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440"/>
        <w:tblW w:w="0" w:type="auto"/>
        <w:tblLayout w:type="fixed"/>
        <w:tblLook w:val="04A0"/>
      </w:tblPr>
      <w:tblGrid>
        <w:gridCol w:w="2093"/>
        <w:gridCol w:w="1843"/>
        <w:gridCol w:w="4677"/>
      </w:tblGrid>
      <w:tr w:rsidR="00922D15" w:rsidRPr="004050F6" w:rsidTr="00922D15">
        <w:tc>
          <w:tcPr>
            <w:tcW w:w="2093" w:type="dxa"/>
          </w:tcPr>
          <w:p w:rsidR="00922D15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5 a historia</w:t>
            </w:r>
          </w:p>
          <w:p w:rsidR="00922D15" w:rsidRDefault="00922D15" w:rsidP="00922D1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Cele: </w:t>
            </w:r>
          </w:p>
          <w:p w:rsidR="00922D15" w:rsidRPr="00F321EB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:rsidR="00922D15" w:rsidRPr="00D10C7D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</w:p>
          <w:p w:rsidR="00922D15" w:rsidRPr="004050F6" w:rsidRDefault="00922D15" w:rsidP="0092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EB">
              <w:rPr>
                <w:rFonts w:cstheme="minorHAnsi"/>
              </w:rPr>
              <w:t>– postaci historyczne: Bolesław Chrobry, biskup Wojciech, cesarz Otton III</w:t>
            </w:r>
          </w:p>
        </w:tc>
        <w:tc>
          <w:tcPr>
            <w:tcW w:w="1843" w:type="dxa"/>
          </w:tcPr>
          <w:p w:rsidR="00922D15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Panowanie Bolesława Chrobrego.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Planowany temat na 1 lekcję zdalną </w:t>
            </w:r>
          </w:p>
          <w:p w:rsidR="00922D15" w:rsidRPr="004050F6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4677" w:type="dxa"/>
          </w:tcPr>
          <w:p w:rsidR="00922D15" w:rsidRPr="004050F6" w:rsidRDefault="00922D15" w:rsidP="00922D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15" w:rsidRPr="004050F6" w:rsidRDefault="00922D15" w:rsidP="00922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Korzystając z podręcznika</w:t>
            </w:r>
          </w:p>
          <w:p w:rsidR="00922D15" w:rsidRPr="004050F6" w:rsidRDefault="00922D15" w:rsidP="00922D15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” Wczoraj i dziś”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172-173 wykonaj zadania z zeszytu ćwiczeń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92-94.</w:t>
            </w:r>
          </w:p>
          <w:p w:rsidR="00922D15" w:rsidRPr="004050F6" w:rsidRDefault="00922D15" w:rsidP="00922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Obejrzyj film edukacyjny o Bolesławie Chrobrym : </w:t>
            </w:r>
            <w:hyperlink r:id="rId5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https://www.youtube.com/watch?v=TyvUJ06g4rQ</w:t>
              </w:r>
            </w:hyperlink>
          </w:p>
          <w:p w:rsidR="00922D15" w:rsidRPr="004050F6" w:rsidRDefault="00922D15" w:rsidP="00922D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15" w:rsidRPr="004050F6" w:rsidRDefault="00922D15" w:rsidP="00922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Skorzystaj z e-podręcznika: </w:t>
            </w:r>
            <w:hyperlink r:id="rId6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https://epodreczniki.pl/a/boleslaw-chrobry---</w:t>
              </w:r>
              <w:proofErr w:type="spellStart"/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pierwszy-krol-polski</w:t>
              </w:r>
              <w:proofErr w:type="spellEnd"/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/Dx1Usn8MO</w:t>
              </w:r>
            </w:hyperlink>
          </w:p>
        </w:tc>
      </w:tr>
      <w:tr w:rsidR="00922D15" w:rsidRPr="004050F6" w:rsidTr="00922D15">
        <w:trPr>
          <w:trHeight w:val="2640"/>
        </w:trPr>
        <w:tc>
          <w:tcPr>
            <w:tcW w:w="2093" w:type="dxa"/>
            <w:vMerge w:val="restart"/>
          </w:tcPr>
          <w:p w:rsidR="00922D15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</w:p>
          <w:p w:rsidR="00922D15" w:rsidRDefault="00922D15" w:rsidP="00922D15">
            <w:pPr>
              <w:rPr>
                <w:rFonts w:cstheme="minorHAnsi"/>
              </w:rPr>
            </w:pPr>
            <w:r w:rsidRPr="00922D15">
              <w:rPr>
                <w:rFonts w:ascii="Times New Roman" w:hAnsi="Times New Roman" w:cs="Times New Roman"/>
                <w:b/>
                <w:sz w:val="24"/>
                <w:szCs w:val="24"/>
              </w:rPr>
              <w:t>Cele do części1: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EB">
              <w:rPr>
                <w:rFonts w:cstheme="minorHAnsi"/>
              </w:rPr>
              <w:t>– kryzys państwa polskiego po śmierci Bolesława Chrobrego</w:t>
            </w:r>
          </w:p>
          <w:p w:rsidR="00922D15" w:rsidRPr="00F321EB" w:rsidRDefault="00922D15" w:rsidP="00922D15">
            <w:pPr>
              <w:rPr>
                <w:rFonts w:cstheme="minorHAnsi"/>
              </w:rPr>
            </w:pPr>
            <w:r w:rsidRPr="00F321EB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panowanie Mieszka II</w:t>
            </w:r>
          </w:p>
          <w:p w:rsidR="00922D15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:rsidR="00922D15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D15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D15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D15" w:rsidRPr="00922D15" w:rsidRDefault="00922D15" w:rsidP="00922D1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Cele do części 2: </w:t>
            </w:r>
          </w:p>
          <w:p w:rsidR="00922D15" w:rsidRPr="00F321EB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D15" w:rsidRPr="00F321EB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:rsidR="00922D15" w:rsidRPr="00F321EB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:rsidR="00922D15" w:rsidRPr="00F321EB" w:rsidRDefault="00922D15" w:rsidP="00922D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:rsidR="00922D15" w:rsidRPr="004050F6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2D15" w:rsidRPr="004050F6" w:rsidRDefault="00922D15" w:rsidP="00922D1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Kryzys i odbudowa państwa polskiego – część pierwsza : panowanie Mieszka II i Kazimierza Odnowiciela</w:t>
            </w:r>
          </w:p>
          <w:p w:rsidR="00922D15" w:rsidRDefault="00922D15" w:rsidP="00922D1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Część 2: Rządy Bolesława Śmiałego</w:t>
            </w:r>
          </w:p>
          <w:p w:rsidR="00922D15" w:rsidRPr="004050F6" w:rsidRDefault="00922D15" w:rsidP="00922D15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– środa </w:t>
            </w:r>
          </w:p>
        </w:tc>
        <w:tc>
          <w:tcPr>
            <w:tcW w:w="4677" w:type="dxa"/>
          </w:tcPr>
          <w:p w:rsidR="00922D15" w:rsidRPr="004050F6" w:rsidRDefault="00922D15" w:rsidP="00922D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1. Korzystając z e podręcznika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"https://epodreczniki.pl/a/polska-po-smierci-boleslawa-chrobrego/D6GxGe4Jq zrób online zadanie 1-4.</w:instrText>
            </w:r>
          </w:p>
          <w:p w:rsidR="00922D15" w:rsidRPr="004050F6" w:rsidRDefault="00922D15" w:rsidP="00922D15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50F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https://epodreczniki.pl/a/polska-po-smierci-boleslawa-chrobrego/D6GxGe4Jq zrób </w:t>
            </w:r>
            <w:proofErr w:type="spellStart"/>
            <w:r w:rsidRPr="004050F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050F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zadanie 1-4.</w:t>
            </w:r>
          </w:p>
          <w:p w:rsidR="00922D15" w:rsidRPr="004050F6" w:rsidRDefault="00922D15" w:rsidP="00922D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Otwórz podręcznik Wczoraj i dziś str175 -176 podkreśl : -Na czym polegał kryzys państwa polskiego , - Czego dokonał Kazimierz Odnowiciel</w:t>
            </w:r>
          </w:p>
          <w:p w:rsidR="00922D15" w:rsidRPr="004050F6" w:rsidRDefault="00922D15" w:rsidP="00922D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Zrób ćwiczenia 1-4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95-96</w:t>
            </w:r>
          </w:p>
          <w:p w:rsidR="00922D15" w:rsidRPr="004050F6" w:rsidRDefault="00922D15" w:rsidP="00922D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15" w:rsidRPr="004050F6" w:rsidTr="00922D15">
        <w:trPr>
          <w:trHeight w:val="1110"/>
        </w:trPr>
        <w:tc>
          <w:tcPr>
            <w:tcW w:w="2093" w:type="dxa"/>
            <w:vMerge/>
          </w:tcPr>
          <w:p w:rsidR="00922D15" w:rsidRPr="004050F6" w:rsidRDefault="00922D15" w:rsidP="009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2D15" w:rsidRPr="004050F6" w:rsidRDefault="00922D15" w:rsidP="00922D1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2D15" w:rsidRPr="004050F6" w:rsidRDefault="00922D15" w:rsidP="00922D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Zachęcam do obejrzenia filmu o początkach rządów Bolesława Śmiałego: </w:t>
            </w:r>
            <w:hyperlink r:id="rId7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https://www.youtube.com/watch?v=dHnM-boCi3Q</w:t>
              </w:r>
            </w:hyperlink>
          </w:p>
          <w:p w:rsidR="00922D15" w:rsidRPr="004050F6" w:rsidRDefault="00922D15" w:rsidP="00922D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Korzystając z podręcznika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177-178 przeczytaj w jaki sposób Bolesław Śmiały zdobył i stracił władzę. </w:t>
            </w:r>
          </w:p>
          <w:p w:rsidR="00922D15" w:rsidRPr="004050F6" w:rsidRDefault="00922D15" w:rsidP="00922D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Otwórz  ćwiczenie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96 i zrób zadanie 5 i 6.</w:t>
            </w:r>
          </w:p>
          <w:p w:rsidR="00922D15" w:rsidRPr="004050F6" w:rsidRDefault="00922D15" w:rsidP="00922D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A8" w:rsidRDefault="00922D15" w:rsidP="00922D15">
      <w:pPr>
        <w:jc w:val="center"/>
        <w:rPr>
          <w:b/>
        </w:rPr>
      </w:pPr>
      <w:r w:rsidRPr="00922D15">
        <w:rPr>
          <w:b/>
        </w:rPr>
        <w:t>LEKCJE ZDALNE HISTORIA KLASA 5A</w:t>
      </w:r>
    </w:p>
    <w:p w:rsidR="00922D15" w:rsidRPr="00922D15" w:rsidRDefault="00922D15" w:rsidP="00922D15">
      <w:pPr>
        <w:jc w:val="center"/>
        <w:rPr>
          <w:b/>
        </w:rPr>
      </w:pPr>
      <w:r>
        <w:rPr>
          <w:b/>
        </w:rPr>
        <w:t>Do 1.04.</w:t>
      </w:r>
    </w:p>
    <w:sectPr w:rsidR="00922D15" w:rsidRPr="00922D15" w:rsidSect="003D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2C"/>
    <w:multiLevelType w:val="hybridMultilevel"/>
    <w:tmpl w:val="875A2296"/>
    <w:lvl w:ilvl="0" w:tplc="6CD2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26244"/>
    <w:multiLevelType w:val="hybridMultilevel"/>
    <w:tmpl w:val="84D0A5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409A0A0E"/>
    <w:multiLevelType w:val="hybridMultilevel"/>
    <w:tmpl w:val="A67418F2"/>
    <w:lvl w:ilvl="0" w:tplc="122E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10891"/>
    <w:multiLevelType w:val="hybridMultilevel"/>
    <w:tmpl w:val="58AC4BA0"/>
    <w:lvl w:ilvl="0" w:tplc="1094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D15"/>
    <w:rsid w:val="003D59A8"/>
    <w:rsid w:val="009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2D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D15"/>
    <w:rPr>
      <w:color w:val="0000FF"/>
      <w:u w:val="single"/>
    </w:rPr>
  </w:style>
  <w:style w:type="paragraph" w:styleId="Bezodstpw">
    <w:name w:val="No Spacing"/>
    <w:uiPriority w:val="1"/>
    <w:qFormat/>
    <w:rsid w:val="00922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nM-boCi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oleslaw-chrobry---pierwszy-krol-polski/Dx1Usn8MO" TargetMode="External"/><Relationship Id="rId5" Type="http://schemas.openxmlformats.org/officeDocument/2006/relationships/hyperlink" Target="https://www.youtube.com/watch?v=TyvUJ06g4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2020-03-24T17:53:00Z</dcterms:created>
  <dcterms:modified xsi:type="dcterms:W3CDTF">2020-03-24T17:57:00Z</dcterms:modified>
</cp:coreProperties>
</file>