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85E23" w14:textId="1C6EBB50" w:rsidR="00FB74AA" w:rsidRDefault="14DEA7A4" w:rsidP="35A175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Tematy i cele klasa 5a 11.05-15.05 </w:t>
      </w:r>
    </w:p>
    <w:p w14:paraId="14296FFD" w14:textId="5B2C5D1B" w:rsidR="00FB74AA" w:rsidRDefault="678CB271" w:rsidP="35A175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Biologia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35A17555" w14:paraId="754F428E" w14:textId="77777777" w:rsidTr="35A17555">
        <w:tc>
          <w:tcPr>
            <w:tcW w:w="3009" w:type="dxa"/>
          </w:tcPr>
          <w:p w14:paraId="08D6CDFD" w14:textId="5DAA8BBB" w:rsidR="35A17555" w:rsidRDefault="35A17555" w:rsidP="35A17555">
            <w:pPr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</w:rPr>
              <w:t>15.05. 2020 piątek</w:t>
            </w:r>
          </w:p>
          <w:p w14:paraId="2D317A90" w14:textId="79FD3D7D" w:rsidR="35A17555" w:rsidRDefault="35A17555" w:rsidP="35A17555">
            <w:pPr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</w:rPr>
              <w:t>Klasa V a, V c</w:t>
            </w:r>
          </w:p>
        </w:tc>
        <w:tc>
          <w:tcPr>
            <w:tcW w:w="3009" w:type="dxa"/>
          </w:tcPr>
          <w:p w14:paraId="1771B7ED" w14:textId="4727AAF1" w:rsidR="35A17555" w:rsidRDefault="35A17555" w:rsidP="35A17555">
            <w:pPr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</w:rPr>
              <w:t>Poznajemy grupę paprotników z wykorzystaniem zasobów Internetu</w:t>
            </w:r>
          </w:p>
        </w:tc>
        <w:tc>
          <w:tcPr>
            <w:tcW w:w="3009" w:type="dxa"/>
          </w:tcPr>
          <w:p w14:paraId="7DB5CAF4" w14:textId="7C4AD005" w:rsidR="35A17555" w:rsidRDefault="35A17555" w:rsidP="35A17555">
            <w:pPr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</w:rPr>
              <w:t>Uczeń: dokonuje obserwacji i identyfikuje na podstawie cech budowy zewnętrznej przedstawicieli: paproci, skrzypów i widłaków oraz wyjaśnia ich znaczenie w przyrodzie</w:t>
            </w:r>
          </w:p>
        </w:tc>
      </w:tr>
    </w:tbl>
    <w:p w14:paraId="57375426" w14:textId="33F14D31" w:rsidR="00FB74AA" w:rsidRDefault="00FB74AA" w:rsidP="35A175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FC36CB" w14:textId="4847EF00" w:rsidR="3E61F61A" w:rsidRDefault="3E61F61A" w:rsidP="35A175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J. Rosyjski</w:t>
      </w:r>
    </w:p>
    <w:p w14:paraId="5522F6EA" w14:textId="2C14247D" w:rsidR="3E61F61A" w:rsidRDefault="3E61F61A" w:rsidP="35A17555">
      <w:pPr>
        <w:rPr>
          <w:rFonts w:ascii="Times New Roman" w:eastAsia="Times New Roman" w:hAnsi="Times New Roman" w:cs="Times New Roman"/>
          <w:color w:val="020F46"/>
          <w:sz w:val="24"/>
          <w:szCs w:val="24"/>
          <w:u w:val="single"/>
        </w:rPr>
      </w:pPr>
      <w:r w:rsidRPr="35A17555">
        <w:rPr>
          <w:rFonts w:ascii="Times New Roman" w:eastAsia="Times New Roman" w:hAnsi="Times New Roman" w:cs="Times New Roman"/>
          <w:color w:val="020F46"/>
          <w:sz w:val="24"/>
          <w:szCs w:val="24"/>
          <w:u w:val="single"/>
        </w:rPr>
        <w:t>klasa 5A</w:t>
      </w:r>
    </w:p>
    <w:p w14:paraId="47827EE6" w14:textId="212E1A4D" w:rsidR="3E61F61A" w:rsidRDefault="3E61F61A" w:rsidP="35A1755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20F46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color w:val="020F46"/>
          <w:sz w:val="24"/>
          <w:szCs w:val="24"/>
        </w:rPr>
        <w:t xml:space="preserve">Temat 14: </w:t>
      </w:r>
      <w:r w:rsidRPr="35A17555">
        <w:rPr>
          <w:rFonts w:ascii="Times New Roman" w:eastAsia="Times New Roman" w:hAnsi="Times New Roman" w:cs="Times New Roman"/>
          <w:b/>
          <w:bCs/>
          <w:color w:val="020F46"/>
          <w:sz w:val="24"/>
          <w:szCs w:val="24"/>
        </w:rPr>
        <w:t>Uzupełniamy tekst z lukami - opis pokoju.</w:t>
      </w:r>
    </w:p>
    <w:p w14:paraId="3888F501" w14:textId="02419C30" w:rsidR="3E61F61A" w:rsidRDefault="3E61F61A" w:rsidP="35A17555">
      <w:pPr>
        <w:rPr>
          <w:rFonts w:ascii="Times New Roman" w:eastAsia="Times New Roman" w:hAnsi="Times New Roman" w:cs="Times New Roman"/>
          <w:color w:val="020F46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color w:val="020F46"/>
          <w:sz w:val="24"/>
          <w:szCs w:val="24"/>
        </w:rPr>
        <w:t xml:space="preserve">    Cel: uczeń tworzy krótkie, proste, spójne i logiczne wypowiedzi pisemne</w:t>
      </w:r>
    </w:p>
    <w:p w14:paraId="34C890DD" w14:textId="6D9B5EFB" w:rsidR="3E61F61A" w:rsidRDefault="3E61F61A" w:rsidP="35A1755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20F46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color w:val="020F46"/>
          <w:sz w:val="24"/>
          <w:szCs w:val="24"/>
        </w:rPr>
        <w:t xml:space="preserve">Temat 15: </w:t>
      </w:r>
      <w:r w:rsidRPr="35A17555">
        <w:rPr>
          <w:rFonts w:ascii="Times New Roman" w:eastAsia="Times New Roman" w:hAnsi="Times New Roman" w:cs="Times New Roman"/>
          <w:b/>
          <w:bCs/>
          <w:color w:val="020F46"/>
          <w:sz w:val="24"/>
          <w:szCs w:val="24"/>
        </w:rPr>
        <w:t>Czasownik - najważniejsza część zdania- wstęp do odmiany przez osoby.</w:t>
      </w:r>
    </w:p>
    <w:p w14:paraId="2BE24FDA" w14:textId="095425BE" w:rsidR="3E61F61A" w:rsidRDefault="3E61F61A" w:rsidP="35A17555">
      <w:pPr>
        <w:rPr>
          <w:rFonts w:ascii="Times New Roman" w:eastAsia="Times New Roman" w:hAnsi="Times New Roman" w:cs="Times New Roman"/>
          <w:color w:val="020F46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color w:val="020F46"/>
          <w:sz w:val="24"/>
          <w:szCs w:val="24"/>
        </w:rPr>
        <w:t xml:space="preserve">     Cel: uczeń zna zasady odmiany czasownika przez osoby</w:t>
      </w:r>
    </w:p>
    <w:p w14:paraId="64CA65E6" w14:textId="0E5C9283" w:rsidR="1250219B" w:rsidRDefault="1250219B" w:rsidP="35A1755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Kreatywna Historia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35A17555" w14:paraId="406343C4" w14:textId="77777777" w:rsidTr="35A17555">
        <w:tc>
          <w:tcPr>
            <w:tcW w:w="3009" w:type="dxa"/>
          </w:tcPr>
          <w:p w14:paraId="4EDFFDFD" w14:textId="2C462529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09" w:type="dxa"/>
          </w:tcPr>
          <w:p w14:paraId="26376846" w14:textId="61617992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009" w:type="dxa"/>
          </w:tcPr>
          <w:p w14:paraId="6286AFC1" w14:textId="489EF959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35A17555" w14:paraId="381645EC" w14:textId="77777777" w:rsidTr="35A17555">
        <w:tc>
          <w:tcPr>
            <w:tcW w:w="3009" w:type="dxa"/>
          </w:tcPr>
          <w:p w14:paraId="06A3B771" w14:textId="4ED0E0BE" w:rsidR="35A17555" w:rsidRDefault="35A17555" w:rsidP="35A17555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09" w:type="dxa"/>
          </w:tcPr>
          <w:p w14:paraId="697C01AC" w14:textId="3A1A4970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Zamek Bolesława Krzywoustego- Ogrodzieniec oraz znaczenie zamku w Ojcowie. </w:t>
            </w:r>
          </w:p>
          <w:p w14:paraId="56A8BB46" w14:textId="3CC23FD4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32ED0A" w14:textId="47B4C49D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</w:tcPr>
          <w:p w14:paraId="6DF7A1E0" w14:textId="0DEE025B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- zna rolę zamku</w:t>
            </w:r>
          </w:p>
          <w:p w14:paraId="45E35FA1" w14:textId="591C3114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- poznaje polskie zabytki</w:t>
            </w:r>
          </w:p>
        </w:tc>
      </w:tr>
    </w:tbl>
    <w:p w14:paraId="3BF6F52C" w14:textId="0A5878B6" w:rsidR="35A17555" w:rsidRDefault="35A17555" w:rsidP="35A175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DE8F1" w14:textId="750D013B" w:rsidR="326A8EEF" w:rsidRDefault="326A8EEF" w:rsidP="35A175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Historia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35A17555" w14:paraId="13CBBDBB" w14:textId="77777777" w:rsidTr="35A17555">
        <w:tc>
          <w:tcPr>
            <w:tcW w:w="3009" w:type="dxa"/>
          </w:tcPr>
          <w:p w14:paraId="56C75972" w14:textId="3B95BE7B" w:rsidR="0D0FF811" w:rsidRDefault="0D0FF811" w:rsidP="35A1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5A1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09" w:type="dxa"/>
          </w:tcPr>
          <w:p w14:paraId="630BBD85" w14:textId="5EB13DD7" w:rsidR="0D0FF811" w:rsidRDefault="0D0FF811" w:rsidP="35A1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3009" w:type="dxa"/>
          </w:tcPr>
          <w:p w14:paraId="2235C9E3" w14:textId="3CB333BA" w:rsidR="0D0FF811" w:rsidRDefault="0D0FF811" w:rsidP="35A1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Cele</w:t>
            </w:r>
          </w:p>
        </w:tc>
      </w:tr>
      <w:tr w:rsidR="35A17555" w14:paraId="19F7D3C9" w14:textId="77777777" w:rsidTr="35A17555">
        <w:tc>
          <w:tcPr>
            <w:tcW w:w="3009" w:type="dxa"/>
          </w:tcPr>
          <w:p w14:paraId="6BB24091" w14:textId="5258BD60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2FC6CACD" w14:textId="01F5E9BC" w:rsidR="0D0FF811" w:rsidRDefault="0D0FF811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Próby zjednoczenia państwa Polskiego.</w:t>
            </w:r>
          </w:p>
        </w:tc>
        <w:tc>
          <w:tcPr>
            <w:tcW w:w="3009" w:type="dxa"/>
          </w:tcPr>
          <w:p w14:paraId="09F69C8C" w14:textId="089727C4" w:rsidR="0D0FF811" w:rsidRDefault="0D0FF811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koronacja i śmierć Przemysła II </w:t>
            </w:r>
          </w:p>
          <w:p w14:paraId="0F9E595E" w14:textId="738289C2" w:rsidR="0D0FF811" w:rsidRDefault="0D0FF811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– panowanie Wacława II</w:t>
            </w:r>
          </w:p>
          <w:p w14:paraId="100F3377" w14:textId="4765E6DC" w:rsidR="0D0FF811" w:rsidRDefault="0D0FF811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– rola arcybiskupów gnieźnieńskich i wspólnej diecezji w zjednoczeniu dzielnic polskich</w:t>
            </w:r>
          </w:p>
          <w:p w14:paraId="281830D9" w14:textId="7A9E2378" w:rsidR="0D0FF811" w:rsidRDefault="0D0FF811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– przejęcia władzy przez Władysława Łokietka i jego koronacja</w:t>
            </w:r>
          </w:p>
        </w:tc>
      </w:tr>
      <w:tr w:rsidR="35A17555" w14:paraId="77E737FB" w14:textId="77777777" w:rsidTr="35A17555">
        <w:tc>
          <w:tcPr>
            <w:tcW w:w="3009" w:type="dxa"/>
          </w:tcPr>
          <w:p w14:paraId="3F82DC71" w14:textId="5258BD60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213D3B6E" w14:textId="2C8113DA" w:rsidR="0D0FF811" w:rsidRDefault="0D0FF811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Panowanie Władysława Łokietka</w:t>
            </w:r>
          </w:p>
        </w:tc>
        <w:tc>
          <w:tcPr>
            <w:tcW w:w="3009" w:type="dxa"/>
          </w:tcPr>
          <w:p w14:paraId="77223632" w14:textId="57A76B72" w:rsidR="0D0FF811" w:rsidRDefault="0D0FF811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– polityka Władysława Łokietka</w:t>
            </w:r>
          </w:p>
          <w:p w14:paraId="5DAA606F" w14:textId="4919FFB0" w:rsidR="0D0FF811" w:rsidRDefault="0D0FF811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konflikt Łokietka z Krzyżakami i bitwa pod Płowcami</w:t>
            </w:r>
          </w:p>
          <w:p w14:paraId="4263DC30" w14:textId="7446490C" w:rsidR="0D0FF811" w:rsidRDefault="0D0FF811" w:rsidP="35A1755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terminy: </w:t>
            </w:r>
            <w:r w:rsidRPr="35A17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starosta, Szczerbiec</w:t>
            </w:r>
          </w:p>
          <w:p w14:paraId="07CC0433" w14:textId="6D1D1903" w:rsidR="0D0FF811" w:rsidRDefault="0D0FF811" w:rsidP="35A1755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– postaci historyczne: Przemysł II, arcybiskup Jakub Świnka, Wacław II, Władysław Łokietek</w:t>
            </w:r>
          </w:p>
        </w:tc>
      </w:tr>
    </w:tbl>
    <w:p w14:paraId="177A0558" w14:textId="75646841" w:rsidR="23D8D736" w:rsidRDefault="23D8D736" w:rsidP="35A1755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Plan zajęć wychowania fizycznego w dn. 11-15.05.2020r.</w:t>
      </w:r>
    </w:p>
    <w:p w14:paraId="6D975703" w14:textId="449E8C86" w:rsidR="23D8D736" w:rsidRDefault="23D8D736" w:rsidP="35A1755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V A</w:t>
      </w:r>
    </w:p>
    <w:p w14:paraId="2F9E2F8E" w14:textId="6A0857DA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Treści podstawy programowej</w:t>
      </w: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br/>
      </w: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- respektuje zasady bezpiecznego zachowania się podczas zajęć ruchowych;  </w:t>
      </w:r>
      <w:r>
        <w:br/>
      </w: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- wybiera bezpieczne miejsce do zabaw i gier ruchowych;  </w:t>
      </w:r>
    </w:p>
    <w:p w14:paraId="7845C87D" w14:textId="02089A98" w:rsidR="23D8D736" w:rsidRDefault="23D8D736" w:rsidP="35A175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Tematy </w:t>
      </w:r>
    </w:p>
    <w:p w14:paraId="18AB84AB" w14:textId="040843D4" w:rsidR="23D8D736" w:rsidRDefault="23D8D736" w:rsidP="35A17555">
      <w:pPr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1-2. Organizujemy i bezpiecznie przeprowadzamy ćwiczenia i zabawy w terenie. 13.05</w:t>
      </w:r>
    </w:p>
    <w:p w14:paraId="7358ADD7" w14:textId="00545440" w:rsidR="23D8D736" w:rsidRDefault="23D8D736" w:rsidP="35A17555">
      <w:pPr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- uczeń rozwija umiejętności organizacji zabaw w terenie </w:t>
      </w:r>
    </w:p>
    <w:p w14:paraId="1BB4DD6E" w14:textId="7EB66D32" w:rsidR="23D8D736" w:rsidRDefault="23D8D736" w:rsidP="35A17555">
      <w:pPr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- kształtuje umiejętności wykonywania ćwiczeń i zadań, wykorzystując warunki terenowe</w:t>
      </w:r>
    </w:p>
    <w:p w14:paraId="33444629" w14:textId="6B83C2CF" w:rsidR="23D8D736" w:rsidRDefault="23D8D736" w:rsidP="35A17555">
      <w:pPr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3-4 Nauka umiejętności radzenia sobie w różnych sytuacjach. 12,15.05</w:t>
      </w:r>
    </w:p>
    <w:p w14:paraId="7E05F57C" w14:textId="575D4AF1" w:rsidR="23D8D736" w:rsidRDefault="23D8D736" w:rsidP="35A17555">
      <w:pPr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- uczeń sam wykonuje różne formy aktywności fizycznej kształtując umiejętność radzenia sobie w trudnych sytuacjach..</w:t>
      </w:r>
    </w:p>
    <w:p w14:paraId="7C16EA36" w14:textId="30C708B6" w:rsidR="23D8D736" w:rsidRDefault="23D8D736" w:rsidP="35A1755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5a.</w:t>
      </w:r>
      <w:r w:rsidR="5B935BC3"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Religia + WDŻ</w:t>
      </w:r>
    </w:p>
    <w:p w14:paraId="127D5665" w14:textId="0B41A496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11.05.20</w:t>
      </w:r>
    </w:p>
    <w:p w14:paraId="353A693C" w14:textId="491422E5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Z Ewangelią do pogan – św. Paweł</w:t>
      </w:r>
    </w:p>
    <w:p w14:paraId="14F5038F" w14:textId="5D2B447E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Cele:</w:t>
      </w:r>
    </w:p>
    <w:p w14:paraId="7EDAE1ED" w14:textId="077EB2BF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– Poznanie apostolskiej działalności św. Pawła.</w:t>
      </w:r>
    </w:p>
    <w:p w14:paraId="767ECB45" w14:textId="08B30B7D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– Umocnienie osobistej więzi z Chrystusem w celu wypełniania swych apostolskich zadań.</w:t>
      </w:r>
    </w:p>
    <w:p w14:paraId="6433E3B7" w14:textId="6B09460F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E23619" w14:textId="23F565DE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14.05.20</w:t>
      </w:r>
    </w:p>
    <w:p w14:paraId="2297297B" w14:textId="2A828A37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 Polak dla całego świata –  setna rocznica urodzin św. Jana Pawła II</w:t>
      </w:r>
    </w:p>
    <w:p w14:paraId="3F807A22" w14:textId="4596FB36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Cele:</w:t>
      </w:r>
    </w:p>
    <w:p w14:paraId="5F77CCFE" w14:textId="4FDD697D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– Poznanie apostolskiej posługi papieża Polaka.</w:t>
      </w:r>
    </w:p>
    <w:p w14:paraId="1E8CFF50" w14:textId="34828C85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– Budowanie duchowej więzi z św. Janem Pawłem II.</w:t>
      </w:r>
    </w:p>
    <w:p w14:paraId="7798B897" w14:textId="5F5DDEA8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A9EC71" w14:textId="0AEB94D7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7243EFA4" w14:textId="0D04A64B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13.05.20</w:t>
      </w:r>
    </w:p>
    <w:p w14:paraId="74ABEE9A" w14:textId="160A70FC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Moje ciało lekcja - dla chłopców</w:t>
      </w:r>
    </w:p>
    <w:p w14:paraId="71356F0C" w14:textId="5A29611E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Uczeń potrafi: </w:t>
      </w:r>
    </w:p>
    <w:p w14:paraId="73ABE03F" w14:textId="12D76731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• wskazać na płciowość jako zespół cech i </w:t>
      </w:r>
      <w:proofErr w:type="spellStart"/>
      <w:r w:rsidRPr="35A17555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 wymagających intymności i szacunku,</w:t>
      </w:r>
    </w:p>
    <w:p w14:paraId="7BEEC3EA" w14:textId="0B47157B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 • uzasadnić potrzebę akceptacji swojej płciowości, •</w:t>
      </w:r>
    </w:p>
    <w:p w14:paraId="0FACF616" w14:textId="35F19D72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 • uzasadnić potrzebę respektowania godności człowieka, również w aspekcie płci, • </w:t>
      </w:r>
    </w:p>
    <w:p w14:paraId="646A612E" w14:textId="011B1419" w:rsidR="23D8D736" w:rsidRDefault="23D8D736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 Uczeń uświadomi sobie, że:</w:t>
      </w:r>
    </w:p>
    <w:p w14:paraId="00CBC9C1" w14:textId="57D174E5" w:rsidR="23D8D736" w:rsidRDefault="23D8D736" w:rsidP="35A17555">
      <w:pPr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 • nikt nie może być traktowany przedmiotowo i poniżany</w:t>
      </w:r>
    </w:p>
    <w:p w14:paraId="20AAAEE7" w14:textId="12CDD173" w:rsidR="23D8D736" w:rsidRDefault="23D8D736" w:rsidP="35A1755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7E0BBD" w14:textId="171A2A3C" w:rsidR="23D8D736" w:rsidRDefault="23D8D736" w:rsidP="35A175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INFORMATYKA</w:t>
      </w:r>
    </w:p>
    <w:p w14:paraId="0E99A102" w14:textId="3543A167" w:rsidR="23D8D736" w:rsidRDefault="23D8D736" w:rsidP="35A17555">
      <w:pPr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Temat: Powtórzenie wiadomości z Power Pointa</w:t>
      </w:r>
    </w:p>
    <w:p w14:paraId="4A6B3F29" w14:textId="47C1D2E3" w:rsidR="23D8D736" w:rsidRDefault="23D8D736" w:rsidP="35A17555">
      <w:pPr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Cele - Uczeń:</w:t>
      </w:r>
    </w:p>
    <w:p w14:paraId="30E2B010" w14:textId="699A9F3A" w:rsidR="23D8D736" w:rsidRDefault="23D8D736" w:rsidP="35A17555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· potrafi samodzielnie stworzyć prezentację</w:t>
      </w:r>
    </w:p>
    <w:p w14:paraId="20B9528E" w14:textId="64FCE4D7" w:rsidR="23D8D736" w:rsidRDefault="23D8D736" w:rsidP="35A17555">
      <w:pPr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· potrafi posługiwać się narzędziami programu Power Point</w:t>
      </w:r>
    </w:p>
    <w:p w14:paraId="723C7A53" w14:textId="2A3229B2" w:rsidR="23D8D736" w:rsidRDefault="23D8D736" w:rsidP="35A175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35A17555">
        <w:rPr>
          <w:rFonts w:ascii="Times New Roman" w:eastAsia="Times New Roman" w:hAnsi="Times New Roman" w:cs="Times New Roman"/>
          <w:sz w:val="24"/>
          <w:szCs w:val="24"/>
        </w:rPr>
        <w:t>l.Va</w:t>
      </w:r>
      <w:proofErr w:type="spellEnd"/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  13.05.20</w:t>
      </w:r>
    </w:p>
    <w:p w14:paraId="29FD011E" w14:textId="63E18FD8" w:rsidR="23D8D736" w:rsidRDefault="23D8D736" w:rsidP="35A1755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5BFB102"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Muzyka</w:t>
      </w:r>
    </w:p>
    <w:p w14:paraId="55402551" w14:textId="494628CD" w:rsidR="23D8D736" w:rsidRDefault="23D8D736" w:rsidP="35A175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Śpiewamy dla Jana Pawła II.</w:t>
      </w:r>
    </w:p>
    <w:p w14:paraId="4C6F0F36" w14:textId="4BF82D48" w:rsidR="23D8D736" w:rsidRDefault="23D8D736" w:rsidP="35A175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Cele:</w:t>
      </w:r>
    </w:p>
    <w:p w14:paraId="44612052" w14:textId="47999089" w:rsidR="23D8D736" w:rsidRDefault="23D8D736" w:rsidP="35A1755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color w:val="222222"/>
          <w:sz w:val="24"/>
          <w:szCs w:val="24"/>
        </w:rPr>
        <w:t>Uczeń: śpiewa i słucha piosenek, związanych z postacią Jana Pawła II.</w:t>
      </w:r>
    </w:p>
    <w:p w14:paraId="1E8B0005" w14:textId="1C647B72" w:rsidR="103AE430" w:rsidRDefault="103AE430" w:rsidP="35A175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5 a , 11.05. – 15.05.20r.</w:t>
      </w:r>
      <w:r w:rsidR="7E8A8EE9"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J. Polski</w:t>
      </w:r>
    </w:p>
    <w:p w14:paraId="5C4C2340" w14:textId="1552894C" w:rsidR="103AE430" w:rsidRDefault="103AE430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1.Wyrazy naśladujące dźwięki.</w:t>
      </w: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 (11 V). Uczeń: Zna i rozpoznaje w tekście literackim wyrazy dźwiękonaśladowcze oraz określa ich funkcję. Objaśnia znaczenie dosłowne i przenośne w tekstach. Rozumie swoistość tekstów kultury przynależnych do literatury.</w:t>
      </w:r>
    </w:p>
    <w:p w14:paraId="744B5F3D" w14:textId="6278D54C" w:rsidR="103AE430" w:rsidRDefault="103AE430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2.Powtórzenie wiadomości o wypowiedzeniu </w:t>
      </w: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(11 V). Uczeń: rozpoznaje typy wypowiedzeń, uwzględniając cel wypowiedzi: wypowiedzenia oznajmujące, pytające i rozkazujące- rozumie ich funkcje i je stosuje. </w:t>
      </w:r>
    </w:p>
    <w:p w14:paraId="72196096" w14:textId="6249E46D" w:rsidR="103AE430" w:rsidRDefault="103AE430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Zdania i równoważniki zdania </w:t>
      </w: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(12 V. ) Uczeń: Rozpoznaje w tekście typy wypowiedzeń: zdania pojedyncze, zdania złożone, równoważniki zdań, rozumie ich funkcję i stosuje w praktyce językowej. Rozpoznaje w zdaniu orzeczenie i jego funkcję składniową. Przekształca równoważniki zdania w zdania.  </w:t>
      </w:r>
    </w:p>
    <w:p w14:paraId="370B6B62" w14:textId="2B9A66EB" w:rsidR="103AE430" w:rsidRDefault="103AE430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Definicje szczęścia w „Balladzie o szczęściu” M. Nazaretanki . </w:t>
      </w:r>
      <w:r w:rsidRPr="35A17555">
        <w:rPr>
          <w:rFonts w:ascii="Times New Roman" w:eastAsia="Times New Roman" w:hAnsi="Times New Roman" w:cs="Times New Roman"/>
          <w:sz w:val="24"/>
          <w:szCs w:val="24"/>
        </w:rPr>
        <w:t>(13 V) Uczeń:  Wskazuje wartości w utworze oraz określa ważne wartości dl bohaterów. Określa temat i główna myśl tekstu. Wyciąga wnioski z przesłanek wynikających w tekście. Objaśnia znaczenia dosłowne i przenośne w tekstach.</w:t>
      </w:r>
    </w:p>
    <w:p w14:paraId="649A1652" w14:textId="7CA3C92D" w:rsidR="103AE430" w:rsidRDefault="103AE430" w:rsidP="35A17555">
      <w:pPr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 tworzy rytm utworu? </w:t>
      </w:r>
      <w:r w:rsidRPr="35A17555">
        <w:rPr>
          <w:rFonts w:ascii="Times New Roman" w:eastAsia="Times New Roman" w:hAnsi="Times New Roman" w:cs="Times New Roman"/>
          <w:sz w:val="24"/>
          <w:szCs w:val="24"/>
        </w:rPr>
        <w:t>(14 V). Uczeń: Rozpoznaje elementy rytmizujące wypowiedź, w tym: wers, strofę, refren, rym, liczbę sylab w wersie. Objaśnia znaczenia dosłowne i przenośne w tekstach. Rozumie swoistość tekstów kultury przynależnych do literatury.</w:t>
      </w:r>
    </w:p>
    <w:p w14:paraId="1FFBCAF4" w14:textId="4A1D3459" w:rsidR="103AE430" w:rsidRDefault="103AE430" w:rsidP="35A1755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PLASTYKA I TECHNIKA</w:t>
      </w:r>
    </w:p>
    <w:p w14:paraId="52CCED63" w14:textId="3132CCB2" w:rsidR="103AE430" w:rsidRDefault="103AE430" w:rsidP="35A1755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KLASA VA</w:t>
      </w:r>
    </w:p>
    <w:p w14:paraId="6BEABD1A" w14:textId="0D3CB25F" w:rsidR="103AE430" w:rsidRDefault="103AE430" w:rsidP="35A1755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11.05-15.05.2020</w:t>
      </w:r>
    </w:p>
    <w:p w14:paraId="1308662F" w14:textId="25D19067" w:rsidR="103AE430" w:rsidRDefault="103AE430" w:rsidP="35A1755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35A17555" w14:paraId="1FDC69B3" w14:textId="77777777" w:rsidTr="35A17555">
        <w:tc>
          <w:tcPr>
            <w:tcW w:w="3009" w:type="dxa"/>
          </w:tcPr>
          <w:p w14:paraId="69E86410" w14:textId="07A98AB2" w:rsidR="35A17555" w:rsidRDefault="35A17555" w:rsidP="35A17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09" w:type="dxa"/>
          </w:tcPr>
          <w:p w14:paraId="7CAC1FDB" w14:textId="79E413DC" w:rsidR="35A17555" w:rsidRDefault="35A17555" w:rsidP="35A17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009" w:type="dxa"/>
          </w:tcPr>
          <w:p w14:paraId="65A0211A" w14:textId="3ADB4A6B" w:rsidR="35A17555" w:rsidRDefault="35A17555" w:rsidP="35A17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35A17555" w14:paraId="523E19D0" w14:textId="77777777" w:rsidTr="35A17555">
        <w:tc>
          <w:tcPr>
            <w:tcW w:w="3009" w:type="dxa"/>
          </w:tcPr>
          <w:p w14:paraId="31A469EA" w14:textId="7AD4657F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009" w:type="dxa"/>
          </w:tcPr>
          <w:p w14:paraId="79C320F6" w14:textId="29E3CDB6" w:rsidR="35A17555" w:rsidRDefault="35A17555" w:rsidP="35A17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Kontrasty kolorystyczne.</w:t>
            </w:r>
          </w:p>
        </w:tc>
        <w:tc>
          <w:tcPr>
            <w:tcW w:w="3009" w:type="dxa"/>
          </w:tcPr>
          <w:p w14:paraId="0CC55CCF" w14:textId="4190EF28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Uczeń:</w:t>
            </w:r>
          </w:p>
          <w:p w14:paraId="620CB3E4" w14:textId="2890921D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-tłumaczy, na czym polega kontrast barwny;</w:t>
            </w:r>
          </w:p>
          <w:p w14:paraId="1C9ACCC2" w14:textId="405D7239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-rozpoznaje na reprodukcjach różnorodne kontrasty kolorystyczne.</w:t>
            </w:r>
          </w:p>
          <w:p w14:paraId="1266CFCB" w14:textId="2C170B77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35A17555" w14:paraId="35E5F9F0" w14:textId="77777777" w:rsidTr="35A17555">
        <w:tc>
          <w:tcPr>
            <w:tcW w:w="3009" w:type="dxa"/>
          </w:tcPr>
          <w:p w14:paraId="300DA3DA" w14:textId="5082CFCB" w:rsidR="35A17555" w:rsidRDefault="35A17555" w:rsidP="35A17555">
            <w:pPr>
              <w:ind w:left="100"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U615.05.2020 </w:t>
            </w:r>
          </w:p>
        </w:tc>
        <w:tc>
          <w:tcPr>
            <w:tcW w:w="3009" w:type="dxa"/>
          </w:tcPr>
          <w:p w14:paraId="5D32E571" w14:textId="2844C888" w:rsidR="35A17555" w:rsidRDefault="35A17555" w:rsidP="35A17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Kanapki pełne witamin.</w:t>
            </w:r>
          </w:p>
        </w:tc>
        <w:tc>
          <w:tcPr>
            <w:tcW w:w="3009" w:type="dxa"/>
          </w:tcPr>
          <w:p w14:paraId="72227DD4" w14:textId="788BB645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Uczeń:</w:t>
            </w:r>
          </w:p>
          <w:p w14:paraId="549BF822" w14:textId="49FE48F2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-samodzielnie wykonuje pracę z należytą starannością </w:t>
            </w:r>
          </w:p>
          <w:p w14:paraId="3BCB09A3" w14:textId="7D517184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i dokładnością;</w:t>
            </w:r>
          </w:p>
          <w:p w14:paraId="2AD5188B" w14:textId="413E19A7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-dba o porządek </w:t>
            </w:r>
          </w:p>
          <w:p w14:paraId="08630408" w14:textId="2EEF667F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i bezpieczeństwo w miejscu pracy.</w:t>
            </w:r>
          </w:p>
          <w:p w14:paraId="5C031E4D" w14:textId="7A4ADE0A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35A17555" w14:paraId="3ECA4EB2" w14:textId="77777777" w:rsidTr="35A17555">
        <w:tc>
          <w:tcPr>
            <w:tcW w:w="3009" w:type="dxa"/>
          </w:tcPr>
          <w:p w14:paraId="014AB703" w14:textId="2765D096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</w:tcPr>
          <w:p w14:paraId="5D771AC2" w14:textId="3777156D" w:rsidR="35A17555" w:rsidRDefault="35A17555" w:rsidP="35A17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</w:tcPr>
          <w:p w14:paraId="6B259508" w14:textId="5376EA6C" w:rsidR="35A17555" w:rsidRDefault="35A17555" w:rsidP="35A17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A58F82" w14:textId="3069D958" w:rsidR="46425AAC" w:rsidRDefault="46425AAC" w:rsidP="35A1755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30BE6771"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lan zajęć wychowania fizycznego w dn. 11-15.05.2020r.</w:t>
      </w:r>
    </w:p>
    <w:p w14:paraId="192A9EA2" w14:textId="00EA00E8" w:rsidR="30BE6771" w:rsidRDefault="30BE6771" w:rsidP="35A1755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V A</w:t>
      </w:r>
      <w:r w:rsidR="0769AA60"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769AA60"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Dzw</w:t>
      </w:r>
      <w:proofErr w:type="spellEnd"/>
      <w:r w:rsidR="0769AA60"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58A5FDA" w14:textId="17539350" w:rsidR="30BE6771" w:rsidRDefault="30BE6771" w:rsidP="35A17555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Treści podstawy programowej</w:t>
      </w:r>
      <w:r>
        <w:br/>
      </w: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rozpoznaje wybrane zdolności motoryczne człowieka </w:t>
      </w:r>
      <w:r>
        <w:br/>
      </w: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rozróżnia pojęcie tętna spoczynkowego i powysiłkowego </w:t>
      </w:r>
      <w:r>
        <w:br/>
      </w: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mierzy tętno przed i po wysiłku oraz z pomocą nauczyciela interpretuje wyniki </w:t>
      </w:r>
    </w:p>
    <w:p w14:paraId="4746D29B" w14:textId="1117C05A" w:rsidR="30BE6771" w:rsidRDefault="30BE6771" w:rsidP="35A175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Tematy </w:t>
      </w:r>
    </w:p>
    <w:p w14:paraId="58DF4509" w14:textId="63F5B0F6" w:rsidR="30BE6771" w:rsidRDefault="30BE6771" w:rsidP="35A17555">
      <w:pPr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1. Zapoznanie się z metodami kształtowania wytrzymałości. 12.05</w:t>
      </w:r>
    </w:p>
    <w:p w14:paraId="56B524EC" w14:textId="458F82FB" w:rsidR="30BE6771" w:rsidRDefault="30BE6771" w:rsidP="35A17555">
      <w:pPr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2-3 Przygotowuje się do marszowo-biegowego Testu Coopera. 13.05 – 14.05</w:t>
      </w:r>
    </w:p>
    <w:p w14:paraId="48AF102F" w14:textId="6DFECCA8" w:rsidR="30BE6771" w:rsidRDefault="30BE6771" w:rsidP="35A17555">
      <w:pPr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- uczeń doskonali swoją wytrzymałość – wykonuje bieg ciągły na dłuższym dystansie. Zwiększa czas wykonywanego zadania – celem kształtowania wytrzymałości </w:t>
      </w:r>
    </w:p>
    <w:p w14:paraId="3D5A9E8C" w14:textId="071571B3" w:rsidR="30BE6771" w:rsidRDefault="30BE6771" w:rsidP="35A17555">
      <w:pPr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4. Oceniamy swoją wytrzymałość w biegu </w:t>
      </w:r>
      <w:proofErr w:type="spellStart"/>
      <w:r w:rsidRPr="35A17555">
        <w:rPr>
          <w:rFonts w:ascii="Times New Roman" w:eastAsia="Times New Roman" w:hAnsi="Times New Roman" w:cs="Times New Roman"/>
          <w:sz w:val="24"/>
          <w:szCs w:val="24"/>
        </w:rPr>
        <w:t>długimTest</w:t>
      </w:r>
      <w:proofErr w:type="spellEnd"/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 Coopera. 15.05</w:t>
      </w:r>
    </w:p>
    <w:p w14:paraId="57CAAC00" w14:textId="6C33068E" w:rsidR="30BE6771" w:rsidRDefault="30BE6771" w:rsidP="35A17555">
      <w:pPr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lastRenderedPageBreak/>
        <w:t>- uczeń rozwija swoją wytrzymałość w biegu długim oraz interpretuje uzyskany wynik wykorzystując zasoby internetowe.</w:t>
      </w:r>
    </w:p>
    <w:p w14:paraId="20BF7D6E" w14:textId="1FDDBC24" w:rsidR="35A17555" w:rsidRDefault="35A17555" w:rsidP="35A175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7B956B" w14:textId="6A72D820" w:rsidR="5CDBC313" w:rsidRDefault="5CDBC313" w:rsidP="35A1755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4CAF1E31"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dalne nauczanie kl.5a i 5b – zajęcia </w:t>
      </w:r>
      <w:proofErr w:type="spellStart"/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zPPP</w:t>
      </w:r>
      <w:proofErr w:type="spellEnd"/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 11.05.20 do 15.05.20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35A17555" w14:paraId="57ED81F1" w14:textId="77777777" w:rsidTr="35A17555">
        <w:tc>
          <w:tcPr>
            <w:tcW w:w="3009" w:type="dxa"/>
          </w:tcPr>
          <w:p w14:paraId="53966E3E" w14:textId="0104BA4E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009" w:type="dxa"/>
          </w:tcPr>
          <w:p w14:paraId="18A66D1E" w14:textId="49BC66DC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treści</w:t>
            </w:r>
          </w:p>
        </w:tc>
        <w:tc>
          <w:tcPr>
            <w:tcW w:w="3009" w:type="dxa"/>
          </w:tcPr>
          <w:p w14:paraId="0840345C" w14:textId="70BDB668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35A17555" w14:paraId="342CF8C2" w14:textId="77777777" w:rsidTr="35A17555">
        <w:tc>
          <w:tcPr>
            <w:tcW w:w="3009" w:type="dxa"/>
          </w:tcPr>
          <w:p w14:paraId="18198F2A" w14:textId="7295B425" w:rsidR="35A17555" w:rsidRDefault="35A17555" w:rsidP="35A17555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Powtórzenie wiadomości z rozdziału 7.</w:t>
            </w:r>
          </w:p>
        </w:tc>
        <w:tc>
          <w:tcPr>
            <w:tcW w:w="3009" w:type="dxa"/>
          </w:tcPr>
          <w:p w14:paraId="767ED262" w14:textId="70DCCF4B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Pytanie o pogodę, stopniowanie </w:t>
            </w:r>
            <w:proofErr w:type="spellStart"/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przymiotnikow</w:t>
            </w:r>
            <w:proofErr w:type="spellEnd"/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konstrukcja </w:t>
            </w:r>
            <w:proofErr w:type="spellStart"/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as..as</w:t>
            </w:r>
            <w:proofErr w:type="spellEnd"/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14:paraId="00BF4958" w14:textId="447B1EFA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11.05.20</w:t>
            </w:r>
          </w:p>
        </w:tc>
      </w:tr>
    </w:tbl>
    <w:p w14:paraId="4DFC5E16" w14:textId="60B87F1B" w:rsidR="31C99F05" w:rsidRDefault="31C99F05" w:rsidP="35A175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+ Nauczanie zdalne klasa 5a   od 11.05.20 do 15.05.20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35A17555" w14:paraId="0CAFFB80" w14:textId="77777777" w:rsidTr="35A17555">
        <w:tc>
          <w:tcPr>
            <w:tcW w:w="3009" w:type="dxa"/>
          </w:tcPr>
          <w:p w14:paraId="33FB5908" w14:textId="5D19C512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009" w:type="dxa"/>
          </w:tcPr>
          <w:p w14:paraId="41C0ADCF" w14:textId="2433B156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treści</w:t>
            </w:r>
          </w:p>
        </w:tc>
        <w:tc>
          <w:tcPr>
            <w:tcW w:w="3009" w:type="dxa"/>
          </w:tcPr>
          <w:p w14:paraId="35142A15" w14:textId="0291E8FF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35A17555" w14:paraId="2EFABB1E" w14:textId="77777777" w:rsidTr="35A17555">
        <w:tc>
          <w:tcPr>
            <w:tcW w:w="3009" w:type="dxa"/>
          </w:tcPr>
          <w:p w14:paraId="20AEA839" w14:textId="5CBDB9FE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Utrwalenie materiału z rozdziału 7.</w:t>
            </w:r>
          </w:p>
        </w:tc>
        <w:tc>
          <w:tcPr>
            <w:tcW w:w="3009" w:type="dxa"/>
          </w:tcPr>
          <w:p w14:paraId="0FB83320" w14:textId="74D6DBCF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Stopień wyższy przymiotników.</w:t>
            </w:r>
          </w:p>
          <w:p w14:paraId="4EA1169F" w14:textId="7DAF770E" w:rsidR="35A17555" w:rsidRDefault="35A17555" w:rsidP="35A1755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Konstrukcja </w:t>
            </w:r>
            <w:r w:rsidRPr="35A17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as…as.</w:t>
            </w:r>
          </w:p>
          <w:p w14:paraId="40E20F42" w14:textId="4C820751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Opisywanie pogody.</w:t>
            </w:r>
          </w:p>
        </w:tc>
        <w:tc>
          <w:tcPr>
            <w:tcW w:w="3009" w:type="dxa"/>
          </w:tcPr>
          <w:p w14:paraId="43E1F3B1" w14:textId="24650993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12.05.20</w:t>
            </w:r>
          </w:p>
        </w:tc>
      </w:tr>
      <w:tr w:rsidR="35A17555" w14:paraId="46B07ACA" w14:textId="77777777" w:rsidTr="35A17555">
        <w:tc>
          <w:tcPr>
            <w:tcW w:w="3009" w:type="dxa"/>
          </w:tcPr>
          <w:p w14:paraId="65BBCF2B" w14:textId="05C8D7EE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Powtórzenie i utrwalenie materiału przed sprawdzianem z rozdziału 7.</w:t>
            </w:r>
          </w:p>
        </w:tc>
        <w:tc>
          <w:tcPr>
            <w:tcW w:w="3009" w:type="dxa"/>
          </w:tcPr>
          <w:p w14:paraId="210F31B6" w14:textId="356C0AE3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Pytanie o informacje na temat atrakcji turystycznych.</w:t>
            </w:r>
          </w:p>
          <w:p w14:paraId="5B282DA6" w14:textId="1C3DBC0F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Udzielanie informacji turystycznej.</w:t>
            </w:r>
          </w:p>
          <w:p w14:paraId="785E09EB" w14:textId="6A91BD69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Czasy teraźniejsze.</w:t>
            </w:r>
          </w:p>
        </w:tc>
        <w:tc>
          <w:tcPr>
            <w:tcW w:w="3009" w:type="dxa"/>
          </w:tcPr>
          <w:p w14:paraId="1EBF598F" w14:textId="3F89BC14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14.05.20</w:t>
            </w:r>
          </w:p>
        </w:tc>
      </w:tr>
      <w:tr w:rsidR="35A17555" w14:paraId="749CF039" w14:textId="77777777" w:rsidTr="35A17555">
        <w:tc>
          <w:tcPr>
            <w:tcW w:w="3009" w:type="dxa"/>
          </w:tcPr>
          <w:p w14:paraId="6711C411" w14:textId="699232E8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Sprawdzian obejmujący materiał z rozdziału 7.</w:t>
            </w:r>
          </w:p>
        </w:tc>
        <w:tc>
          <w:tcPr>
            <w:tcW w:w="3009" w:type="dxa"/>
          </w:tcPr>
          <w:p w14:paraId="4A51FE03" w14:textId="2905559B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Sprawdzenie stopnia opanowania materiału z rozdziału 7.</w:t>
            </w:r>
          </w:p>
        </w:tc>
        <w:tc>
          <w:tcPr>
            <w:tcW w:w="3009" w:type="dxa"/>
          </w:tcPr>
          <w:p w14:paraId="0D8927FF" w14:textId="7352D971" w:rsidR="35A17555" w:rsidRDefault="35A17555" w:rsidP="35A17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A17555">
              <w:rPr>
                <w:rFonts w:ascii="Times New Roman" w:eastAsia="Times New Roman" w:hAnsi="Times New Roman" w:cs="Times New Roman"/>
                <w:sz w:val="24"/>
                <w:szCs w:val="24"/>
              </w:rPr>
              <w:t>15.05.20</w:t>
            </w:r>
          </w:p>
        </w:tc>
      </w:tr>
    </w:tbl>
    <w:p w14:paraId="67148C30" w14:textId="68B2B0D5" w:rsidR="35A17555" w:rsidRDefault="35A17555" w:rsidP="35A175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CF3F22" w14:textId="2CAD6B8C" w:rsidR="11475E97" w:rsidRDefault="11475E97" w:rsidP="35A1755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EC387DB"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atematyka</w:t>
      </w:r>
    </w:p>
    <w:p w14:paraId="6E90747A" w14:textId="431FFDD3" w:rsidR="11475E97" w:rsidRDefault="11475E97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klasa 5a</w:t>
      </w:r>
    </w:p>
    <w:p w14:paraId="7DFC29BB" w14:textId="079F4406" w:rsidR="11475E97" w:rsidRDefault="11475E97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35A17555">
        <w:rPr>
          <w:rFonts w:ascii="Times New Roman" w:eastAsia="Times New Roman" w:hAnsi="Times New Roman" w:cs="Times New Roman"/>
          <w:sz w:val="24"/>
          <w:szCs w:val="24"/>
          <w:u w:val="single"/>
        </w:rPr>
        <w:t>Poniedziałek 11.05.2020</w:t>
      </w:r>
    </w:p>
    <w:p w14:paraId="0E621F37" w14:textId="604F8066" w:rsidR="11475E97" w:rsidRDefault="11475E97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Pole rombu- uzupełnianie zeszytu ćwiczeń podstawowych</w:t>
      </w:r>
    </w:p>
    <w:p w14:paraId="41CA920C" w14:textId="687B0B87" w:rsidR="11475E97" w:rsidRDefault="11475E97" w:rsidP="35A17555">
      <w:p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1. Uczeń oblicza pole rombu, wiedząc, że romb jest także równoległobokiem</w:t>
      </w:r>
    </w:p>
    <w:p w14:paraId="0EF9A36D" w14:textId="27802195" w:rsidR="11475E97" w:rsidRDefault="11475E97" w:rsidP="35A17555">
      <w:p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2. Uczeń oblicza pole rombu mając podane jego przekątne</w:t>
      </w:r>
    </w:p>
    <w:p w14:paraId="5510C176" w14:textId="7EA435ED" w:rsidR="11475E97" w:rsidRDefault="11475E97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35A17555">
        <w:rPr>
          <w:rFonts w:ascii="Times New Roman" w:eastAsia="Times New Roman" w:hAnsi="Times New Roman" w:cs="Times New Roman"/>
          <w:sz w:val="24"/>
          <w:szCs w:val="24"/>
          <w:u w:val="single"/>
        </w:rPr>
        <w:t>Wtorek  12.05.2020</w:t>
      </w:r>
    </w:p>
    <w:p w14:paraId="2EA13D3E" w14:textId="4335B732" w:rsidR="11475E97" w:rsidRDefault="11475E97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Rysowanie wysokości w trójkątach</w:t>
      </w:r>
    </w:p>
    <w:p w14:paraId="097946E9" w14:textId="1546509A" w:rsidR="11475E97" w:rsidRDefault="11475E97" w:rsidP="35A17555">
      <w:p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1. Uczeń potrafi poprawnie narysować wysokość w trójkącie ostrokątnym, prostokątnym i rozwartokątnym</w:t>
      </w:r>
    </w:p>
    <w:p w14:paraId="682AF171" w14:textId="1FEC403D" w:rsidR="11475E97" w:rsidRDefault="11475E97" w:rsidP="35A17555">
      <w:p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2. Uczeń wskazuje bok, na który wysokość jest opuszczona</w:t>
      </w:r>
    </w:p>
    <w:p w14:paraId="4D375D0A" w14:textId="7AAC2E1A" w:rsidR="11475E97" w:rsidRDefault="11475E97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D0E167" w14:textId="4EA5B1DE" w:rsidR="11475E97" w:rsidRDefault="11475E97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35A17555">
        <w:rPr>
          <w:rFonts w:ascii="Times New Roman" w:eastAsia="Times New Roman" w:hAnsi="Times New Roman" w:cs="Times New Roman"/>
          <w:sz w:val="24"/>
          <w:szCs w:val="24"/>
          <w:u w:val="single"/>
        </w:rPr>
        <w:t>Czwartek  14.05.2020</w:t>
      </w:r>
    </w:p>
    <w:p w14:paraId="4D5B7F17" w14:textId="66735586" w:rsidR="11475E97" w:rsidRDefault="11475E97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Pole trójkąta - wprowadzenie</w:t>
      </w:r>
    </w:p>
    <w:p w14:paraId="7A27563B" w14:textId="13635DF4" w:rsidR="11475E97" w:rsidRDefault="11475E97" w:rsidP="35A17555">
      <w:p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lastRenderedPageBreak/>
        <w:t>1. Uczeń potrafi poprawnie obliczyć pole trójkąta</w:t>
      </w:r>
    </w:p>
    <w:p w14:paraId="7EBE9140" w14:textId="796A4C7C" w:rsidR="11475E97" w:rsidRDefault="11475E97" w:rsidP="35A17555">
      <w:p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2. Uczeń zna wzór na pole trójkąta</w:t>
      </w:r>
    </w:p>
    <w:p w14:paraId="554E0938" w14:textId="72139170" w:rsidR="11475E97" w:rsidRDefault="11475E97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35A17555">
        <w:rPr>
          <w:rFonts w:ascii="Times New Roman" w:eastAsia="Times New Roman" w:hAnsi="Times New Roman" w:cs="Times New Roman"/>
          <w:sz w:val="24"/>
          <w:szCs w:val="24"/>
          <w:u w:val="single"/>
        </w:rPr>
        <w:t>Piętek  15.05.2020</w:t>
      </w:r>
    </w:p>
    <w:p w14:paraId="58FE31E2" w14:textId="713BF3CA" w:rsidR="11475E97" w:rsidRDefault="11475E97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Ćwiczenia w obliczaniu pól trójkątów</w:t>
      </w:r>
    </w:p>
    <w:p w14:paraId="0B5DFC9C" w14:textId="0FC35ED5" w:rsidR="11475E97" w:rsidRDefault="11475E97" w:rsidP="35A17555">
      <w:p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1. Uczeń potrafi poprawnie obliczyć pole trójkąta</w:t>
      </w:r>
    </w:p>
    <w:p w14:paraId="037A7D49" w14:textId="6A1C0DB1" w:rsidR="11475E97" w:rsidRDefault="11475E97" w:rsidP="35A17555">
      <w:p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2. Uczeń zna wzór na pole trójkąta</w:t>
      </w:r>
    </w:p>
    <w:p w14:paraId="6C201053" w14:textId="046B86CA" w:rsidR="11475E97" w:rsidRDefault="11475E97" w:rsidP="35A17555">
      <w:p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3. Uczeń przekształca poznany wzór w celu obliczenia wysokości lub boku trójkąta</w:t>
      </w:r>
    </w:p>
    <w:p w14:paraId="6B7FBA2E" w14:textId="500EB61F" w:rsidR="11475E97" w:rsidRDefault="11475E97" w:rsidP="35A1755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Zajęcia </w:t>
      </w:r>
      <w:proofErr w:type="spellStart"/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dydaktyczno</w:t>
      </w:r>
      <w:proofErr w:type="spellEnd"/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wyrównawcze z matematyki w ramach </w:t>
      </w:r>
      <w:proofErr w:type="spellStart"/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ppp</w:t>
      </w:r>
      <w:proofErr w:type="spellEnd"/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dla uczniów z opinią</w:t>
      </w:r>
    </w:p>
    <w:p w14:paraId="2AB586F6" w14:textId="550DFD1A" w:rsidR="11475E97" w:rsidRDefault="11475E97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Klasa 5a,b,c</w:t>
      </w:r>
    </w:p>
    <w:p w14:paraId="62B1C451" w14:textId="2674D51B" w:rsidR="11475E97" w:rsidRDefault="11475E97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środa 13.05.2020</w:t>
      </w:r>
    </w:p>
    <w:p w14:paraId="12C94132" w14:textId="4EFAD18D" w:rsidR="11475E97" w:rsidRDefault="11475E97" w:rsidP="35A175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35A17555">
        <w:rPr>
          <w:rFonts w:ascii="Times New Roman" w:eastAsia="Times New Roman" w:hAnsi="Times New Roman" w:cs="Times New Roman"/>
          <w:sz w:val="24"/>
          <w:szCs w:val="24"/>
          <w:u w:val="single"/>
        </w:rPr>
        <w:t>Temat: Rysowanie wysokości w trójkątach</w:t>
      </w:r>
    </w:p>
    <w:p w14:paraId="46193D4F" w14:textId="07C18003" w:rsidR="11475E97" w:rsidRDefault="11475E97" w:rsidP="35A17555">
      <w:p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1. Uczeń wie co to jest wysokość trójkąta</w:t>
      </w:r>
    </w:p>
    <w:p w14:paraId="20429044" w14:textId="724FD5D4" w:rsidR="11475E97" w:rsidRDefault="11475E97" w:rsidP="35A17555">
      <w:pPr>
        <w:rPr>
          <w:rFonts w:ascii="Times New Roman" w:eastAsia="Times New Roman" w:hAnsi="Times New Roman" w:cs="Times New Roman"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sz w:val="24"/>
          <w:szCs w:val="24"/>
        </w:rPr>
        <w:t>2. Uczeń zna rysuje wysokości w trójkątach ostrokątnych, prostokątnych i rozwartokątnych</w:t>
      </w:r>
    </w:p>
    <w:p w14:paraId="60632328" w14:textId="50A5ACC6" w:rsidR="49E168E3" w:rsidRDefault="49E168E3" w:rsidP="35A175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Godzina wychowawcza </w:t>
      </w:r>
    </w:p>
    <w:p w14:paraId="406EE672" w14:textId="5F15F63C" w:rsidR="49E168E3" w:rsidRDefault="49E168E3" w:rsidP="35A175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Temat: Z czym kojarzy Ci się szczęśliwa rodzina</w:t>
      </w:r>
    </w:p>
    <w:p w14:paraId="73D0A687" w14:textId="15631D8D" w:rsidR="49E168E3" w:rsidRDefault="49E168E3" w:rsidP="35A175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14:paraId="42AED5EE" w14:textId="6D2E6EF7" w:rsidR="49E168E3" w:rsidRPr="00451A52" w:rsidRDefault="49E168E3" w:rsidP="35A17555">
      <w:pPr>
        <w:pStyle w:val="Akapitzlist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35A17555">
        <w:rPr>
          <w:rFonts w:ascii="Times New Roman" w:eastAsia="Times New Roman" w:hAnsi="Times New Roman" w:cs="Times New Roman"/>
          <w:b/>
          <w:bCs/>
          <w:sz w:val="24"/>
          <w:szCs w:val="24"/>
        </w:rPr>
        <w:t>Kształtowanie wartości</w:t>
      </w:r>
      <w:r w:rsidRPr="35A1755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8A4620C" w14:textId="77777777" w:rsidR="00451A52" w:rsidRDefault="00451A52" w:rsidP="00451A52">
      <w:pPr>
        <w:rPr>
          <w:rFonts w:eastAsiaTheme="minorEastAsia"/>
          <w:b/>
          <w:bCs/>
          <w:sz w:val="24"/>
          <w:szCs w:val="24"/>
        </w:rPr>
      </w:pPr>
    </w:p>
    <w:p w14:paraId="3EFDF280" w14:textId="77777777" w:rsidR="00451A52" w:rsidRDefault="00451A52" w:rsidP="00451A52">
      <w:pPr>
        <w:jc w:val="center"/>
      </w:pPr>
      <w:r>
        <w:t>Geografia</w:t>
      </w:r>
    </w:p>
    <w:p w14:paraId="2F4CFC15" w14:textId="77777777" w:rsidR="00451A52" w:rsidRDefault="00451A52" w:rsidP="00451A52">
      <w:pPr>
        <w:jc w:val="center"/>
      </w:pPr>
      <w:r>
        <w:t>KLASA 5 A</w:t>
      </w:r>
    </w:p>
    <w:p w14:paraId="376F7477" w14:textId="77777777" w:rsidR="00451A52" w:rsidRDefault="00451A52" w:rsidP="00451A52">
      <w:pPr>
        <w:jc w:val="center"/>
      </w:pPr>
    </w:p>
    <w:p w14:paraId="49D3D3F8" w14:textId="77777777" w:rsidR="00451A52" w:rsidRDefault="00451A52" w:rsidP="00451A52">
      <w:pPr>
        <w:jc w:val="center"/>
      </w:pPr>
      <w:r>
        <w:t>TYDZIEŃ  7</w:t>
      </w:r>
    </w:p>
    <w:p w14:paraId="5E77A9A8" w14:textId="77777777" w:rsidR="00451A52" w:rsidRDefault="00451A52" w:rsidP="00451A52">
      <w:pPr>
        <w:pStyle w:val="Akapitzlist"/>
        <w:numPr>
          <w:ilvl w:val="0"/>
          <w:numId w:val="3"/>
        </w:numPr>
        <w:spacing w:after="200" w:line="276" w:lineRule="auto"/>
        <w:jc w:val="center"/>
      </w:pPr>
      <w:r>
        <w:t>11.05.- 15.04.2020</w:t>
      </w:r>
    </w:p>
    <w:p w14:paraId="2FB486B2" w14:textId="77777777" w:rsidR="00451A52" w:rsidRDefault="00451A52" w:rsidP="00451A52">
      <w:pPr>
        <w:jc w:val="center"/>
      </w:pPr>
    </w:p>
    <w:p w14:paraId="3BA02D63" w14:textId="77777777" w:rsidR="00451A52" w:rsidRDefault="00451A52" w:rsidP="00451A52">
      <w:pPr>
        <w:jc w:val="center"/>
      </w:pP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451A52" w14:paraId="362F26F6" w14:textId="77777777" w:rsidTr="00451A52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F6D3" w14:textId="77777777" w:rsidR="00451A52" w:rsidRDefault="00451A52">
            <w:pPr>
              <w:jc w:val="center"/>
            </w:pPr>
            <w:r>
              <w:t>DATA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B78C" w14:textId="77777777" w:rsidR="00451A52" w:rsidRDefault="00451A52">
            <w:pPr>
              <w:jc w:val="center"/>
            </w:pPr>
            <w:r>
              <w:t>TEMAT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46DB" w14:textId="77777777" w:rsidR="00451A52" w:rsidRDefault="00451A52">
            <w:pPr>
              <w:jc w:val="center"/>
            </w:pPr>
            <w:r>
              <w:t>CELE</w:t>
            </w:r>
          </w:p>
        </w:tc>
      </w:tr>
      <w:tr w:rsidR="00451A52" w14:paraId="773EAE7F" w14:textId="77777777" w:rsidTr="00451A52">
        <w:trPr>
          <w:trHeight w:val="31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851" w14:textId="77777777" w:rsidR="00451A52" w:rsidRDefault="00451A52">
            <w:pPr>
              <w:jc w:val="center"/>
            </w:pPr>
            <w:r>
              <w:t>12.05.2020</w:t>
            </w:r>
          </w:p>
          <w:p w14:paraId="0F72AA2C" w14:textId="77777777" w:rsidR="00451A52" w:rsidRDefault="00451A52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1F4B" w14:textId="77777777" w:rsidR="00451A52" w:rsidRDefault="00451A52">
            <w:pPr>
              <w:jc w:val="center"/>
            </w:pPr>
            <w:r>
              <w:t>Krajobrazy tajgi i tundry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5AC2" w14:textId="77777777" w:rsidR="00451A52" w:rsidRDefault="00451A52">
            <w:pPr>
              <w:jc w:val="center"/>
            </w:pPr>
            <w:r>
              <w:t xml:space="preserve">wyjaśnia znaczenie terminów: tundra, tajga • wskazuje na mapie świata położenie strefy tajgi • omawia na podstawie </w:t>
            </w:r>
            <w:proofErr w:type="spellStart"/>
            <w:r>
              <w:t>klimatogramu</w:t>
            </w:r>
            <w:proofErr w:type="spellEnd"/>
            <w:r>
              <w:t xml:space="preserve"> warunki klimatyczne w strefie tajgi • </w:t>
            </w:r>
            <w:r>
              <w:lastRenderedPageBreak/>
              <w:t xml:space="preserve">przedstawia główne cechy krajobrazu tajgi • charakteryzuje świat roślin i zwierząt w tajdze • rozpoznaje na ilustracji gatunki roślin i zwierząt charakterystyczne dla tajgi • przedstawia zajęcia mieszkańców tajgi oraz sposoby gospodarowania na tym terenie • opisuje budownictwo na obszarze tajgi • wskazuje na mapie świata położenie strefy tundry • charakteryzuje na podstawie </w:t>
            </w:r>
            <w:proofErr w:type="spellStart"/>
            <w:r>
              <w:t>klimatogramu</w:t>
            </w:r>
            <w:proofErr w:type="spellEnd"/>
            <w:r>
              <w:t xml:space="preserve"> klimat tundry • wyjaśnia znaczenie terminu wieloletnia zmarzlina • omawia świat roślin i zwierząt w tundrze • rozpoznaje na podstawie ilustracji gatunki roślin i zwierząt charakterystyczne dla tundry • omawia główne zajęcia ludności strefy tundry i prezentuje przykłady budownictwa w tundrze • porównuje krajobrazy stref tajgi i tundry</w:t>
            </w:r>
          </w:p>
        </w:tc>
      </w:tr>
      <w:tr w:rsidR="00451A52" w14:paraId="400E97C6" w14:textId="77777777" w:rsidTr="00451A52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3F3D" w14:textId="77777777" w:rsidR="00451A52" w:rsidRDefault="00451A52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DFCC" w14:textId="77777777" w:rsidR="00451A52" w:rsidRDefault="00451A52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90BE" w14:textId="77777777" w:rsidR="00451A52" w:rsidRDefault="00451A52">
            <w:pPr>
              <w:jc w:val="center"/>
            </w:pPr>
          </w:p>
        </w:tc>
      </w:tr>
    </w:tbl>
    <w:p w14:paraId="00CB6344" w14:textId="77777777" w:rsidR="00451A52" w:rsidRPr="00451A52" w:rsidRDefault="00451A52" w:rsidP="00451A52">
      <w:pPr>
        <w:rPr>
          <w:rFonts w:eastAsiaTheme="minorEastAsia"/>
          <w:b/>
          <w:bCs/>
          <w:sz w:val="24"/>
          <w:szCs w:val="24"/>
        </w:rPr>
      </w:pPr>
      <w:bookmarkStart w:id="0" w:name="_GoBack"/>
      <w:bookmarkEnd w:id="0"/>
    </w:p>
    <w:sectPr w:rsidR="00451A52" w:rsidRPr="00451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519B"/>
    <w:multiLevelType w:val="hybridMultilevel"/>
    <w:tmpl w:val="D3A03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05CC"/>
    <w:multiLevelType w:val="hybridMultilevel"/>
    <w:tmpl w:val="2842DBBE"/>
    <w:lvl w:ilvl="0" w:tplc="B66846C0">
      <w:start w:val="1"/>
      <w:numFmt w:val="decimal"/>
      <w:lvlText w:val="%1."/>
      <w:lvlJc w:val="left"/>
      <w:pPr>
        <w:ind w:left="720" w:hanging="360"/>
      </w:pPr>
    </w:lvl>
    <w:lvl w:ilvl="1" w:tplc="BE3EEAF8">
      <w:start w:val="1"/>
      <w:numFmt w:val="lowerLetter"/>
      <w:lvlText w:val="%2."/>
      <w:lvlJc w:val="left"/>
      <w:pPr>
        <w:ind w:left="1440" w:hanging="360"/>
      </w:pPr>
    </w:lvl>
    <w:lvl w:ilvl="2" w:tplc="C452FE6C">
      <w:start w:val="1"/>
      <w:numFmt w:val="lowerRoman"/>
      <w:lvlText w:val="%3."/>
      <w:lvlJc w:val="right"/>
      <w:pPr>
        <w:ind w:left="2160" w:hanging="180"/>
      </w:pPr>
    </w:lvl>
    <w:lvl w:ilvl="3" w:tplc="0FD6D634">
      <w:start w:val="1"/>
      <w:numFmt w:val="decimal"/>
      <w:lvlText w:val="%4."/>
      <w:lvlJc w:val="left"/>
      <w:pPr>
        <w:ind w:left="2880" w:hanging="360"/>
      </w:pPr>
    </w:lvl>
    <w:lvl w:ilvl="4" w:tplc="2BDE2B3E">
      <w:start w:val="1"/>
      <w:numFmt w:val="lowerLetter"/>
      <w:lvlText w:val="%5."/>
      <w:lvlJc w:val="left"/>
      <w:pPr>
        <w:ind w:left="3600" w:hanging="360"/>
      </w:pPr>
    </w:lvl>
    <w:lvl w:ilvl="5" w:tplc="62B05E1E">
      <w:start w:val="1"/>
      <w:numFmt w:val="lowerRoman"/>
      <w:lvlText w:val="%6."/>
      <w:lvlJc w:val="right"/>
      <w:pPr>
        <w:ind w:left="4320" w:hanging="180"/>
      </w:pPr>
    </w:lvl>
    <w:lvl w:ilvl="6" w:tplc="3B78B596">
      <w:start w:val="1"/>
      <w:numFmt w:val="decimal"/>
      <w:lvlText w:val="%7."/>
      <w:lvlJc w:val="left"/>
      <w:pPr>
        <w:ind w:left="5040" w:hanging="360"/>
      </w:pPr>
    </w:lvl>
    <w:lvl w:ilvl="7" w:tplc="B8C27CAC">
      <w:start w:val="1"/>
      <w:numFmt w:val="lowerLetter"/>
      <w:lvlText w:val="%8."/>
      <w:lvlJc w:val="left"/>
      <w:pPr>
        <w:ind w:left="5760" w:hanging="360"/>
      </w:pPr>
    </w:lvl>
    <w:lvl w:ilvl="8" w:tplc="34AE6D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F6136"/>
    <w:multiLevelType w:val="hybridMultilevel"/>
    <w:tmpl w:val="32180D1A"/>
    <w:lvl w:ilvl="0" w:tplc="E2FA4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26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EC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68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E8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E8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C9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C3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0C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BECC9D"/>
    <w:rsid w:val="00451A52"/>
    <w:rsid w:val="00FB74AA"/>
    <w:rsid w:val="04C03EA3"/>
    <w:rsid w:val="0769AA60"/>
    <w:rsid w:val="09B5FD00"/>
    <w:rsid w:val="0D0FF811"/>
    <w:rsid w:val="0EA13B0D"/>
    <w:rsid w:val="0EBECC9D"/>
    <w:rsid w:val="103AE430"/>
    <w:rsid w:val="11475E97"/>
    <w:rsid w:val="1250219B"/>
    <w:rsid w:val="1297CE45"/>
    <w:rsid w:val="132C5AE9"/>
    <w:rsid w:val="14DEA7A4"/>
    <w:rsid w:val="198C6FFC"/>
    <w:rsid w:val="1BA1580B"/>
    <w:rsid w:val="23D8D736"/>
    <w:rsid w:val="244BAB01"/>
    <w:rsid w:val="24AAAE82"/>
    <w:rsid w:val="26E4FA7A"/>
    <w:rsid w:val="28A040F8"/>
    <w:rsid w:val="298ABDD6"/>
    <w:rsid w:val="2A3DC2CC"/>
    <w:rsid w:val="30BE6771"/>
    <w:rsid w:val="31B95CCB"/>
    <w:rsid w:val="31C99F05"/>
    <w:rsid w:val="326A8EEF"/>
    <w:rsid w:val="352E7BE4"/>
    <w:rsid w:val="35A17555"/>
    <w:rsid w:val="3E61F61A"/>
    <w:rsid w:val="3E760141"/>
    <w:rsid w:val="46425AAC"/>
    <w:rsid w:val="46C89D8C"/>
    <w:rsid w:val="49E168E3"/>
    <w:rsid w:val="4BDF581E"/>
    <w:rsid w:val="4CAF1E31"/>
    <w:rsid w:val="4FB6F8FD"/>
    <w:rsid w:val="511BF787"/>
    <w:rsid w:val="526D4199"/>
    <w:rsid w:val="5294276A"/>
    <w:rsid w:val="53EC5BC3"/>
    <w:rsid w:val="55BFB102"/>
    <w:rsid w:val="59FA1A5F"/>
    <w:rsid w:val="5A756E75"/>
    <w:rsid w:val="5B935BC3"/>
    <w:rsid w:val="5CDBC313"/>
    <w:rsid w:val="5DF5808C"/>
    <w:rsid w:val="60DFB2B3"/>
    <w:rsid w:val="651EEAB0"/>
    <w:rsid w:val="6687B707"/>
    <w:rsid w:val="678CB271"/>
    <w:rsid w:val="67F2013D"/>
    <w:rsid w:val="694644D7"/>
    <w:rsid w:val="6BE0DDF6"/>
    <w:rsid w:val="6DBFA22D"/>
    <w:rsid w:val="6EC387DB"/>
    <w:rsid w:val="6EE5DC5D"/>
    <w:rsid w:val="7494E80F"/>
    <w:rsid w:val="7E8A8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CC9D"/>
  <w15:chartTrackingRefBased/>
  <w15:docId w15:val="{32407D0F-71D2-44C3-91CC-2C92F0AD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1191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Pędziwiatr</dc:creator>
  <cp:keywords/>
  <dc:description/>
  <cp:lastModifiedBy>Wiktoria</cp:lastModifiedBy>
  <cp:revision>2</cp:revision>
  <dcterms:created xsi:type="dcterms:W3CDTF">2020-05-09T12:48:00Z</dcterms:created>
  <dcterms:modified xsi:type="dcterms:W3CDTF">2020-05-10T08:10:00Z</dcterms:modified>
</cp:coreProperties>
</file>