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D" w:rsidRDefault="00B3512C">
      <w:r>
        <w:t>Klasa 3b-Kulda Katarzyna</w:t>
      </w:r>
    </w:p>
    <w:p w:rsidR="00B3512C" w:rsidRPr="001303BC" w:rsidRDefault="00B3512C">
      <w:pPr>
        <w:rPr>
          <w:b/>
        </w:rPr>
      </w:pPr>
      <w:r w:rsidRPr="001303BC">
        <w:rPr>
          <w:b/>
        </w:rPr>
        <w:t>1 czerwca –poniedziałek- Temat dnia-Doktor Dolittle i jego zwierzęta</w:t>
      </w:r>
    </w:p>
    <w:p w:rsidR="00B3512C" w:rsidRDefault="00B3512C">
      <w:r>
        <w:t>Cele lekcji:</w:t>
      </w:r>
    </w:p>
    <w:p w:rsidR="00B3512C" w:rsidRDefault="00B3512C">
      <w:r>
        <w:t>-wyszukuje informacje w przeczytanym tekście i odpowiada na pytania</w:t>
      </w:r>
    </w:p>
    <w:p w:rsidR="00B3512C" w:rsidRDefault="00B3512C">
      <w:r>
        <w:t>-zna elementy baśniowe</w:t>
      </w:r>
    </w:p>
    <w:p w:rsidR="00B3512C" w:rsidRDefault="00B3512C">
      <w:r>
        <w:t>-zna nazwy zwierząt występujących w lekturze ,,Doktor Dolittle i jego zwierzęta”</w:t>
      </w:r>
    </w:p>
    <w:p w:rsidR="00B3512C" w:rsidRDefault="00B3512C">
      <w:r>
        <w:t>-rozwija swo</w:t>
      </w:r>
      <w:r w:rsidR="00CA16B6">
        <w:t>ją wyobraźnię i inwencję twórczą</w:t>
      </w:r>
    </w:p>
    <w:p w:rsidR="00CE6BFD" w:rsidRDefault="00CE6BFD">
      <w:r>
        <w:t>-oblicza sumę i różnicę liczb</w:t>
      </w:r>
    </w:p>
    <w:p w:rsidR="00CE6BFD" w:rsidRDefault="00CE6BFD">
      <w:r>
        <w:t>Edukacja polonistyczna. Przeczytaj</w:t>
      </w:r>
      <w:r w:rsidR="00E47C89">
        <w:t xml:space="preserve"> teksty z podręcznika str.74/75  </w:t>
      </w:r>
      <w:r>
        <w:t xml:space="preserve">Wykonaj w Kartach ćwiczeń str.75/76 </w:t>
      </w:r>
      <w:r w:rsidR="00E47C89">
        <w:t xml:space="preserve">                                                                                                                                                  </w:t>
      </w:r>
      <w:r w:rsidR="00E47C89" w:rsidRPr="000D289E">
        <w:rPr>
          <w:b/>
        </w:rPr>
        <w:t>Podpowiedź do ćw.4</w:t>
      </w:r>
      <w:r w:rsidR="00E47C89">
        <w:t xml:space="preserve"> </w:t>
      </w:r>
      <w:hyperlink r:id="rId5" w:history="1">
        <w:r w:rsidR="00E47C89">
          <w:rPr>
            <w:rStyle w:val="Hipercze"/>
          </w:rPr>
          <w:t>https://www.youtube.com/watch?v=o_ECELn4O_s</w:t>
        </w:r>
      </w:hyperlink>
    </w:p>
    <w:p w:rsidR="00396891" w:rsidRDefault="00396891">
      <w:r>
        <w:t>Edukacja matematyczna. Sprawdzam swoje umiejętności matematyczne. Wykonaj w zeszycie ćwiczenia z podręcznika str.76</w:t>
      </w:r>
    </w:p>
    <w:p w:rsidR="001303BC" w:rsidRDefault="001303BC">
      <w:r>
        <w:t>Ćwiczenia gimnastyczne-</w:t>
      </w:r>
      <w:r w:rsidR="00355361">
        <w:t xml:space="preserve"> </w:t>
      </w:r>
      <w:hyperlink r:id="rId6" w:history="1">
        <w:r w:rsidR="00355361" w:rsidRPr="00355361">
          <w:rPr>
            <w:color w:val="0000FF"/>
            <w:u w:val="single"/>
          </w:rPr>
          <w:t>https://www.youtube.com/watch?v=hg_NxIHkBX0</w:t>
        </w:r>
      </w:hyperlink>
    </w:p>
    <w:p w:rsidR="001303BC" w:rsidRDefault="001303BC">
      <w:pPr>
        <w:rPr>
          <w:b/>
        </w:rPr>
      </w:pPr>
      <w:r w:rsidRPr="001303BC">
        <w:rPr>
          <w:b/>
        </w:rPr>
        <w:t>2 czerwca- wtorek- Temat dnia-Na ratunek</w:t>
      </w:r>
    </w:p>
    <w:p w:rsidR="001303BC" w:rsidRDefault="001303BC">
      <w:r w:rsidRPr="001303BC">
        <w:t>Cele lekcji:</w:t>
      </w:r>
    </w:p>
    <w:p w:rsidR="001303BC" w:rsidRDefault="001303BC">
      <w:r>
        <w:t>-zna nazwy kontynentów</w:t>
      </w:r>
    </w:p>
    <w:p w:rsidR="001303BC" w:rsidRDefault="001303BC">
      <w:r>
        <w:t>-wie, jakie uczucia wzbudził w papudze powrót do ojczyzny</w:t>
      </w:r>
    </w:p>
    <w:p w:rsidR="001303BC" w:rsidRDefault="001303BC">
      <w:r>
        <w:t>-oblicza sumę i różnicę liczb</w:t>
      </w:r>
    </w:p>
    <w:p w:rsidR="001303BC" w:rsidRDefault="001303BC">
      <w:r>
        <w:t>Edukacja polonistyczna. Przeczytaj tekst z podręcznika str.76/77 Odpowiedz ustnie na pytania pod tekstem.</w:t>
      </w:r>
      <w:r w:rsidR="00EB0229">
        <w:t xml:space="preserve"> Wykonaj w Kartach pracy str. 77/78</w:t>
      </w:r>
      <w:r w:rsidR="000D289E">
        <w:t xml:space="preserve"> </w:t>
      </w:r>
      <w:r w:rsidR="000322BB">
        <w:t xml:space="preserve">                                                                                        </w:t>
      </w:r>
      <w:r w:rsidR="000D289E" w:rsidRPr="000D289E">
        <w:rPr>
          <w:b/>
        </w:rPr>
        <w:t>Pomoc do ćw.1</w:t>
      </w:r>
      <w:r w:rsidR="000322BB">
        <w:rPr>
          <w:b/>
        </w:rPr>
        <w:t>-</w:t>
      </w:r>
      <w:hyperlink r:id="rId7" w:history="1">
        <w:r w:rsidR="000322BB">
          <w:rPr>
            <w:rStyle w:val="Hipercze"/>
          </w:rPr>
          <w:t>https://www.youtube.com/watch?v=hyYmyG0SugU</w:t>
        </w:r>
      </w:hyperlink>
    </w:p>
    <w:p w:rsidR="00C30AAC" w:rsidRDefault="00C30AAC">
      <w:r>
        <w:t>Edukacja matematyczna. Sprawdzam swoje umiejętności matematyczne. Wykonaj w  Karcie  ćwiczeń str. 71</w:t>
      </w:r>
    </w:p>
    <w:p w:rsidR="00C30AAC" w:rsidRDefault="00C30AAC">
      <w:r>
        <w:t>Ćwiczenia gimnastyczne-</w:t>
      </w:r>
      <w:r w:rsidR="00941DC1">
        <w:t xml:space="preserve"> z piłką </w:t>
      </w:r>
      <w:hyperlink r:id="rId8" w:history="1">
        <w:r w:rsidR="00941DC1" w:rsidRPr="00941DC1">
          <w:rPr>
            <w:color w:val="0000FF"/>
            <w:u w:val="single"/>
          </w:rPr>
          <w:t>https://www.youtube.com/watch?v=OFNJYSN0ZIU</w:t>
        </w:r>
      </w:hyperlink>
    </w:p>
    <w:p w:rsidR="00C30AAC" w:rsidRDefault="00C30AAC">
      <w:pPr>
        <w:rPr>
          <w:b/>
        </w:rPr>
      </w:pPr>
      <w:r w:rsidRPr="00C30AAC">
        <w:rPr>
          <w:b/>
        </w:rPr>
        <w:t>3 czerwca –środa-Temat dnia-Dzień baśni</w:t>
      </w:r>
    </w:p>
    <w:p w:rsidR="001D0979" w:rsidRDefault="001D0979">
      <w:r w:rsidRPr="001D0979">
        <w:t>Cele lekcji:</w:t>
      </w:r>
    </w:p>
    <w:p w:rsidR="001D0979" w:rsidRDefault="001D0979">
      <w:r>
        <w:t>-wie, jakie są cechy baśni</w:t>
      </w:r>
    </w:p>
    <w:p w:rsidR="001D0979" w:rsidRDefault="001D0979">
      <w:r>
        <w:t>-wie, z jakiej baśni pochodzi dany przedmiot</w:t>
      </w:r>
    </w:p>
    <w:p w:rsidR="001D0979" w:rsidRDefault="001D0979">
      <w:r>
        <w:t>-wciela się w rolę postaci z baśni</w:t>
      </w:r>
    </w:p>
    <w:p w:rsidR="001D0979" w:rsidRDefault="001D0979">
      <w:r>
        <w:lastRenderedPageBreak/>
        <w:t xml:space="preserve">-wypowiada się przez słowo, </w:t>
      </w:r>
      <w:r w:rsidR="006E1C5C">
        <w:t>gest, mimikę</w:t>
      </w:r>
    </w:p>
    <w:p w:rsidR="006E1C5C" w:rsidRDefault="006E1C5C">
      <w:r>
        <w:t>-wykonuje dzielenie z resztą</w:t>
      </w:r>
    </w:p>
    <w:p w:rsidR="006E1C5C" w:rsidRDefault="006E1C5C">
      <w:r>
        <w:t xml:space="preserve">Edukacja polonistyczna. </w:t>
      </w:r>
      <w:r w:rsidR="00B43EB5">
        <w:t>Wykonaj ćwiczenia w Kartach pracy str.79/80/81</w:t>
      </w:r>
    </w:p>
    <w:p w:rsidR="00B43EB5" w:rsidRDefault="00B43EB5">
      <w:r>
        <w:t>Edukacja matematyczna. Sprawdzam swoje umiejętności matematyczne. Wykonaj w zeszycie ćwiczenia z podręcznika str.77</w:t>
      </w:r>
    </w:p>
    <w:p w:rsidR="00B43EB5" w:rsidRDefault="00B43EB5">
      <w:r>
        <w:t>Edukacja informatyczna. W miarę możliwości wykonaj ćwiczenie 19 z płyty.</w:t>
      </w:r>
    </w:p>
    <w:p w:rsidR="00B43EB5" w:rsidRDefault="00B43EB5">
      <w:pPr>
        <w:rPr>
          <w:b/>
        </w:rPr>
      </w:pPr>
      <w:r w:rsidRPr="003E7AE0">
        <w:rPr>
          <w:b/>
        </w:rPr>
        <w:t xml:space="preserve">4 czerwca- czwartek- Temat dnia- </w:t>
      </w:r>
      <w:r w:rsidR="003E7AE0" w:rsidRPr="003E7AE0">
        <w:rPr>
          <w:b/>
        </w:rPr>
        <w:t>Przed podróżą</w:t>
      </w:r>
    </w:p>
    <w:p w:rsidR="003E7AE0" w:rsidRDefault="003E7AE0">
      <w:r w:rsidRPr="003E7AE0">
        <w:t>Cele lekcji:</w:t>
      </w:r>
    </w:p>
    <w:p w:rsidR="003E7AE0" w:rsidRDefault="003E7AE0">
      <w:r>
        <w:t>-przekształca zdania oznajmujące w zdania pytające</w:t>
      </w:r>
    </w:p>
    <w:p w:rsidR="003E7AE0" w:rsidRDefault="003E7AE0">
      <w:r>
        <w:t>-korzysta z różnych źródeł wiedzy</w:t>
      </w:r>
    </w:p>
    <w:p w:rsidR="003E7AE0" w:rsidRDefault="003E7AE0">
      <w:r>
        <w:t>-poznaję Wielkopolskę jako region bogaty w zabytki z dawnych dziejów Polski</w:t>
      </w:r>
    </w:p>
    <w:p w:rsidR="003E7AE0" w:rsidRDefault="003E7AE0">
      <w:r>
        <w:t>-opisuje krajobraz Wielkopolski</w:t>
      </w:r>
    </w:p>
    <w:p w:rsidR="003E7AE0" w:rsidRDefault="003E7AE0">
      <w:r>
        <w:t>-wykonuje dzielenie z resztą</w:t>
      </w:r>
    </w:p>
    <w:p w:rsidR="005B2ADA" w:rsidRDefault="005B2ADA">
      <w:r>
        <w:t xml:space="preserve">Edukacja polonistyczna. </w:t>
      </w:r>
      <w:r w:rsidR="00985399">
        <w:t>Zapoznaj się z informacjami z podręcznika str.78/79/80/81 Wykonaj w Kartach ćwiczeń str.82/83/84</w:t>
      </w:r>
      <w:r w:rsidR="002B5C99">
        <w:t xml:space="preserve"> </w:t>
      </w:r>
    </w:p>
    <w:p w:rsidR="002B5C99" w:rsidRDefault="002B5C99">
      <w:r>
        <w:t>Polecam filmik Atrakcje Wielkopolski -</w:t>
      </w:r>
      <w:bookmarkStart w:id="0" w:name="_GoBack"/>
      <w:bookmarkEnd w:id="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2B5C99">
        <w:rPr>
          <w:color w:val="0000FF"/>
          <w:u w:val="single"/>
        </w:rPr>
        <w:instrText>https://www.youtube.com/watch?v=cSd13t2-Tdc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717F57">
        <w:rPr>
          <w:rStyle w:val="Hipercze"/>
        </w:rPr>
        <w:t>https://www.youtube.com/watch?v=cSd13t2-Tdc</w:t>
      </w:r>
      <w:r>
        <w:rPr>
          <w:color w:val="0000FF"/>
          <w:u w:val="single"/>
        </w:rPr>
        <w:fldChar w:fldCharType="end"/>
      </w:r>
    </w:p>
    <w:p w:rsidR="00985399" w:rsidRDefault="00985399">
      <w:r>
        <w:t>Edukacja matematyczna. Wykonaj w Kartach ćwiczeń str.72</w:t>
      </w:r>
    </w:p>
    <w:p w:rsidR="00985399" w:rsidRDefault="00985399">
      <w:r>
        <w:t>Ćwiczenia gimnastyczne</w:t>
      </w:r>
      <w:r w:rsidR="00710AA3">
        <w:t xml:space="preserve">- </w:t>
      </w:r>
      <w:hyperlink r:id="rId9" w:history="1">
        <w:r w:rsidR="00710AA3" w:rsidRPr="00710AA3">
          <w:rPr>
            <w:color w:val="0000FF"/>
            <w:u w:val="single"/>
          </w:rPr>
          <w:t>https://www.youtube.com/watch?v=umyjvulRVvw</w:t>
        </w:r>
      </w:hyperlink>
    </w:p>
    <w:p w:rsidR="00DE5242" w:rsidRDefault="00DE5242">
      <w:pPr>
        <w:rPr>
          <w:b/>
        </w:rPr>
      </w:pPr>
      <w:r w:rsidRPr="00DE5242">
        <w:rPr>
          <w:b/>
        </w:rPr>
        <w:t>5 czerwca- piątek- Temat dnia-Niezwykli podróżnicy</w:t>
      </w:r>
    </w:p>
    <w:p w:rsidR="00A46300" w:rsidRDefault="00A46300">
      <w:r w:rsidRPr="00A46300">
        <w:t>Cele lekcji:</w:t>
      </w:r>
    </w:p>
    <w:p w:rsidR="00A46300" w:rsidRDefault="00A46300">
      <w:r>
        <w:t>-pełnymi zdaniami odpowiada na pytania związane z tekstem literackim</w:t>
      </w:r>
    </w:p>
    <w:p w:rsidR="00A46300" w:rsidRDefault="00A46300">
      <w:r>
        <w:t>-odnajduje w słowniku języka polskiego słów: zawadiacki, szelmowski</w:t>
      </w:r>
    </w:p>
    <w:p w:rsidR="007741BB" w:rsidRDefault="007741BB">
      <w:r>
        <w:t>-pisze dalszy ciąg i zakończenie historii o smoku</w:t>
      </w:r>
    </w:p>
    <w:p w:rsidR="007741BB" w:rsidRDefault="007741BB">
      <w:r>
        <w:t>-sprawdza swoje umiejętności matematyczne z zakresu kolejności wykonywania działań</w:t>
      </w:r>
      <w:r w:rsidR="005053C1">
        <w:t xml:space="preserve"> </w:t>
      </w:r>
    </w:p>
    <w:p w:rsidR="005053C1" w:rsidRDefault="005053C1">
      <w:r>
        <w:t>Edukacja polonistyczna. Przeczytaj teksty z podręcznika  str.82/83 Wykonaj ćwiczenia z Karty pracy str.85/86</w:t>
      </w:r>
    </w:p>
    <w:p w:rsidR="00710AA3" w:rsidRDefault="005053C1" w:rsidP="000560F3">
      <w:pPr>
        <w:pStyle w:val="NormalnyWeb"/>
      </w:pPr>
      <w:r>
        <w:t>Edukacja matematyczna. Zapoznaj się z informacjami z podręcznika str. 78. Wykonaj w zeszycie ćw. 3 i 4 str.78</w:t>
      </w:r>
    </w:p>
    <w:p w:rsidR="00710AA3" w:rsidRDefault="00710AA3" w:rsidP="000560F3">
      <w:pPr>
        <w:pStyle w:val="NormalnyWeb"/>
        <w:rPr>
          <w:color w:val="000000"/>
          <w:sz w:val="27"/>
          <w:szCs w:val="27"/>
        </w:rPr>
      </w:pPr>
    </w:p>
    <w:p w:rsidR="00710AA3" w:rsidRDefault="00710AA3" w:rsidP="000560F3">
      <w:pPr>
        <w:pStyle w:val="NormalnyWeb"/>
        <w:rPr>
          <w:color w:val="000000"/>
          <w:sz w:val="27"/>
          <w:szCs w:val="27"/>
        </w:rPr>
      </w:pP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Realizacja zajęć - Świat techniki - klasa 3b</w:t>
      </w: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1 do 5-06 2020 r. </w:t>
      </w: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 3b</w:t>
      </w:r>
    </w:p>
    <w:p w:rsidR="0076653A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Wykorzystanie komputera i oprogramowania do nauki z innych przedmiotów. </w:t>
      </w: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Rozwijanie manualnych czynności posługiwania się klawiaturą i kształtowanie nawyków zapisywania swoich prac na dysku roboczym zgodnie ze strukturą zapisu plików. </w:t>
      </w: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Poznawanie prostych operacji podczas projektowania prezentacji multimedialnych łączących tekst z grafiką.</w:t>
      </w: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Rozwijanie umiejętności kopiowania i wklejania grafiki i właściwego formatowania dokumentu. </w:t>
      </w: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Nabywanie umiejętności korzystania z komputera na każdym przedmiocie i wykorzystywanie jego możliwości technicznych. </w:t>
      </w: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Rozwijanie umiejętności w programie do tworzenia prezentacji. Wstawianie obrazków oraz projektowanie swoich prac według własnych pomysłów wykorzystując szereg możliwości obsługi Internetu i podstawowych operacji na obrazach.</w:t>
      </w:r>
    </w:p>
    <w:p w:rsidR="000560F3" w:rsidRDefault="000560F3" w:rsidP="000560F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Ćwiczenia w programach graficznych i edytorach tekstu</w:t>
      </w:r>
    </w:p>
    <w:p w:rsid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ZAPLANOWANE TREŚCI PROGRAMOWE Z RELIGII DO REALIZACJI W OKRESIE od 01.06.2020r. do 05.06.2020r.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KLASA 3B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01.06.2020r. (poniedziałek)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 Mój czynny i świadomy udział we mszy świętej.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Podręcznik str.94,95. Ćwiczenie str.80, 81.Uzupełnianie podpisów części, z jakich składa się msza święta. Kolorowanie i uzupełnianie zaproszenia na I Komunię Św.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Oglądanie filmu animowanego „Przebieg mszy świętej” https://www.youtube.com/watch?v=ldhO_QArFio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CELE: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Poznanie obrzędów Mszy Świętej.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Kształtowanie świadomego uczestnictwa we Mszy Świętej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Treści z podstawy programowej: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Poszczególne części Mszy Świętej (znaczenie gestów, obrzędów, postaw, pozdrowień i wezwań).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02.06.2020r. (wtorek)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 We wspólnocie Kościoła przepraszamy Boga i ludzi.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Podręcznik str.96,97.Czytanie fragmentu Ewangelii św. Łukasza. Ćwiczenie str.78.79. uzupełnianie formuły spowiedzi powszechnej i rysowanie akty przebaczenia bliskim. Odczytanie hasła za pomocą szyfru.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CELE: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Zrozumienie istoty spowiedzi powszechnej we Mszy Świętej.</w:t>
      </w:r>
    </w:p>
    <w:p w:rsidR="005257F1" w:rsidRP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Kształtowanie postawy przeproszenia Boga i braci.</w:t>
      </w:r>
    </w:p>
    <w:p w:rsidR="005257F1" w:rsidRPr="005257F1" w:rsidRDefault="000D3506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Treści z podstawy programowej:</w:t>
      </w:r>
    </w:p>
    <w:p w:rsidR="000D3506" w:rsidRDefault="000D3506" w:rsidP="000D3506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</w:t>
      </w:r>
      <w:r w:rsidR="005257F1" w:rsidRPr="00525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oszczególne części Mszy Świętej (znaczenie gestów, obrzędów, postaw, pozdrowień i wezwań).</w:t>
      </w:r>
      <w:r w:rsidRPr="000D3506">
        <w:t xml:space="preserve"> </w:t>
      </w:r>
    </w:p>
    <w:p w:rsidR="000D3506" w:rsidRDefault="000D3506" w:rsidP="000D3506">
      <w:pPr>
        <w:jc w:val="center"/>
      </w:pPr>
    </w:p>
    <w:p w:rsidR="000D3506" w:rsidRDefault="000D3506" w:rsidP="000D3506">
      <w:pPr>
        <w:jc w:val="center"/>
      </w:pPr>
      <w:r>
        <w:t>1.06 -05.06</w:t>
      </w:r>
    </w:p>
    <w:p w:rsidR="000D3506" w:rsidRDefault="000D3506" w:rsidP="000D3506">
      <w:pPr>
        <w:jc w:val="center"/>
      </w:pPr>
      <w:r>
        <w:t>Tydzień 10</w:t>
      </w:r>
    </w:p>
    <w:p w:rsidR="000D3506" w:rsidRDefault="000D3506" w:rsidP="000D3506">
      <w:pPr>
        <w:jc w:val="center"/>
      </w:pPr>
      <w:r>
        <w:t>Język angielski</w:t>
      </w:r>
    </w:p>
    <w:p w:rsidR="000D3506" w:rsidRDefault="000D3506" w:rsidP="000D3506">
      <w:pPr>
        <w:jc w:val="center"/>
      </w:pPr>
      <w:r>
        <w:t>KLASA 3B</w:t>
      </w:r>
    </w:p>
    <w:p w:rsidR="000D3506" w:rsidRDefault="000D3506" w:rsidP="000D3506">
      <w:pPr>
        <w:jc w:val="center"/>
      </w:pPr>
    </w:p>
    <w:tbl>
      <w:tblPr>
        <w:tblStyle w:val="Tabela-Siatka"/>
        <w:tblW w:w="9798" w:type="dxa"/>
        <w:tblInd w:w="0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0D3506" w:rsidTr="000D3506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6" w:rsidRDefault="000D3506">
            <w:pPr>
              <w:jc w:val="center"/>
            </w:pPr>
            <w:r>
              <w:t>DATA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6" w:rsidRDefault="000D3506">
            <w:pPr>
              <w:jc w:val="center"/>
            </w:pPr>
            <w: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6" w:rsidRDefault="000D3506">
            <w:pPr>
              <w:jc w:val="center"/>
            </w:pPr>
            <w:r>
              <w:t>CELE</w:t>
            </w:r>
          </w:p>
        </w:tc>
      </w:tr>
      <w:tr w:rsidR="000D3506" w:rsidTr="000D3506">
        <w:trPr>
          <w:trHeight w:val="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6" w:rsidRDefault="000D3506">
            <w:r>
              <w:t>01.06.20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6" w:rsidRDefault="000D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Saturday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morning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gramy w gry i śpiewamy piosenkę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6" w:rsidRDefault="000D350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czynne: hobby, różne czynności;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smile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whistle</w:t>
            </w:r>
            <w:proofErr w:type="spellEnd"/>
          </w:p>
          <w:p w:rsidR="000D3506" w:rsidRDefault="000D350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Struktury czynne: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ears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Laugh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Stand on one leg;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Click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fingers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Whistle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Clap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hands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weekends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weekends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?;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running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do; No,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</w:t>
            </w:r>
          </w:p>
          <w:p w:rsidR="000D3506" w:rsidRDefault="000D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Struktury bierne: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Read 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words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Open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books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page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Guess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Let’s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listen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repeat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Let’s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pairs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Repeat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me;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see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picture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Listen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the song;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Listen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 show; Order 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cards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on 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board</w:t>
            </w:r>
            <w:proofErr w:type="spellEnd"/>
          </w:p>
        </w:tc>
      </w:tr>
      <w:tr w:rsidR="000D3506" w:rsidTr="000D3506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6" w:rsidRDefault="000D3506">
            <w:r>
              <w:lastRenderedPageBreak/>
              <w:t>05.05.20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6" w:rsidRDefault="000D3506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Art – </w:t>
            </w:r>
            <w:r>
              <w:rPr>
                <w:rFonts w:ascii="Arial" w:hAnsi="Arial" w:cs="Arial"/>
                <w:sz w:val="16"/>
                <w:szCs w:val="16"/>
              </w:rPr>
              <w:t>czytamy o sztuce.</w:t>
            </w:r>
          </w:p>
          <w:p w:rsidR="000D3506" w:rsidRDefault="000D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6" w:rsidRDefault="000D3506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czynne: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painting,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mosaic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drawing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sculpture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mural,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installation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paints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pencil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paper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wall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hobby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0D3506" w:rsidRDefault="000D3506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Słwonictwo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bierne: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different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coloured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tiles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large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imagination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famous</w:t>
            </w:r>
            <w:proofErr w:type="spellEnd"/>
          </w:p>
          <w:p w:rsidR="000D3506" w:rsidRDefault="000D35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Struktury bierne: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brushes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and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different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coloured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paints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to do (painting);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large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piece of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to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sculpture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favourite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of art?;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types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of art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see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Look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the poster;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Repeat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Open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books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page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Read and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Look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exercise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called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see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Choose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write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about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favourite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?; Close/open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missing?</w:t>
            </w:r>
          </w:p>
        </w:tc>
      </w:tr>
      <w:tr w:rsidR="000D3506" w:rsidTr="000D3506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6" w:rsidRDefault="000D3506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6" w:rsidRDefault="000D3506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6" w:rsidRDefault="000D3506">
            <w:pPr>
              <w:jc w:val="center"/>
            </w:pPr>
          </w:p>
        </w:tc>
      </w:tr>
      <w:tr w:rsidR="000D3506" w:rsidTr="000D3506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6" w:rsidRDefault="000D3506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6" w:rsidRDefault="000D3506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6" w:rsidRDefault="000D3506">
            <w:pPr>
              <w:jc w:val="center"/>
            </w:pPr>
          </w:p>
        </w:tc>
      </w:tr>
    </w:tbl>
    <w:p w:rsidR="005257F1" w:rsidRDefault="005257F1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3506" w:rsidRDefault="000D3506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3506" w:rsidRPr="005257F1" w:rsidRDefault="000D3506" w:rsidP="0052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57F1" w:rsidRDefault="005257F1" w:rsidP="000560F3">
      <w:pPr>
        <w:pStyle w:val="NormalnyWeb"/>
        <w:rPr>
          <w:color w:val="000000"/>
          <w:sz w:val="27"/>
          <w:szCs w:val="27"/>
        </w:rPr>
      </w:pPr>
    </w:p>
    <w:p w:rsidR="005257F1" w:rsidRDefault="005257F1" w:rsidP="000560F3">
      <w:pPr>
        <w:pStyle w:val="NormalnyWeb"/>
        <w:rPr>
          <w:color w:val="000000"/>
          <w:sz w:val="27"/>
          <w:szCs w:val="27"/>
        </w:rPr>
      </w:pPr>
    </w:p>
    <w:p w:rsidR="005053C1" w:rsidRDefault="005053C1"/>
    <w:p w:rsidR="000560F3" w:rsidRDefault="000560F3"/>
    <w:p w:rsidR="000560F3" w:rsidRPr="00A46300" w:rsidRDefault="000560F3"/>
    <w:sectPr w:rsidR="000560F3" w:rsidRPr="00A4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2C"/>
    <w:rsid w:val="000322BB"/>
    <w:rsid w:val="000560F3"/>
    <w:rsid w:val="000D289E"/>
    <w:rsid w:val="000D3506"/>
    <w:rsid w:val="001303BC"/>
    <w:rsid w:val="001D0979"/>
    <w:rsid w:val="002B571F"/>
    <w:rsid w:val="002B5C99"/>
    <w:rsid w:val="00355361"/>
    <w:rsid w:val="00396891"/>
    <w:rsid w:val="003E7AE0"/>
    <w:rsid w:val="005053C1"/>
    <w:rsid w:val="005257F1"/>
    <w:rsid w:val="005B2ADA"/>
    <w:rsid w:val="00660AB5"/>
    <w:rsid w:val="006E1C5C"/>
    <w:rsid w:val="00710AA3"/>
    <w:rsid w:val="0076653A"/>
    <w:rsid w:val="007741BB"/>
    <w:rsid w:val="007F306D"/>
    <w:rsid w:val="00941DC1"/>
    <w:rsid w:val="00985399"/>
    <w:rsid w:val="00A46300"/>
    <w:rsid w:val="00B3512C"/>
    <w:rsid w:val="00B43EB5"/>
    <w:rsid w:val="00C30AAC"/>
    <w:rsid w:val="00CA16B6"/>
    <w:rsid w:val="00CE6BFD"/>
    <w:rsid w:val="00DE5242"/>
    <w:rsid w:val="00E47C89"/>
    <w:rsid w:val="00E96934"/>
    <w:rsid w:val="00E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C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3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C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3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NJYSN0Z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YmyG0Sug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_NxIHkBX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_ECELn4O_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yjvulRV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2020-05-29T06:31:00Z</dcterms:created>
  <dcterms:modified xsi:type="dcterms:W3CDTF">2020-05-30T07:19:00Z</dcterms:modified>
</cp:coreProperties>
</file>