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27" w:rsidRDefault="00925227" w:rsidP="00925227">
      <w:r>
        <w:t>j. angielski Klasa 3b</w:t>
      </w:r>
    </w:p>
    <w:tbl>
      <w:tblPr>
        <w:tblW w:w="14394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180"/>
        <w:gridCol w:w="3200"/>
        <w:gridCol w:w="3220"/>
        <w:gridCol w:w="4794"/>
      </w:tblGrid>
      <w:tr w:rsidR="00925227" w:rsidTr="00925227">
        <w:trPr>
          <w:gridAfter w:val="1"/>
          <w:wAfter w:w="4794" w:type="dxa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5227" w:rsidRDefault="00925227" w:rsidP="00D808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5227" w:rsidRDefault="00925227" w:rsidP="00D808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5227" w:rsidRDefault="00925227" w:rsidP="00D808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925227" w:rsidTr="00925227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5227" w:rsidRDefault="00925227" w:rsidP="00925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wants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buy 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31C65">
              <w:rPr>
                <w:rFonts w:ascii="Arial" w:hAnsi="Arial" w:cs="Arial"/>
                <w:i/>
                <w:sz w:val="16"/>
                <w:szCs w:val="16"/>
              </w:rPr>
              <w:t>pple</w:t>
            </w:r>
            <w:proofErr w:type="spellEnd"/>
            <w:r w:rsidRPr="00131C65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Pr="00131C65">
              <w:rPr>
                <w:rFonts w:ascii="Arial" w:hAnsi="Arial" w:cs="Arial"/>
                <w:sz w:val="16"/>
                <w:szCs w:val="16"/>
              </w:rPr>
              <w:t>gramy w gry I śpiewamy piosenkę o zakupach</w:t>
            </w:r>
          </w:p>
          <w:p w:rsidR="00925227" w:rsidRDefault="00925227" w:rsidP="0092522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5227" w:rsidRPr="008A6D49" w:rsidRDefault="00925227" w:rsidP="0092522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Poznaje s</w:t>
            </w:r>
            <w:r w:rsidRPr="004F3773">
              <w:rPr>
                <w:rFonts w:ascii="Arial" w:hAnsi="Arial" w:cs="Arial"/>
                <w:sz w:val="16"/>
                <w:szCs w:val="16"/>
              </w:rPr>
              <w:t xml:space="preserve">łownictwo czynne: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buy, </w:t>
            </w:r>
            <w:r w:rsidRPr="004F3773">
              <w:rPr>
                <w:rFonts w:ascii="Arial" w:hAnsi="Arial" w:cs="Arial"/>
                <w:sz w:val="16"/>
                <w:szCs w:val="16"/>
              </w:rPr>
              <w:t xml:space="preserve">sklepy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4F3773">
              <w:rPr>
                <w:rFonts w:ascii="Arial" w:hAnsi="Arial" w:cs="Arial"/>
                <w:sz w:val="16"/>
                <w:szCs w:val="16"/>
              </w:rPr>
              <w:t>artykuły w sklepie</w:t>
            </w:r>
            <w:r>
              <w:rPr>
                <w:rFonts w:ascii="Arial" w:hAnsi="Arial" w:cs="Arial"/>
                <w:sz w:val="16"/>
                <w:szCs w:val="16"/>
              </w:rPr>
              <w:t xml:space="preserve">, ceny;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pear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bear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beautiful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doll,</w:t>
            </w: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A5A9C">
              <w:rPr>
                <w:rFonts w:ascii="Arial" w:hAnsi="Arial" w:cs="Arial"/>
                <w:sz w:val="16"/>
                <w:szCs w:val="16"/>
                <w:lang w:val="en-US"/>
              </w:rPr>
              <w:t>truktury</w:t>
            </w:r>
            <w:proofErr w:type="spellEnd"/>
            <w:r w:rsidRPr="00BA5A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5A9C">
              <w:rPr>
                <w:rFonts w:ascii="Arial" w:hAnsi="Arial" w:cs="Arial"/>
                <w:sz w:val="16"/>
                <w:szCs w:val="16"/>
                <w:lang w:val="en-US"/>
              </w:rPr>
              <w:t>czynne</w:t>
            </w:r>
            <w:proofErr w:type="spellEnd"/>
            <w:r w:rsidRPr="00BA5A9C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A54099">
              <w:rPr>
                <w:rFonts w:ascii="Arial" w:hAnsi="Arial" w:cs="Arial"/>
                <w:i/>
                <w:sz w:val="16"/>
                <w:szCs w:val="16"/>
                <w:lang w:val="en-US"/>
              </w:rPr>
              <w:t>How much is the bike?; it’s 80 pounds; Clap your hands; Smile; Wave; He/she wants to…; I want to…;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something warm to wear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5227" w:rsidRPr="00EF1489" w:rsidRDefault="00925227" w:rsidP="009252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27.03.20</w:t>
            </w:r>
            <w:r w:rsidRPr="00EF1489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  <w:p w:rsidR="00925227" w:rsidRPr="00EF1489" w:rsidRDefault="00925227" w:rsidP="009252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94" w:type="dxa"/>
          </w:tcPr>
          <w:p w:rsidR="00925227" w:rsidRDefault="00925227" w:rsidP="00925227"/>
          <w:p w:rsidR="00925227" w:rsidRPr="00D162CD" w:rsidRDefault="00925227" w:rsidP="0092522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5227" w:rsidTr="00925227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5227" w:rsidRDefault="00925227" w:rsidP="0092522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Measuring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czytamy i piszemy o rozmiarach.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5227" w:rsidRDefault="00925227" w:rsidP="0092522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Poznaje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0748EF">
              <w:rPr>
                <w:rFonts w:ascii="Arial" w:hAnsi="Arial" w:cs="Arial"/>
                <w:sz w:val="16"/>
                <w:szCs w:val="16"/>
                <w:lang w:val="en-US"/>
              </w:rPr>
              <w:t>łownictwo</w:t>
            </w:r>
            <w:proofErr w:type="spellEnd"/>
            <w:r w:rsidRPr="000748E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48EF">
              <w:rPr>
                <w:rFonts w:ascii="Arial" w:hAnsi="Arial" w:cs="Arial"/>
                <w:sz w:val="16"/>
                <w:szCs w:val="16"/>
                <w:lang w:val="en-US"/>
              </w:rPr>
              <w:t>czynne</w:t>
            </w:r>
            <w:proofErr w:type="spellEnd"/>
            <w:r w:rsidRPr="000748EF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far away</w:t>
            </w:r>
            <w:r w:rsidRPr="000748EF">
              <w:rPr>
                <w:rFonts w:ascii="Arial" w:hAnsi="Arial" w:cs="Arial"/>
                <w:i/>
                <w:sz w:val="16"/>
                <w:szCs w:val="16"/>
                <w:lang w:val="en-US"/>
              </w:rPr>
              <w:t>, wide, long, centimeters, meters, kilometers, a map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;</w:t>
            </w:r>
          </w:p>
          <w:p w:rsidR="00925227" w:rsidRPr="000748EF" w:rsidRDefault="00925227" w:rsidP="009252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Poznaje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struktury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czynne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How tall/long/far/wide is it?; It’s (56 meters tall); You can use a (ruler); </w:t>
            </w:r>
          </w:p>
          <w:p w:rsidR="00925227" w:rsidRPr="000748EF" w:rsidRDefault="00925227" w:rsidP="0092522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925227" w:rsidRPr="003771BF" w:rsidRDefault="00925227" w:rsidP="009252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5227" w:rsidRDefault="00925227" w:rsidP="009252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30.03.20</w:t>
            </w:r>
          </w:p>
        </w:tc>
        <w:tc>
          <w:tcPr>
            <w:tcW w:w="4794" w:type="dxa"/>
          </w:tcPr>
          <w:p w:rsidR="00925227" w:rsidRPr="00DF0C9D" w:rsidRDefault="00925227" w:rsidP="0092522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5227" w:rsidTr="00925227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5227" w:rsidRDefault="00925227" w:rsidP="009252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5227" w:rsidRPr="003771BF" w:rsidRDefault="00925227" w:rsidP="009252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5227" w:rsidRDefault="00925227" w:rsidP="009252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</w:tcPr>
          <w:p w:rsidR="00925227" w:rsidRPr="00DF0C9D" w:rsidRDefault="00925227" w:rsidP="0092522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25227" w:rsidRDefault="00925227"/>
    <w:sectPr w:rsidR="00925227" w:rsidSect="005C1F6D">
      <w:pgSz w:w="11906" w:h="16838"/>
      <w:pgMar w:top="72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5227"/>
    <w:rsid w:val="00357A84"/>
    <w:rsid w:val="005C1F6D"/>
    <w:rsid w:val="0092116F"/>
    <w:rsid w:val="00925227"/>
    <w:rsid w:val="009305D3"/>
    <w:rsid w:val="00CE2AE0"/>
    <w:rsid w:val="00FB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925227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Grabowska</dc:creator>
  <cp:lastModifiedBy>Agnieszka Grabowska</cp:lastModifiedBy>
  <cp:revision>2</cp:revision>
  <dcterms:created xsi:type="dcterms:W3CDTF">2020-03-26T08:11:00Z</dcterms:created>
  <dcterms:modified xsi:type="dcterms:W3CDTF">2020-03-26T08:11:00Z</dcterms:modified>
</cp:coreProperties>
</file>