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DE" w:rsidRPr="00544085" w:rsidRDefault="0011551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 xml:space="preserve">Klasa 3b- </w:t>
      </w:r>
      <w:proofErr w:type="spellStart"/>
      <w:r w:rsidRPr="00544085">
        <w:rPr>
          <w:rFonts w:cstheme="minorHAnsi"/>
          <w:sz w:val="24"/>
          <w:szCs w:val="24"/>
        </w:rPr>
        <w:t>Kulda</w:t>
      </w:r>
      <w:proofErr w:type="spellEnd"/>
      <w:r w:rsidRPr="00544085">
        <w:rPr>
          <w:rFonts w:cstheme="minorHAnsi"/>
          <w:sz w:val="24"/>
          <w:szCs w:val="24"/>
        </w:rPr>
        <w:t xml:space="preserve"> Katarzyna</w:t>
      </w:r>
    </w:p>
    <w:p w:rsidR="0011551C" w:rsidRPr="00544085" w:rsidRDefault="0011551C">
      <w:pPr>
        <w:rPr>
          <w:rFonts w:cstheme="minorHAnsi"/>
          <w:b/>
          <w:sz w:val="24"/>
          <w:szCs w:val="24"/>
        </w:rPr>
      </w:pPr>
      <w:r w:rsidRPr="00544085">
        <w:rPr>
          <w:rFonts w:cstheme="minorHAnsi"/>
          <w:b/>
          <w:sz w:val="24"/>
          <w:szCs w:val="24"/>
        </w:rPr>
        <w:t>25 maja poniedziałek- Temat dnia-Cykl wychowawczy-Wielkie oczy</w:t>
      </w:r>
    </w:p>
    <w:p w:rsidR="0011551C" w:rsidRPr="00544085" w:rsidRDefault="0011551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Cele lekcji:</w:t>
      </w:r>
    </w:p>
    <w:p w:rsidR="0011551C" w:rsidRPr="00544085" w:rsidRDefault="0011551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-słucha z uwagą tekstu</w:t>
      </w:r>
    </w:p>
    <w:p w:rsidR="0011551C" w:rsidRPr="00544085" w:rsidRDefault="0011551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-wypowiada się w formie ustnej i pisemnej na temat czytania książek</w:t>
      </w:r>
    </w:p>
    <w:p w:rsidR="0011551C" w:rsidRPr="00544085" w:rsidRDefault="0011551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-utrwala materiał gramatyczny związany z rodzajami zdań</w:t>
      </w:r>
    </w:p>
    <w:p w:rsidR="0011551C" w:rsidRPr="00544085" w:rsidRDefault="0011551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-wykonuje obliczenia pieniężne</w:t>
      </w:r>
      <w:r w:rsidR="00D2539D" w:rsidRPr="00544085">
        <w:rPr>
          <w:rFonts w:cstheme="minorHAnsi"/>
          <w:sz w:val="24"/>
          <w:szCs w:val="24"/>
        </w:rPr>
        <w:t xml:space="preserve"> -połowa i ćwierć</w:t>
      </w:r>
    </w:p>
    <w:p w:rsidR="00D2539D" w:rsidRPr="00544085" w:rsidRDefault="00D2539D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-rozwiązuje zadania z treścią na obliczenia pieniężne</w:t>
      </w:r>
    </w:p>
    <w:p w:rsidR="00D2539D" w:rsidRPr="00544085" w:rsidRDefault="00D2539D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-wie, jakie są sposoby korzystania z książek</w:t>
      </w:r>
    </w:p>
    <w:p w:rsidR="008413D9" w:rsidRPr="00544085" w:rsidRDefault="00F04A3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 xml:space="preserve">Edukacja polonistyczna. Poproś dorosłego lub przeczytaj sam tekst ,,Wielkie czytanie”-podręcznik str.64/65 Odpowiedz ustnie na pytania 1,2,3 pod tekstem. </w:t>
      </w:r>
    </w:p>
    <w:p w:rsidR="00D2539D" w:rsidRPr="00544085" w:rsidRDefault="00F04A3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W kartach ćwiczeń –wykonaj ćw. 1,2,3,4,5,7,8</w:t>
      </w:r>
      <w:r w:rsidR="002A2BD2" w:rsidRPr="00544085">
        <w:rPr>
          <w:rFonts w:cstheme="minorHAnsi"/>
          <w:sz w:val="24"/>
          <w:szCs w:val="24"/>
        </w:rPr>
        <w:t>(bez kropki) str.64/65</w:t>
      </w:r>
    </w:p>
    <w:p w:rsidR="008413D9" w:rsidRPr="00544085" w:rsidRDefault="008413D9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Edukacja matematyczna. Wykonuję obliczenia pieniężne -połowa, ćwierć. Wykonaj w zeszycie z matematyki zadanie 2,3,4,5 –z podręcznika str.74</w:t>
      </w:r>
    </w:p>
    <w:p w:rsidR="001C157C" w:rsidRPr="00544085" w:rsidRDefault="001C157C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Ćwiczenia gimnastyczne</w:t>
      </w:r>
      <w:r w:rsidR="00335F2D" w:rsidRPr="00544085">
        <w:rPr>
          <w:rFonts w:cstheme="minorHAnsi"/>
          <w:sz w:val="24"/>
          <w:szCs w:val="24"/>
        </w:rPr>
        <w:t>- Proste plecy-</w:t>
      </w:r>
      <w:hyperlink r:id="rId4" w:history="1">
        <w:r w:rsidR="00335F2D" w:rsidRPr="00544085">
          <w:rPr>
            <w:rFonts w:cstheme="minorHAnsi"/>
            <w:color w:val="0000FF"/>
            <w:sz w:val="24"/>
            <w:szCs w:val="24"/>
            <w:u w:val="single"/>
          </w:rPr>
          <w:t>https://www.youtube.com/watch?v=hBFLp08y33Y</w:t>
        </w:r>
      </w:hyperlink>
    </w:p>
    <w:p w:rsidR="008A09FB" w:rsidRPr="00544085" w:rsidRDefault="008A09FB">
      <w:pPr>
        <w:rPr>
          <w:rFonts w:cstheme="minorHAnsi"/>
          <w:b/>
          <w:sz w:val="24"/>
          <w:szCs w:val="24"/>
        </w:rPr>
      </w:pPr>
      <w:r w:rsidRPr="00544085">
        <w:rPr>
          <w:rFonts w:cstheme="minorHAnsi"/>
          <w:b/>
          <w:sz w:val="24"/>
          <w:szCs w:val="24"/>
        </w:rPr>
        <w:t>26 maja wtorek- Temat dnia-Skąd się bierze papier</w:t>
      </w:r>
    </w:p>
    <w:p w:rsidR="008A09FB" w:rsidRPr="00544085" w:rsidRDefault="008A09FB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Cele lekcji:</w:t>
      </w:r>
    </w:p>
    <w:p w:rsidR="008A09FB" w:rsidRPr="00544085" w:rsidRDefault="008A09FB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-wie, jak powstaje papier</w:t>
      </w:r>
    </w:p>
    <w:p w:rsidR="008A5B67" w:rsidRPr="00544085" w:rsidRDefault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-zna rodzaje drewna i wie, do czego można je wykorzystać</w:t>
      </w:r>
    </w:p>
    <w:p w:rsidR="008A5B67" w:rsidRPr="00544085" w:rsidRDefault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-zna zasadę pisania rzeczowników, przymiotników i przysłówków od zaprzeczonych przymiotników z nie</w:t>
      </w:r>
    </w:p>
    <w:p w:rsidR="008A5B67" w:rsidRPr="00544085" w:rsidRDefault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-wie, co to jest w malarstwie: oryginał, kopia, reprodukcja, replika</w:t>
      </w:r>
    </w:p>
    <w:p w:rsidR="008A5B67" w:rsidRPr="00544085" w:rsidRDefault="008A5B67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-wykonuje miniatur</w:t>
      </w:r>
    </w:p>
    <w:p w:rsidR="003F024B" w:rsidRPr="00544085" w:rsidRDefault="003F024B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 xml:space="preserve">Edukacja polonistyczna. </w:t>
      </w:r>
      <w:r w:rsidR="0016066F" w:rsidRPr="00544085">
        <w:rPr>
          <w:rFonts w:cstheme="minorHAnsi"/>
          <w:sz w:val="24"/>
          <w:szCs w:val="24"/>
        </w:rPr>
        <w:t>Zapoznaj się z informacjami w podręczniku str.66/67/68/69</w:t>
      </w:r>
    </w:p>
    <w:p w:rsidR="0016066F" w:rsidRPr="00544085" w:rsidRDefault="0016066F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Na podstawie tych informacji wykonaj ćwiczenia w Kartach ćwiczeń str.66/67/68</w:t>
      </w:r>
      <w:r w:rsidR="006D473B" w:rsidRPr="00544085">
        <w:rPr>
          <w:rFonts w:cstheme="minorHAnsi"/>
          <w:sz w:val="24"/>
          <w:szCs w:val="24"/>
        </w:rPr>
        <w:t xml:space="preserve"> </w:t>
      </w:r>
    </w:p>
    <w:p w:rsidR="006D473B" w:rsidRPr="00544085" w:rsidRDefault="006D473B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Polecam filmik –Od drzewa do papieru-</w:t>
      </w:r>
      <w:hyperlink r:id="rId5" w:history="1">
        <w:r w:rsidRPr="00544085">
          <w:rPr>
            <w:rFonts w:cstheme="minorHAnsi"/>
            <w:color w:val="0000FF"/>
            <w:sz w:val="24"/>
            <w:szCs w:val="24"/>
            <w:u w:val="single"/>
          </w:rPr>
          <w:t>https://www.youtube.com/watch?v=xdfpRSZVgFI</w:t>
        </w:r>
      </w:hyperlink>
    </w:p>
    <w:p w:rsidR="0016066F" w:rsidRPr="00544085" w:rsidRDefault="0016066F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Ćwiczenia gimnastyczne</w:t>
      </w:r>
      <w:r w:rsidR="00EF3997" w:rsidRPr="00544085">
        <w:rPr>
          <w:rFonts w:cstheme="minorHAnsi"/>
          <w:sz w:val="24"/>
          <w:szCs w:val="24"/>
        </w:rPr>
        <w:t xml:space="preserve">- Ćwiczenia z przyborem- </w:t>
      </w:r>
      <w:hyperlink r:id="rId6" w:history="1">
        <w:r w:rsidR="00EF3997" w:rsidRPr="00544085">
          <w:rPr>
            <w:rFonts w:cstheme="minorHAnsi"/>
            <w:color w:val="0000FF"/>
            <w:sz w:val="24"/>
            <w:szCs w:val="24"/>
            <w:u w:val="single"/>
          </w:rPr>
          <w:t>https://www.youtube.com/watch?v=CLFyVB_I0YU</w:t>
        </w:r>
      </w:hyperlink>
    </w:p>
    <w:p w:rsidR="008052CB" w:rsidRPr="00544085" w:rsidRDefault="008052CB" w:rsidP="008A5B67">
      <w:pPr>
        <w:rPr>
          <w:rFonts w:cstheme="minorHAnsi"/>
          <w:b/>
          <w:sz w:val="24"/>
          <w:szCs w:val="24"/>
        </w:rPr>
      </w:pPr>
      <w:r w:rsidRPr="00544085">
        <w:rPr>
          <w:rFonts w:cstheme="minorHAnsi"/>
          <w:b/>
          <w:sz w:val="24"/>
          <w:szCs w:val="24"/>
        </w:rPr>
        <w:lastRenderedPageBreak/>
        <w:t>27 maja- środa- Temat dnia- Klasowe święto książki</w:t>
      </w:r>
    </w:p>
    <w:p w:rsidR="008052CB" w:rsidRPr="00544085" w:rsidRDefault="008052CB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Cele lekcji:</w:t>
      </w:r>
    </w:p>
    <w:p w:rsidR="008052CB" w:rsidRPr="00544085" w:rsidRDefault="008052CB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-przedstawia swoją ulubioną książkę</w:t>
      </w:r>
    </w:p>
    <w:p w:rsidR="008052CB" w:rsidRPr="00544085" w:rsidRDefault="008052CB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-samodzielnie czyta książki</w:t>
      </w:r>
    </w:p>
    <w:p w:rsidR="008052CB" w:rsidRPr="00544085" w:rsidRDefault="008052CB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-na podstawie tekstu wykonuje polecenia i pisemnie odpowiada na pytania</w:t>
      </w:r>
    </w:p>
    <w:p w:rsidR="008052CB" w:rsidRPr="00544085" w:rsidRDefault="008052CB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-wie, jakie instrumenty zaliczamy do instrumentów dętych</w:t>
      </w:r>
    </w:p>
    <w:p w:rsidR="009465E6" w:rsidRPr="00544085" w:rsidRDefault="009465E6" w:rsidP="009465E6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-wykonuje obliczenia pieniężne -połowa i ćwierć</w:t>
      </w:r>
    </w:p>
    <w:p w:rsidR="009465E6" w:rsidRPr="00544085" w:rsidRDefault="009465E6" w:rsidP="009465E6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-rozwiązuje zadania z treścią na obliczenia pieniężne</w:t>
      </w:r>
    </w:p>
    <w:p w:rsidR="005812F8" w:rsidRPr="00544085" w:rsidRDefault="005812F8" w:rsidP="009465E6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-projektuje okładkę książki w programie Paint</w:t>
      </w:r>
    </w:p>
    <w:p w:rsidR="00F27AE2" w:rsidRPr="00544085" w:rsidRDefault="005812F8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 xml:space="preserve">Edukacja polonistyczna. Powtarzam. </w:t>
      </w:r>
      <w:r w:rsidR="00F27AE2" w:rsidRPr="00544085">
        <w:rPr>
          <w:rFonts w:cstheme="minorHAnsi"/>
          <w:sz w:val="24"/>
          <w:szCs w:val="24"/>
        </w:rPr>
        <w:t>Wykonaj w Kartach pracy str.69/70</w:t>
      </w:r>
    </w:p>
    <w:p w:rsidR="00F27AE2" w:rsidRPr="00544085" w:rsidRDefault="00F27AE2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Edukacja matematyczna. Wykonaj ćwiczenia w Kartach pracy str.68</w:t>
      </w:r>
    </w:p>
    <w:p w:rsidR="00F27AE2" w:rsidRPr="00544085" w:rsidRDefault="00F27AE2" w:rsidP="008A5B67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Edukacja informatyczna. W  programie Paint- zaprojektuj według własnego pomysłu okładkę  książki.</w:t>
      </w:r>
    </w:p>
    <w:p w:rsidR="008A5B67" w:rsidRPr="00544085" w:rsidRDefault="00CE17C2">
      <w:pPr>
        <w:rPr>
          <w:rFonts w:cstheme="minorHAnsi"/>
          <w:b/>
          <w:sz w:val="24"/>
          <w:szCs w:val="24"/>
        </w:rPr>
      </w:pPr>
      <w:r w:rsidRPr="00544085">
        <w:rPr>
          <w:rFonts w:cstheme="minorHAnsi"/>
          <w:b/>
          <w:sz w:val="24"/>
          <w:szCs w:val="24"/>
        </w:rPr>
        <w:t xml:space="preserve">28 maja czwartek – Temat dnia- </w:t>
      </w:r>
      <w:r w:rsidR="005600E2" w:rsidRPr="00544085">
        <w:rPr>
          <w:rFonts w:cstheme="minorHAnsi"/>
          <w:b/>
          <w:sz w:val="24"/>
          <w:szCs w:val="24"/>
        </w:rPr>
        <w:t>Kochamy baśnie</w:t>
      </w:r>
    </w:p>
    <w:p w:rsidR="005812F8" w:rsidRPr="00544085" w:rsidRDefault="005812F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Cele lekcji:</w:t>
      </w:r>
    </w:p>
    <w:p w:rsidR="00455048" w:rsidRPr="00544085" w:rsidRDefault="0045504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-wie, co to jest równoważnik zdania</w:t>
      </w:r>
    </w:p>
    <w:p w:rsidR="00455048" w:rsidRPr="00544085" w:rsidRDefault="0045504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-zna akcje promujące czytelnictwo</w:t>
      </w:r>
    </w:p>
    <w:p w:rsidR="00455048" w:rsidRPr="00544085" w:rsidRDefault="0045504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-wie, jak reklamuje się książki</w:t>
      </w:r>
    </w:p>
    <w:p w:rsidR="00455048" w:rsidRPr="00544085" w:rsidRDefault="0045504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-doskonali umiejętności związane</w:t>
      </w:r>
      <w:r w:rsidR="00C93BB0" w:rsidRPr="00544085">
        <w:rPr>
          <w:rFonts w:cstheme="minorHAnsi"/>
          <w:sz w:val="24"/>
          <w:szCs w:val="24"/>
        </w:rPr>
        <w:t xml:space="preserve"> z szacowaniem wyników, zapisem dużych liczb, obliczaniem połowy i ćwierci różnych jednostek</w:t>
      </w:r>
      <w:r w:rsidRPr="00544085">
        <w:rPr>
          <w:rFonts w:cstheme="minorHAnsi"/>
          <w:sz w:val="24"/>
          <w:szCs w:val="24"/>
        </w:rPr>
        <w:t xml:space="preserve"> </w:t>
      </w:r>
    </w:p>
    <w:p w:rsidR="005812F8" w:rsidRPr="00544085" w:rsidRDefault="00992370" w:rsidP="005812F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 xml:space="preserve">Edukacja </w:t>
      </w:r>
      <w:r w:rsidR="005812F8" w:rsidRPr="00544085">
        <w:rPr>
          <w:rFonts w:cstheme="minorHAnsi"/>
          <w:sz w:val="24"/>
          <w:szCs w:val="24"/>
        </w:rPr>
        <w:t xml:space="preserve">polonistyczna. Przeczytaj tekst i informacje z podręcznika str.70/71 </w:t>
      </w:r>
    </w:p>
    <w:p w:rsidR="00992370" w:rsidRPr="00544085" w:rsidRDefault="00992370" w:rsidP="005812F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Wykonaj w Kartach pracy ćw.1,2,3,4,5 str.71/72 Ćw.6- dla chętnych.</w:t>
      </w:r>
    </w:p>
    <w:p w:rsidR="00992370" w:rsidRPr="00544085" w:rsidRDefault="00992370" w:rsidP="005812F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Edukacja matematyczna. Powtarzam. Podręcznik ćw.1,2,4 str.75- ustnie 5,6,7,8 str.75 w zeszycie.</w:t>
      </w:r>
    </w:p>
    <w:p w:rsidR="00992370" w:rsidRPr="00544085" w:rsidRDefault="00992370" w:rsidP="005812F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Ćwiczenia gimnastyczne</w:t>
      </w:r>
      <w:r w:rsidR="00EC3FC0" w:rsidRPr="00544085">
        <w:rPr>
          <w:rFonts w:cstheme="minorHAnsi"/>
          <w:sz w:val="24"/>
          <w:szCs w:val="24"/>
        </w:rPr>
        <w:t xml:space="preserve">- </w:t>
      </w:r>
      <w:hyperlink r:id="rId7" w:history="1">
        <w:r w:rsidR="00EC3FC0" w:rsidRPr="00544085">
          <w:rPr>
            <w:rFonts w:cstheme="minorHAnsi"/>
            <w:color w:val="0000FF"/>
            <w:sz w:val="24"/>
            <w:szCs w:val="24"/>
            <w:u w:val="single"/>
          </w:rPr>
          <w:t>https://www.youtube.com/watch?v=vkwzFVN2Bds</w:t>
        </w:r>
      </w:hyperlink>
    </w:p>
    <w:p w:rsidR="00D17034" w:rsidRPr="00544085" w:rsidRDefault="00D17034" w:rsidP="005812F8">
      <w:pPr>
        <w:rPr>
          <w:rFonts w:cstheme="minorHAnsi"/>
          <w:b/>
          <w:sz w:val="24"/>
          <w:szCs w:val="24"/>
        </w:rPr>
      </w:pPr>
      <w:r w:rsidRPr="00544085">
        <w:rPr>
          <w:rFonts w:cstheme="minorHAnsi"/>
          <w:b/>
          <w:sz w:val="24"/>
          <w:szCs w:val="24"/>
        </w:rPr>
        <w:t xml:space="preserve">29 maja piątek- Temat dnia- </w:t>
      </w:r>
      <w:r w:rsidR="001761EA" w:rsidRPr="00544085">
        <w:rPr>
          <w:rFonts w:cstheme="minorHAnsi"/>
          <w:b/>
          <w:sz w:val="24"/>
          <w:szCs w:val="24"/>
        </w:rPr>
        <w:t>Współczesne smoki</w:t>
      </w:r>
    </w:p>
    <w:p w:rsidR="001761EA" w:rsidRPr="00544085" w:rsidRDefault="001761EA" w:rsidP="005812F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Cele lekcji:</w:t>
      </w:r>
    </w:p>
    <w:p w:rsidR="001761EA" w:rsidRPr="00544085" w:rsidRDefault="001761EA" w:rsidP="005812F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lastRenderedPageBreak/>
        <w:t>-wie, czym charakteryzują się gady</w:t>
      </w:r>
    </w:p>
    <w:p w:rsidR="001761EA" w:rsidRPr="00544085" w:rsidRDefault="001761EA" w:rsidP="005812F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-zna nazwy gadów żyjących w Polsce</w:t>
      </w:r>
    </w:p>
    <w:p w:rsidR="00A74D58" w:rsidRPr="00544085" w:rsidRDefault="001761EA" w:rsidP="00A74D5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-przedstawia jaszczurkę w ciekawej formie plastycznej</w:t>
      </w:r>
    </w:p>
    <w:p w:rsidR="00A74D58" w:rsidRPr="00544085" w:rsidRDefault="00A74D58" w:rsidP="00A74D5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 xml:space="preserve">-doskonali umiejętności związane z szacowaniem wyników, zapisem dużych liczb, obliczaniem połowy i ćwierci różnych jednostek </w:t>
      </w:r>
    </w:p>
    <w:p w:rsidR="005E06F8" w:rsidRPr="00544085" w:rsidRDefault="005E06F8" w:rsidP="00A74D5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Edukacja polonistyczna. Współczesne smoki. Zapoznaj się z tekstem przyrodniczym z podręcznika str.72/73</w:t>
      </w:r>
    </w:p>
    <w:p w:rsidR="002F467E" w:rsidRPr="00544085" w:rsidRDefault="002F467E" w:rsidP="00A74D5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 xml:space="preserve">Polecam fimik-10 smoków w prawdziwym życiu- </w:t>
      </w:r>
      <w:hyperlink r:id="rId8" w:history="1">
        <w:r w:rsidRPr="00544085">
          <w:rPr>
            <w:rFonts w:cstheme="minorHAnsi"/>
            <w:color w:val="0000FF"/>
            <w:sz w:val="24"/>
            <w:szCs w:val="24"/>
            <w:u w:val="single"/>
          </w:rPr>
          <w:t>https://www.youtube.com/watch?v=n4EVEd6AuLY</w:t>
        </w:r>
      </w:hyperlink>
    </w:p>
    <w:p w:rsidR="005E06F8" w:rsidRPr="00544085" w:rsidRDefault="005E06F8" w:rsidP="00A74D5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Wykonaj w Kartach ćwiczeń str.73/74</w:t>
      </w:r>
    </w:p>
    <w:p w:rsidR="005E06F8" w:rsidRPr="00544085" w:rsidRDefault="005E06F8" w:rsidP="00A74D58">
      <w:pPr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Edukacja matematyczna. Powtarzam. Wykonaj w Kartach ćwiczeń str. 69/70</w:t>
      </w:r>
    </w:p>
    <w:p w:rsidR="001761EA" w:rsidRPr="00544085" w:rsidRDefault="001761EA" w:rsidP="005812F8">
      <w:pPr>
        <w:rPr>
          <w:rFonts w:cstheme="minorHAnsi"/>
          <w:sz w:val="24"/>
          <w:szCs w:val="24"/>
        </w:rPr>
      </w:pPr>
    </w:p>
    <w:p w:rsidR="00165ADF" w:rsidRPr="00544085" w:rsidRDefault="00544085" w:rsidP="00165ADF">
      <w:pPr>
        <w:rPr>
          <w:rFonts w:cstheme="minorHAnsi"/>
          <w:b/>
          <w:bCs/>
          <w:i/>
          <w:iCs/>
          <w:color w:val="C00000"/>
          <w:sz w:val="24"/>
          <w:szCs w:val="24"/>
          <w:u w:val="single"/>
        </w:rPr>
      </w:pPr>
      <w:r w:rsidRPr="00544085">
        <w:rPr>
          <w:rFonts w:cstheme="minorHAnsi"/>
          <w:b/>
          <w:bCs/>
          <w:i/>
          <w:iCs/>
          <w:color w:val="00B050"/>
          <w:sz w:val="24"/>
          <w:szCs w:val="24"/>
          <w:u w:val="single"/>
        </w:rPr>
        <w:t>RELIGIA</w:t>
      </w:r>
    </w:p>
    <w:p w:rsidR="00165ADF" w:rsidRPr="00544085" w:rsidRDefault="00165ADF" w:rsidP="00165ADF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544085">
        <w:rPr>
          <w:rFonts w:cstheme="minorHAnsi"/>
          <w:b/>
          <w:bCs/>
          <w:color w:val="00B0F0"/>
          <w:sz w:val="24"/>
          <w:szCs w:val="24"/>
          <w:u w:val="single"/>
        </w:rPr>
        <w:t>25.05.2020r. (poniedziałek)</w:t>
      </w:r>
    </w:p>
    <w:p w:rsidR="00165ADF" w:rsidRPr="00544085" w:rsidRDefault="00165ADF" w:rsidP="00165ADF">
      <w:pPr>
        <w:spacing w:after="0"/>
        <w:rPr>
          <w:rFonts w:cstheme="minorHAnsi"/>
          <w:sz w:val="24"/>
          <w:szCs w:val="24"/>
        </w:rPr>
      </w:pPr>
      <w:r w:rsidRPr="00544085">
        <w:rPr>
          <w:rFonts w:cstheme="minorHAnsi"/>
          <w:b/>
          <w:bCs/>
          <w:sz w:val="24"/>
          <w:szCs w:val="24"/>
        </w:rPr>
        <w:t>TEMAT:</w:t>
      </w:r>
      <w:r w:rsidRPr="00544085">
        <w:rPr>
          <w:rFonts w:cstheme="minorHAnsi"/>
          <w:sz w:val="24"/>
          <w:szCs w:val="24"/>
        </w:rPr>
        <w:t xml:space="preserve"> Zadośćuczynienie wynagrodzeniem Bogu i ludziom. </w:t>
      </w:r>
    </w:p>
    <w:p w:rsidR="00165ADF" w:rsidRPr="00544085" w:rsidRDefault="00165ADF" w:rsidP="00165ADF">
      <w:pPr>
        <w:spacing w:after="0"/>
        <w:rPr>
          <w:rFonts w:cstheme="minorHAnsi"/>
          <w:sz w:val="24"/>
          <w:szCs w:val="24"/>
        </w:rPr>
      </w:pPr>
    </w:p>
    <w:p w:rsidR="00165ADF" w:rsidRPr="00544085" w:rsidRDefault="00165ADF" w:rsidP="00165ADF">
      <w:pPr>
        <w:spacing w:after="0"/>
        <w:rPr>
          <w:rFonts w:cstheme="minorHAnsi"/>
          <w:b/>
          <w:bCs/>
          <w:i/>
          <w:iCs/>
          <w:color w:val="0000FF" w:themeColor="hyperlink"/>
          <w:sz w:val="24"/>
          <w:szCs w:val="24"/>
          <w:u w:val="single"/>
        </w:rPr>
      </w:pPr>
      <w:r w:rsidRPr="00544085">
        <w:rPr>
          <w:rFonts w:cstheme="minorHAnsi"/>
          <w:sz w:val="24"/>
          <w:szCs w:val="24"/>
        </w:rPr>
        <w:t>Podręcznik str.88,89.Poznanie historii celnika. Ćwiczeniestr.76, 77.Uzupełnianie historii Zacheusza odpowiednimi naklejkami i rysunkami. Tworzenie rozwiązania zagadki. Wykonanie bukieciku dla mamusi.</w:t>
      </w:r>
    </w:p>
    <w:p w:rsidR="00165ADF" w:rsidRPr="00544085" w:rsidRDefault="00165ADF" w:rsidP="00165ADF">
      <w:pPr>
        <w:spacing w:after="0" w:line="240" w:lineRule="auto"/>
        <w:rPr>
          <w:rFonts w:cstheme="minorHAnsi"/>
          <w:b/>
          <w:bCs/>
          <w:i/>
          <w:iCs/>
          <w:color w:val="0000FF" w:themeColor="hyperlink"/>
          <w:sz w:val="24"/>
          <w:szCs w:val="24"/>
          <w:u w:val="single"/>
        </w:rPr>
      </w:pPr>
    </w:p>
    <w:p w:rsidR="00165ADF" w:rsidRPr="00544085" w:rsidRDefault="00165ADF" w:rsidP="00165ADF">
      <w:pPr>
        <w:spacing w:after="0" w:line="240" w:lineRule="auto"/>
        <w:rPr>
          <w:rFonts w:cstheme="minorHAnsi"/>
          <w:b/>
          <w:bCs/>
          <w:i/>
          <w:iCs/>
          <w:color w:val="0000FF" w:themeColor="hyperlink"/>
          <w:sz w:val="24"/>
          <w:szCs w:val="24"/>
          <w:u w:val="single"/>
        </w:rPr>
      </w:pPr>
    </w:p>
    <w:p w:rsidR="00165ADF" w:rsidRPr="00544085" w:rsidRDefault="00165ADF" w:rsidP="00165ADF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544085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165ADF" w:rsidRPr="00544085" w:rsidRDefault="00165ADF" w:rsidP="00165ADF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544085">
        <w:rPr>
          <w:rFonts w:asciiTheme="minorHAnsi" w:hAnsiTheme="minorHAnsi" w:cstheme="minorHAnsi"/>
          <w:sz w:val="24"/>
          <w:szCs w:val="24"/>
        </w:rPr>
        <w:t>– Zrozumienie prawdy, że zadośćuczynienie jest koniecznym warunkiem sakramentu pokuty.</w:t>
      </w:r>
    </w:p>
    <w:p w:rsidR="00165ADF" w:rsidRPr="00544085" w:rsidRDefault="00165ADF" w:rsidP="00165ADF">
      <w:pPr>
        <w:rPr>
          <w:rFonts w:cstheme="minorHAnsi"/>
          <w:b/>
          <w:bCs/>
          <w:sz w:val="24"/>
          <w:szCs w:val="24"/>
        </w:rPr>
      </w:pPr>
      <w:r w:rsidRPr="00544085">
        <w:rPr>
          <w:rFonts w:cstheme="minorHAnsi"/>
          <w:sz w:val="24"/>
          <w:szCs w:val="24"/>
        </w:rPr>
        <w:t>– Kształtowanie postawy szczerego wynagrodzenia Bogu i ludziom za popełnione zło.</w:t>
      </w:r>
    </w:p>
    <w:p w:rsidR="00165ADF" w:rsidRPr="00544085" w:rsidRDefault="00165ADF" w:rsidP="00165ADF">
      <w:pPr>
        <w:rPr>
          <w:rFonts w:cstheme="minorHAnsi"/>
          <w:b/>
          <w:bCs/>
          <w:sz w:val="24"/>
          <w:szCs w:val="24"/>
        </w:rPr>
      </w:pPr>
      <w:r w:rsidRPr="00544085">
        <w:rPr>
          <w:rFonts w:cstheme="minorHAnsi"/>
          <w:b/>
          <w:bCs/>
          <w:sz w:val="24"/>
          <w:szCs w:val="24"/>
        </w:rPr>
        <w:t>Treści z podstawy programowej:</w:t>
      </w:r>
    </w:p>
    <w:p w:rsidR="00165ADF" w:rsidRPr="00544085" w:rsidRDefault="00165ADF" w:rsidP="00165ADF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544085">
        <w:rPr>
          <w:rFonts w:asciiTheme="minorHAnsi" w:hAnsiTheme="minorHAnsi" w:cstheme="minorHAnsi"/>
          <w:sz w:val="24"/>
          <w:szCs w:val="24"/>
        </w:rPr>
        <w:t>Warunki sakramentu pokuty i pojednania.</w:t>
      </w:r>
    </w:p>
    <w:p w:rsidR="00165ADF" w:rsidRPr="00544085" w:rsidRDefault="00165ADF" w:rsidP="00165ADF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544085">
        <w:rPr>
          <w:rFonts w:asciiTheme="minorHAnsi" w:hAnsiTheme="minorHAnsi" w:cstheme="minorHAnsi"/>
          <w:sz w:val="24"/>
          <w:szCs w:val="24"/>
        </w:rPr>
        <w:t>Postaci biblijne przykładem życia wiary.</w:t>
      </w:r>
    </w:p>
    <w:p w:rsidR="00165ADF" w:rsidRPr="00544085" w:rsidRDefault="00165ADF" w:rsidP="00165ADF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544085">
        <w:rPr>
          <w:rFonts w:cstheme="minorHAnsi"/>
          <w:sz w:val="24"/>
          <w:szCs w:val="24"/>
        </w:rPr>
        <w:t>Przykłady życia według Ewangelii.</w:t>
      </w:r>
    </w:p>
    <w:p w:rsidR="00165ADF" w:rsidRPr="00544085" w:rsidRDefault="00165ADF" w:rsidP="00165ADF">
      <w:pPr>
        <w:spacing w:line="240" w:lineRule="auto"/>
        <w:rPr>
          <w:rFonts w:cstheme="minorHAnsi"/>
          <w:i/>
          <w:iCs/>
          <w:sz w:val="24"/>
          <w:szCs w:val="24"/>
          <w:u w:val="single"/>
        </w:rPr>
      </w:pPr>
    </w:p>
    <w:p w:rsidR="00165ADF" w:rsidRPr="00544085" w:rsidRDefault="00165ADF" w:rsidP="00165ADF">
      <w:pPr>
        <w:rPr>
          <w:rFonts w:cstheme="minorHAnsi"/>
          <w:b/>
          <w:bCs/>
          <w:color w:val="00B0F0"/>
          <w:sz w:val="24"/>
          <w:szCs w:val="24"/>
          <w:u w:val="single"/>
        </w:rPr>
      </w:pPr>
      <w:r w:rsidRPr="00544085">
        <w:rPr>
          <w:rFonts w:cstheme="minorHAnsi"/>
          <w:b/>
          <w:bCs/>
          <w:color w:val="00B0F0"/>
          <w:sz w:val="24"/>
          <w:szCs w:val="24"/>
          <w:u w:val="single"/>
        </w:rPr>
        <w:t>26.05.2020r. (wtorek)</w:t>
      </w:r>
    </w:p>
    <w:p w:rsidR="00165ADF" w:rsidRPr="00544085" w:rsidRDefault="00165ADF" w:rsidP="00165ADF">
      <w:pPr>
        <w:spacing w:after="0" w:line="240" w:lineRule="auto"/>
        <w:rPr>
          <w:rFonts w:cstheme="minorHAnsi"/>
          <w:sz w:val="24"/>
          <w:szCs w:val="24"/>
        </w:rPr>
      </w:pPr>
      <w:r w:rsidRPr="00544085">
        <w:rPr>
          <w:rFonts w:cstheme="minorHAnsi"/>
          <w:b/>
          <w:bCs/>
          <w:sz w:val="24"/>
          <w:szCs w:val="24"/>
        </w:rPr>
        <w:t>TEMAT</w:t>
      </w:r>
      <w:r w:rsidRPr="00544085">
        <w:rPr>
          <w:rFonts w:cstheme="minorHAnsi"/>
          <w:sz w:val="24"/>
          <w:szCs w:val="24"/>
        </w:rPr>
        <w:t xml:space="preserve">: </w:t>
      </w:r>
      <w:bookmarkStart w:id="0" w:name="_Hlk40166261"/>
      <w:r w:rsidRPr="00544085">
        <w:rPr>
          <w:rFonts w:cstheme="minorHAnsi"/>
          <w:sz w:val="24"/>
          <w:szCs w:val="24"/>
        </w:rPr>
        <w:t>Bierzcie i jedzcie, to jest ciało moje” – ustanowienie Eucharystii.</w:t>
      </w:r>
    </w:p>
    <w:p w:rsidR="00165ADF" w:rsidRPr="00544085" w:rsidRDefault="00165ADF" w:rsidP="00165ADF">
      <w:pPr>
        <w:spacing w:after="0" w:line="240" w:lineRule="auto"/>
        <w:rPr>
          <w:rFonts w:cstheme="minorHAnsi"/>
          <w:sz w:val="24"/>
          <w:szCs w:val="24"/>
        </w:rPr>
      </w:pPr>
    </w:p>
    <w:p w:rsidR="00165ADF" w:rsidRPr="00544085" w:rsidRDefault="00165ADF" w:rsidP="00165ADF">
      <w:pPr>
        <w:spacing w:after="0" w:line="240" w:lineRule="auto"/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 xml:space="preserve">Podręcznik str.92,93.Poznanie historii ustanowienia Eucharystii. Ćwiczenie str.78.79; </w:t>
      </w:r>
    </w:p>
    <w:p w:rsidR="00165ADF" w:rsidRPr="00544085" w:rsidRDefault="00165ADF" w:rsidP="00165AD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44085">
        <w:rPr>
          <w:rFonts w:cstheme="minorHAnsi"/>
          <w:sz w:val="24"/>
          <w:szCs w:val="24"/>
        </w:rPr>
        <w:lastRenderedPageBreak/>
        <w:t>Uzupełnianie brakujących podpisów i ilustracji. Śpiew piosenki</w:t>
      </w:r>
      <w:r w:rsidRPr="00544085">
        <w:rPr>
          <w:rFonts w:eastAsia="Times New Roman" w:cstheme="minorHAnsi"/>
          <w:sz w:val="24"/>
          <w:szCs w:val="24"/>
          <w:lang w:eastAsia="pl-PL"/>
        </w:rPr>
        <w:t xml:space="preserve"> „Ofiaruję Tobie Panie mój- </w:t>
      </w:r>
      <w:hyperlink r:id="rId9" w:history="1">
        <w:r w:rsidRPr="0054408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https://www.youtube.com/watch?v=Pdhg49qAYCw</w:t>
        </w:r>
      </w:hyperlink>
    </w:p>
    <w:bookmarkEnd w:id="0"/>
    <w:p w:rsidR="00165ADF" w:rsidRPr="00544085" w:rsidRDefault="00165ADF" w:rsidP="00165ADF">
      <w:pPr>
        <w:rPr>
          <w:rFonts w:cstheme="minorHAnsi"/>
          <w:sz w:val="24"/>
          <w:szCs w:val="24"/>
        </w:rPr>
      </w:pPr>
    </w:p>
    <w:p w:rsidR="00165ADF" w:rsidRPr="00544085" w:rsidRDefault="00165ADF" w:rsidP="00165ADF">
      <w:pPr>
        <w:rPr>
          <w:rFonts w:cstheme="minorHAnsi"/>
          <w:b/>
          <w:bCs/>
          <w:sz w:val="24"/>
          <w:szCs w:val="24"/>
        </w:rPr>
      </w:pPr>
      <w:r w:rsidRPr="00544085">
        <w:rPr>
          <w:rFonts w:cstheme="minorHAnsi"/>
          <w:b/>
          <w:bCs/>
          <w:sz w:val="24"/>
          <w:szCs w:val="24"/>
        </w:rPr>
        <w:t>CELE:</w:t>
      </w:r>
    </w:p>
    <w:p w:rsidR="00165ADF" w:rsidRPr="00544085" w:rsidRDefault="00165ADF" w:rsidP="00165ADF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544085">
        <w:rPr>
          <w:rFonts w:asciiTheme="minorHAnsi" w:hAnsiTheme="minorHAnsi" w:cstheme="minorHAnsi"/>
          <w:sz w:val="24"/>
          <w:szCs w:val="24"/>
        </w:rPr>
        <w:t>– Pogłębione poznanie prawdy, że we Mszy Świętej dokonuje się to samo, co dokonało się w czasie Ostatniej Wieczerzy.</w:t>
      </w:r>
    </w:p>
    <w:p w:rsidR="00165ADF" w:rsidRPr="00544085" w:rsidRDefault="00165ADF" w:rsidP="00165ADF">
      <w:pPr>
        <w:rPr>
          <w:rFonts w:cstheme="minorHAnsi"/>
          <w:b/>
          <w:bCs/>
          <w:sz w:val="24"/>
          <w:szCs w:val="24"/>
        </w:rPr>
      </w:pPr>
      <w:r w:rsidRPr="00544085">
        <w:rPr>
          <w:rFonts w:cstheme="minorHAnsi"/>
          <w:sz w:val="24"/>
          <w:szCs w:val="24"/>
        </w:rPr>
        <w:t>– Kształtowanie postawy wdzięczności Bogu za dar Eucharystii.</w:t>
      </w:r>
    </w:p>
    <w:p w:rsidR="00165ADF" w:rsidRPr="00544085" w:rsidRDefault="00165ADF" w:rsidP="00165ADF">
      <w:pPr>
        <w:rPr>
          <w:rFonts w:cstheme="minorHAnsi"/>
          <w:b/>
          <w:bCs/>
          <w:sz w:val="24"/>
          <w:szCs w:val="24"/>
        </w:rPr>
      </w:pPr>
      <w:r w:rsidRPr="00544085">
        <w:rPr>
          <w:rFonts w:cstheme="minorHAnsi"/>
          <w:b/>
          <w:bCs/>
          <w:sz w:val="24"/>
          <w:szCs w:val="24"/>
        </w:rPr>
        <w:t>Treści z podstawy programowej:</w:t>
      </w:r>
    </w:p>
    <w:p w:rsidR="00165ADF" w:rsidRPr="00544085" w:rsidRDefault="00165ADF" w:rsidP="00165ADF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544085">
        <w:rPr>
          <w:rFonts w:asciiTheme="minorHAnsi" w:hAnsiTheme="minorHAnsi" w:cstheme="minorHAnsi"/>
          <w:sz w:val="24"/>
          <w:szCs w:val="24"/>
        </w:rPr>
        <w:t>Eucharystia ofiarą Chrystusa i Kościoła, sakramentem jedności i miłości zbawczej, krzepiącej uczty, obe</w:t>
      </w:r>
      <w:bookmarkStart w:id="1" w:name="_GoBack"/>
      <w:bookmarkEnd w:id="1"/>
      <w:r w:rsidRPr="00544085">
        <w:rPr>
          <w:rFonts w:asciiTheme="minorHAnsi" w:hAnsiTheme="minorHAnsi" w:cstheme="minorHAnsi"/>
          <w:sz w:val="24"/>
          <w:szCs w:val="24"/>
        </w:rPr>
        <w:t>cności Chrystusa.</w:t>
      </w:r>
    </w:p>
    <w:p w:rsidR="00165ADF" w:rsidRPr="00544085" w:rsidRDefault="00165ADF" w:rsidP="00165ADF">
      <w:pPr>
        <w:rPr>
          <w:rFonts w:cstheme="minorHAnsi"/>
          <w:sz w:val="24"/>
          <w:szCs w:val="24"/>
        </w:rPr>
      </w:pPr>
    </w:p>
    <w:p w:rsidR="00165ADF" w:rsidRPr="00544085" w:rsidRDefault="00165ADF" w:rsidP="00165ADF">
      <w:pPr>
        <w:rPr>
          <w:rFonts w:cstheme="minorHAnsi"/>
          <w:sz w:val="24"/>
          <w:szCs w:val="24"/>
        </w:rPr>
      </w:pPr>
    </w:p>
    <w:p w:rsidR="00DD7FD9" w:rsidRPr="00544085" w:rsidRDefault="00DD7FD9" w:rsidP="00DD7FD9">
      <w:pPr>
        <w:jc w:val="center"/>
        <w:rPr>
          <w:rFonts w:cstheme="minorHAnsi"/>
          <w:sz w:val="24"/>
          <w:szCs w:val="24"/>
        </w:rPr>
      </w:pPr>
      <w:r w:rsidRPr="00544085">
        <w:rPr>
          <w:rFonts w:cstheme="minorHAnsi"/>
          <w:sz w:val="24"/>
          <w:szCs w:val="24"/>
        </w:rPr>
        <w:t>Język angielski</w:t>
      </w:r>
    </w:p>
    <w:p w:rsidR="00DD7FD9" w:rsidRPr="00544085" w:rsidRDefault="00DD7FD9" w:rsidP="00DD7FD9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798" w:type="dxa"/>
        <w:tblInd w:w="0" w:type="dxa"/>
        <w:tblLook w:val="04A0" w:firstRow="1" w:lastRow="0" w:firstColumn="1" w:lastColumn="0" w:noHBand="0" w:noVBand="1"/>
      </w:tblPr>
      <w:tblGrid>
        <w:gridCol w:w="1101"/>
        <w:gridCol w:w="3543"/>
        <w:gridCol w:w="5154"/>
      </w:tblGrid>
      <w:tr w:rsidR="00DD7FD9" w:rsidRPr="00544085" w:rsidTr="00544085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9" w:rsidRPr="00544085" w:rsidRDefault="00DD7F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4085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9" w:rsidRPr="00544085" w:rsidRDefault="00DD7F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4085">
              <w:rPr>
                <w:rFonts w:cstheme="minorHAnsi"/>
                <w:sz w:val="24"/>
                <w:szCs w:val="24"/>
              </w:rPr>
              <w:t>TEMAT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9" w:rsidRPr="00544085" w:rsidRDefault="00DD7F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4085">
              <w:rPr>
                <w:rFonts w:cstheme="minorHAnsi"/>
                <w:sz w:val="24"/>
                <w:szCs w:val="24"/>
              </w:rPr>
              <w:t>CELE</w:t>
            </w:r>
          </w:p>
        </w:tc>
      </w:tr>
      <w:tr w:rsidR="00DD7FD9" w:rsidRPr="00544085" w:rsidTr="00544085">
        <w:trPr>
          <w:trHeight w:val="3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9" w:rsidRPr="00544085" w:rsidRDefault="00DD7FD9">
            <w:pPr>
              <w:rPr>
                <w:rFonts w:cstheme="minorHAnsi"/>
                <w:sz w:val="24"/>
                <w:szCs w:val="24"/>
              </w:rPr>
            </w:pPr>
            <w:r w:rsidRPr="00544085">
              <w:rPr>
                <w:rFonts w:cstheme="minorHAnsi"/>
                <w:sz w:val="24"/>
                <w:szCs w:val="24"/>
              </w:rPr>
              <w:t>25.05.20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9" w:rsidRPr="00544085" w:rsidRDefault="00DD7FD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Let’s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play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– </w:t>
            </w:r>
            <w:r w:rsidRPr="00544085">
              <w:rPr>
                <w:rFonts w:cstheme="minorHAnsi"/>
                <w:sz w:val="24"/>
                <w:szCs w:val="24"/>
              </w:rPr>
              <w:t>czytamy, słuchamy i odgrywamy historyjkę obrazkową oraz słuchamy na temat hobby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D9" w:rsidRPr="00544085" w:rsidRDefault="00DD7FD9">
            <w:pPr>
              <w:spacing w:before="60" w:after="60"/>
              <w:rPr>
                <w:rFonts w:cstheme="minorHAnsi"/>
                <w:sz w:val="24"/>
                <w:szCs w:val="24"/>
                <w:lang w:val="en-US"/>
              </w:rPr>
            </w:pPr>
            <w:r w:rsidRPr="00544085">
              <w:rPr>
                <w:rFonts w:cstheme="minorHAnsi"/>
                <w:sz w:val="24"/>
                <w:szCs w:val="24"/>
              </w:rPr>
              <w:t xml:space="preserve">Struktury czynne: </w:t>
            </w:r>
            <w:r w:rsidRPr="00544085">
              <w:rPr>
                <w:rFonts w:cstheme="minorHAnsi"/>
                <w:i/>
                <w:sz w:val="24"/>
                <w:szCs w:val="24"/>
              </w:rPr>
              <w:t xml:space="preserve">Do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you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making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models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)?;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Yes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, I do; No, I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don’t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What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do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you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doing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?; I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making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models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>)</w:t>
            </w:r>
            <w:r w:rsidRPr="00544085">
              <w:rPr>
                <w:rFonts w:cstheme="minorHAnsi"/>
                <w:sz w:val="24"/>
                <w:szCs w:val="24"/>
              </w:rPr>
              <w:br/>
            </w:r>
          </w:p>
          <w:p w:rsidR="00DD7FD9" w:rsidRPr="00544085" w:rsidRDefault="00DD7FD9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DD7FD9" w:rsidRPr="00544085" w:rsidRDefault="00DD7F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4085">
              <w:rPr>
                <w:rFonts w:cstheme="minorHAnsi"/>
                <w:sz w:val="24"/>
                <w:szCs w:val="24"/>
              </w:rPr>
              <w:t xml:space="preserve">Struktury bierne: </w:t>
            </w:r>
            <w:r w:rsidRPr="00544085">
              <w:rPr>
                <w:rFonts w:cstheme="minorHAnsi"/>
                <w:i/>
                <w:sz w:val="24"/>
                <w:szCs w:val="24"/>
              </w:rPr>
              <w:t xml:space="preserve">Open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your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books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at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page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…;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What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does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she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)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doing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?;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write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the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names</w:t>
            </w:r>
            <w:proofErr w:type="spellEnd"/>
          </w:p>
        </w:tc>
      </w:tr>
      <w:tr w:rsidR="00DD7FD9" w:rsidRPr="00544085" w:rsidTr="00544085">
        <w:trPr>
          <w:trHeight w:val="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9" w:rsidRPr="00544085" w:rsidRDefault="00DD7FD9">
            <w:pPr>
              <w:rPr>
                <w:rFonts w:cstheme="minorHAnsi"/>
                <w:sz w:val="24"/>
                <w:szCs w:val="24"/>
              </w:rPr>
            </w:pPr>
            <w:r w:rsidRPr="00544085">
              <w:rPr>
                <w:rFonts w:cstheme="minorHAnsi"/>
                <w:sz w:val="24"/>
                <w:szCs w:val="24"/>
              </w:rPr>
              <w:t>29.05.20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9" w:rsidRPr="00544085" w:rsidRDefault="00DD7FD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4085">
              <w:rPr>
                <w:rFonts w:cstheme="minorHAnsi"/>
                <w:i/>
                <w:sz w:val="24"/>
                <w:szCs w:val="24"/>
              </w:rPr>
              <w:t xml:space="preserve">Grace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likes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rollerblading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– </w:t>
            </w:r>
            <w:r w:rsidRPr="00544085">
              <w:rPr>
                <w:rFonts w:cstheme="minorHAnsi"/>
                <w:sz w:val="24"/>
                <w:szCs w:val="24"/>
              </w:rPr>
              <w:t>słuchamy i odgrywamy dialog oraz piszemy na temat hobby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FD9" w:rsidRPr="00544085" w:rsidRDefault="00DD7FD9">
            <w:pPr>
              <w:spacing w:before="60" w:after="60"/>
              <w:rPr>
                <w:rFonts w:cstheme="minorHAnsi"/>
                <w:sz w:val="24"/>
                <w:szCs w:val="24"/>
                <w:lang w:val="en-US"/>
              </w:rPr>
            </w:pPr>
            <w:r w:rsidRPr="00544085">
              <w:rPr>
                <w:rFonts w:cstheme="minorHAnsi"/>
                <w:sz w:val="24"/>
                <w:szCs w:val="24"/>
              </w:rPr>
              <w:t xml:space="preserve">Struktury czynne: </w:t>
            </w:r>
            <w:r w:rsidRPr="00544085">
              <w:rPr>
                <w:rFonts w:cstheme="minorHAnsi"/>
                <w:i/>
                <w:sz w:val="24"/>
                <w:szCs w:val="24"/>
              </w:rPr>
              <w:t xml:space="preserve">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likes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running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); 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doesn’t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swimming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); Do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you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like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running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)?; I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can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>/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can’t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swim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; Be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careful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br/>
            </w:r>
          </w:p>
          <w:p w:rsidR="00DD7FD9" w:rsidRPr="00544085" w:rsidRDefault="00DD7FD9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44085">
              <w:rPr>
                <w:rFonts w:cstheme="minorHAnsi"/>
                <w:sz w:val="24"/>
                <w:szCs w:val="24"/>
              </w:rPr>
              <w:t xml:space="preserve">Struktury bierne: </w:t>
            </w:r>
            <w:r w:rsidRPr="00544085">
              <w:rPr>
                <w:rFonts w:cstheme="minorHAnsi"/>
                <w:i/>
                <w:sz w:val="24"/>
                <w:szCs w:val="24"/>
              </w:rPr>
              <w:t xml:space="preserve">Open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your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books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at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page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…;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read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repeat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Match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the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words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and the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pictures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What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is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the hobby;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Listen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to the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recording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and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draw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smiling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/a sad face; Read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your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sentences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; Write the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words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 in the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sentences</w:t>
            </w:r>
            <w:proofErr w:type="spellEnd"/>
            <w:r w:rsidRPr="00544085">
              <w:rPr>
                <w:rFonts w:cstheme="minorHAnsi"/>
                <w:i/>
                <w:sz w:val="24"/>
                <w:szCs w:val="24"/>
              </w:rPr>
              <w:t xml:space="preserve">; Play the </w:t>
            </w:r>
            <w:proofErr w:type="spellStart"/>
            <w:r w:rsidRPr="00544085">
              <w:rPr>
                <w:rFonts w:cstheme="minorHAnsi"/>
                <w:i/>
                <w:sz w:val="24"/>
                <w:szCs w:val="24"/>
              </w:rPr>
              <w:t>game</w:t>
            </w:r>
            <w:proofErr w:type="spellEnd"/>
          </w:p>
        </w:tc>
      </w:tr>
    </w:tbl>
    <w:p w:rsidR="005812F8" w:rsidRPr="00544085" w:rsidRDefault="005812F8">
      <w:pPr>
        <w:rPr>
          <w:rFonts w:cstheme="minorHAnsi"/>
          <w:sz w:val="24"/>
          <w:szCs w:val="24"/>
        </w:rPr>
      </w:pPr>
    </w:p>
    <w:sectPr w:rsidR="005812F8" w:rsidRPr="00544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1C"/>
    <w:rsid w:val="0011551C"/>
    <w:rsid w:val="0016066F"/>
    <w:rsid w:val="00165ADF"/>
    <w:rsid w:val="001761EA"/>
    <w:rsid w:val="001C157C"/>
    <w:rsid w:val="002A2BD2"/>
    <w:rsid w:val="002F467E"/>
    <w:rsid w:val="00335F2D"/>
    <w:rsid w:val="003F024B"/>
    <w:rsid w:val="00455048"/>
    <w:rsid w:val="00544085"/>
    <w:rsid w:val="005600E2"/>
    <w:rsid w:val="005812F8"/>
    <w:rsid w:val="005E06F8"/>
    <w:rsid w:val="006D473B"/>
    <w:rsid w:val="008052CB"/>
    <w:rsid w:val="008413D9"/>
    <w:rsid w:val="008A09FB"/>
    <w:rsid w:val="008A5B67"/>
    <w:rsid w:val="009465E6"/>
    <w:rsid w:val="00992370"/>
    <w:rsid w:val="00A712DE"/>
    <w:rsid w:val="00A74D58"/>
    <w:rsid w:val="00C93BB0"/>
    <w:rsid w:val="00CE17C2"/>
    <w:rsid w:val="00D17034"/>
    <w:rsid w:val="00D2539D"/>
    <w:rsid w:val="00DD7FD9"/>
    <w:rsid w:val="00EC3FC0"/>
    <w:rsid w:val="00EF3997"/>
    <w:rsid w:val="00F04A3C"/>
    <w:rsid w:val="00F2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72607-FAA8-4A5A-9461-09FBD1B2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-2">
    <w:name w:val="tekst tabeli-2"/>
    <w:basedOn w:val="Normalny"/>
    <w:rsid w:val="00165ADF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65AD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D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EVEd6Au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wzFVN2B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FyVB_I0Y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dfpRSZVgF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hBFLp08y33Y" TargetMode="External"/><Relationship Id="rId9" Type="http://schemas.openxmlformats.org/officeDocument/2006/relationships/hyperlink" Target="https://www.youtube.com/watch?v=Pdhg49qAY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Jarosław Szewczyk</cp:lastModifiedBy>
  <cp:revision>26</cp:revision>
  <dcterms:created xsi:type="dcterms:W3CDTF">2020-05-21T11:17:00Z</dcterms:created>
  <dcterms:modified xsi:type="dcterms:W3CDTF">2020-05-25T23:10:00Z</dcterms:modified>
</cp:coreProperties>
</file>