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0B" w:rsidRPr="00FE6ED8" w:rsidRDefault="000F730B" w:rsidP="000F730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>Klasa 3 a</w:t>
      </w:r>
    </w:p>
    <w:p w:rsidR="000F730B" w:rsidRPr="00FE6ED8" w:rsidRDefault="000F730B" w:rsidP="000F730B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 xml:space="preserve">Data: 26.03.2020 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Lekcja  4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Temat:  </w:t>
      </w:r>
      <w:proofErr w:type="spellStart"/>
      <w:r w:rsidRPr="00FE6ED8">
        <w:rPr>
          <w:rFonts w:ascii="Times New Roman" w:hAnsi="Times New Roman" w:cs="Times New Roman"/>
          <w:sz w:val="28"/>
          <w:szCs w:val="28"/>
          <w:lang w:val="pl-PL"/>
        </w:rPr>
        <w:t>Mother’s</w:t>
      </w:r>
      <w:proofErr w:type="spellEnd"/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 Day – słuchamy, czytamy i odgrywamy historyjkę obrazkową oraz słuchamy o zakupach.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Cele:</w:t>
      </w:r>
    </w:p>
    <w:p w:rsidR="000F730B" w:rsidRPr="00FE6ED8" w:rsidRDefault="000F730B" w:rsidP="000F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Ćwiczymy umiejętność słuchania ze zrozumieniem i rozpoznawania słów</w:t>
      </w:r>
      <w:r w:rsidR="000A6494">
        <w:rPr>
          <w:rFonts w:ascii="Times New Roman" w:hAnsi="Times New Roman" w:cs="Times New Roman"/>
          <w:sz w:val="28"/>
          <w:szCs w:val="28"/>
          <w:lang w:val="pl-PL"/>
        </w:rPr>
        <w:t>.</w:t>
      </w:r>
      <w:bookmarkStart w:id="0" w:name="_GoBack"/>
      <w:bookmarkEnd w:id="0"/>
    </w:p>
    <w:p w:rsidR="000F730B" w:rsidRPr="00FE6ED8" w:rsidRDefault="000F730B" w:rsidP="000F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Ćwiczymy pisownię wyrazów. ( sklepy </w:t>
      </w:r>
      <w:r w:rsidR="000A6494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 produkty)</w:t>
      </w:r>
      <w:r w:rsidR="000A6494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0F730B" w:rsidRPr="00FE6ED8" w:rsidRDefault="000F730B" w:rsidP="000F7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Utrwalamy i poszerzamy słownictwo  grając w grę.</w:t>
      </w:r>
    </w:p>
    <w:p w:rsidR="000F730B" w:rsidRPr="00FE6ED8" w:rsidRDefault="000F730B" w:rsidP="000F730B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b/>
          <w:sz w:val="28"/>
          <w:szCs w:val="28"/>
          <w:lang w:val="pl-PL"/>
        </w:rPr>
        <w:t xml:space="preserve"> Data: 30. 03.2020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Lekcja  5 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 xml:space="preserve">Temat: </w:t>
      </w:r>
      <w:r w:rsidRPr="00FE6ED8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Powtarzamy i utrwalamy słownictwo z bajeczką edukacyjną.</w:t>
      </w:r>
    </w:p>
    <w:p w:rsidR="000F730B" w:rsidRPr="00FE6ED8" w:rsidRDefault="000F730B" w:rsidP="000F7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ED8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FE6ED8">
        <w:rPr>
          <w:rFonts w:ascii="Times New Roman" w:hAnsi="Times New Roman" w:cs="Times New Roman"/>
          <w:sz w:val="28"/>
          <w:szCs w:val="28"/>
        </w:rPr>
        <w:t>:</w:t>
      </w:r>
    </w:p>
    <w:p w:rsidR="000F730B" w:rsidRPr="00FE6ED8" w:rsidRDefault="000F730B" w:rsidP="000F73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Powtórzenie i utrwalenie poznanego słownictwa.</w:t>
      </w:r>
    </w:p>
    <w:p w:rsidR="000F730B" w:rsidRPr="00FE6ED8" w:rsidRDefault="000F730B" w:rsidP="000F73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FE6ED8">
        <w:rPr>
          <w:rFonts w:ascii="Times New Roman" w:hAnsi="Times New Roman" w:cs="Times New Roman"/>
          <w:sz w:val="28"/>
          <w:szCs w:val="28"/>
          <w:lang w:val="pl-PL"/>
        </w:rPr>
        <w:t>Doskonalenie słuchania ze zrozumieniem</w:t>
      </w:r>
    </w:p>
    <w:p w:rsidR="00C9666B" w:rsidRDefault="00C9666B"/>
    <w:sectPr w:rsidR="00C9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89"/>
    <w:multiLevelType w:val="hybridMultilevel"/>
    <w:tmpl w:val="1C12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4F99"/>
    <w:multiLevelType w:val="hybridMultilevel"/>
    <w:tmpl w:val="B820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0B"/>
    <w:rsid w:val="000A6494"/>
    <w:rsid w:val="000F730B"/>
    <w:rsid w:val="00C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0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0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</cp:lastModifiedBy>
  <cp:revision>2</cp:revision>
  <dcterms:created xsi:type="dcterms:W3CDTF">2020-03-25T07:30:00Z</dcterms:created>
  <dcterms:modified xsi:type="dcterms:W3CDTF">2020-03-25T07:42:00Z</dcterms:modified>
</cp:coreProperties>
</file>