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474" w:rsidRDefault="00FD2292" w:rsidP="00FD2292">
      <w:pPr>
        <w:jc w:val="center"/>
        <w:rPr>
          <w:b/>
          <w:sz w:val="24"/>
          <w:szCs w:val="24"/>
        </w:rPr>
      </w:pPr>
      <w:r w:rsidRPr="00BD648B">
        <w:rPr>
          <w:b/>
          <w:sz w:val="24"/>
          <w:szCs w:val="24"/>
        </w:rPr>
        <w:t>Harmonogram 25.03 – 01.</w:t>
      </w:r>
      <w:r w:rsidR="00BD648B">
        <w:rPr>
          <w:b/>
          <w:sz w:val="24"/>
          <w:szCs w:val="24"/>
        </w:rPr>
        <w:t xml:space="preserve">04.2020 </w:t>
      </w:r>
    </w:p>
    <w:p w:rsidR="00BD648B" w:rsidRPr="00BD648B" w:rsidRDefault="00BD648B" w:rsidP="00FD22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Klasa 2a – </w:t>
      </w:r>
      <w:proofErr w:type="spellStart"/>
      <w:r>
        <w:rPr>
          <w:b/>
          <w:sz w:val="24"/>
          <w:szCs w:val="24"/>
        </w:rPr>
        <w:t>wych</w:t>
      </w:r>
      <w:proofErr w:type="spellEnd"/>
      <w:r>
        <w:rPr>
          <w:b/>
          <w:sz w:val="24"/>
          <w:szCs w:val="24"/>
        </w:rPr>
        <w:t>. Wiola Kowalczyk</w:t>
      </w:r>
    </w:p>
    <w:tbl>
      <w:tblPr>
        <w:tblStyle w:val="Tabela-Siatka"/>
        <w:tblW w:w="11109" w:type="dxa"/>
        <w:tblInd w:w="-998" w:type="dxa"/>
        <w:tblLook w:val="04A0" w:firstRow="1" w:lastRow="0" w:firstColumn="1" w:lastColumn="0" w:noHBand="0" w:noVBand="1"/>
      </w:tblPr>
      <w:tblGrid>
        <w:gridCol w:w="1560"/>
        <w:gridCol w:w="9549"/>
      </w:tblGrid>
      <w:tr w:rsidR="00FD2292" w:rsidTr="00FD2292">
        <w:trPr>
          <w:trHeight w:val="800"/>
        </w:trPr>
        <w:tc>
          <w:tcPr>
            <w:tcW w:w="1560" w:type="dxa"/>
          </w:tcPr>
          <w:p w:rsidR="00FD2292" w:rsidRPr="00FD2292" w:rsidRDefault="00FD2292" w:rsidP="00FD2292">
            <w:pPr>
              <w:rPr>
                <w:b/>
                <w:sz w:val="24"/>
                <w:szCs w:val="24"/>
              </w:rPr>
            </w:pPr>
            <w:r w:rsidRPr="00FD2292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9549" w:type="dxa"/>
          </w:tcPr>
          <w:p w:rsidR="00FD2292" w:rsidRPr="00FD2292" w:rsidRDefault="00FD2292" w:rsidP="00FD2292">
            <w:pPr>
              <w:rPr>
                <w:b/>
                <w:sz w:val="24"/>
                <w:szCs w:val="24"/>
              </w:rPr>
            </w:pPr>
            <w:r w:rsidRPr="00FD2292">
              <w:rPr>
                <w:b/>
                <w:sz w:val="24"/>
                <w:szCs w:val="24"/>
              </w:rPr>
              <w:t>Edukacja wczesnoszkolna (treści, zagadnienia, zadania, materiały do wykonania)</w:t>
            </w:r>
          </w:p>
        </w:tc>
      </w:tr>
      <w:tr w:rsidR="00FD2292" w:rsidTr="00FD2292">
        <w:trPr>
          <w:trHeight w:val="672"/>
        </w:trPr>
        <w:tc>
          <w:tcPr>
            <w:tcW w:w="1560" w:type="dxa"/>
          </w:tcPr>
          <w:p w:rsidR="00FD2292" w:rsidRDefault="00FD2292" w:rsidP="00FD2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</w:t>
            </w:r>
            <w:r w:rsidR="006F04A6">
              <w:rPr>
                <w:sz w:val="24"/>
                <w:szCs w:val="24"/>
              </w:rPr>
              <w:t>.2020 –</w:t>
            </w:r>
          </w:p>
          <w:p w:rsidR="006F04A6" w:rsidRDefault="006F04A6" w:rsidP="00FD2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9549" w:type="dxa"/>
          </w:tcPr>
          <w:p w:rsidR="00FD2292" w:rsidRPr="004C1F7D" w:rsidRDefault="00FD2292" w:rsidP="00FD2292">
            <w:pPr>
              <w:rPr>
                <w:b/>
              </w:rPr>
            </w:pPr>
            <w:r w:rsidRPr="004C1F7D">
              <w:rPr>
                <w:b/>
              </w:rPr>
              <w:t>Temat: Dbamy o nasze zdrowie.</w:t>
            </w:r>
          </w:p>
          <w:p w:rsidR="00FD2292" w:rsidRDefault="00FD2292" w:rsidP="00FD2292">
            <w:r w:rsidRPr="004C1F7D">
              <w:rPr>
                <w:b/>
              </w:rPr>
              <w:t xml:space="preserve">Podręcznik: </w:t>
            </w:r>
            <w:r w:rsidRPr="004C1F7D">
              <w:t>j. polski – str. 88-89</w:t>
            </w:r>
          </w:p>
          <w:p w:rsidR="004C1F7D" w:rsidRPr="004C1F7D" w:rsidRDefault="004C1F7D" w:rsidP="00FD2292">
            <w:r>
              <w:t xml:space="preserve">- czytanie tekstu na </w:t>
            </w:r>
            <w:r w:rsidR="00EF68F4">
              <w:t xml:space="preserve">str. 88 oraz </w:t>
            </w:r>
            <w:r>
              <w:t xml:space="preserve"> obejrzenie</w:t>
            </w:r>
            <w:r w:rsidR="00EF68F4">
              <w:t xml:space="preserve"> starej i nowej</w:t>
            </w:r>
            <w:r>
              <w:t xml:space="preserve"> piramidy zdrowego żywienia i aktywności fizycznej</w:t>
            </w:r>
            <w:r w:rsidR="00260CF0">
              <w:t xml:space="preserve"> (obraz w załączniku na dzienniku </w:t>
            </w:r>
            <w:proofErr w:type="spellStart"/>
            <w:r w:rsidR="00260CF0">
              <w:t>elektornicznym</w:t>
            </w:r>
            <w:proofErr w:type="spellEnd"/>
            <w:r w:rsidR="00260CF0">
              <w:t>)</w:t>
            </w:r>
          </w:p>
          <w:p w:rsidR="004C1F7D" w:rsidRDefault="004C1F7D" w:rsidP="00FD2292">
            <w:r w:rsidRPr="004C1F7D">
              <w:t>- zastanowienie się, czy zdrowy tryb życia i zdrowe odżywianie zależy od nas samych</w:t>
            </w:r>
            <w:r>
              <w:t>;</w:t>
            </w:r>
          </w:p>
          <w:p w:rsidR="00347469" w:rsidRDefault="00347469" w:rsidP="00FD2292">
            <w:r>
              <w:t xml:space="preserve">Link do filmiku: </w:t>
            </w:r>
            <w:hyperlink r:id="rId4" w:history="1">
              <w:r w:rsidRPr="00E3486B">
                <w:rPr>
                  <w:rStyle w:val="Hipercze"/>
                </w:rPr>
                <w:t>https://www.youtube.com/watch?v=tRfdknaK7Kw</w:t>
              </w:r>
            </w:hyperlink>
          </w:p>
          <w:p w:rsidR="004C1F7D" w:rsidRDefault="00347469" w:rsidP="00FD2292">
            <w:r>
              <w:t xml:space="preserve">- </w:t>
            </w:r>
            <w:r w:rsidR="004C1F7D" w:rsidRPr="004C1F7D">
              <w:t>zamienianie czasowników na rzeczowniki i rzeczowniki na czasowniki zad. 3 str. 89</w:t>
            </w:r>
            <w:r w:rsidR="004C1F7D">
              <w:t xml:space="preserve"> – ustnie, </w:t>
            </w:r>
          </w:p>
          <w:p w:rsidR="00347469" w:rsidRDefault="00347469" w:rsidP="00FD2292">
            <w:r>
              <w:t>- ćwiczenie str. 80-81</w:t>
            </w:r>
          </w:p>
          <w:p w:rsidR="00347469" w:rsidRDefault="00347469" w:rsidP="00FD2292">
            <w:r w:rsidRPr="00347469">
              <w:rPr>
                <w:b/>
              </w:rPr>
              <w:t>Matematyka:</w:t>
            </w:r>
            <w:r>
              <w:rPr>
                <w:b/>
              </w:rPr>
              <w:t xml:space="preserve"> </w:t>
            </w:r>
            <w:r>
              <w:t>podręcznik str. 44-45</w:t>
            </w:r>
            <w:r w:rsidR="00947E8B">
              <w:t xml:space="preserve">  (zadanie 3,4 str.44 oraz 5,7 str. 45 w zeszycie), zadanie 8 str. 45 dla chętnych. </w:t>
            </w:r>
          </w:p>
          <w:p w:rsidR="00947E8B" w:rsidRDefault="00947E8B" w:rsidP="00FD2292">
            <w:r>
              <w:t>- ćwiczenie – str. 38 – 39</w:t>
            </w:r>
          </w:p>
          <w:p w:rsidR="006F04A6" w:rsidRDefault="006F04A6" w:rsidP="00FD2292">
            <w:r w:rsidRPr="006F04A6">
              <w:rPr>
                <w:b/>
              </w:rPr>
              <w:t>Wychowanie fizyczne:</w:t>
            </w:r>
            <w:r>
              <w:t xml:space="preserve"> </w:t>
            </w:r>
          </w:p>
          <w:p w:rsidR="00EF68F4" w:rsidRDefault="00260CF0" w:rsidP="00FD2292">
            <w:r>
              <w:t xml:space="preserve">- </w:t>
            </w:r>
            <w:r w:rsidR="002D6B89">
              <w:t>Zabawy i ćwiczenia skoczne.</w:t>
            </w:r>
          </w:p>
          <w:p w:rsidR="00F07FF9" w:rsidRDefault="00947E8B" w:rsidP="00FD2292">
            <w:r>
              <w:t xml:space="preserve">zachęcam </w:t>
            </w:r>
            <w:r w:rsidR="00EF68F4">
              <w:t xml:space="preserve">również </w:t>
            </w:r>
            <w:r>
              <w:t xml:space="preserve">do zabaw ruchowych z wykorzystaniem: </w:t>
            </w:r>
          </w:p>
          <w:p w:rsidR="00947E8B" w:rsidRDefault="002D6B89" w:rsidP="00FD2292">
            <w:hyperlink r:id="rId5" w:history="1">
              <w:r w:rsidR="00F07FF9" w:rsidRPr="00E3486B">
                <w:rPr>
                  <w:rStyle w:val="Hipercze"/>
                </w:rPr>
                <w:t>https://wordwall.net/pl/resource/893767/wychowanie-fizyczne/wf-online-w-domu-ćwiczenia</w:t>
              </w:r>
            </w:hyperlink>
          </w:p>
          <w:p w:rsidR="004C1F7D" w:rsidRPr="00FD2292" w:rsidRDefault="004C1F7D" w:rsidP="00FD2292">
            <w:pPr>
              <w:rPr>
                <w:sz w:val="24"/>
                <w:szCs w:val="24"/>
              </w:rPr>
            </w:pPr>
          </w:p>
        </w:tc>
      </w:tr>
      <w:tr w:rsidR="00FD2292" w:rsidTr="00FD2292">
        <w:trPr>
          <w:trHeight w:val="672"/>
        </w:trPr>
        <w:tc>
          <w:tcPr>
            <w:tcW w:w="1560" w:type="dxa"/>
          </w:tcPr>
          <w:p w:rsidR="00FD2292" w:rsidRDefault="00F07FF9" w:rsidP="00FD2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</w:t>
            </w:r>
            <w:r w:rsidR="006F04A6">
              <w:rPr>
                <w:sz w:val="24"/>
                <w:szCs w:val="24"/>
              </w:rPr>
              <w:t>.2020-</w:t>
            </w:r>
          </w:p>
          <w:p w:rsidR="006F04A6" w:rsidRDefault="006F04A6" w:rsidP="00FD2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9549" w:type="dxa"/>
          </w:tcPr>
          <w:p w:rsidR="00FD2292" w:rsidRDefault="00F07FF9" w:rsidP="00FD2292">
            <w:pPr>
              <w:rPr>
                <w:b/>
                <w:sz w:val="24"/>
                <w:szCs w:val="24"/>
              </w:rPr>
            </w:pPr>
            <w:r w:rsidRPr="00F07FF9">
              <w:rPr>
                <w:b/>
                <w:sz w:val="24"/>
                <w:szCs w:val="24"/>
              </w:rPr>
              <w:t>Temat: Dieta, czyli o sposobach odżywiania.</w:t>
            </w:r>
          </w:p>
          <w:p w:rsidR="00F07FF9" w:rsidRDefault="00F07FF9" w:rsidP="00FD229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Podręcznik: </w:t>
            </w:r>
            <w:r>
              <w:rPr>
                <w:sz w:val="24"/>
                <w:szCs w:val="24"/>
              </w:rPr>
              <w:t>j. polski – str. 90-93</w:t>
            </w:r>
          </w:p>
          <w:p w:rsidR="00F07FF9" w:rsidRDefault="00F07FF9" w:rsidP="00FD2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ćwiczenie czytania tekstu ze zrozumieniem oraz praca z podręcznikiem ćw. 1,2 str. 82 oraz 92 w podręczniku. </w:t>
            </w:r>
          </w:p>
          <w:p w:rsidR="00F07FF9" w:rsidRDefault="00F07FF9" w:rsidP="00FD2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zasada pisowni wyrazów z „ó” w zakończeniach: -</w:t>
            </w:r>
            <w:proofErr w:type="spellStart"/>
            <w:r>
              <w:rPr>
                <w:sz w:val="24"/>
                <w:szCs w:val="24"/>
              </w:rPr>
              <w:t>ówna</w:t>
            </w:r>
            <w:proofErr w:type="spellEnd"/>
            <w:r>
              <w:rPr>
                <w:sz w:val="24"/>
                <w:szCs w:val="24"/>
              </w:rPr>
              <w:t>, -</w:t>
            </w:r>
            <w:proofErr w:type="spellStart"/>
            <w:r>
              <w:rPr>
                <w:sz w:val="24"/>
                <w:szCs w:val="24"/>
              </w:rPr>
              <w:t>ówka</w:t>
            </w:r>
            <w:proofErr w:type="spellEnd"/>
            <w:r>
              <w:rPr>
                <w:sz w:val="24"/>
                <w:szCs w:val="24"/>
              </w:rPr>
              <w:t xml:space="preserve">, -ów. </w:t>
            </w:r>
          </w:p>
          <w:p w:rsidR="00F07FF9" w:rsidRDefault="00F07FF9" w:rsidP="00FD2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ćwiczenie str. 83</w:t>
            </w:r>
          </w:p>
          <w:p w:rsidR="00F07FF9" w:rsidRDefault="00D52A84" w:rsidP="00FD2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utrwalanie i zabawa z</w:t>
            </w:r>
            <w:r w:rsidR="00FD4145">
              <w:rPr>
                <w:sz w:val="24"/>
                <w:szCs w:val="24"/>
              </w:rPr>
              <w:t xml:space="preserve"> or</w:t>
            </w:r>
            <w:r>
              <w:rPr>
                <w:sz w:val="24"/>
                <w:szCs w:val="24"/>
              </w:rPr>
              <w:t>tografią</w:t>
            </w:r>
            <w:r w:rsidR="00FD4145">
              <w:rPr>
                <w:sz w:val="24"/>
                <w:szCs w:val="24"/>
              </w:rPr>
              <w:t xml:space="preserve">: </w:t>
            </w:r>
            <w:hyperlink r:id="rId6" w:history="1">
              <w:r w:rsidR="00FD4145" w:rsidRPr="00E3486B">
                <w:rPr>
                  <w:rStyle w:val="Hipercze"/>
                  <w:sz w:val="24"/>
                  <w:szCs w:val="24"/>
                </w:rPr>
                <w:t>http://pisupisu.pl/klasa2/u-i-o-wybierz-puzzle</w:t>
              </w:r>
            </w:hyperlink>
            <w:r>
              <w:rPr>
                <w:sz w:val="24"/>
                <w:szCs w:val="24"/>
              </w:rPr>
              <w:t xml:space="preserve"> możesz skorzystać również z innych zabawach na tej stronie dotyczących wyrazów z u i ó. </w:t>
            </w:r>
          </w:p>
          <w:p w:rsidR="00FD4145" w:rsidRDefault="00FD4145" w:rsidP="00FD2292">
            <w:pPr>
              <w:rPr>
                <w:sz w:val="24"/>
                <w:szCs w:val="24"/>
              </w:rPr>
            </w:pPr>
            <w:r w:rsidRPr="00FD4145">
              <w:rPr>
                <w:b/>
                <w:sz w:val="24"/>
                <w:szCs w:val="24"/>
              </w:rPr>
              <w:t>Edukacja techniczna:</w:t>
            </w:r>
            <w:r w:rsidR="009708D5">
              <w:rPr>
                <w:sz w:val="24"/>
                <w:szCs w:val="24"/>
              </w:rPr>
              <w:t xml:space="preserve"> możesz spróbować z </w:t>
            </w:r>
            <w:r>
              <w:rPr>
                <w:sz w:val="24"/>
                <w:szCs w:val="24"/>
              </w:rPr>
              <w:t>pomocą osoby dorosłej zrobić pyszną i zdrową sałatkę warzywną lub owocową.</w:t>
            </w:r>
          </w:p>
          <w:p w:rsidR="008A14E3" w:rsidRDefault="008A14E3" w:rsidP="008A14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Edukacja muzyczna: </w:t>
            </w:r>
          </w:p>
          <w:p w:rsidR="008A14E3" w:rsidRDefault="008A14E3" w:rsidP="008A1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Zabawa ruchowa „Sałatka owocowa” wykorzystaj link: </w:t>
            </w:r>
            <w:hyperlink r:id="rId7" w:history="1">
              <w:r w:rsidRPr="00E3486B">
                <w:rPr>
                  <w:rStyle w:val="Hipercze"/>
                  <w:sz w:val="24"/>
                  <w:szCs w:val="24"/>
                </w:rPr>
                <w:t>https://www.youtube.com/watch?v=Vkiw9i_mQSo</w:t>
              </w:r>
            </w:hyperlink>
          </w:p>
          <w:p w:rsidR="00FD4145" w:rsidRPr="008A14E3" w:rsidRDefault="00FD4145" w:rsidP="00FD2292">
            <w:pPr>
              <w:rPr>
                <w:sz w:val="24"/>
                <w:szCs w:val="24"/>
              </w:rPr>
            </w:pPr>
          </w:p>
        </w:tc>
      </w:tr>
      <w:tr w:rsidR="00FD2292" w:rsidTr="00FD2292">
        <w:trPr>
          <w:trHeight w:val="672"/>
        </w:trPr>
        <w:tc>
          <w:tcPr>
            <w:tcW w:w="1560" w:type="dxa"/>
          </w:tcPr>
          <w:p w:rsidR="00FD2292" w:rsidRDefault="00FD4145" w:rsidP="00FD2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</w:t>
            </w:r>
            <w:r w:rsidR="006F04A6">
              <w:rPr>
                <w:sz w:val="24"/>
                <w:szCs w:val="24"/>
              </w:rPr>
              <w:t>.2020 –</w:t>
            </w:r>
          </w:p>
          <w:p w:rsidR="006F04A6" w:rsidRDefault="006F04A6" w:rsidP="00FD2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9549" w:type="dxa"/>
          </w:tcPr>
          <w:p w:rsidR="00FD2292" w:rsidRDefault="00FD4145" w:rsidP="00FD2292">
            <w:pPr>
              <w:rPr>
                <w:b/>
                <w:sz w:val="24"/>
                <w:szCs w:val="24"/>
              </w:rPr>
            </w:pPr>
            <w:r w:rsidRPr="00FD4145">
              <w:rPr>
                <w:b/>
                <w:sz w:val="24"/>
                <w:szCs w:val="24"/>
              </w:rPr>
              <w:t xml:space="preserve">Temat: </w:t>
            </w:r>
            <w:r>
              <w:rPr>
                <w:b/>
                <w:sz w:val="24"/>
                <w:szCs w:val="24"/>
              </w:rPr>
              <w:t>Wiem, co jem.</w:t>
            </w:r>
          </w:p>
          <w:p w:rsidR="00FD4145" w:rsidRDefault="00FD4145" w:rsidP="00FD229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Podręcznik: </w:t>
            </w:r>
            <w:r>
              <w:rPr>
                <w:sz w:val="24"/>
                <w:szCs w:val="24"/>
              </w:rPr>
              <w:t>j. polski str. 94-95</w:t>
            </w:r>
          </w:p>
          <w:p w:rsidR="00FD4145" w:rsidRDefault="00D52A84" w:rsidP="00FD2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zapoznanie</w:t>
            </w:r>
            <w:r w:rsidR="006A6B6D">
              <w:rPr>
                <w:sz w:val="24"/>
                <w:szCs w:val="24"/>
              </w:rPr>
              <w:t xml:space="preserve"> się ze składnikami pokarmowymi i ich rolą w organizmie;</w:t>
            </w:r>
          </w:p>
          <w:p w:rsidR="006A6B6D" w:rsidRDefault="00D52A84" w:rsidP="00FD2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opracowanie</w:t>
            </w:r>
            <w:r w:rsidR="006A6B6D">
              <w:rPr>
                <w:sz w:val="24"/>
                <w:szCs w:val="24"/>
              </w:rPr>
              <w:t xml:space="preserve"> przepis</w:t>
            </w:r>
            <w:r>
              <w:rPr>
                <w:sz w:val="24"/>
                <w:szCs w:val="24"/>
              </w:rPr>
              <w:t>u</w:t>
            </w:r>
            <w:r w:rsidR="006A6B6D">
              <w:rPr>
                <w:sz w:val="24"/>
                <w:szCs w:val="24"/>
              </w:rPr>
              <w:t xml:space="preserve"> na pyszne i zdrowe drugie śniadanie zad. 5. str. 95 – w zeszycie.</w:t>
            </w:r>
          </w:p>
          <w:p w:rsidR="006A6B6D" w:rsidRDefault="006A6B6D" w:rsidP="00FD2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ćwiczenie str. 84 – 85</w:t>
            </w:r>
          </w:p>
          <w:p w:rsidR="00366D88" w:rsidRDefault="00366D88" w:rsidP="00FD2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Słuchanie lub samodzielne czytanie fragmentu książki Łukasza </w:t>
            </w:r>
            <w:proofErr w:type="spellStart"/>
            <w:r>
              <w:rPr>
                <w:sz w:val="24"/>
                <w:szCs w:val="24"/>
              </w:rPr>
              <w:t>Olszackiego</w:t>
            </w:r>
            <w:proofErr w:type="spellEnd"/>
            <w:r>
              <w:rPr>
                <w:sz w:val="24"/>
                <w:szCs w:val="24"/>
              </w:rPr>
              <w:t xml:space="preserve"> „Bajka o tym, jak błędny rycerz nie uratował królewny, a smok przeszedł na wegetarianizm”. (Treść zostanie wysłana na dziennik elektroniczny).</w:t>
            </w:r>
          </w:p>
          <w:p w:rsidR="00B908BA" w:rsidRPr="00366D88" w:rsidRDefault="00B908BA" w:rsidP="00FD2292">
            <w:pPr>
              <w:rPr>
                <w:b/>
                <w:sz w:val="24"/>
                <w:szCs w:val="24"/>
              </w:rPr>
            </w:pPr>
            <w:r w:rsidRPr="00366D88">
              <w:rPr>
                <w:b/>
                <w:sz w:val="24"/>
                <w:szCs w:val="24"/>
              </w:rPr>
              <w:t>Matematyka</w:t>
            </w:r>
            <w:r w:rsidR="00366D88">
              <w:rPr>
                <w:b/>
                <w:sz w:val="24"/>
                <w:szCs w:val="24"/>
              </w:rPr>
              <w:t>:</w:t>
            </w:r>
          </w:p>
          <w:p w:rsidR="00B908BA" w:rsidRDefault="00B908BA" w:rsidP="00FD2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Podręcznik: str. 46-47</w:t>
            </w:r>
          </w:p>
          <w:p w:rsidR="00B908BA" w:rsidRDefault="00D52A84" w:rsidP="00FD2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zapoznanie się ze sposobem</w:t>
            </w:r>
            <w:r w:rsidR="00B908BA">
              <w:rPr>
                <w:sz w:val="24"/>
                <w:szCs w:val="24"/>
              </w:rPr>
              <w:t xml:space="preserve"> obliczania Antka i Zosi</w:t>
            </w:r>
          </w:p>
          <w:p w:rsidR="006F04A6" w:rsidRDefault="00D52A84" w:rsidP="00FD2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ćwiczenie</w:t>
            </w:r>
            <w:r w:rsidR="00B908BA">
              <w:rPr>
                <w:sz w:val="24"/>
                <w:szCs w:val="24"/>
              </w:rPr>
              <w:t xml:space="preserve"> o</w:t>
            </w:r>
            <w:r>
              <w:rPr>
                <w:sz w:val="24"/>
                <w:szCs w:val="24"/>
              </w:rPr>
              <w:t xml:space="preserve">bliczania </w:t>
            </w:r>
            <w:r w:rsidR="00B908BA">
              <w:rPr>
                <w:sz w:val="24"/>
                <w:szCs w:val="24"/>
              </w:rPr>
              <w:t>odejmowa</w:t>
            </w:r>
            <w:r>
              <w:rPr>
                <w:sz w:val="24"/>
                <w:szCs w:val="24"/>
              </w:rPr>
              <w:t>nia liczb dwucyfrowych z wykorzystaniem</w:t>
            </w:r>
            <w:r w:rsidR="00B908BA">
              <w:rPr>
                <w:sz w:val="24"/>
                <w:szCs w:val="24"/>
              </w:rPr>
              <w:t xml:space="preserve"> zad. 1, 3 str. 46 oraz zad. 4, 6,7,8 str. 47</w:t>
            </w:r>
          </w:p>
          <w:p w:rsidR="00B908BA" w:rsidRDefault="00B908BA" w:rsidP="00FD2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ćwiczenie str. 40</w:t>
            </w:r>
          </w:p>
          <w:p w:rsidR="006A6B6D" w:rsidRDefault="00B908BA" w:rsidP="00FD2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zagraj w grę „4 kostki” str. 41</w:t>
            </w:r>
          </w:p>
          <w:p w:rsidR="006F04A6" w:rsidRDefault="006F04A6" w:rsidP="00FD22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Edukacja informatyczna:</w:t>
            </w:r>
          </w:p>
          <w:p w:rsidR="00EF68F4" w:rsidRPr="00EF68F4" w:rsidRDefault="00EF68F4" w:rsidP="00FD2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zmienianie rozmiaru czcionki w edytorze tekstu. </w:t>
            </w:r>
          </w:p>
        </w:tc>
      </w:tr>
      <w:tr w:rsidR="00FD2292" w:rsidTr="00FD2292">
        <w:trPr>
          <w:trHeight w:val="707"/>
        </w:trPr>
        <w:tc>
          <w:tcPr>
            <w:tcW w:w="1560" w:type="dxa"/>
          </w:tcPr>
          <w:p w:rsidR="00FD2292" w:rsidRDefault="00B908BA" w:rsidP="00FD2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30.03</w:t>
            </w:r>
            <w:r w:rsidR="006F04A6">
              <w:rPr>
                <w:sz w:val="24"/>
                <w:szCs w:val="24"/>
              </w:rPr>
              <w:t>.2020-</w:t>
            </w:r>
          </w:p>
          <w:p w:rsidR="006F04A6" w:rsidRDefault="006F04A6" w:rsidP="00FD2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9549" w:type="dxa"/>
          </w:tcPr>
          <w:p w:rsidR="00FD2292" w:rsidRDefault="00B908BA" w:rsidP="00FD2292">
            <w:pPr>
              <w:rPr>
                <w:b/>
                <w:sz w:val="24"/>
                <w:szCs w:val="24"/>
              </w:rPr>
            </w:pPr>
            <w:r w:rsidRPr="00B908BA">
              <w:rPr>
                <w:b/>
                <w:sz w:val="24"/>
                <w:szCs w:val="24"/>
              </w:rPr>
              <w:t>Temat: Karolcia.</w:t>
            </w:r>
          </w:p>
          <w:p w:rsidR="00B908BA" w:rsidRDefault="00B908BA" w:rsidP="00FD229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Podręcznik:</w:t>
            </w:r>
            <w:r w:rsidR="00D52A84">
              <w:rPr>
                <w:b/>
                <w:sz w:val="24"/>
                <w:szCs w:val="24"/>
              </w:rPr>
              <w:t xml:space="preserve"> </w:t>
            </w:r>
            <w:r w:rsidR="00D52A84">
              <w:rPr>
                <w:sz w:val="24"/>
                <w:szCs w:val="24"/>
              </w:rPr>
              <w:t>j. polski str. 96-97</w:t>
            </w:r>
          </w:p>
          <w:p w:rsidR="00D52A84" w:rsidRDefault="00D52A84" w:rsidP="00FD2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czytanie fragmentu książki „Karolcia” ze zrozumieniem.</w:t>
            </w:r>
          </w:p>
          <w:p w:rsidR="00D52A84" w:rsidRDefault="00D52A84" w:rsidP="00FD2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zapoznanie się z dialogiem </w:t>
            </w:r>
          </w:p>
          <w:p w:rsidR="00D52A84" w:rsidRDefault="00D52A84" w:rsidP="00FD2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wykonanie ćwiczeń str. 86-87</w:t>
            </w:r>
          </w:p>
          <w:p w:rsidR="0076388D" w:rsidRDefault="0076388D" w:rsidP="00FD2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Proponuję posłuchać „Karolci” w </w:t>
            </w:r>
            <w:proofErr w:type="spellStart"/>
            <w:r>
              <w:rPr>
                <w:sz w:val="24"/>
                <w:szCs w:val="24"/>
              </w:rPr>
              <w:t>audiobooku</w:t>
            </w:r>
            <w:proofErr w:type="spellEnd"/>
            <w:r>
              <w:rPr>
                <w:sz w:val="24"/>
                <w:szCs w:val="24"/>
              </w:rPr>
              <w:t xml:space="preserve">, przesyłam link: </w:t>
            </w:r>
            <w:hyperlink r:id="rId8" w:history="1">
              <w:r w:rsidRPr="00E3486B">
                <w:rPr>
                  <w:rStyle w:val="Hipercze"/>
                  <w:sz w:val="24"/>
                  <w:szCs w:val="24"/>
                </w:rPr>
                <w:t>https://audioteka.com/pl/audiobook/karolcia</w:t>
              </w:r>
            </w:hyperlink>
          </w:p>
          <w:p w:rsidR="00D52A84" w:rsidRDefault="000D7B37" w:rsidP="00FD22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Matematyka</w:t>
            </w:r>
          </w:p>
          <w:p w:rsidR="000D7B37" w:rsidRDefault="000D7B37" w:rsidP="00FD229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Podręcznik: </w:t>
            </w:r>
            <w:r>
              <w:rPr>
                <w:sz w:val="24"/>
                <w:szCs w:val="24"/>
              </w:rPr>
              <w:t>str. 48-49</w:t>
            </w:r>
          </w:p>
          <w:p w:rsidR="000D7B37" w:rsidRDefault="000D7B37" w:rsidP="00FD2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Utrwalanie i odczytywanie godzin na zegarze, poznanie jednostki czasu – kwadrans;</w:t>
            </w:r>
          </w:p>
          <w:p w:rsidR="000D7B37" w:rsidRDefault="000D7B37" w:rsidP="00FD2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Wykonanie u</w:t>
            </w:r>
            <w:r w:rsidR="0076388D">
              <w:rPr>
                <w:sz w:val="24"/>
                <w:szCs w:val="24"/>
              </w:rPr>
              <w:t>st</w:t>
            </w:r>
            <w:r>
              <w:rPr>
                <w:sz w:val="24"/>
                <w:szCs w:val="24"/>
              </w:rPr>
              <w:t>nie zad. 1, 2,4,8 str. 48 - 49</w:t>
            </w:r>
          </w:p>
          <w:p w:rsidR="000D7B37" w:rsidRDefault="000D7B37" w:rsidP="00FD2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wykonanie zadań w zeszycie 3, 5, 6,7 str. 48-49</w:t>
            </w:r>
          </w:p>
          <w:p w:rsidR="000D7B37" w:rsidRDefault="000D7B37" w:rsidP="00FD2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ćwiczenie str. 42</w:t>
            </w:r>
          </w:p>
          <w:p w:rsidR="009708D5" w:rsidRDefault="0076388D" w:rsidP="00FD2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Proponuję również poćwiczyć pełne godziny pod linkiem: </w:t>
            </w:r>
            <w:hyperlink r:id="rId9" w:history="1">
              <w:r w:rsidR="009708D5" w:rsidRPr="00382854">
                <w:rPr>
                  <w:rStyle w:val="Hipercze"/>
                  <w:sz w:val="24"/>
                  <w:szCs w:val="24"/>
                </w:rPr>
                <w:t>https://www.matzoo.pl/klasa2/ktora-godzina-po-poludniu_63_507</w:t>
              </w:r>
            </w:hyperlink>
            <w:r w:rsidR="009708D5">
              <w:rPr>
                <w:sz w:val="24"/>
                <w:szCs w:val="24"/>
              </w:rPr>
              <w:t xml:space="preserve"> lub </w:t>
            </w:r>
            <w:hyperlink r:id="rId10" w:history="1">
              <w:r w:rsidR="009708D5" w:rsidRPr="00382854">
                <w:rPr>
                  <w:rStyle w:val="Hipercze"/>
                  <w:sz w:val="24"/>
                  <w:szCs w:val="24"/>
                </w:rPr>
                <w:t>https://szaloneliczby.pl/wskaz-zegar-z-godzina/</w:t>
              </w:r>
            </w:hyperlink>
          </w:p>
          <w:p w:rsidR="00F1720E" w:rsidRPr="00F1720E" w:rsidRDefault="00F1720E" w:rsidP="00FD2292">
            <w:pPr>
              <w:rPr>
                <w:b/>
                <w:sz w:val="24"/>
                <w:szCs w:val="24"/>
              </w:rPr>
            </w:pPr>
            <w:r w:rsidRPr="00F1720E">
              <w:rPr>
                <w:b/>
                <w:sz w:val="24"/>
                <w:szCs w:val="24"/>
              </w:rPr>
              <w:t>Wychowanie fizyczne:</w:t>
            </w:r>
          </w:p>
          <w:p w:rsidR="0076388D" w:rsidRPr="000D7B37" w:rsidRDefault="002D6B89" w:rsidP="00FD2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ćwiczenia ogólnosprawnościowe z zastosowaniem skakanki.</w:t>
            </w:r>
          </w:p>
        </w:tc>
      </w:tr>
      <w:tr w:rsidR="00FD2292" w:rsidTr="00FD2292">
        <w:trPr>
          <w:trHeight w:val="672"/>
        </w:trPr>
        <w:tc>
          <w:tcPr>
            <w:tcW w:w="1560" w:type="dxa"/>
          </w:tcPr>
          <w:p w:rsidR="00FD2292" w:rsidRPr="0076388D" w:rsidRDefault="00B908BA" w:rsidP="00FD2292">
            <w:pPr>
              <w:rPr>
                <w:sz w:val="24"/>
                <w:szCs w:val="24"/>
              </w:rPr>
            </w:pPr>
            <w:r w:rsidRPr="0076388D">
              <w:rPr>
                <w:sz w:val="24"/>
                <w:szCs w:val="24"/>
              </w:rPr>
              <w:t>31.03</w:t>
            </w:r>
            <w:r w:rsidR="006F04A6">
              <w:rPr>
                <w:sz w:val="24"/>
                <w:szCs w:val="24"/>
              </w:rPr>
              <w:t>.2020- wtorek</w:t>
            </w:r>
          </w:p>
        </w:tc>
        <w:tc>
          <w:tcPr>
            <w:tcW w:w="9549" w:type="dxa"/>
          </w:tcPr>
          <w:p w:rsidR="00FD2292" w:rsidRDefault="0076388D" w:rsidP="00FD2292">
            <w:pPr>
              <w:rPr>
                <w:b/>
                <w:sz w:val="24"/>
                <w:szCs w:val="24"/>
              </w:rPr>
            </w:pPr>
            <w:r w:rsidRPr="0076388D">
              <w:rPr>
                <w:b/>
                <w:sz w:val="24"/>
                <w:szCs w:val="24"/>
              </w:rPr>
              <w:t>Temat: Żyj zdrowo!</w:t>
            </w:r>
          </w:p>
          <w:p w:rsidR="00366D88" w:rsidRPr="00366D88" w:rsidRDefault="00366D88" w:rsidP="00FD229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Podręcznik: </w:t>
            </w:r>
            <w:r>
              <w:rPr>
                <w:sz w:val="24"/>
                <w:szCs w:val="24"/>
              </w:rPr>
              <w:t>str. 98-99 i 107</w:t>
            </w:r>
          </w:p>
          <w:p w:rsidR="00522E1C" w:rsidRDefault="00522E1C" w:rsidP="00FD2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zgadywanka wyrazowa, odgadnięcie nazw warzyw (zostanie wysłana w załączniku na dziennik elektroniczny). </w:t>
            </w:r>
          </w:p>
          <w:p w:rsidR="00522E1C" w:rsidRDefault="00522E1C" w:rsidP="00FD2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ćwiczenie samodzielnego czytania – podręcznik str. </w:t>
            </w:r>
            <w:r w:rsidR="008A14E3">
              <w:rPr>
                <w:sz w:val="24"/>
                <w:szCs w:val="24"/>
              </w:rPr>
              <w:t>107</w:t>
            </w:r>
          </w:p>
          <w:p w:rsidR="00522E1C" w:rsidRDefault="00522E1C" w:rsidP="00FD2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Powtórzenie wiadomości - ćwiczenie str. 88-89</w:t>
            </w:r>
          </w:p>
          <w:p w:rsidR="00366D88" w:rsidRDefault="00366D88" w:rsidP="00FD2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Zapoznanie z tradycjami wielkano</w:t>
            </w:r>
            <w:r w:rsidR="00FE4042">
              <w:rPr>
                <w:sz w:val="24"/>
                <w:szCs w:val="24"/>
              </w:rPr>
              <w:t>cnymi opisane w wierszu Ewy Skar</w:t>
            </w:r>
            <w:r>
              <w:rPr>
                <w:sz w:val="24"/>
                <w:szCs w:val="24"/>
              </w:rPr>
              <w:t xml:space="preserve">żyńskiej „Wielkanocny stół” i Doroty </w:t>
            </w:r>
            <w:proofErr w:type="spellStart"/>
            <w:r>
              <w:rPr>
                <w:sz w:val="24"/>
                <w:szCs w:val="24"/>
              </w:rPr>
              <w:t>Gellner</w:t>
            </w:r>
            <w:proofErr w:type="spellEnd"/>
            <w:r>
              <w:rPr>
                <w:sz w:val="24"/>
                <w:szCs w:val="24"/>
              </w:rPr>
              <w:t xml:space="preserve"> „Pisanki” – podręcznik str. 98-99</w:t>
            </w:r>
          </w:p>
          <w:p w:rsidR="00366D88" w:rsidRDefault="00366D88" w:rsidP="00FD2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Wyjaśnienie, czym jest kraszanka, a czym pisanka – zad. 5 str. 99 w zeszycie. </w:t>
            </w:r>
          </w:p>
          <w:p w:rsidR="00366D88" w:rsidRDefault="00366D88" w:rsidP="00FD2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ćwiczenie str. 90</w:t>
            </w:r>
          </w:p>
          <w:p w:rsidR="00F44569" w:rsidRDefault="00F44569" w:rsidP="00FD2292">
            <w:pPr>
              <w:rPr>
                <w:sz w:val="24"/>
                <w:szCs w:val="24"/>
              </w:rPr>
            </w:pPr>
            <w:r w:rsidRPr="00F44569">
              <w:rPr>
                <w:b/>
                <w:sz w:val="24"/>
                <w:szCs w:val="24"/>
              </w:rPr>
              <w:t>Plastyka: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ozdabianie jajek wielkanocnych. </w:t>
            </w:r>
          </w:p>
          <w:p w:rsidR="00F44569" w:rsidRDefault="00F44569" w:rsidP="00FD2292">
            <w:pPr>
              <w:rPr>
                <w:b/>
                <w:sz w:val="24"/>
                <w:szCs w:val="24"/>
              </w:rPr>
            </w:pPr>
            <w:r w:rsidRPr="00F44569">
              <w:rPr>
                <w:b/>
                <w:sz w:val="24"/>
                <w:szCs w:val="24"/>
              </w:rPr>
              <w:t>Matematyka:</w:t>
            </w:r>
          </w:p>
          <w:p w:rsidR="00F44569" w:rsidRPr="00F44569" w:rsidRDefault="00F44569" w:rsidP="00FD229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Podręcznik: </w:t>
            </w:r>
            <w:r>
              <w:rPr>
                <w:sz w:val="24"/>
                <w:szCs w:val="24"/>
              </w:rPr>
              <w:t>str. 50-51</w:t>
            </w:r>
          </w:p>
          <w:p w:rsidR="00F44569" w:rsidRDefault="00F44569" w:rsidP="00FD2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powtarzanie i utrwalanie umiejętności zad. 3, 5, 8,9 str. 50-51 – w zeszycie</w:t>
            </w:r>
          </w:p>
          <w:p w:rsidR="00F44569" w:rsidRDefault="00F44569" w:rsidP="00FD2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zadanie 1,2, 4, 6,7 str. 50-51 – ustnie.</w:t>
            </w:r>
          </w:p>
          <w:p w:rsidR="00F44569" w:rsidRPr="00F44569" w:rsidRDefault="00F44569" w:rsidP="00FD2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ćwiczenie str. 43</w:t>
            </w:r>
          </w:p>
          <w:p w:rsidR="00522E1C" w:rsidRPr="00522E1C" w:rsidRDefault="00522E1C" w:rsidP="00FD2292">
            <w:pPr>
              <w:rPr>
                <w:sz w:val="24"/>
                <w:szCs w:val="24"/>
              </w:rPr>
            </w:pPr>
          </w:p>
        </w:tc>
      </w:tr>
      <w:tr w:rsidR="00B908BA" w:rsidTr="00FD2292">
        <w:trPr>
          <w:trHeight w:val="672"/>
        </w:trPr>
        <w:tc>
          <w:tcPr>
            <w:tcW w:w="1560" w:type="dxa"/>
          </w:tcPr>
          <w:p w:rsidR="00B908BA" w:rsidRDefault="0076388D" w:rsidP="00FD2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  <w:r w:rsidR="006F04A6">
              <w:rPr>
                <w:sz w:val="24"/>
                <w:szCs w:val="24"/>
              </w:rPr>
              <w:t>.2020-środa</w:t>
            </w:r>
          </w:p>
        </w:tc>
        <w:tc>
          <w:tcPr>
            <w:tcW w:w="9549" w:type="dxa"/>
          </w:tcPr>
          <w:p w:rsidR="00B908BA" w:rsidRDefault="008A14E3" w:rsidP="00FD2292">
            <w:pPr>
              <w:rPr>
                <w:b/>
                <w:sz w:val="24"/>
                <w:szCs w:val="24"/>
              </w:rPr>
            </w:pPr>
            <w:r w:rsidRPr="008A14E3">
              <w:rPr>
                <w:b/>
                <w:sz w:val="24"/>
                <w:szCs w:val="24"/>
              </w:rPr>
              <w:t>Temat:</w:t>
            </w:r>
            <w:r>
              <w:rPr>
                <w:b/>
                <w:sz w:val="24"/>
                <w:szCs w:val="24"/>
              </w:rPr>
              <w:t xml:space="preserve"> Powroty ptaków. </w:t>
            </w:r>
          </w:p>
          <w:p w:rsidR="009708D5" w:rsidRDefault="009708D5" w:rsidP="00FD229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Podręcznik część 4: </w:t>
            </w:r>
            <w:r>
              <w:rPr>
                <w:sz w:val="24"/>
                <w:szCs w:val="24"/>
              </w:rPr>
              <w:t>str. 4-5</w:t>
            </w:r>
          </w:p>
          <w:p w:rsidR="009708D5" w:rsidRDefault="00AD794D" w:rsidP="00FD2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czytanie wiersza Danuty Wawiłow „Ptaki”.</w:t>
            </w:r>
          </w:p>
          <w:p w:rsidR="00AD794D" w:rsidRDefault="00AD794D" w:rsidP="00FD2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Odszukanie  w wierszu czterech czasowników, ułożenie i zapisanie zdania z jednym z nich – zad. 6 str. 5 – w zeszycie.</w:t>
            </w:r>
          </w:p>
          <w:p w:rsidR="004A37FC" w:rsidRDefault="004A37FC" w:rsidP="00FD2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czytanie informacji o najważniejszych wyrazach w zdaniu</w:t>
            </w:r>
          </w:p>
          <w:p w:rsidR="00AD794D" w:rsidRDefault="00AD794D" w:rsidP="00FD2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ćwiczenie  str. 3-4</w:t>
            </w:r>
          </w:p>
          <w:p w:rsidR="004A37FC" w:rsidRDefault="004A37FC" w:rsidP="00FD2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proponuję obejrzeć filmik przedstawiający zwiastuny wiosny oraz przylatujące ptaki:</w:t>
            </w:r>
          </w:p>
          <w:p w:rsidR="004A37FC" w:rsidRDefault="004A37FC" w:rsidP="00FD2292">
            <w:pPr>
              <w:rPr>
                <w:sz w:val="24"/>
                <w:szCs w:val="24"/>
              </w:rPr>
            </w:pPr>
            <w:hyperlink r:id="rId11" w:history="1">
              <w:r w:rsidRPr="00382854">
                <w:rPr>
                  <w:rStyle w:val="Hipercze"/>
                  <w:sz w:val="24"/>
                  <w:szCs w:val="24"/>
                </w:rPr>
                <w:t>https://www.youtube.com/watch?v=Wjo_Q1OYTmY</w:t>
              </w:r>
            </w:hyperlink>
          </w:p>
          <w:p w:rsidR="00AD794D" w:rsidRDefault="00EF2701" w:rsidP="00FD22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Matematyka:</w:t>
            </w:r>
          </w:p>
          <w:p w:rsidR="00EF2701" w:rsidRDefault="00EF2701" w:rsidP="00FD2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str. 52</w:t>
            </w:r>
          </w:p>
          <w:p w:rsidR="00EF2701" w:rsidRDefault="00EF2701" w:rsidP="00FD2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rozwiązywanie zadań niestandardowych – str. 52 – w zeszycie</w:t>
            </w:r>
          </w:p>
          <w:p w:rsidR="00FE4042" w:rsidRDefault="00EF2701" w:rsidP="00FD2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ćwiczenie str. 44</w:t>
            </w:r>
          </w:p>
          <w:p w:rsidR="002D6B89" w:rsidRDefault="002D6B89" w:rsidP="00FD2292">
            <w:pPr>
              <w:rPr>
                <w:b/>
                <w:sz w:val="24"/>
                <w:szCs w:val="24"/>
              </w:rPr>
            </w:pPr>
            <w:r w:rsidRPr="002D6B89">
              <w:rPr>
                <w:b/>
                <w:sz w:val="24"/>
                <w:szCs w:val="24"/>
              </w:rPr>
              <w:t>Wychowanie fizyczne: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D6B89" w:rsidRPr="002D6B89" w:rsidRDefault="002D6B89" w:rsidP="00FD2292">
            <w:pPr>
              <w:rPr>
                <w:sz w:val="24"/>
                <w:szCs w:val="24"/>
              </w:rPr>
            </w:pPr>
            <w:r w:rsidRPr="002D6B8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Bieg w przód z przyborem do wyznaczonego punktu. </w:t>
            </w:r>
            <w:bookmarkStart w:id="0" w:name="_GoBack"/>
            <w:bookmarkEnd w:id="0"/>
          </w:p>
        </w:tc>
      </w:tr>
    </w:tbl>
    <w:p w:rsidR="00FD2292" w:rsidRPr="00FD2292" w:rsidRDefault="00FD2292" w:rsidP="004A37FC">
      <w:pPr>
        <w:rPr>
          <w:sz w:val="24"/>
          <w:szCs w:val="24"/>
        </w:rPr>
      </w:pPr>
    </w:p>
    <w:sectPr w:rsidR="00FD2292" w:rsidRPr="00FD2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92"/>
    <w:rsid w:val="000D7B37"/>
    <w:rsid w:val="00260CF0"/>
    <w:rsid w:val="002D6B89"/>
    <w:rsid w:val="00347469"/>
    <w:rsid w:val="00366D88"/>
    <w:rsid w:val="004A37FC"/>
    <w:rsid w:val="004C1F7D"/>
    <w:rsid w:val="00522E1C"/>
    <w:rsid w:val="006A6B6D"/>
    <w:rsid w:val="006F04A6"/>
    <w:rsid w:val="0076388D"/>
    <w:rsid w:val="008A14E3"/>
    <w:rsid w:val="00947E8B"/>
    <w:rsid w:val="009708D5"/>
    <w:rsid w:val="00AD794D"/>
    <w:rsid w:val="00B908BA"/>
    <w:rsid w:val="00BD648B"/>
    <w:rsid w:val="00BE72CF"/>
    <w:rsid w:val="00D52A84"/>
    <w:rsid w:val="00E44474"/>
    <w:rsid w:val="00EF2701"/>
    <w:rsid w:val="00EF68F4"/>
    <w:rsid w:val="00F07FF9"/>
    <w:rsid w:val="00F1720E"/>
    <w:rsid w:val="00F44569"/>
    <w:rsid w:val="00FD2292"/>
    <w:rsid w:val="00FD4145"/>
    <w:rsid w:val="00FE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4F298-8DAA-4C98-AA8D-85FF537A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2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74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dioteka.com/pl/audiobook/karolci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kiw9i_mQS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isupisu.pl/klasa2/u-i-o-wybierz-puzzle" TargetMode="External"/><Relationship Id="rId11" Type="http://schemas.openxmlformats.org/officeDocument/2006/relationships/hyperlink" Target="https://www.youtube.com/watch?v=Wjo_Q1OYTmY" TargetMode="External"/><Relationship Id="rId5" Type="http://schemas.openxmlformats.org/officeDocument/2006/relationships/hyperlink" Target="https://wordwall.net/pl/resource/893767/wychowanie-fizyczne/wf-online-w-domu-&#263;wiczenia" TargetMode="External"/><Relationship Id="rId10" Type="http://schemas.openxmlformats.org/officeDocument/2006/relationships/hyperlink" Target="https://szaloneliczby.pl/wskaz-zegar-z-godzina/" TargetMode="External"/><Relationship Id="rId4" Type="http://schemas.openxmlformats.org/officeDocument/2006/relationships/hyperlink" Target="https://www.youtube.com/watch?v=tRfdknaK7Kw" TargetMode="External"/><Relationship Id="rId9" Type="http://schemas.openxmlformats.org/officeDocument/2006/relationships/hyperlink" Target="https://www.matzoo.pl/klasa2/ktora-godzina-po-poludniu_63_50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 Stępien</dc:creator>
  <cp:keywords/>
  <dc:description/>
  <cp:lastModifiedBy>Wiola Stępien</cp:lastModifiedBy>
  <cp:revision>6</cp:revision>
  <dcterms:created xsi:type="dcterms:W3CDTF">2020-03-23T18:10:00Z</dcterms:created>
  <dcterms:modified xsi:type="dcterms:W3CDTF">2020-03-24T11:53:00Z</dcterms:modified>
</cp:coreProperties>
</file>