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12" w:rsidRDefault="008E04E2" w:rsidP="00CE57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11</w:t>
      </w:r>
      <w:r w:rsidR="00CE5712">
        <w:rPr>
          <w:b/>
          <w:sz w:val="24"/>
          <w:szCs w:val="24"/>
        </w:rPr>
        <w:t xml:space="preserve">.05. 2020 - </w:t>
      </w:r>
      <w:r>
        <w:rPr>
          <w:b/>
          <w:sz w:val="24"/>
          <w:szCs w:val="24"/>
        </w:rPr>
        <w:t>15</w:t>
      </w:r>
      <w:r w:rsidR="00CE5712">
        <w:rPr>
          <w:b/>
          <w:sz w:val="24"/>
          <w:szCs w:val="24"/>
        </w:rPr>
        <w:t xml:space="preserve">.05.2020 </w:t>
      </w:r>
    </w:p>
    <w:p w:rsidR="00CE5712" w:rsidRDefault="00CE5712" w:rsidP="00CE57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2a – </w:t>
      </w:r>
      <w:proofErr w:type="spellStart"/>
      <w:r>
        <w:rPr>
          <w:b/>
          <w:sz w:val="24"/>
          <w:szCs w:val="24"/>
        </w:rPr>
        <w:t>wych</w:t>
      </w:r>
      <w:proofErr w:type="spellEnd"/>
      <w:r>
        <w:rPr>
          <w:b/>
          <w:sz w:val="24"/>
          <w:szCs w:val="24"/>
        </w:rPr>
        <w:t>. Wiola Kowalczyk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CE5712" w:rsidTr="005D1F23">
        <w:trPr>
          <w:trHeight w:val="715"/>
        </w:trPr>
        <w:tc>
          <w:tcPr>
            <w:tcW w:w="2127" w:type="dxa"/>
          </w:tcPr>
          <w:p w:rsidR="00CE5712" w:rsidRDefault="00CE5712" w:rsidP="005D1F23">
            <w:pPr>
              <w:jc w:val="center"/>
              <w:rPr>
                <w:b/>
                <w:sz w:val="24"/>
                <w:szCs w:val="24"/>
              </w:rPr>
            </w:pPr>
            <w:r w:rsidRPr="001B0B2F">
              <w:rPr>
                <w:b/>
                <w:sz w:val="24"/>
                <w:szCs w:val="24"/>
              </w:rPr>
              <w:t>Dzień tygodnia</w:t>
            </w:r>
            <w:r w:rsidRPr="001B0B2F">
              <w:rPr>
                <w:b/>
                <w:sz w:val="24"/>
                <w:szCs w:val="24"/>
              </w:rPr>
              <w:tab/>
            </w:r>
          </w:p>
        </w:tc>
        <w:tc>
          <w:tcPr>
            <w:tcW w:w="8789" w:type="dxa"/>
          </w:tcPr>
          <w:p w:rsidR="00CE5712" w:rsidRDefault="00CE5712" w:rsidP="005D1F23">
            <w:pPr>
              <w:jc w:val="center"/>
              <w:rPr>
                <w:b/>
                <w:sz w:val="24"/>
                <w:szCs w:val="24"/>
              </w:rPr>
            </w:pPr>
            <w:r w:rsidRPr="001B0B2F">
              <w:rPr>
                <w:b/>
                <w:sz w:val="24"/>
                <w:szCs w:val="24"/>
              </w:rPr>
              <w:t>Edukacja wczesnoszkolna (treści, zagadnienia, zadania, materiały do wykonania)</w:t>
            </w:r>
          </w:p>
        </w:tc>
      </w:tr>
      <w:tr w:rsidR="00CE5712" w:rsidTr="005D1F23">
        <w:trPr>
          <w:trHeight w:val="715"/>
        </w:trPr>
        <w:tc>
          <w:tcPr>
            <w:tcW w:w="2127" w:type="dxa"/>
          </w:tcPr>
          <w:p w:rsidR="00CE5712" w:rsidRDefault="00CE5712" w:rsidP="005D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11.05.2020 – </w:t>
            </w:r>
          </w:p>
          <w:p w:rsidR="00CE5712" w:rsidRPr="001B0B2F" w:rsidRDefault="00CE5712" w:rsidP="005D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8789" w:type="dxa"/>
          </w:tcPr>
          <w:p w:rsidR="00CE5712" w:rsidRDefault="00CE5712" w:rsidP="005D1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Temat:  </w:t>
            </w:r>
            <w:r w:rsidR="008E04E2">
              <w:rPr>
                <w:b/>
                <w:sz w:val="24"/>
                <w:szCs w:val="24"/>
              </w:rPr>
              <w:t>Podwórko z królewną.</w:t>
            </w:r>
          </w:p>
          <w:p w:rsidR="00CE5712" w:rsidRDefault="00CE5712" w:rsidP="008E04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 w:rsidR="008E04E2">
              <w:rPr>
                <w:sz w:val="24"/>
                <w:szCs w:val="24"/>
              </w:rPr>
              <w:t>56-57</w:t>
            </w:r>
          </w:p>
          <w:p w:rsidR="008E04E2" w:rsidRDefault="008E04E2" w:rsidP="008E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Słuchanie opowiadania Roksany Jędrzejewskiej – Wróbel „Królewna”.</w:t>
            </w:r>
          </w:p>
          <w:p w:rsidR="008E04E2" w:rsidRDefault="008E04E2" w:rsidP="008E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Zamiana równoważników zdań na zdania</w:t>
            </w:r>
            <w:r w:rsidR="00B47B4F">
              <w:rPr>
                <w:sz w:val="24"/>
                <w:szCs w:val="24"/>
              </w:rPr>
              <w:t>.</w:t>
            </w:r>
          </w:p>
          <w:p w:rsidR="00B47B4F" w:rsidRDefault="00B47B4F" w:rsidP="008E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Uzupełnianie wyrazami z ramki tekstu piosenki. Posłuchaj piosenki pod linkiem: </w:t>
            </w:r>
            <w:hyperlink r:id="rId4" w:history="1">
              <w:r w:rsidRPr="00AF23C0">
                <w:rPr>
                  <w:rStyle w:val="Hipercze"/>
                  <w:sz w:val="24"/>
                  <w:szCs w:val="24"/>
                </w:rPr>
                <w:t>https://www.youtube.com/watch?v=S78sXR9qEWA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E04E2" w:rsidRDefault="008E04E2" w:rsidP="008E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7B4F">
              <w:rPr>
                <w:sz w:val="24"/>
                <w:szCs w:val="24"/>
              </w:rPr>
              <w:t>Zabawy sposobem na nawiązanie relacji rówieśniczej.</w:t>
            </w:r>
          </w:p>
          <w:p w:rsidR="008D2178" w:rsidRPr="008E04E2" w:rsidRDefault="008D2178" w:rsidP="008E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Ćwiczenie: s. 51-52</w:t>
            </w:r>
          </w:p>
          <w:p w:rsidR="00CE5712" w:rsidRDefault="00CE5712" w:rsidP="005D1F23">
            <w:pPr>
              <w:rPr>
                <w:b/>
                <w:sz w:val="24"/>
                <w:szCs w:val="24"/>
              </w:rPr>
            </w:pPr>
            <w:r w:rsidRPr="00B875FA">
              <w:rPr>
                <w:b/>
                <w:sz w:val="24"/>
                <w:szCs w:val="24"/>
              </w:rPr>
              <w:t>Matematyka:</w:t>
            </w:r>
            <w:r w:rsidR="008E04E2">
              <w:rPr>
                <w:b/>
                <w:sz w:val="24"/>
                <w:szCs w:val="24"/>
              </w:rPr>
              <w:t xml:space="preserve"> </w:t>
            </w:r>
            <w:r w:rsidR="008E04E2" w:rsidRPr="00303AF4">
              <w:rPr>
                <w:sz w:val="24"/>
                <w:szCs w:val="24"/>
              </w:rPr>
              <w:t xml:space="preserve">Test jednokrotnego wyboru – sprawdzamy </w:t>
            </w:r>
            <w:r w:rsidR="008D2178" w:rsidRPr="00303AF4">
              <w:rPr>
                <w:sz w:val="24"/>
                <w:szCs w:val="24"/>
              </w:rPr>
              <w:t>wiedzę i umiejętności matematyczne.</w:t>
            </w:r>
            <w:r w:rsidR="008D2178">
              <w:rPr>
                <w:b/>
                <w:sz w:val="24"/>
                <w:szCs w:val="24"/>
              </w:rPr>
              <w:t xml:space="preserve"> </w:t>
            </w:r>
          </w:p>
          <w:p w:rsidR="00B47B4F" w:rsidRPr="00CF2C94" w:rsidRDefault="00CE5712" w:rsidP="00B47B4F">
            <w:pPr>
              <w:rPr>
                <w:sz w:val="24"/>
                <w:szCs w:val="24"/>
              </w:rPr>
            </w:pPr>
            <w:r w:rsidRPr="00E115F6">
              <w:rPr>
                <w:b/>
                <w:sz w:val="24"/>
                <w:szCs w:val="24"/>
              </w:rPr>
              <w:t>Wychowanie fizyczne: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42717" w:rsidRPr="00303AF4">
              <w:rPr>
                <w:sz w:val="24"/>
                <w:szCs w:val="24"/>
              </w:rPr>
              <w:t>Ćwiczenia ogólnorozwojowe z wykorzystaniem ręcznika</w:t>
            </w:r>
            <w:r w:rsidR="00303AF4" w:rsidRPr="00303AF4">
              <w:rPr>
                <w:sz w:val="24"/>
                <w:szCs w:val="24"/>
              </w:rPr>
              <w:t xml:space="preserve"> </w:t>
            </w:r>
            <w:hyperlink r:id="rId5" w:history="1">
              <w:r w:rsidR="00303AF4" w:rsidRPr="00303AF4">
                <w:rPr>
                  <w:rStyle w:val="Hipercze"/>
                  <w:sz w:val="24"/>
                  <w:szCs w:val="24"/>
                </w:rPr>
                <w:t>https://www.youtube.com/watch?v=HriJ5zXHDJ4</w:t>
              </w:r>
            </w:hyperlink>
            <w:r w:rsidR="00303AF4">
              <w:rPr>
                <w:b/>
                <w:sz w:val="24"/>
                <w:szCs w:val="24"/>
              </w:rPr>
              <w:t xml:space="preserve"> </w:t>
            </w:r>
          </w:p>
          <w:p w:rsidR="00CE5712" w:rsidRPr="00CF2C94" w:rsidRDefault="00CE5712" w:rsidP="005D1F23">
            <w:pPr>
              <w:rPr>
                <w:sz w:val="24"/>
                <w:szCs w:val="24"/>
              </w:rPr>
            </w:pPr>
          </w:p>
        </w:tc>
      </w:tr>
      <w:tr w:rsidR="00CE5712" w:rsidTr="005D1F23">
        <w:trPr>
          <w:trHeight w:val="753"/>
        </w:trPr>
        <w:tc>
          <w:tcPr>
            <w:tcW w:w="2127" w:type="dxa"/>
          </w:tcPr>
          <w:p w:rsidR="00CE5712" w:rsidRPr="00CF2C94" w:rsidRDefault="00CE5712" w:rsidP="005D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CF2C94">
              <w:rPr>
                <w:sz w:val="24"/>
                <w:szCs w:val="24"/>
              </w:rPr>
              <w:t>.2020 –</w:t>
            </w:r>
          </w:p>
          <w:p w:rsidR="00CE5712" w:rsidRDefault="00CE5712" w:rsidP="005D1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8789" w:type="dxa"/>
          </w:tcPr>
          <w:p w:rsidR="00CE5712" w:rsidRDefault="00CE5712" w:rsidP="005D1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Temat: </w:t>
            </w:r>
            <w:r w:rsidR="00B47B4F">
              <w:rPr>
                <w:b/>
                <w:sz w:val="24"/>
                <w:szCs w:val="24"/>
              </w:rPr>
              <w:t>Sprawdzamy wiedzę.</w:t>
            </w:r>
          </w:p>
          <w:p w:rsidR="00B47B4F" w:rsidRPr="008D2178" w:rsidRDefault="008D2178" w:rsidP="005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7B4F" w:rsidRPr="008D2178">
              <w:rPr>
                <w:sz w:val="24"/>
                <w:szCs w:val="24"/>
              </w:rPr>
              <w:t xml:space="preserve">Test jednokrotnego wyboru z edukacji zintegrowanej. </w:t>
            </w:r>
          </w:p>
          <w:p w:rsidR="008D2178" w:rsidRDefault="00CE5712" w:rsidP="008D2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Matematyka: </w:t>
            </w:r>
            <w:r w:rsidR="008D2178" w:rsidRPr="00303AF4">
              <w:rPr>
                <w:sz w:val="24"/>
                <w:szCs w:val="24"/>
              </w:rPr>
              <w:t>Poznaję liczby trzycyfrowe złożone z setek i dziesiątek.</w:t>
            </w:r>
            <w:r w:rsidR="008D2178">
              <w:rPr>
                <w:b/>
                <w:sz w:val="24"/>
                <w:szCs w:val="24"/>
              </w:rPr>
              <w:t xml:space="preserve"> </w:t>
            </w:r>
          </w:p>
          <w:p w:rsidR="008D2178" w:rsidRDefault="00CE5712" w:rsidP="008D21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 w:rsidR="00292E07">
              <w:rPr>
                <w:sz w:val="24"/>
                <w:szCs w:val="24"/>
              </w:rPr>
              <w:t>s. 74</w:t>
            </w:r>
          </w:p>
          <w:p w:rsidR="008D2178" w:rsidRDefault="008D2178" w:rsidP="008D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2E07">
              <w:rPr>
                <w:sz w:val="24"/>
                <w:szCs w:val="24"/>
              </w:rPr>
              <w:t>Porównywanie, czytanie i zapisywanie liczb trzycyfrowych.</w:t>
            </w:r>
          </w:p>
          <w:p w:rsidR="008D2178" w:rsidRPr="008D2178" w:rsidRDefault="008D2178" w:rsidP="008D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Ćwiczenie: s. 63</w:t>
            </w:r>
          </w:p>
          <w:p w:rsidR="00CE5712" w:rsidRPr="00D71EC8" w:rsidRDefault="00CE5712" w:rsidP="008D2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techniczna: </w:t>
            </w:r>
            <w:r w:rsidR="001C0CE2" w:rsidRPr="00303AF4">
              <w:rPr>
                <w:sz w:val="24"/>
                <w:szCs w:val="24"/>
              </w:rPr>
              <w:t>Wykonanie zabawki z dawnych lat – gra w kapsle.</w:t>
            </w:r>
            <w:r w:rsidR="001C0CE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5712" w:rsidTr="005D1F23">
        <w:trPr>
          <w:trHeight w:val="715"/>
        </w:trPr>
        <w:tc>
          <w:tcPr>
            <w:tcW w:w="2127" w:type="dxa"/>
          </w:tcPr>
          <w:p w:rsidR="00CE5712" w:rsidRPr="00CF2C94" w:rsidRDefault="00034AA7" w:rsidP="005D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E5712">
              <w:rPr>
                <w:sz w:val="24"/>
                <w:szCs w:val="24"/>
              </w:rPr>
              <w:t>.05</w:t>
            </w:r>
            <w:r w:rsidR="00CE5712" w:rsidRPr="00CF2C94">
              <w:rPr>
                <w:sz w:val="24"/>
                <w:szCs w:val="24"/>
              </w:rPr>
              <w:t xml:space="preserve">.2020 – </w:t>
            </w:r>
          </w:p>
          <w:p w:rsidR="00CE5712" w:rsidRPr="00CF2C94" w:rsidRDefault="00CE5712" w:rsidP="005D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8789" w:type="dxa"/>
          </w:tcPr>
          <w:p w:rsidR="00CE5712" w:rsidRDefault="00CE5712" w:rsidP="005D1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Temat: </w:t>
            </w:r>
            <w:r w:rsidR="001C0CE2">
              <w:rPr>
                <w:b/>
                <w:sz w:val="24"/>
                <w:szCs w:val="24"/>
              </w:rPr>
              <w:t>Współpraca w świecie przyrody.</w:t>
            </w:r>
          </w:p>
          <w:p w:rsidR="00CE5712" w:rsidRDefault="00CE5712" w:rsidP="005D1F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 w:rsidR="001C0CE2">
              <w:rPr>
                <w:sz w:val="24"/>
                <w:szCs w:val="24"/>
              </w:rPr>
              <w:t>s. 58-59</w:t>
            </w:r>
          </w:p>
          <w:p w:rsidR="001C0CE2" w:rsidRDefault="001C0CE2" w:rsidP="005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tekstu przyrodniczego „Współpraca w świecie przyrody”</w:t>
            </w:r>
            <w:r w:rsidR="00E41D68">
              <w:rPr>
                <w:sz w:val="24"/>
                <w:szCs w:val="24"/>
              </w:rPr>
              <w:t xml:space="preserve"> </w:t>
            </w:r>
          </w:p>
          <w:p w:rsidR="001C0CE2" w:rsidRDefault="001C0CE2" w:rsidP="005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 pojęcia symbioza – przykłady symbiozy wśród zwierząt i roślin.</w:t>
            </w:r>
            <w:r w:rsidR="00E41D68">
              <w:rPr>
                <w:sz w:val="24"/>
                <w:szCs w:val="24"/>
              </w:rPr>
              <w:t xml:space="preserve"> </w:t>
            </w:r>
            <w:hyperlink r:id="rId6" w:history="1">
              <w:r w:rsidR="00E41D68" w:rsidRPr="00AF23C0">
                <w:rPr>
                  <w:rStyle w:val="Hipercze"/>
                  <w:sz w:val="24"/>
                  <w:szCs w:val="24"/>
                </w:rPr>
                <w:t>https://www.youtube.com/watch?v=dxy92cWb_wc</w:t>
              </w:r>
            </w:hyperlink>
            <w:r w:rsidR="00E41D68">
              <w:rPr>
                <w:sz w:val="24"/>
                <w:szCs w:val="24"/>
              </w:rPr>
              <w:t xml:space="preserve"> </w:t>
            </w:r>
          </w:p>
          <w:p w:rsidR="001C0CE2" w:rsidRDefault="001C0CE2" w:rsidP="005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Określanie rodzaju rzeczownika.</w:t>
            </w:r>
          </w:p>
          <w:p w:rsidR="00CE5712" w:rsidRPr="003D777E" w:rsidRDefault="00CE5712" w:rsidP="005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Ćwiczenie: s. </w:t>
            </w:r>
            <w:r w:rsidR="001C0CE2">
              <w:rPr>
                <w:sz w:val="24"/>
                <w:szCs w:val="24"/>
              </w:rPr>
              <w:t>53-54</w:t>
            </w:r>
          </w:p>
          <w:p w:rsidR="00CE5712" w:rsidRDefault="00CE5712" w:rsidP="005D1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Matematyka: </w:t>
            </w:r>
            <w:r w:rsidR="001C0CE2">
              <w:rPr>
                <w:b/>
                <w:sz w:val="24"/>
                <w:szCs w:val="24"/>
              </w:rPr>
              <w:t xml:space="preserve">Poznaję liczby trzycyfrowe. </w:t>
            </w:r>
          </w:p>
          <w:p w:rsidR="00CE5712" w:rsidRDefault="00CE5712" w:rsidP="005D1F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 w:rsidR="001C0CE2">
              <w:rPr>
                <w:sz w:val="24"/>
                <w:szCs w:val="24"/>
              </w:rPr>
              <w:t>s. 75</w:t>
            </w:r>
          </w:p>
          <w:p w:rsidR="00CE5712" w:rsidRDefault="001C0CE2" w:rsidP="005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2E07">
              <w:rPr>
                <w:sz w:val="24"/>
                <w:szCs w:val="24"/>
              </w:rPr>
              <w:t>Budowa liczby trzycyfrowej.</w:t>
            </w:r>
          </w:p>
          <w:p w:rsidR="00292E07" w:rsidRDefault="00292E07" w:rsidP="005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Układanie, zapisywanie i odczytywanie liczb trzycyfrowych złożonych z setek, dziesiątek i jedności.</w:t>
            </w:r>
          </w:p>
          <w:p w:rsidR="00CE5712" w:rsidRPr="00D71EC8" w:rsidRDefault="00292E07" w:rsidP="005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Ćwiczenie: s. 64</w:t>
            </w:r>
          </w:p>
          <w:p w:rsidR="00CE5712" w:rsidRPr="00E25C34" w:rsidRDefault="00CE5712" w:rsidP="005D1F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Wychowanie fizyczne: </w:t>
            </w:r>
            <w:r w:rsidR="00292E07" w:rsidRPr="00303AF4">
              <w:rPr>
                <w:sz w:val="24"/>
                <w:szCs w:val="24"/>
              </w:rPr>
              <w:t>Zabawa naśladowcza „Drzewo”.</w:t>
            </w:r>
          </w:p>
          <w:p w:rsidR="00CE5712" w:rsidRPr="00E25C34" w:rsidRDefault="00CE5712" w:rsidP="005D1F23">
            <w:pPr>
              <w:rPr>
                <w:sz w:val="24"/>
                <w:szCs w:val="24"/>
              </w:rPr>
            </w:pPr>
          </w:p>
        </w:tc>
      </w:tr>
      <w:tr w:rsidR="00CE5712" w:rsidTr="005D1F23">
        <w:trPr>
          <w:trHeight w:val="715"/>
        </w:trPr>
        <w:tc>
          <w:tcPr>
            <w:tcW w:w="2127" w:type="dxa"/>
          </w:tcPr>
          <w:p w:rsidR="00CE5712" w:rsidRPr="00CF2C94" w:rsidRDefault="00034AA7" w:rsidP="005D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E5712">
              <w:rPr>
                <w:sz w:val="24"/>
                <w:szCs w:val="24"/>
              </w:rPr>
              <w:t>.05</w:t>
            </w:r>
            <w:r w:rsidR="00CE5712" w:rsidRPr="00CF2C94">
              <w:rPr>
                <w:sz w:val="24"/>
                <w:szCs w:val="24"/>
              </w:rPr>
              <w:t xml:space="preserve">.2020 – </w:t>
            </w:r>
          </w:p>
          <w:p w:rsidR="00CE5712" w:rsidRPr="00CF2C94" w:rsidRDefault="00CE5712" w:rsidP="005D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8789" w:type="dxa"/>
          </w:tcPr>
          <w:p w:rsidR="00CE5712" w:rsidRDefault="00CE5712" w:rsidP="005D1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Temat: </w:t>
            </w:r>
            <w:r w:rsidR="00292E07">
              <w:rPr>
                <w:b/>
                <w:sz w:val="24"/>
                <w:szCs w:val="24"/>
              </w:rPr>
              <w:t>Drzewo do samego nieba.</w:t>
            </w:r>
          </w:p>
          <w:p w:rsidR="00CE5712" w:rsidRDefault="00CE5712" w:rsidP="005D1F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 w:rsidR="00292E07">
              <w:rPr>
                <w:sz w:val="24"/>
                <w:szCs w:val="24"/>
              </w:rPr>
              <w:t>s. 60-61</w:t>
            </w:r>
          </w:p>
          <w:p w:rsidR="00CE5712" w:rsidRDefault="00CE5712" w:rsidP="00292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1D68">
              <w:rPr>
                <w:sz w:val="24"/>
                <w:szCs w:val="24"/>
              </w:rPr>
              <w:t>Słuchanie fragmentów</w:t>
            </w:r>
            <w:r w:rsidR="00187B5A">
              <w:rPr>
                <w:sz w:val="24"/>
                <w:szCs w:val="24"/>
              </w:rPr>
              <w:t xml:space="preserve"> książki Marii Terlikowskiej „Drzewo do samego nieba”.</w:t>
            </w:r>
          </w:p>
          <w:p w:rsidR="00187B5A" w:rsidRDefault="00187B5A" w:rsidP="00292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Opisa</w:t>
            </w:r>
            <w:r w:rsidR="00E41D68">
              <w:rPr>
                <w:sz w:val="24"/>
                <w:szCs w:val="24"/>
              </w:rPr>
              <w:t>nie szczególnego miejsca na podwórku.</w:t>
            </w:r>
          </w:p>
          <w:p w:rsidR="00CE5712" w:rsidRPr="00176541" w:rsidRDefault="00CE5712" w:rsidP="005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41D68">
              <w:rPr>
                <w:sz w:val="24"/>
                <w:szCs w:val="24"/>
              </w:rPr>
              <w:t xml:space="preserve"> Ćwiczenie: s. 55.</w:t>
            </w:r>
          </w:p>
          <w:p w:rsidR="00CE5712" w:rsidRDefault="00CE5712" w:rsidP="005D1F23">
            <w:pPr>
              <w:rPr>
                <w:sz w:val="24"/>
                <w:szCs w:val="24"/>
              </w:rPr>
            </w:pPr>
            <w:r w:rsidRPr="003E24B7">
              <w:rPr>
                <w:b/>
                <w:sz w:val="24"/>
                <w:szCs w:val="24"/>
              </w:rPr>
              <w:lastRenderedPageBreak/>
              <w:t>Edukacja plastyczna:</w:t>
            </w:r>
            <w:r>
              <w:rPr>
                <w:sz w:val="24"/>
                <w:szCs w:val="24"/>
              </w:rPr>
              <w:t xml:space="preserve"> </w:t>
            </w:r>
            <w:r w:rsidR="00187B5A">
              <w:rPr>
                <w:sz w:val="24"/>
                <w:szCs w:val="24"/>
              </w:rPr>
              <w:t xml:space="preserve">Wykonanie laurki z motywem kwiatowym </w:t>
            </w:r>
            <w:r w:rsidR="00EF462E">
              <w:rPr>
                <w:sz w:val="24"/>
                <w:szCs w:val="24"/>
              </w:rPr>
              <w:t xml:space="preserve">dla patrona szkoły, format A5. </w:t>
            </w:r>
          </w:p>
          <w:p w:rsidR="00CE5712" w:rsidRDefault="00CE5712" w:rsidP="005D1F23">
            <w:pPr>
              <w:rPr>
                <w:sz w:val="24"/>
                <w:szCs w:val="24"/>
              </w:rPr>
            </w:pPr>
            <w:r w:rsidRPr="007727C1">
              <w:rPr>
                <w:b/>
                <w:sz w:val="24"/>
                <w:szCs w:val="24"/>
              </w:rPr>
              <w:t>Edukacja muzyczna</w:t>
            </w:r>
            <w:r>
              <w:rPr>
                <w:sz w:val="24"/>
                <w:szCs w:val="24"/>
              </w:rPr>
              <w:t xml:space="preserve">: </w:t>
            </w:r>
            <w:r w:rsidR="00303AF4">
              <w:rPr>
                <w:sz w:val="24"/>
                <w:szCs w:val="24"/>
              </w:rPr>
              <w:t xml:space="preserve">Przypomnienie słów oraz melodii hymnu szkoły. </w:t>
            </w:r>
          </w:p>
          <w:p w:rsidR="00303AF4" w:rsidRPr="002A2D4D" w:rsidRDefault="00A96D38" w:rsidP="005D1F23">
            <w:pPr>
              <w:rPr>
                <w:sz w:val="24"/>
                <w:szCs w:val="24"/>
              </w:rPr>
            </w:pPr>
            <w:hyperlink r:id="rId7" w:history="1">
              <w:r w:rsidR="00303AF4" w:rsidRPr="00AF23C0">
                <w:rPr>
                  <w:rStyle w:val="Hipercze"/>
                  <w:sz w:val="24"/>
                  <w:szCs w:val="24"/>
                </w:rPr>
                <w:t>https://www.youtube.com/watch?v=mysN3e4M_T4</w:t>
              </w:r>
            </w:hyperlink>
            <w:r w:rsidR="00303AF4">
              <w:rPr>
                <w:sz w:val="24"/>
                <w:szCs w:val="24"/>
              </w:rPr>
              <w:t xml:space="preserve"> </w:t>
            </w:r>
          </w:p>
        </w:tc>
      </w:tr>
      <w:tr w:rsidR="00CE5712" w:rsidTr="005D1F23">
        <w:trPr>
          <w:trHeight w:val="715"/>
        </w:trPr>
        <w:tc>
          <w:tcPr>
            <w:tcW w:w="2127" w:type="dxa"/>
          </w:tcPr>
          <w:p w:rsidR="00CE5712" w:rsidRPr="00CF2C94" w:rsidRDefault="00034AA7" w:rsidP="005D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CE5712">
              <w:rPr>
                <w:sz w:val="24"/>
                <w:szCs w:val="24"/>
              </w:rPr>
              <w:t>.05</w:t>
            </w:r>
            <w:r w:rsidR="00CE5712" w:rsidRPr="00CF2C94">
              <w:rPr>
                <w:sz w:val="24"/>
                <w:szCs w:val="24"/>
              </w:rPr>
              <w:t xml:space="preserve">.2020 – </w:t>
            </w:r>
          </w:p>
          <w:p w:rsidR="00CE5712" w:rsidRPr="00CF2C94" w:rsidRDefault="00CE5712" w:rsidP="005D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8789" w:type="dxa"/>
          </w:tcPr>
          <w:p w:rsidR="00CE5712" w:rsidRDefault="00CE5712" w:rsidP="005D1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Temat: </w:t>
            </w:r>
            <w:r w:rsidR="00E41D68">
              <w:rPr>
                <w:b/>
                <w:sz w:val="24"/>
                <w:szCs w:val="24"/>
              </w:rPr>
              <w:t xml:space="preserve">Wyrażanie własnej opinii. </w:t>
            </w:r>
          </w:p>
          <w:p w:rsidR="00364939" w:rsidRDefault="00CE5712" w:rsidP="005D1F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 w:rsidR="00E41D68">
              <w:rPr>
                <w:sz w:val="24"/>
                <w:szCs w:val="24"/>
              </w:rPr>
              <w:t>s. 60</w:t>
            </w:r>
          </w:p>
          <w:p w:rsidR="00E41D68" w:rsidRDefault="00E41D68" w:rsidP="005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Uzasadnianie własnej opinii.</w:t>
            </w:r>
            <w:r w:rsidR="00364939">
              <w:rPr>
                <w:sz w:val="24"/>
                <w:szCs w:val="24"/>
              </w:rPr>
              <w:t xml:space="preserve"> – wypowiedź pisemna. </w:t>
            </w:r>
          </w:p>
          <w:p w:rsidR="00364939" w:rsidRDefault="00364939" w:rsidP="005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Wpisywanie czasowników w odpowiednie miejsca tabeli. </w:t>
            </w:r>
          </w:p>
          <w:p w:rsidR="00CE5712" w:rsidRDefault="00E41D68" w:rsidP="00E41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3,4 s. 56</w:t>
            </w:r>
          </w:p>
          <w:p w:rsidR="00CE5712" w:rsidRDefault="00CE5712" w:rsidP="005D1F23">
            <w:pPr>
              <w:rPr>
                <w:b/>
                <w:sz w:val="24"/>
                <w:szCs w:val="24"/>
              </w:rPr>
            </w:pPr>
            <w:r w:rsidRPr="003E24B7">
              <w:rPr>
                <w:b/>
                <w:sz w:val="24"/>
                <w:szCs w:val="24"/>
              </w:rPr>
              <w:t>Matematyka:</w:t>
            </w:r>
            <w:r w:rsidR="00364939">
              <w:rPr>
                <w:b/>
                <w:sz w:val="24"/>
                <w:szCs w:val="24"/>
              </w:rPr>
              <w:t xml:space="preserve"> Porównywanie liczb trzycyfrowych. </w:t>
            </w:r>
          </w:p>
          <w:p w:rsidR="00CE5712" w:rsidRDefault="00CE5712" w:rsidP="005D1F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 w:rsidR="00364939">
              <w:rPr>
                <w:sz w:val="24"/>
                <w:szCs w:val="24"/>
              </w:rPr>
              <w:t>s 76.</w:t>
            </w:r>
          </w:p>
          <w:p w:rsidR="00CE5712" w:rsidRDefault="00CE5712" w:rsidP="005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Porównywanie liczb.</w:t>
            </w:r>
          </w:p>
          <w:p w:rsidR="00CE5712" w:rsidRDefault="00CE5712" w:rsidP="005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Rozwiązywanie zadań dwoma sposobami.</w:t>
            </w:r>
          </w:p>
          <w:p w:rsidR="00CE5712" w:rsidRPr="003D777E" w:rsidRDefault="00364939" w:rsidP="005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s. 65</w:t>
            </w:r>
          </w:p>
          <w:p w:rsidR="00364939" w:rsidRPr="003E24B7" w:rsidRDefault="00CE5712" w:rsidP="00364939">
            <w:pPr>
              <w:rPr>
                <w:sz w:val="24"/>
                <w:szCs w:val="24"/>
              </w:rPr>
            </w:pPr>
            <w:r w:rsidRPr="003E24B7">
              <w:rPr>
                <w:b/>
                <w:sz w:val="24"/>
                <w:szCs w:val="24"/>
              </w:rPr>
              <w:t>Edukacja informatyczna:</w:t>
            </w:r>
            <w:r>
              <w:rPr>
                <w:sz w:val="24"/>
                <w:szCs w:val="24"/>
              </w:rPr>
              <w:t xml:space="preserve"> </w:t>
            </w:r>
            <w:r w:rsidR="00364939">
              <w:rPr>
                <w:sz w:val="24"/>
                <w:szCs w:val="24"/>
              </w:rPr>
              <w:t xml:space="preserve">Powtarzamy narzędzia edytora tekstu. Praca z płytą CD – lekcja 22 i 23. </w:t>
            </w:r>
          </w:p>
          <w:p w:rsidR="00CE5712" w:rsidRPr="003E24B7" w:rsidRDefault="00CE5712" w:rsidP="005D1F23">
            <w:pPr>
              <w:rPr>
                <w:sz w:val="24"/>
                <w:szCs w:val="24"/>
              </w:rPr>
            </w:pPr>
          </w:p>
        </w:tc>
      </w:tr>
    </w:tbl>
    <w:p w:rsidR="00CE5712" w:rsidRDefault="00CE5712" w:rsidP="00CE5712">
      <w:pPr>
        <w:jc w:val="center"/>
        <w:rPr>
          <w:b/>
          <w:sz w:val="24"/>
          <w:szCs w:val="24"/>
        </w:rPr>
      </w:pPr>
    </w:p>
    <w:p w:rsidR="00C44746" w:rsidRDefault="00C44746" w:rsidP="00C44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746" w:rsidRDefault="00C44746" w:rsidP="00C44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746" w:rsidRDefault="00C44746" w:rsidP="00C447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</w:t>
      </w:r>
    </w:p>
    <w:p w:rsidR="00C44746" w:rsidRDefault="00C44746" w:rsidP="00C447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2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54"/>
        <w:gridCol w:w="2272"/>
        <w:gridCol w:w="2272"/>
      </w:tblGrid>
      <w:tr w:rsidR="00C44746" w:rsidTr="00C4474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46" w:rsidRDefault="00C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46" w:rsidRDefault="00C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LEKCJI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46" w:rsidRDefault="00C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46" w:rsidRDefault="00C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C44746" w:rsidTr="00C4474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46" w:rsidRDefault="00C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46" w:rsidRDefault="00C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46" w:rsidRDefault="00C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I’ve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a…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piszemy o swoich zabawkach, utrwalamy nazwy przedmiotów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46" w:rsidRDefault="00C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-Uczeń utrwala słownictwo czynne: nazwy członków rodziny, zabawek i przedmiotów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4746" w:rsidRDefault="00C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-Uczeń poznaje struktury czynne: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I’ve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44746" w:rsidRDefault="00C447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Struktury bierne: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I?</w:t>
            </w:r>
          </w:p>
          <w:p w:rsidR="00C44746" w:rsidRDefault="00C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44746" w:rsidTr="00C4474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46" w:rsidRDefault="00C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46" w:rsidRDefault="00C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46" w:rsidRDefault="00C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a…? – pytamy o posiadane przedmioty;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utrwalenie słownictwa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6" w:rsidRDefault="00C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stosuje słownictwo czynne: nazwy zabawek i przedmiotów i struktury czynne: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a…?</w:t>
            </w:r>
          </w:p>
          <w:p w:rsidR="00C44746" w:rsidRDefault="00C4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746" w:rsidRDefault="00C44746" w:rsidP="00C44746">
      <w:pPr>
        <w:rPr>
          <w:rFonts w:ascii="Times New Roman" w:hAnsi="Times New Roman" w:cs="Times New Roman"/>
          <w:sz w:val="24"/>
          <w:szCs w:val="24"/>
        </w:rPr>
      </w:pPr>
    </w:p>
    <w:p w:rsidR="009C0B84" w:rsidRDefault="009C0B84"/>
    <w:p w:rsidR="00A96D38" w:rsidRPr="00B108F4" w:rsidRDefault="00A96D38" w:rsidP="00A96D38">
      <w:pPr>
        <w:rPr>
          <w:rFonts w:ascii="Arial" w:hAnsi="Arial" w:cs="Arial"/>
          <w:color w:val="00B050"/>
          <w:sz w:val="24"/>
          <w:szCs w:val="24"/>
        </w:rPr>
      </w:pPr>
      <w:r w:rsidRPr="00B108F4"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lastRenderedPageBreak/>
        <w:t xml:space="preserve">ZAPLANOWANE  TREŚCI PROGRAMOWE Z RELIGII DO REALIZACJI W OKRESIE od </w:t>
      </w:r>
      <w:r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>11</w:t>
      </w:r>
      <w:r w:rsidRPr="00B108F4"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 xml:space="preserve">.05.2020r. do </w:t>
      </w:r>
      <w:r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>15</w:t>
      </w:r>
      <w:r w:rsidRPr="00B108F4"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>.04.2020r.</w:t>
      </w:r>
      <w:r w:rsidRPr="00B108F4">
        <w:rPr>
          <w:rFonts w:ascii="Arial" w:hAnsi="Arial" w:cs="Arial"/>
          <w:color w:val="00B050"/>
          <w:sz w:val="24"/>
          <w:szCs w:val="24"/>
        </w:rPr>
        <w:t xml:space="preserve">  </w:t>
      </w:r>
    </w:p>
    <w:p w:rsidR="00A96D38" w:rsidRPr="00B108F4" w:rsidRDefault="00A96D38" w:rsidP="00A96D38">
      <w:pPr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</w:pPr>
      <w:r w:rsidRPr="00B108F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B108F4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>KLASA 2A</w:t>
      </w:r>
    </w:p>
    <w:p w:rsidR="00A96D38" w:rsidRPr="00B108F4" w:rsidRDefault="00A96D38" w:rsidP="00A96D38">
      <w:pPr>
        <w:rPr>
          <w:rFonts w:ascii="Arial" w:hAnsi="Arial" w:cs="Arial"/>
          <w:b/>
          <w:bCs/>
          <w:color w:val="00B0F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B0F0"/>
          <w:sz w:val="24"/>
          <w:szCs w:val="24"/>
          <w:u w:val="single"/>
        </w:rPr>
        <w:t>11</w:t>
      </w:r>
      <w:r w:rsidRPr="00B108F4">
        <w:rPr>
          <w:rFonts w:ascii="Arial" w:hAnsi="Arial" w:cs="Arial"/>
          <w:b/>
          <w:bCs/>
          <w:color w:val="00B0F0"/>
          <w:sz w:val="24"/>
          <w:szCs w:val="24"/>
          <w:u w:val="single"/>
        </w:rPr>
        <w:t>.05.2020r. (poniedziałek)</w:t>
      </w:r>
    </w:p>
    <w:p w:rsidR="00A96D38" w:rsidRPr="001D7BC5" w:rsidRDefault="00A96D38" w:rsidP="00A96D3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D7BC5">
        <w:rPr>
          <w:rFonts w:ascii="Arial" w:hAnsi="Arial" w:cs="Arial"/>
          <w:b/>
          <w:bCs/>
          <w:sz w:val="24"/>
          <w:szCs w:val="24"/>
        </w:rPr>
        <w:t>TEMAT</w:t>
      </w:r>
      <w:r w:rsidRPr="001D7BC5">
        <w:rPr>
          <w:rFonts w:ascii="Arial" w:hAnsi="Arial" w:cs="Arial"/>
          <w:sz w:val="24"/>
          <w:szCs w:val="24"/>
        </w:rPr>
        <w:t xml:space="preserve">: </w:t>
      </w:r>
      <w:bookmarkStart w:id="0" w:name="_Hlk38621766"/>
      <w:r w:rsidRPr="001D7BC5">
        <w:rPr>
          <w:rFonts w:ascii="Arial" w:hAnsi="Arial" w:cs="Arial"/>
          <w:b/>
          <w:bCs/>
          <w:i/>
          <w:iCs/>
          <w:sz w:val="24"/>
          <w:szCs w:val="24"/>
        </w:rPr>
        <w:t>Jezus zmartwychwstały poucza nas swoim słowem</w:t>
      </w:r>
    </w:p>
    <w:p w:rsidR="00A96D38" w:rsidRPr="001D7BC5" w:rsidRDefault="00A96D38" w:rsidP="00A96D38">
      <w:pPr>
        <w:rPr>
          <w:rFonts w:ascii="Arial" w:hAnsi="Arial" w:cs="Arial"/>
          <w:sz w:val="24"/>
          <w:szCs w:val="24"/>
        </w:rPr>
      </w:pPr>
      <w:r w:rsidRPr="001D7BC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1D7BC5">
        <w:rPr>
          <w:rFonts w:ascii="Arial" w:hAnsi="Arial" w:cs="Arial"/>
          <w:sz w:val="24"/>
          <w:szCs w:val="24"/>
        </w:rPr>
        <w:t>podręcznik str.82,83: przeczytaj teks</w:t>
      </w:r>
      <w:r>
        <w:rPr>
          <w:rFonts w:ascii="Arial" w:hAnsi="Arial" w:cs="Arial"/>
          <w:sz w:val="24"/>
          <w:szCs w:val="24"/>
        </w:rPr>
        <w:t>t</w:t>
      </w:r>
      <w:r w:rsidRPr="001D7BC5">
        <w:rPr>
          <w:rFonts w:ascii="Arial" w:hAnsi="Arial" w:cs="Arial"/>
          <w:sz w:val="24"/>
          <w:szCs w:val="24"/>
        </w:rPr>
        <w:t xml:space="preserve"> informacyjny i pokoloruj księdza czytającego Ewangelię, na czerwono pokoloruj słowa wypowiedziane przez księdza, a na zielono wypowiedziane przez wiernych, narysuj Pismo Święte </w:t>
      </w:r>
    </w:p>
    <w:bookmarkEnd w:id="0"/>
    <w:p w:rsidR="00A96D38" w:rsidRPr="001D7BC5" w:rsidRDefault="00A96D38" w:rsidP="00A96D38">
      <w:pPr>
        <w:pStyle w:val="teksttabeli-2"/>
        <w:rPr>
          <w:rFonts w:ascii="Arial" w:hAnsi="Arial" w:cs="Arial"/>
          <w:b/>
          <w:bCs/>
          <w:sz w:val="24"/>
          <w:szCs w:val="24"/>
        </w:rPr>
      </w:pPr>
      <w:r w:rsidRPr="001D7BC5">
        <w:rPr>
          <w:rFonts w:ascii="Arial" w:hAnsi="Arial" w:cs="Arial"/>
          <w:b/>
          <w:bCs/>
          <w:sz w:val="24"/>
          <w:szCs w:val="24"/>
        </w:rPr>
        <w:t>CELE:</w:t>
      </w:r>
    </w:p>
    <w:p w:rsidR="00A96D38" w:rsidRPr="001D7BC5" w:rsidRDefault="00A96D38" w:rsidP="00A96D38">
      <w:pPr>
        <w:pStyle w:val="teksttabeli-2"/>
        <w:rPr>
          <w:rFonts w:ascii="Arial" w:hAnsi="Arial" w:cs="Arial"/>
          <w:sz w:val="24"/>
          <w:szCs w:val="24"/>
        </w:rPr>
      </w:pPr>
      <w:r w:rsidRPr="001D7BC5">
        <w:rPr>
          <w:rFonts w:ascii="Arial" w:hAnsi="Arial" w:cs="Arial"/>
          <w:sz w:val="24"/>
          <w:szCs w:val="24"/>
        </w:rPr>
        <w:t>– Poznanie prawdy, że Jezus zmartwychwstały naucza nas w liturgii słowa.</w:t>
      </w:r>
    </w:p>
    <w:p w:rsidR="00A96D38" w:rsidRPr="001D7BC5" w:rsidRDefault="00A96D38" w:rsidP="00A96D38">
      <w:pPr>
        <w:rPr>
          <w:rFonts w:ascii="Arial" w:hAnsi="Arial" w:cs="Arial"/>
          <w:b/>
          <w:bCs/>
          <w:sz w:val="24"/>
          <w:szCs w:val="24"/>
        </w:rPr>
      </w:pPr>
      <w:r w:rsidRPr="001D7BC5">
        <w:rPr>
          <w:rFonts w:ascii="Arial" w:hAnsi="Arial" w:cs="Arial"/>
          <w:sz w:val="24"/>
          <w:szCs w:val="24"/>
        </w:rPr>
        <w:t>– Otwartość na Boże słowo, które jest pomocne w osiągnięciu zbawienia.</w:t>
      </w:r>
    </w:p>
    <w:p w:rsidR="00A96D38" w:rsidRPr="001D7BC5" w:rsidRDefault="00A96D38" w:rsidP="00A96D38">
      <w:pPr>
        <w:rPr>
          <w:rFonts w:ascii="Arial" w:hAnsi="Arial" w:cs="Arial"/>
          <w:b/>
          <w:bCs/>
          <w:sz w:val="24"/>
          <w:szCs w:val="24"/>
        </w:rPr>
      </w:pPr>
      <w:r w:rsidRPr="001D7BC5">
        <w:rPr>
          <w:rFonts w:ascii="Arial" w:hAnsi="Arial" w:cs="Arial"/>
          <w:b/>
          <w:bCs/>
          <w:sz w:val="24"/>
          <w:szCs w:val="24"/>
        </w:rPr>
        <w:t>Treści z podstawy programowej:</w:t>
      </w:r>
    </w:p>
    <w:p w:rsidR="00A96D38" w:rsidRPr="001D7BC5" w:rsidRDefault="00A96D38" w:rsidP="00A96D38">
      <w:pPr>
        <w:pStyle w:val="teksttabeli-2"/>
        <w:rPr>
          <w:rFonts w:ascii="Arial" w:hAnsi="Arial" w:cs="Arial"/>
          <w:sz w:val="24"/>
          <w:szCs w:val="24"/>
        </w:rPr>
      </w:pPr>
      <w:r w:rsidRPr="001D7BC5">
        <w:rPr>
          <w:rFonts w:ascii="Arial" w:hAnsi="Arial" w:cs="Arial"/>
          <w:sz w:val="24"/>
          <w:szCs w:val="24"/>
        </w:rPr>
        <w:t>Poszczególne części Mszy Świętej – liturgia Słowa</w:t>
      </w:r>
    </w:p>
    <w:p w:rsidR="00A96D38" w:rsidRPr="001D7BC5" w:rsidRDefault="00A96D38" w:rsidP="00A96D38">
      <w:pPr>
        <w:rPr>
          <w:rFonts w:ascii="Arial" w:hAnsi="Arial" w:cs="Arial"/>
          <w:b/>
          <w:bCs/>
          <w:color w:val="00B0F0"/>
          <w:sz w:val="24"/>
          <w:szCs w:val="24"/>
          <w:u w:val="single"/>
        </w:rPr>
      </w:pPr>
    </w:p>
    <w:p w:rsidR="00A96D38" w:rsidRPr="001D7BC5" w:rsidRDefault="00A96D38" w:rsidP="00A96D38">
      <w:pPr>
        <w:rPr>
          <w:rFonts w:ascii="Arial" w:hAnsi="Arial" w:cs="Arial"/>
          <w:b/>
          <w:bCs/>
          <w:color w:val="00B0F0"/>
          <w:sz w:val="24"/>
          <w:szCs w:val="24"/>
          <w:u w:val="single"/>
        </w:rPr>
      </w:pPr>
      <w:r w:rsidRPr="001D7BC5">
        <w:rPr>
          <w:rFonts w:ascii="Arial" w:hAnsi="Arial" w:cs="Arial"/>
          <w:b/>
          <w:bCs/>
          <w:color w:val="00B0F0"/>
          <w:sz w:val="24"/>
          <w:szCs w:val="24"/>
          <w:u w:val="single"/>
        </w:rPr>
        <w:t>15.05.2020r. (piątek)</w:t>
      </w:r>
    </w:p>
    <w:p w:rsidR="00A96D38" w:rsidRPr="001D7BC5" w:rsidRDefault="00A96D38" w:rsidP="00A96D38">
      <w:pPr>
        <w:rPr>
          <w:rFonts w:ascii="Arial" w:hAnsi="Arial" w:cs="Arial"/>
          <w:b/>
          <w:bCs/>
          <w:i/>
          <w:iCs/>
          <w:sz w:val="24"/>
          <w:szCs w:val="24"/>
        </w:rPr>
      </w:pPr>
      <w:bookmarkStart w:id="1" w:name="_Hlk39931750"/>
      <w:r w:rsidRPr="001D7BC5">
        <w:rPr>
          <w:rFonts w:ascii="Arial" w:hAnsi="Arial" w:cs="Arial"/>
          <w:b/>
          <w:bCs/>
          <w:sz w:val="24"/>
          <w:szCs w:val="24"/>
        </w:rPr>
        <w:t>TEMAT</w:t>
      </w:r>
      <w:r w:rsidRPr="001D7BC5">
        <w:rPr>
          <w:rFonts w:ascii="Arial" w:hAnsi="Arial" w:cs="Arial"/>
          <w:sz w:val="24"/>
          <w:szCs w:val="24"/>
        </w:rPr>
        <w:t>:</w:t>
      </w:r>
      <w:r w:rsidRPr="001D7BC5">
        <w:rPr>
          <w:rFonts w:ascii="Arial" w:hAnsi="Arial" w:cs="Arial"/>
          <w:b/>
          <w:bCs/>
          <w:i/>
          <w:iCs/>
          <w:sz w:val="24"/>
          <w:szCs w:val="24"/>
        </w:rPr>
        <w:t xml:space="preserve"> Jezus zmartwychwstały karmi swoim ciałem</w:t>
      </w:r>
    </w:p>
    <w:p w:rsidR="00A96D38" w:rsidRPr="001D7BC5" w:rsidRDefault="00A96D38" w:rsidP="00A96D38">
      <w:pPr>
        <w:rPr>
          <w:rFonts w:ascii="Arial" w:hAnsi="Arial" w:cs="Arial"/>
          <w:sz w:val="24"/>
          <w:szCs w:val="24"/>
        </w:rPr>
      </w:pPr>
      <w:bookmarkStart w:id="2" w:name="_Hlk39319077"/>
      <w:r w:rsidRPr="001D7BC5">
        <w:rPr>
          <w:rFonts w:ascii="Arial" w:hAnsi="Arial" w:cs="Arial"/>
          <w:sz w:val="24"/>
          <w:szCs w:val="24"/>
        </w:rPr>
        <w:t xml:space="preserve">- podręcznik str.84,85: układanie liter z </w:t>
      </w:r>
      <w:proofErr w:type="spellStart"/>
      <w:r w:rsidRPr="001D7BC5">
        <w:rPr>
          <w:rFonts w:ascii="Arial" w:hAnsi="Arial" w:cs="Arial"/>
          <w:sz w:val="24"/>
          <w:szCs w:val="24"/>
        </w:rPr>
        <w:t>rozsypanki</w:t>
      </w:r>
      <w:proofErr w:type="spellEnd"/>
      <w:r w:rsidRPr="001D7BC5">
        <w:rPr>
          <w:rFonts w:ascii="Arial" w:hAnsi="Arial" w:cs="Arial"/>
          <w:sz w:val="24"/>
          <w:szCs w:val="24"/>
        </w:rPr>
        <w:t xml:space="preserve"> literowej i odczytanie słów wypowiadanych podczas przyjmowania komunii świętej, kolorowanie postaci, układanie obrazków zgodnie z kolejnością </w:t>
      </w:r>
    </w:p>
    <w:bookmarkEnd w:id="2"/>
    <w:p w:rsidR="00A96D38" w:rsidRPr="001D7BC5" w:rsidRDefault="00A96D38" w:rsidP="00A96D38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A96D38" w:rsidRPr="001D7BC5" w:rsidRDefault="00A96D38" w:rsidP="00A96D38">
      <w:pPr>
        <w:pStyle w:val="teksttabeli-2"/>
        <w:rPr>
          <w:rFonts w:ascii="Arial" w:hAnsi="Arial" w:cs="Arial"/>
          <w:b/>
          <w:bCs/>
          <w:sz w:val="24"/>
          <w:szCs w:val="24"/>
        </w:rPr>
      </w:pPr>
      <w:r w:rsidRPr="001D7BC5">
        <w:rPr>
          <w:rFonts w:ascii="Arial" w:hAnsi="Arial" w:cs="Arial"/>
          <w:b/>
          <w:bCs/>
          <w:sz w:val="24"/>
          <w:szCs w:val="24"/>
        </w:rPr>
        <w:t>CELE:</w:t>
      </w:r>
    </w:p>
    <w:p w:rsidR="00A96D38" w:rsidRPr="001D7BC5" w:rsidRDefault="00A96D38" w:rsidP="00A96D38">
      <w:pPr>
        <w:pStyle w:val="teksttabeli-2"/>
        <w:rPr>
          <w:rFonts w:ascii="Arial" w:hAnsi="Arial" w:cs="Arial"/>
          <w:sz w:val="24"/>
          <w:szCs w:val="24"/>
        </w:rPr>
      </w:pPr>
      <w:r w:rsidRPr="001D7BC5">
        <w:rPr>
          <w:rFonts w:ascii="Arial" w:hAnsi="Arial" w:cs="Arial"/>
          <w:sz w:val="24"/>
          <w:szCs w:val="24"/>
        </w:rPr>
        <w:t>– Poznanie prawdy, że Pan Jezus jest obecny w Chlebie Eucharystycznym.</w:t>
      </w:r>
    </w:p>
    <w:p w:rsidR="00A96D38" w:rsidRPr="001D7BC5" w:rsidRDefault="00A96D38" w:rsidP="00A96D38">
      <w:pPr>
        <w:pStyle w:val="teksttabeli-2"/>
        <w:rPr>
          <w:rFonts w:ascii="Arial" w:hAnsi="Arial" w:cs="Arial"/>
          <w:sz w:val="24"/>
          <w:szCs w:val="24"/>
        </w:rPr>
      </w:pPr>
      <w:r w:rsidRPr="001D7BC5">
        <w:rPr>
          <w:rFonts w:ascii="Arial" w:hAnsi="Arial" w:cs="Arial"/>
          <w:sz w:val="24"/>
          <w:szCs w:val="24"/>
        </w:rPr>
        <w:t>– Pragnienie pełnego uczestnictwa w Eucharystii i zjednoczenia z Jezusem</w:t>
      </w:r>
    </w:p>
    <w:p w:rsidR="00A96D38" w:rsidRPr="001D7BC5" w:rsidRDefault="00A96D38" w:rsidP="00A96D38">
      <w:pPr>
        <w:rPr>
          <w:rFonts w:ascii="Arial" w:hAnsi="Arial" w:cs="Arial"/>
          <w:b/>
          <w:bCs/>
          <w:sz w:val="24"/>
          <w:szCs w:val="24"/>
        </w:rPr>
      </w:pPr>
      <w:r w:rsidRPr="001D7BC5">
        <w:rPr>
          <w:rFonts w:ascii="Arial" w:hAnsi="Arial" w:cs="Arial"/>
          <w:sz w:val="24"/>
          <w:szCs w:val="24"/>
        </w:rPr>
        <w:t>zmartwychwstałym w Komunii świętej.</w:t>
      </w:r>
    </w:p>
    <w:p w:rsidR="00A96D38" w:rsidRPr="001D7BC5" w:rsidRDefault="00A96D38" w:rsidP="00A96D38">
      <w:pPr>
        <w:rPr>
          <w:rFonts w:ascii="Arial" w:hAnsi="Arial" w:cs="Arial"/>
          <w:b/>
          <w:bCs/>
          <w:sz w:val="24"/>
          <w:szCs w:val="24"/>
        </w:rPr>
      </w:pPr>
      <w:r w:rsidRPr="001D7BC5">
        <w:rPr>
          <w:rFonts w:ascii="Arial" w:hAnsi="Arial" w:cs="Arial"/>
          <w:b/>
          <w:bCs/>
          <w:sz w:val="24"/>
          <w:szCs w:val="24"/>
        </w:rPr>
        <w:t>Treści z podstawy programowej:</w:t>
      </w:r>
    </w:p>
    <w:p w:rsidR="00A96D38" w:rsidRPr="001D7BC5" w:rsidRDefault="00A96D38" w:rsidP="00A96D38">
      <w:pPr>
        <w:pStyle w:val="teksttabeli-2"/>
        <w:rPr>
          <w:rFonts w:ascii="Arial" w:hAnsi="Arial" w:cs="Arial"/>
          <w:sz w:val="24"/>
          <w:szCs w:val="24"/>
        </w:rPr>
      </w:pPr>
      <w:r w:rsidRPr="001D7BC5">
        <w:rPr>
          <w:rFonts w:ascii="Arial" w:hAnsi="Arial" w:cs="Arial"/>
          <w:sz w:val="24"/>
          <w:szCs w:val="24"/>
        </w:rPr>
        <w:t>Poszczególne części Mszy Świętej – liturgia Eucharystii (znaczenie gestów, obrzędów, postaw, pozdrowień i wezwań).</w:t>
      </w:r>
    </w:p>
    <w:p w:rsidR="00A96D38" w:rsidRPr="001D7BC5" w:rsidRDefault="00A96D38" w:rsidP="00A96D38">
      <w:pPr>
        <w:pStyle w:val="teksttabeli-2"/>
        <w:rPr>
          <w:rFonts w:ascii="Arial" w:hAnsi="Arial" w:cs="Arial"/>
          <w:sz w:val="24"/>
          <w:szCs w:val="24"/>
        </w:rPr>
      </w:pPr>
    </w:p>
    <w:bookmarkEnd w:id="1"/>
    <w:p w:rsidR="00A96D38" w:rsidRPr="001D7BC5" w:rsidRDefault="00A96D38" w:rsidP="00A96D38">
      <w:pPr>
        <w:pStyle w:val="teksttabeli-2"/>
        <w:rPr>
          <w:rFonts w:ascii="Arial" w:hAnsi="Arial" w:cs="Arial"/>
          <w:sz w:val="24"/>
          <w:szCs w:val="24"/>
        </w:rPr>
      </w:pPr>
    </w:p>
    <w:p w:rsidR="00A96D38" w:rsidRDefault="00A96D38" w:rsidP="00A96D38">
      <w:pPr>
        <w:pStyle w:val="teksttabeli-2"/>
        <w:rPr>
          <w:rFonts w:ascii="Arial" w:hAnsi="Arial" w:cs="Arial"/>
          <w:sz w:val="24"/>
          <w:szCs w:val="24"/>
        </w:rPr>
      </w:pPr>
    </w:p>
    <w:p w:rsidR="00A96D38" w:rsidRDefault="00A96D38" w:rsidP="00A96D38">
      <w:pPr>
        <w:pStyle w:val="teksttabeli-2"/>
        <w:rPr>
          <w:rFonts w:ascii="Arial" w:hAnsi="Arial" w:cs="Arial"/>
          <w:sz w:val="24"/>
          <w:szCs w:val="24"/>
        </w:rPr>
      </w:pPr>
    </w:p>
    <w:p w:rsidR="00A96D38" w:rsidRDefault="00A96D38">
      <w:bookmarkStart w:id="3" w:name="_GoBack"/>
      <w:bookmarkEnd w:id="3"/>
    </w:p>
    <w:sectPr w:rsidR="00A9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12"/>
    <w:rsid w:val="00034AA7"/>
    <w:rsid w:val="00187B5A"/>
    <w:rsid w:val="001C0CE2"/>
    <w:rsid w:val="00292E07"/>
    <w:rsid w:val="00303AF4"/>
    <w:rsid w:val="00342717"/>
    <w:rsid w:val="00364939"/>
    <w:rsid w:val="008D2178"/>
    <w:rsid w:val="008E04E2"/>
    <w:rsid w:val="009C0B84"/>
    <w:rsid w:val="00A96D38"/>
    <w:rsid w:val="00B47B4F"/>
    <w:rsid w:val="00C44746"/>
    <w:rsid w:val="00CE5712"/>
    <w:rsid w:val="00E41D68"/>
    <w:rsid w:val="00E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DD7C4-AEA9-41A4-84C9-7DD596A2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E5712"/>
    <w:rPr>
      <w:color w:val="0563C1" w:themeColor="hyperlink"/>
      <w:u w:val="single"/>
    </w:rPr>
  </w:style>
  <w:style w:type="paragraph" w:customStyle="1" w:styleId="teksttabeli-2">
    <w:name w:val="tekst tabeli-2"/>
    <w:basedOn w:val="Normalny"/>
    <w:rsid w:val="00A96D38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ysN3e4M_T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xy92cWb_wc" TargetMode="External"/><Relationship Id="rId5" Type="http://schemas.openxmlformats.org/officeDocument/2006/relationships/hyperlink" Target="https://www.youtube.com/watch?v=HriJ5zXHDJ4" TargetMode="External"/><Relationship Id="rId4" Type="http://schemas.openxmlformats.org/officeDocument/2006/relationships/hyperlink" Target="https://www.youtube.com/watch?v=S78sXR9qEW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Stępien</dc:creator>
  <cp:keywords/>
  <dc:description/>
  <cp:lastModifiedBy>Wiola Stępien</cp:lastModifiedBy>
  <cp:revision>5</cp:revision>
  <dcterms:created xsi:type="dcterms:W3CDTF">2020-05-07T15:02:00Z</dcterms:created>
  <dcterms:modified xsi:type="dcterms:W3CDTF">2020-05-09T14:00:00Z</dcterms:modified>
</cp:coreProperties>
</file>