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7" w:rsidRPr="00AD00DC" w:rsidRDefault="00907B47" w:rsidP="00907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01.06. 2020 - 05.06</w:t>
      </w:r>
      <w:r w:rsidRPr="00AD00DC">
        <w:rPr>
          <w:b/>
          <w:sz w:val="24"/>
          <w:szCs w:val="24"/>
        </w:rPr>
        <w:t xml:space="preserve">.2020 </w:t>
      </w:r>
    </w:p>
    <w:p w:rsidR="00907B47" w:rsidRPr="00AD00DC" w:rsidRDefault="00907B47" w:rsidP="00907B47">
      <w:pPr>
        <w:jc w:val="center"/>
        <w:rPr>
          <w:b/>
          <w:sz w:val="24"/>
          <w:szCs w:val="24"/>
        </w:rPr>
      </w:pPr>
      <w:r w:rsidRPr="00AD00DC">
        <w:rPr>
          <w:b/>
          <w:sz w:val="24"/>
          <w:szCs w:val="24"/>
        </w:rPr>
        <w:t xml:space="preserve">Klasa 2a – </w:t>
      </w:r>
      <w:proofErr w:type="spellStart"/>
      <w:r w:rsidRPr="00AD00DC">
        <w:rPr>
          <w:b/>
          <w:sz w:val="24"/>
          <w:szCs w:val="24"/>
        </w:rPr>
        <w:t>wych</w:t>
      </w:r>
      <w:proofErr w:type="spellEnd"/>
      <w:r w:rsidRPr="00AD00DC">
        <w:rPr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907B47" w:rsidRPr="00AD00DC" w:rsidTr="007B423D">
        <w:trPr>
          <w:trHeight w:val="715"/>
        </w:trPr>
        <w:tc>
          <w:tcPr>
            <w:tcW w:w="2127" w:type="dxa"/>
          </w:tcPr>
          <w:p w:rsidR="00907B47" w:rsidRPr="00AD00DC" w:rsidRDefault="00907B47" w:rsidP="007B423D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Dzień tygodnia</w:t>
            </w:r>
            <w:r w:rsidRPr="00AD00DC">
              <w:rPr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907B47" w:rsidRPr="00AD00DC" w:rsidRDefault="00907B47" w:rsidP="007B423D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907B47" w:rsidRPr="00AD00DC" w:rsidTr="007B423D">
        <w:trPr>
          <w:trHeight w:val="715"/>
        </w:trPr>
        <w:tc>
          <w:tcPr>
            <w:tcW w:w="2127" w:type="dxa"/>
          </w:tcPr>
          <w:p w:rsidR="00907B47" w:rsidRPr="00AD00DC" w:rsidRDefault="001C2B1C" w:rsidP="007B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907B47" w:rsidRPr="00AD00DC">
              <w:rPr>
                <w:sz w:val="24"/>
                <w:szCs w:val="24"/>
              </w:rPr>
              <w:t xml:space="preserve">.2020 – </w:t>
            </w:r>
          </w:p>
          <w:p w:rsidR="00907B47" w:rsidRPr="00AD00DC" w:rsidRDefault="00907B47" w:rsidP="007B423D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907B47" w:rsidRDefault="00907B47" w:rsidP="007B423D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Temat:  </w:t>
            </w:r>
            <w:r w:rsidRPr="00907B47">
              <w:rPr>
                <w:b/>
                <w:i/>
                <w:sz w:val="24"/>
                <w:szCs w:val="24"/>
              </w:rPr>
              <w:t>Powtórzenie wiadomości o wyrazach bliskoznacznych, przeciwstawnych i należących do rodziny wyrazów.</w:t>
            </w:r>
          </w:p>
          <w:p w:rsidR="00907B47" w:rsidRPr="00AD00DC" w:rsidRDefault="00907B47" w:rsidP="007B4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74-75</w:t>
            </w:r>
          </w:p>
          <w:p w:rsidR="00907B47" w:rsidRDefault="00907B47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fragmentu wiersza Danuty Wawiłow „Święto dzieciaków”.</w:t>
            </w:r>
          </w:p>
          <w:p w:rsidR="00907B47" w:rsidRDefault="00907B47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pisanie z pamięci.</w:t>
            </w:r>
          </w:p>
          <w:p w:rsidR="00907B47" w:rsidRDefault="00907B47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67-68</w:t>
            </w:r>
          </w:p>
          <w:p w:rsidR="00907B47" w:rsidRDefault="00907B47" w:rsidP="007B4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Dzień Dziecka – święto dzieci.  </w:t>
            </w:r>
          </w:p>
          <w:p w:rsidR="00907B47" w:rsidRDefault="00907B47" w:rsidP="00907B47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Matematyka: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B47">
              <w:rPr>
                <w:b/>
                <w:i/>
                <w:sz w:val="24"/>
                <w:szCs w:val="24"/>
              </w:rPr>
              <w:t>Doskonalenie umiejętności matematycznych w zakresie czterech działań i rozwiązywania zadań z treścią.</w:t>
            </w:r>
          </w:p>
          <w:p w:rsidR="00907B47" w:rsidRDefault="00907B47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Zad. 1,2 s. 81</w:t>
            </w:r>
          </w:p>
          <w:p w:rsidR="00907B47" w:rsidRDefault="00907B47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73</w:t>
            </w:r>
          </w:p>
          <w:p w:rsidR="00907B47" w:rsidRPr="00AD00DC" w:rsidRDefault="00907B47" w:rsidP="00907B47">
            <w:pPr>
              <w:rPr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Wychowanie fizyczne: </w:t>
            </w:r>
            <w:r w:rsidR="00BC79F2" w:rsidRPr="00BC79F2">
              <w:rPr>
                <w:b/>
                <w:i/>
                <w:sz w:val="24"/>
                <w:szCs w:val="24"/>
              </w:rPr>
              <w:t>Kozłowanie piłki prawą i lewą ręką.</w:t>
            </w:r>
            <w:r w:rsidR="00BC79F2">
              <w:rPr>
                <w:b/>
                <w:sz w:val="24"/>
                <w:szCs w:val="24"/>
              </w:rPr>
              <w:t xml:space="preserve"> </w:t>
            </w:r>
          </w:p>
          <w:p w:rsidR="00907B47" w:rsidRPr="00AD00DC" w:rsidRDefault="00907B47" w:rsidP="007B423D">
            <w:pPr>
              <w:rPr>
                <w:sz w:val="24"/>
                <w:szCs w:val="24"/>
              </w:rPr>
            </w:pPr>
          </w:p>
        </w:tc>
      </w:tr>
      <w:tr w:rsidR="00907B47" w:rsidRPr="00AD00DC" w:rsidTr="007B423D">
        <w:trPr>
          <w:trHeight w:val="753"/>
        </w:trPr>
        <w:tc>
          <w:tcPr>
            <w:tcW w:w="2127" w:type="dxa"/>
          </w:tcPr>
          <w:p w:rsidR="00907B47" w:rsidRPr="00AD00DC" w:rsidRDefault="001C2B1C" w:rsidP="007B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="00907B47" w:rsidRPr="00AD00DC">
              <w:rPr>
                <w:sz w:val="24"/>
                <w:szCs w:val="24"/>
              </w:rPr>
              <w:t>.2020 –</w:t>
            </w:r>
          </w:p>
          <w:p w:rsidR="00907B47" w:rsidRPr="00AD00DC" w:rsidRDefault="00907B47" w:rsidP="007B423D">
            <w:pPr>
              <w:jc w:val="center"/>
              <w:rPr>
                <w:b/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907B47" w:rsidRDefault="00907B47" w:rsidP="0090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993073" w:rsidRPr="00993073">
              <w:rPr>
                <w:b/>
                <w:i/>
                <w:sz w:val="24"/>
                <w:szCs w:val="24"/>
              </w:rPr>
              <w:t>Kształtowanie umiejętności zrozumienia przeczytanego tekstu.</w:t>
            </w:r>
          </w:p>
          <w:p w:rsidR="00993073" w:rsidRDefault="00993073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s. 76-77</w:t>
            </w:r>
          </w:p>
          <w:p w:rsidR="00993073" w:rsidRDefault="00993073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Praca z wierszem Danuty Wa</w:t>
            </w:r>
            <w:r w:rsidR="00BC79F2">
              <w:rPr>
                <w:sz w:val="24"/>
                <w:szCs w:val="24"/>
              </w:rPr>
              <w:t>wiłow „Szybko!” oraz czytanie opowiadania</w:t>
            </w:r>
            <w:r>
              <w:rPr>
                <w:sz w:val="24"/>
                <w:szCs w:val="24"/>
              </w:rPr>
              <w:t xml:space="preserve"> „Podróże gwiezdne”.</w:t>
            </w:r>
          </w:p>
          <w:p w:rsidR="00993073" w:rsidRDefault="00993073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Układanie pytań oraz zdań z podanymi wyrazami.</w:t>
            </w:r>
          </w:p>
          <w:p w:rsidR="00993073" w:rsidRDefault="00993073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69-70</w:t>
            </w:r>
          </w:p>
          <w:p w:rsidR="00993073" w:rsidRDefault="00DE114B" w:rsidP="00907B4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Poznanie sawanny jak</w:t>
            </w:r>
            <w:r w:rsidR="008577FD">
              <w:rPr>
                <w:b/>
                <w:i/>
                <w:sz w:val="24"/>
                <w:szCs w:val="24"/>
              </w:rPr>
              <w:t>o formacji roślinnej występującej</w:t>
            </w:r>
            <w:r>
              <w:rPr>
                <w:b/>
                <w:i/>
                <w:sz w:val="24"/>
                <w:szCs w:val="24"/>
              </w:rPr>
              <w:t xml:space="preserve"> w Afryce. </w:t>
            </w:r>
          </w:p>
          <w:p w:rsidR="00DE114B" w:rsidRDefault="00DE114B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s. 78-79</w:t>
            </w:r>
          </w:p>
          <w:p w:rsidR="00DE114B" w:rsidRDefault="00DE114B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Czytanie informacji o afrykańskiej sawannie i jej mieszkańcach. </w:t>
            </w:r>
          </w:p>
          <w:p w:rsidR="00DE114B" w:rsidRDefault="00DE114B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Oglądanie </w:t>
            </w:r>
            <w:r w:rsidR="001C2B1C">
              <w:rPr>
                <w:sz w:val="24"/>
                <w:szCs w:val="24"/>
              </w:rPr>
              <w:t xml:space="preserve">filmu przedstawiającego faunę i florę sawanny </w:t>
            </w:r>
            <w:hyperlink r:id="rId4" w:history="1">
              <w:r w:rsidR="001C2B1C" w:rsidRPr="008A2371">
                <w:rPr>
                  <w:rStyle w:val="Hipercze"/>
                  <w:sz w:val="24"/>
                  <w:szCs w:val="24"/>
                </w:rPr>
                <w:t>https://www.youtube.com/watch?v=0EnMf1lLEqo</w:t>
              </w:r>
            </w:hyperlink>
            <w:r w:rsidR="001C2B1C">
              <w:rPr>
                <w:sz w:val="24"/>
                <w:szCs w:val="24"/>
              </w:rPr>
              <w:t xml:space="preserve"> </w:t>
            </w:r>
          </w:p>
          <w:p w:rsidR="00DE114B" w:rsidRPr="00DE114B" w:rsidRDefault="00DE114B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71-72</w:t>
            </w:r>
          </w:p>
          <w:p w:rsidR="00907B47" w:rsidRDefault="00907B47" w:rsidP="00907B47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Matematyka: </w:t>
            </w:r>
            <w:r w:rsidRPr="00907B47">
              <w:rPr>
                <w:b/>
                <w:i/>
                <w:sz w:val="24"/>
                <w:szCs w:val="24"/>
              </w:rPr>
              <w:t>Rozwijanie umiejętności matematycznych w zakresie dodawania i odejmowania liczb trzycyfrowych.</w:t>
            </w:r>
          </w:p>
          <w:p w:rsidR="00907B47" w:rsidRDefault="00907B47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Zad. 3 s. 82</w:t>
            </w:r>
          </w:p>
          <w:p w:rsidR="00907B47" w:rsidRPr="00907B47" w:rsidRDefault="00907B47" w:rsidP="0090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74</w:t>
            </w:r>
          </w:p>
          <w:p w:rsidR="00907B47" w:rsidRPr="00AD00DC" w:rsidRDefault="00907B47" w:rsidP="00993073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Edukacja techniczna: </w:t>
            </w:r>
            <w:r w:rsidR="00993073">
              <w:rPr>
                <w:b/>
                <w:sz w:val="24"/>
                <w:szCs w:val="24"/>
              </w:rPr>
              <w:t xml:space="preserve">Krajobraz afrykański. </w:t>
            </w:r>
          </w:p>
        </w:tc>
      </w:tr>
      <w:tr w:rsidR="00907B47" w:rsidRPr="00AD00DC" w:rsidTr="007B423D">
        <w:trPr>
          <w:trHeight w:val="715"/>
        </w:trPr>
        <w:tc>
          <w:tcPr>
            <w:tcW w:w="2127" w:type="dxa"/>
          </w:tcPr>
          <w:p w:rsidR="00907B47" w:rsidRPr="00AD00DC" w:rsidRDefault="001C2B1C" w:rsidP="007B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907B47" w:rsidRPr="00AD00DC">
              <w:rPr>
                <w:sz w:val="24"/>
                <w:szCs w:val="24"/>
              </w:rPr>
              <w:t xml:space="preserve">.2020 – </w:t>
            </w:r>
          </w:p>
          <w:p w:rsidR="00907B47" w:rsidRPr="00AD00DC" w:rsidRDefault="00907B47" w:rsidP="007B423D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907B47" w:rsidRDefault="00907B47" w:rsidP="007B423D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Temat: </w:t>
            </w:r>
            <w:r w:rsidR="008577FD" w:rsidRPr="008577FD">
              <w:rPr>
                <w:b/>
                <w:i/>
                <w:sz w:val="24"/>
                <w:szCs w:val="24"/>
              </w:rPr>
              <w:t>Układanie i zapisywanie planu wydarzeń dotyczącego fragmentu książki „Afryka Kazika” Łukasza Wierzbickiego.</w:t>
            </w:r>
            <w:r w:rsidR="008577FD">
              <w:rPr>
                <w:b/>
                <w:sz w:val="24"/>
                <w:szCs w:val="24"/>
              </w:rPr>
              <w:t xml:space="preserve"> </w:t>
            </w:r>
          </w:p>
          <w:p w:rsidR="00907B47" w:rsidRDefault="008577FD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s. 82-83</w:t>
            </w:r>
          </w:p>
          <w:p w:rsidR="008577FD" w:rsidRDefault="008577FD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1D96">
              <w:rPr>
                <w:sz w:val="24"/>
                <w:szCs w:val="24"/>
              </w:rPr>
              <w:t>Słuchanie fragmentu książki „Afryka Kazika”.</w:t>
            </w:r>
          </w:p>
          <w:p w:rsidR="003F1D96" w:rsidRDefault="003F1D96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79F2">
              <w:rPr>
                <w:sz w:val="24"/>
                <w:szCs w:val="24"/>
              </w:rPr>
              <w:t>Uzupełnianie wyrazów właściwymi literami</w:t>
            </w:r>
          </w:p>
          <w:p w:rsidR="00BC79F2" w:rsidRDefault="00BC79F2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Klasyfikowanie wyrazów na rzeczowniki, czasowniki i przymiotniki. </w:t>
            </w:r>
          </w:p>
          <w:p w:rsidR="00BC79F2" w:rsidRPr="008577FD" w:rsidRDefault="00BC79F2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73-74</w:t>
            </w:r>
          </w:p>
          <w:p w:rsidR="00907B47" w:rsidRDefault="00907B47" w:rsidP="001C2B1C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Matematyka: </w:t>
            </w:r>
            <w:r w:rsidR="00D173E7">
              <w:rPr>
                <w:b/>
                <w:sz w:val="24"/>
                <w:szCs w:val="24"/>
              </w:rPr>
              <w:t xml:space="preserve">Sprawdzian wiedzy. </w:t>
            </w:r>
            <w:r w:rsidR="00631DC5">
              <w:rPr>
                <w:b/>
                <w:sz w:val="24"/>
                <w:szCs w:val="24"/>
              </w:rPr>
              <w:t xml:space="preserve"> </w:t>
            </w:r>
            <w:r w:rsidR="00CB35CE">
              <w:rPr>
                <w:b/>
                <w:i/>
                <w:sz w:val="24"/>
                <w:szCs w:val="24"/>
              </w:rPr>
              <w:t>Praktyczne wykorzystanie umiejętności mnożenia i dzielenia podczas gry „Skoczki pustynne”.</w:t>
            </w:r>
          </w:p>
          <w:p w:rsidR="00D173E7" w:rsidRDefault="00D173E7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Sprawdzian wiedzy za pomocą formularza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73E7" w:rsidRDefault="00D173E7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w grę „</w:t>
            </w:r>
            <w:r w:rsidR="00CB35CE">
              <w:rPr>
                <w:sz w:val="24"/>
                <w:szCs w:val="24"/>
              </w:rPr>
              <w:t>Skoczki pustynne</w:t>
            </w:r>
            <w:r>
              <w:rPr>
                <w:sz w:val="24"/>
                <w:szCs w:val="24"/>
              </w:rPr>
              <w:t>”</w:t>
            </w:r>
          </w:p>
          <w:p w:rsidR="00D173E7" w:rsidRPr="00D173E7" w:rsidRDefault="00D173E7" w:rsidP="001C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Ćwiczenie: s. 75</w:t>
            </w:r>
          </w:p>
          <w:p w:rsidR="00907B47" w:rsidRPr="00AD00DC" w:rsidRDefault="00907B47" w:rsidP="007B423D">
            <w:pPr>
              <w:rPr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Wychowanie fizyczne: </w:t>
            </w:r>
            <w:r w:rsidR="00335E15">
              <w:rPr>
                <w:b/>
                <w:sz w:val="24"/>
                <w:szCs w:val="24"/>
              </w:rPr>
              <w:t xml:space="preserve">Zabawa naśladowcza „ Zwierzęta”: </w:t>
            </w:r>
            <w:hyperlink r:id="rId5" w:history="1">
              <w:r w:rsidR="00335E15" w:rsidRPr="00335E15">
                <w:rPr>
                  <w:rStyle w:val="Hipercze"/>
                  <w:sz w:val="24"/>
                  <w:szCs w:val="24"/>
                </w:rPr>
                <w:t>https://www.youtube.com/watch?v=NeLnIzpByX8</w:t>
              </w:r>
            </w:hyperlink>
            <w:r w:rsidR="00335E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7B47" w:rsidRPr="00AD00DC" w:rsidTr="007B423D">
        <w:trPr>
          <w:trHeight w:val="715"/>
        </w:trPr>
        <w:tc>
          <w:tcPr>
            <w:tcW w:w="2127" w:type="dxa"/>
          </w:tcPr>
          <w:p w:rsidR="00907B47" w:rsidRPr="00AD00DC" w:rsidRDefault="001C2B1C" w:rsidP="007B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04.06</w:t>
            </w:r>
            <w:r w:rsidR="00907B47" w:rsidRPr="00AD00DC">
              <w:rPr>
                <w:sz w:val="24"/>
                <w:szCs w:val="24"/>
              </w:rPr>
              <w:t xml:space="preserve">.2020 – </w:t>
            </w:r>
          </w:p>
          <w:p w:rsidR="00907B47" w:rsidRPr="00AD00DC" w:rsidRDefault="00907B47" w:rsidP="007B423D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907B47" w:rsidRDefault="00907B47" w:rsidP="008577FD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Temat: </w:t>
            </w:r>
            <w:r w:rsidR="008577FD" w:rsidRPr="003F1D96">
              <w:rPr>
                <w:b/>
                <w:i/>
                <w:sz w:val="24"/>
                <w:szCs w:val="24"/>
              </w:rPr>
              <w:t>Spr</w:t>
            </w:r>
            <w:r w:rsidR="00D173E7">
              <w:rPr>
                <w:b/>
                <w:i/>
                <w:sz w:val="24"/>
                <w:szCs w:val="24"/>
              </w:rPr>
              <w:t>awdzian umiejętności dotyczący</w:t>
            </w:r>
            <w:r w:rsidR="008577FD" w:rsidRPr="003F1D96">
              <w:rPr>
                <w:b/>
                <w:i/>
                <w:sz w:val="24"/>
                <w:szCs w:val="24"/>
              </w:rPr>
              <w:t xml:space="preserve"> realizowanych treści w maju.</w:t>
            </w:r>
            <w:r w:rsidR="008577FD">
              <w:rPr>
                <w:b/>
                <w:sz w:val="24"/>
                <w:szCs w:val="24"/>
              </w:rPr>
              <w:t xml:space="preserve"> </w:t>
            </w:r>
          </w:p>
          <w:p w:rsidR="003F1D96" w:rsidRDefault="003F1D96" w:rsidP="0085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wiedzy z wykorzystaniem formularza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173E7" w:rsidRPr="00D173E7" w:rsidRDefault="00D173E7" w:rsidP="0085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Pisanie programu do zakodowania drogi do Wyspy Skarbów. – Ćwiczenie: s. 77-78</w:t>
            </w:r>
          </w:p>
          <w:p w:rsidR="00907B47" w:rsidRPr="003F1D96" w:rsidRDefault="00907B47" w:rsidP="007B423D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Edukacja plastyczna:</w:t>
            </w:r>
            <w:r w:rsidRPr="00AD00DC">
              <w:rPr>
                <w:sz w:val="24"/>
                <w:szCs w:val="24"/>
              </w:rPr>
              <w:t xml:space="preserve"> </w:t>
            </w:r>
            <w:r w:rsidR="003F1D96" w:rsidRPr="003F1D96">
              <w:rPr>
                <w:b/>
                <w:i/>
                <w:sz w:val="24"/>
                <w:szCs w:val="24"/>
              </w:rPr>
              <w:t>Zjawisko fatamorgany przykłade</w:t>
            </w:r>
            <w:r w:rsidR="003F1D96">
              <w:rPr>
                <w:b/>
                <w:i/>
                <w:sz w:val="24"/>
                <w:szCs w:val="24"/>
              </w:rPr>
              <w:t xml:space="preserve">m zjawiska optycznego. Rysowanie pustyni i zjawiska fatamorgany. </w:t>
            </w:r>
            <w:r w:rsidR="003F1D96" w:rsidRPr="003F1D96">
              <w:rPr>
                <w:b/>
                <w:sz w:val="24"/>
                <w:szCs w:val="24"/>
              </w:rPr>
              <w:t xml:space="preserve"> </w:t>
            </w:r>
          </w:p>
          <w:p w:rsidR="00907B47" w:rsidRPr="00C640BD" w:rsidRDefault="00907B47" w:rsidP="007B423D">
            <w:r w:rsidRPr="00AD00DC">
              <w:rPr>
                <w:b/>
                <w:sz w:val="24"/>
                <w:szCs w:val="24"/>
              </w:rPr>
              <w:t>Edukacja muzyczna</w:t>
            </w:r>
            <w:r w:rsidRPr="00AD00DC">
              <w:rPr>
                <w:sz w:val="24"/>
                <w:szCs w:val="24"/>
              </w:rPr>
              <w:t xml:space="preserve">: </w:t>
            </w:r>
            <w:r w:rsidR="00D173E7" w:rsidRPr="001D01DE">
              <w:rPr>
                <w:b/>
                <w:i/>
                <w:sz w:val="24"/>
                <w:szCs w:val="24"/>
              </w:rPr>
              <w:t>Wiolonczela – instrument strunowy smyczkowy.</w:t>
            </w:r>
          </w:p>
          <w:p w:rsidR="00907B47" w:rsidRDefault="00D173E7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0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Śpiewanie piosenki „</w:t>
            </w:r>
            <w:r w:rsidR="001D01DE">
              <w:rPr>
                <w:sz w:val="24"/>
                <w:szCs w:val="24"/>
              </w:rPr>
              <w:t xml:space="preserve">Najlepsza drużyna to moja rodzina”. </w:t>
            </w:r>
          </w:p>
          <w:p w:rsidR="001D01DE" w:rsidRDefault="001D01DE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Słuchanie utworu na wiolonczelę - </w:t>
            </w:r>
            <w:hyperlink r:id="rId6" w:history="1">
              <w:r w:rsidRPr="008A2371">
                <w:rPr>
                  <w:rStyle w:val="Hipercze"/>
                  <w:sz w:val="24"/>
                  <w:szCs w:val="24"/>
                </w:rPr>
                <w:t>https://www.youtube.com/watch?v=hvwTutM4KlI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D01DE" w:rsidRPr="00AD00DC" w:rsidRDefault="001D01DE" w:rsidP="007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Otaczanie pętlami nazwy instrumentów smyczkowych. – ćw. 1 s. 101</w:t>
            </w:r>
          </w:p>
        </w:tc>
      </w:tr>
      <w:tr w:rsidR="00907B47" w:rsidRPr="00AD00DC" w:rsidTr="007B423D">
        <w:trPr>
          <w:trHeight w:val="715"/>
        </w:trPr>
        <w:tc>
          <w:tcPr>
            <w:tcW w:w="2127" w:type="dxa"/>
          </w:tcPr>
          <w:p w:rsidR="00907B47" w:rsidRPr="00AD00DC" w:rsidRDefault="001C2B1C" w:rsidP="007B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907B47" w:rsidRPr="00AD00DC">
              <w:rPr>
                <w:sz w:val="24"/>
                <w:szCs w:val="24"/>
              </w:rPr>
              <w:t xml:space="preserve">.2020 – </w:t>
            </w:r>
          </w:p>
          <w:p w:rsidR="00907B47" w:rsidRPr="00AD00DC" w:rsidRDefault="00907B47" w:rsidP="007B423D">
            <w:pPr>
              <w:jc w:val="center"/>
              <w:rPr>
                <w:sz w:val="24"/>
                <w:szCs w:val="24"/>
              </w:rPr>
            </w:pPr>
            <w:r w:rsidRPr="00AD00DC">
              <w:rPr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907B47" w:rsidRDefault="00907B47" w:rsidP="00335E15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Temat: </w:t>
            </w:r>
            <w:r w:rsidR="00335E15">
              <w:rPr>
                <w:b/>
                <w:sz w:val="24"/>
                <w:szCs w:val="24"/>
              </w:rPr>
              <w:t>Wycieczka do zoo.</w:t>
            </w:r>
          </w:p>
          <w:p w:rsidR="00CB35CE" w:rsidRPr="00CB35CE" w:rsidRDefault="00CB35CE" w:rsidP="00335E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84-86</w:t>
            </w:r>
          </w:p>
          <w:p w:rsidR="00335E15" w:rsidRDefault="00335E15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Pisanie wyrazów z ż niewymiennym. </w:t>
            </w:r>
          </w:p>
          <w:p w:rsidR="00335E15" w:rsidRDefault="00335E15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tekstu „Wycieczka do zoo”</w:t>
            </w:r>
          </w:p>
          <w:p w:rsidR="00335E15" w:rsidRDefault="00335E15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Zaznaczanie trasy zwiedzania zoo.</w:t>
            </w:r>
          </w:p>
          <w:p w:rsidR="00335E15" w:rsidRDefault="00335E15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35CE">
              <w:rPr>
                <w:sz w:val="24"/>
                <w:szCs w:val="24"/>
              </w:rPr>
              <w:t xml:space="preserve">Zasady zachowania w zoo. </w:t>
            </w:r>
          </w:p>
          <w:p w:rsidR="00335E15" w:rsidRDefault="00CB35CE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75-76</w:t>
            </w:r>
          </w:p>
          <w:p w:rsidR="00335E15" w:rsidRPr="00335E15" w:rsidRDefault="00335E15" w:rsidP="00335E15">
            <w:pPr>
              <w:rPr>
                <w:b/>
                <w:sz w:val="24"/>
                <w:szCs w:val="24"/>
              </w:rPr>
            </w:pPr>
            <w:r w:rsidRPr="00335E15">
              <w:rPr>
                <w:b/>
                <w:sz w:val="24"/>
                <w:szCs w:val="24"/>
              </w:rPr>
              <w:t>Zabawa ruchowa</w:t>
            </w:r>
            <w:r>
              <w:rPr>
                <w:b/>
                <w:sz w:val="24"/>
                <w:szCs w:val="24"/>
              </w:rPr>
              <w:t xml:space="preserve"> korygująca złą postawę ciała „Wycieczka do zoo”. </w:t>
            </w:r>
            <w:hyperlink r:id="rId7" w:history="1">
              <w:r w:rsidRPr="00335E15">
                <w:rPr>
                  <w:rStyle w:val="Hipercze"/>
                  <w:sz w:val="24"/>
                  <w:szCs w:val="24"/>
                </w:rPr>
                <w:t>https://www.youtube.com/watch?v=2BQCcIjudZ8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335E15" w:rsidRDefault="00907B47" w:rsidP="00335E15">
            <w:pPr>
              <w:rPr>
                <w:b/>
                <w:i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>Matematyka: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5CE" w:rsidRPr="00CB35CE">
              <w:rPr>
                <w:b/>
                <w:i/>
                <w:sz w:val="24"/>
                <w:szCs w:val="24"/>
              </w:rPr>
              <w:t>Utrwalenie i sprawdzanie umiejętności matematycznych w praktyce.</w:t>
            </w:r>
          </w:p>
          <w:p w:rsidR="00CB35CE" w:rsidRPr="00CB35CE" w:rsidRDefault="00CB35CE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Rozwiązywanie zadań z treścią – zad. 2,4 s. 84 i zad. </w:t>
            </w:r>
            <w:r w:rsidR="00626A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s. 85</w:t>
            </w:r>
          </w:p>
          <w:p w:rsidR="00CB35CE" w:rsidRPr="00CB35CE" w:rsidRDefault="00626AE8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Podkreślanie poprawnej odpowiedzi – Ćwiczenie s. 76</w:t>
            </w:r>
          </w:p>
          <w:p w:rsidR="00907B47" w:rsidRDefault="00907B47" w:rsidP="00335E15">
            <w:pPr>
              <w:rPr>
                <w:b/>
                <w:sz w:val="24"/>
                <w:szCs w:val="24"/>
              </w:rPr>
            </w:pPr>
            <w:r w:rsidRPr="00AD00DC">
              <w:rPr>
                <w:b/>
                <w:sz w:val="24"/>
                <w:szCs w:val="24"/>
              </w:rPr>
              <w:t xml:space="preserve">Edukacja informatyczna: </w:t>
            </w:r>
            <w:r w:rsidR="00626AE8">
              <w:rPr>
                <w:b/>
                <w:sz w:val="24"/>
                <w:szCs w:val="24"/>
              </w:rPr>
              <w:t xml:space="preserve">Programowanie Bystry Kubuś. </w:t>
            </w:r>
            <w:r w:rsidR="009F7FC1">
              <w:rPr>
                <w:b/>
                <w:sz w:val="24"/>
                <w:szCs w:val="24"/>
              </w:rPr>
              <w:t>Przypominamy polecenia: strzałki ruchu, weź, powtórz.</w:t>
            </w:r>
          </w:p>
          <w:p w:rsidR="009F7FC1" w:rsidRPr="009F7FC1" w:rsidRDefault="009F7FC1" w:rsidP="00335E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54-55</w:t>
            </w:r>
          </w:p>
          <w:p w:rsidR="00626AE8" w:rsidRDefault="00626AE8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7FC1">
              <w:rPr>
                <w:sz w:val="24"/>
                <w:szCs w:val="24"/>
              </w:rPr>
              <w:t>Przypominanie poleceń i symboli programowania.</w:t>
            </w:r>
          </w:p>
          <w:p w:rsidR="009F7FC1" w:rsidRPr="00626AE8" w:rsidRDefault="009F7FC1" w:rsidP="0033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Sterowanie robotem lub innym obiektem na ekranie komputera – płyta: lekcja 26. </w:t>
            </w:r>
            <w:bookmarkStart w:id="0" w:name="_GoBack"/>
            <w:bookmarkEnd w:id="0"/>
          </w:p>
          <w:p w:rsidR="00626AE8" w:rsidRPr="00AD00DC" w:rsidRDefault="00626AE8" w:rsidP="00335E15">
            <w:pPr>
              <w:rPr>
                <w:sz w:val="24"/>
                <w:szCs w:val="24"/>
              </w:rPr>
            </w:pPr>
          </w:p>
        </w:tc>
      </w:tr>
    </w:tbl>
    <w:p w:rsidR="00C6635B" w:rsidRDefault="00C6635B"/>
    <w:p w:rsidR="0056698E" w:rsidRDefault="0056698E"/>
    <w:p w:rsidR="0056698E" w:rsidRDefault="0056698E"/>
    <w:p w:rsidR="0056698E" w:rsidRPr="007E5948" w:rsidRDefault="0056698E" w:rsidP="00566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56698E" w:rsidRPr="007E5948" w:rsidRDefault="0056698E" w:rsidP="00566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70"/>
        <w:gridCol w:w="2268"/>
      </w:tblGrid>
      <w:tr w:rsidR="0056698E" w:rsidRPr="007E5948" w:rsidTr="00D013AD">
        <w:tc>
          <w:tcPr>
            <w:tcW w:w="226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5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270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268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56698E" w:rsidRPr="0022713D" w:rsidTr="00D013AD">
        <w:tc>
          <w:tcPr>
            <w:tcW w:w="226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5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56698E" w:rsidRPr="007E5948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Playtime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– słuchamy wierszyka i recytujemy go oraz poznajemy nazwy hobby</w:t>
            </w:r>
          </w:p>
        </w:tc>
        <w:tc>
          <w:tcPr>
            <w:tcW w:w="2268" w:type="dxa"/>
          </w:tcPr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poznaje s</w:t>
            </w: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łownictwo czynne: dance,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guitar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football,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skateboard,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</w:tr>
      <w:tr w:rsidR="0056698E" w:rsidRPr="0022713D" w:rsidTr="00D013AD">
        <w:tc>
          <w:tcPr>
            <w:tcW w:w="226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57" w:type="dxa"/>
          </w:tcPr>
          <w:p w:rsidR="0056698E" w:rsidRPr="007E5948" w:rsidRDefault="0056698E" w:rsidP="007B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56698E" w:rsidRPr="007E5948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3D">
              <w:rPr>
                <w:rFonts w:ascii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227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713D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– słuchamy historyjki obrazkowej, czytamy i odgrywamy ją</w:t>
            </w:r>
          </w:p>
        </w:tc>
        <w:tc>
          <w:tcPr>
            <w:tcW w:w="2268" w:type="dxa"/>
          </w:tcPr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łownictwo czynne: hobby i zabawy,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poznaje s</w:t>
            </w: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truktury czynne: </w:t>
            </w:r>
          </w:p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), I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…? 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, No, I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can’t.Well-done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27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698E" w:rsidRPr="0022713D" w:rsidRDefault="0056698E" w:rsidP="007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013AD" w:rsidRPr="00B108F4" w:rsidRDefault="00D013AD" w:rsidP="00D013AD">
      <w:pPr>
        <w:rPr>
          <w:rFonts w:ascii="Arial" w:hAnsi="Arial" w:cs="Arial"/>
          <w:color w:val="00B050"/>
          <w:sz w:val="24"/>
          <w:szCs w:val="24"/>
        </w:rPr>
      </w:pP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ZAPLANOWANE  TREŚCI PROGRAMOWE Z RELIGII DO REALIZACJI W OKRESIE od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01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6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 xml:space="preserve">.2020r. do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05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6</w:t>
      </w: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.2020r.</w:t>
      </w:r>
      <w:r w:rsidRPr="00B108F4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D013AD" w:rsidRDefault="00D013AD" w:rsidP="00D013AD"/>
    <w:p w:rsidR="00D013AD" w:rsidRPr="00B108F4" w:rsidRDefault="00D013AD" w:rsidP="00D013AD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bookmarkStart w:id="1" w:name="_Hlk37751178"/>
      <w:r w:rsidRPr="00B108F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108F4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KLASA 2A</w:t>
      </w:r>
    </w:p>
    <w:p w:rsidR="00D013AD" w:rsidRPr="000432D8" w:rsidRDefault="00D013AD" w:rsidP="00D013AD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01</w:t>
      </w:r>
      <w:r w:rsidRPr="000432D8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6</w:t>
      </w:r>
      <w:r w:rsidRPr="000432D8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.2020r. (poniedziałek)</w:t>
      </w: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  <w:r w:rsidRPr="000432D8">
        <w:rPr>
          <w:rFonts w:ascii="Arial" w:hAnsi="Arial" w:cs="Arial"/>
          <w:b/>
          <w:bCs/>
          <w:sz w:val="24"/>
          <w:szCs w:val="24"/>
        </w:rPr>
        <w:t>TEMAT</w:t>
      </w:r>
      <w:r w:rsidRPr="000432D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Wniebowstąpienie – z Jezusem idziemy do Ojca.</w:t>
      </w: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 str.92,93.Czytanie fragmentów biblii o wniebowstąpieniu Jezusa i wyszukiwanie różnic w ilustracjach. Kolorowanie ilustracji przedstawiającej Jezusa w naszym życiu. Śpiew piosenki „Mój Zbawiciel”</w:t>
      </w: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824F6B">
          <w:rPr>
            <w:rStyle w:val="Hipercze"/>
            <w:rFonts w:ascii="Arial" w:hAnsi="Arial" w:cs="Arial"/>
            <w:sz w:val="24"/>
            <w:szCs w:val="24"/>
          </w:rPr>
          <w:t>https://www.youtube.com/watch?v=ND0AdLCmdvA</w:t>
        </w:r>
      </w:hyperlink>
    </w:p>
    <w:p w:rsidR="00D013AD" w:rsidRPr="000432D8" w:rsidRDefault="00D013AD" w:rsidP="00D013AD">
      <w:pPr>
        <w:spacing w:after="0"/>
        <w:rPr>
          <w:rFonts w:ascii="Arial" w:hAnsi="Arial" w:cs="Arial"/>
          <w:sz w:val="24"/>
          <w:szCs w:val="24"/>
        </w:rPr>
      </w:pPr>
    </w:p>
    <w:p w:rsidR="00D013AD" w:rsidRPr="008214E0" w:rsidRDefault="00D013AD" w:rsidP="00D013AD">
      <w:pPr>
        <w:pStyle w:val="teksttabeli-2"/>
        <w:rPr>
          <w:rFonts w:ascii="Arial" w:hAnsi="Arial" w:cs="Arial"/>
          <w:b/>
          <w:bCs/>
          <w:sz w:val="24"/>
          <w:szCs w:val="24"/>
        </w:rPr>
      </w:pPr>
      <w:bookmarkStart w:id="2" w:name="_Hlk40431763"/>
      <w:bookmarkStart w:id="3" w:name="_Hlk41641247"/>
      <w:r w:rsidRPr="008214E0">
        <w:rPr>
          <w:rFonts w:ascii="Arial" w:hAnsi="Arial" w:cs="Arial"/>
          <w:b/>
          <w:bCs/>
          <w:sz w:val="24"/>
          <w:szCs w:val="24"/>
        </w:rPr>
        <w:t>CELE:</w:t>
      </w:r>
    </w:p>
    <w:p w:rsidR="00D013AD" w:rsidRPr="008214E0" w:rsidRDefault="00D013AD" w:rsidP="00D013AD">
      <w:pPr>
        <w:pStyle w:val="teksttabeli-2"/>
        <w:rPr>
          <w:rFonts w:ascii="Arial" w:hAnsi="Arial" w:cs="Arial"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– Poznanie biblijnego opisu wniebowstąpienia Pana Jezusa.</w:t>
      </w:r>
    </w:p>
    <w:p w:rsidR="00D013AD" w:rsidRPr="008214E0" w:rsidRDefault="00D013AD" w:rsidP="00D013AD">
      <w:pPr>
        <w:rPr>
          <w:rFonts w:ascii="Arial" w:hAnsi="Arial" w:cs="Arial"/>
          <w:b/>
          <w:bCs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– Pragnienie bycia z Bogiem</w:t>
      </w:r>
    </w:p>
    <w:p w:rsidR="00D013AD" w:rsidRPr="008214E0" w:rsidRDefault="00D013AD" w:rsidP="00D013AD">
      <w:pPr>
        <w:rPr>
          <w:rFonts w:ascii="Arial" w:hAnsi="Arial" w:cs="Arial"/>
          <w:b/>
          <w:bCs/>
          <w:sz w:val="24"/>
          <w:szCs w:val="24"/>
        </w:rPr>
      </w:pPr>
      <w:r w:rsidRPr="008214E0"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bookmarkEnd w:id="2"/>
    <w:p w:rsidR="00D013AD" w:rsidRPr="008214E0" w:rsidRDefault="00D013AD" w:rsidP="00D013AD">
      <w:pPr>
        <w:pStyle w:val="teksttabeli-2"/>
        <w:rPr>
          <w:rFonts w:ascii="Arial" w:hAnsi="Arial" w:cs="Arial"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Powtórne przyjście Pana.</w:t>
      </w:r>
    </w:p>
    <w:p w:rsidR="00D013AD" w:rsidRPr="008214E0" w:rsidRDefault="00D013AD" w:rsidP="00D013AD">
      <w:pPr>
        <w:pStyle w:val="teksttabeli-2"/>
        <w:rPr>
          <w:rFonts w:ascii="Arial" w:hAnsi="Arial" w:cs="Arial"/>
          <w:sz w:val="24"/>
          <w:szCs w:val="24"/>
        </w:rPr>
      </w:pPr>
    </w:p>
    <w:bookmarkEnd w:id="3"/>
    <w:p w:rsidR="00D013AD" w:rsidRDefault="00D013AD" w:rsidP="00D013AD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</w:p>
    <w:p w:rsidR="00D013AD" w:rsidRPr="000432D8" w:rsidRDefault="00D013AD" w:rsidP="00D013AD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05</w:t>
      </w:r>
      <w:r w:rsidRPr="000432D8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color w:val="00B0F0"/>
          <w:sz w:val="24"/>
          <w:szCs w:val="24"/>
          <w:u w:val="single"/>
        </w:rPr>
        <w:t>6</w:t>
      </w:r>
      <w:r w:rsidRPr="000432D8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.2020r. (piątek)</w:t>
      </w:r>
    </w:p>
    <w:p w:rsidR="00D013AD" w:rsidRPr="00460623" w:rsidRDefault="00D013AD" w:rsidP="00D013AD">
      <w:pPr>
        <w:rPr>
          <w:rFonts w:ascii="Arial" w:hAnsi="Arial" w:cs="Arial"/>
          <w:sz w:val="24"/>
          <w:szCs w:val="24"/>
        </w:rPr>
      </w:pPr>
      <w:bookmarkStart w:id="4" w:name="_Hlk39931750"/>
      <w:r w:rsidRPr="000432D8">
        <w:rPr>
          <w:rFonts w:ascii="Arial" w:hAnsi="Arial" w:cs="Arial"/>
          <w:b/>
          <w:bCs/>
          <w:sz w:val="24"/>
          <w:szCs w:val="24"/>
        </w:rPr>
        <w:t>TEMAT</w:t>
      </w:r>
      <w:r w:rsidRPr="000432D8">
        <w:rPr>
          <w:rFonts w:ascii="Arial" w:hAnsi="Arial" w:cs="Arial"/>
          <w:sz w:val="24"/>
          <w:szCs w:val="24"/>
        </w:rPr>
        <w:t>:</w:t>
      </w:r>
      <w:r w:rsidRPr="000432D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5" w:name="_Hlk39319077"/>
      <w:r>
        <w:rPr>
          <w:rFonts w:ascii="Arial" w:hAnsi="Arial" w:cs="Arial"/>
          <w:sz w:val="24"/>
          <w:szCs w:val="24"/>
        </w:rPr>
        <w:t>Duch Święty - pierwszy dar uwielbionego pana Jezusa.</w:t>
      </w:r>
      <w:r w:rsidRPr="00460623">
        <w:rPr>
          <w:rFonts w:ascii="Arial" w:hAnsi="Arial" w:cs="Arial"/>
          <w:sz w:val="24"/>
          <w:szCs w:val="24"/>
        </w:rPr>
        <w:t xml:space="preserve"> </w:t>
      </w: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  <w:r w:rsidRPr="00460623">
        <w:rPr>
          <w:rFonts w:ascii="Arial" w:hAnsi="Arial" w:cs="Arial"/>
          <w:sz w:val="24"/>
          <w:szCs w:val="24"/>
        </w:rPr>
        <w:t xml:space="preserve">Podręcznik str. </w:t>
      </w:r>
      <w:r>
        <w:rPr>
          <w:rFonts w:ascii="Arial" w:hAnsi="Arial" w:cs="Arial"/>
          <w:sz w:val="24"/>
          <w:szCs w:val="24"/>
        </w:rPr>
        <w:t>96,97. Czytanie cytatu z Biblii, uzupełnianie brakujących elementów</w:t>
      </w:r>
      <w:r w:rsidRPr="00072E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ilustracji. Rozwiązywanie zaszyfrowanego hasła. </w:t>
      </w:r>
      <w:r>
        <w:rPr>
          <w:rFonts w:ascii="Arial" w:hAnsi="Arial" w:cs="Arial"/>
          <w:sz w:val="24"/>
          <w:szCs w:val="24"/>
        </w:rPr>
        <w:t>Śpiew piosenki „Mój Zbawiciel”</w:t>
      </w:r>
    </w:p>
    <w:p w:rsidR="00D013AD" w:rsidRDefault="00D013AD" w:rsidP="00D013AD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Pr="00824F6B">
          <w:rPr>
            <w:rStyle w:val="Hipercze"/>
            <w:rFonts w:ascii="Arial" w:hAnsi="Arial" w:cs="Arial"/>
            <w:sz w:val="24"/>
            <w:szCs w:val="24"/>
          </w:rPr>
          <w:t>https://www.youtube.com/watch?v=ND0AdLCmdvA</w:t>
        </w:r>
      </w:hyperlink>
    </w:p>
    <w:p w:rsidR="00D013AD" w:rsidRPr="00460623" w:rsidRDefault="00D013AD" w:rsidP="00D013AD">
      <w:pPr>
        <w:spacing w:after="0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bookmarkEnd w:id="5"/>
    <w:p w:rsidR="00D013AD" w:rsidRPr="000432D8" w:rsidRDefault="00D013AD" w:rsidP="00D013AD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D013AD" w:rsidRPr="008214E0" w:rsidRDefault="00D013AD" w:rsidP="00D013AD">
      <w:pPr>
        <w:pStyle w:val="teksttabeli-2"/>
        <w:rPr>
          <w:rFonts w:ascii="Arial" w:hAnsi="Arial" w:cs="Arial"/>
          <w:b/>
          <w:bCs/>
          <w:sz w:val="24"/>
          <w:szCs w:val="24"/>
        </w:rPr>
      </w:pPr>
      <w:bookmarkStart w:id="6" w:name="_Hlk41031214"/>
      <w:bookmarkStart w:id="7" w:name="_Hlk41641268"/>
      <w:r w:rsidRPr="008214E0">
        <w:rPr>
          <w:rFonts w:ascii="Arial" w:hAnsi="Arial" w:cs="Arial"/>
          <w:b/>
          <w:bCs/>
          <w:sz w:val="24"/>
          <w:szCs w:val="24"/>
        </w:rPr>
        <w:t>CELE:</w:t>
      </w:r>
    </w:p>
    <w:p w:rsidR="00D013AD" w:rsidRPr="008214E0" w:rsidRDefault="00D013AD" w:rsidP="00D013AD">
      <w:pPr>
        <w:pStyle w:val="teksttabeli-2"/>
        <w:rPr>
          <w:rFonts w:ascii="Arial" w:hAnsi="Arial" w:cs="Arial"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– Poznanie opisu zesłania Ducha Świętego.</w:t>
      </w:r>
    </w:p>
    <w:p w:rsidR="00D013AD" w:rsidRPr="008214E0" w:rsidRDefault="00D013AD" w:rsidP="00D013AD">
      <w:pPr>
        <w:rPr>
          <w:rFonts w:ascii="Arial" w:hAnsi="Arial" w:cs="Arial"/>
          <w:b/>
          <w:bCs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– Zrozumienie prawdy, że Duch Święty pomaga ludziom i jednoczy ich.</w:t>
      </w:r>
    </w:p>
    <w:p w:rsidR="00D013AD" w:rsidRPr="008214E0" w:rsidRDefault="00D013AD" w:rsidP="00D013AD">
      <w:pPr>
        <w:rPr>
          <w:rFonts w:ascii="Arial" w:hAnsi="Arial" w:cs="Arial"/>
          <w:b/>
          <w:bCs/>
          <w:sz w:val="24"/>
          <w:szCs w:val="24"/>
        </w:rPr>
      </w:pPr>
      <w:r w:rsidRPr="008214E0">
        <w:rPr>
          <w:rFonts w:ascii="Arial" w:hAnsi="Arial" w:cs="Arial"/>
          <w:b/>
          <w:bCs/>
          <w:sz w:val="24"/>
          <w:szCs w:val="24"/>
        </w:rPr>
        <w:lastRenderedPageBreak/>
        <w:t>Treści z podstawy programowej:</w:t>
      </w:r>
    </w:p>
    <w:bookmarkEnd w:id="1"/>
    <w:bookmarkEnd w:id="4"/>
    <w:bookmarkEnd w:id="6"/>
    <w:p w:rsidR="00D013AD" w:rsidRPr="008214E0" w:rsidRDefault="00D013AD" w:rsidP="00D013AD">
      <w:pPr>
        <w:pStyle w:val="teksttabeli-2"/>
        <w:rPr>
          <w:rFonts w:ascii="Arial" w:hAnsi="Arial" w:cs="Arial"/>
          <w:sz w:val="24"/>
          <w:szCs w:val="24"/>
        </w:rPr>
      </w:pPr>
      <w:r w:rsidRPr="008214E0">
        <w:rPr>
          <w:rFonts w:ascii="Arial" w:hAnsi="Arial" w:cs="Arial"/>
          <w:sz w:val="24"/>
          <w:szCs w:val="24"/>
        </w:rPr>
        <w:t>Duch Święty prowadzi i umacnia życie Kościoła.</w:t>
      </w:r>
    </w:p>
    <w:p w:rsidR="00D013AD" w:rsidRPr="008214E0" w:rsidRDefault="00D013AD" w:rsidP="00D013AD">
      <w:pP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bookmarkEnd w:id="7"/>
    <w:p w:rsidR="0056698E" w:rsidRPr="0022713D" w:rsidRDefault="0056698E" w:rsidP="0056698E">
      <w:pPr>
        <w:rPr>
          <w:rFonts w:ascii="Times New Roman" w:hAnsi="Times New Roman" w:cs="Times New Roman"/>
          <w:sz w:val="24"/>
          <w:szCs w:val="24"/>
        </w:rPr>
      </w:pPr>
    </w:p>
    <w:p w:rsidR="0056698E" w:rsidRDefault="0056698E"/>
    <w:sectPr w:rsidR="0056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7"/>
    <w:rsid w:val="001C2B1C"/>
    <w:rsid w:val="001D01DE"/>
    <w:rsid w:val="00335E15"/>
    <w:rsid w:val="003F1D96"/>
    <w:rsid w:val="0056698E"/>
    <w:rsid w:val="00626AE8"/>
    <w:rsid w:val="00631DC5"/>
    <w:rsid w:val="008577FD"/>
    <w:rsid w:val="00907B47"/>
    <w:rsid w:val="00993073"/>
    <w:rsid w:val="009F7FC1"/>
    <w:rsid w:val="00BC79F2"/>
    <w:rsid w:val="00C6635B"/>
    <w:rsid w:val="00CB35CE"/>
    <w:rsid w:val="00D013AD"/>
    <w:rsid w:val="00D173E7"/>
    <w:rsid w:val="00DE114B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5AC9-1470-46C7-9978-AF3A22F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47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D013AD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0AdLCmd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BQCcIjud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wTutM4K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eLnIzpByX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EnMf1lLEqo" TargetMode="External"/><Relationship Id="rId9" Type="http://schemas.openxmlformats.org/officeDocument/2006/relationships/hyperlink" Target="https://www.youtube.com/watch?v=ND0AdLCmd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Wiola Stępien</cp:lastModifiedBy>
  <cp:revision>6</cp:revision>
  <dcterms:created xsi:type="dcterms:W3CDTF">2020-05-27T14:58:00Z</dcterms:created>
  <dcterms:modified xsi:type="dcterms:W3CDTF">2020-05-29T11:56:00Z</dcterms:modified>
</cp:coreProperties>
</file>