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B2F" w:rsidRDefault="003F239F" w:rsidP="001B0B2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Harmonogram 04.05</w:t>
      </w:r>
      <w:r w:rsidR="001B0B2F">
        <w:rPr>
          <w:b/>
          <w:sz w:val="24"/>
          <w:szCs w:val="24"/>
        </w:rPr>
        <w:t>. 2020 -</w:t>
      </w:r>
      <w:r w:rsidR="002A2D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08.05</w:t>
      </w:r>
      <w:r w:rsidR="001B0B2F">
        <w:rPr>
          <w:b/>
          <w:sz w:val="24"/>
          <w:szCs w:val="24"/>
        </w:rPr>
        <w:t xml:space="preserve">.2020 </w:t>
      </w:r>
    </w:p>
    <w:p w:rsidR="001B0B2F" w:rsidRDefault="001B0B2F" w:rsidP="001B0B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Klasa 2a – </w:t>
      </w:r>
      <w:proofErr w:type="spellStart"/>
      <w:r>
        <w:rPr>
          <w:b/>
          <w:sz w:val="24"/>
          <w:szCs w:val="24"/>
        </w:rPr>
        <w:t>wych</w:t>
      </w:r>
      <w:proofErr w:type="spellEnd"/>
      <w:r>
        <w:rPr>
          <w:b/>
          <w:sz w:val="24"/>
          <w:szCs w:val="24"/>
        </w:rPr>
        <w:t>. Wiola Kowalczyk</w: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2127"/>
        <w:gridCol w:w="8789"/>
      </w:tblGrid>
      <w:tr w:rsidR="001B0B2F" w:rsidTr="001B0B2F">
        <w:trPr>
          <w:trHeight w:val="715"/>
        </w:trPr>
        <w:tc>
          <w:tcPr>
            <w:tcW w:w="2127" w:type="dxa"/>
          </w:tcPr>
          <w:p w:rsidR="001B0B2F" w:rsidRDefault="001B0B2F" w:rsidP="001B0B2F">
            <w:pPr>
              <w:jc w:val="center"/>
              <w:rPr>
                <w:b/>
                <w:sz w:val="24"/>
                <w:szCs w:val="24"/>
              </w:rPr>
            </w:pPr>
            <w:r w:rsidRPr="001B0B2F">
              <w:rPr>
                <w:b/>
                <w:sz w:val="24"/>
                <w:szCs w:val="24"/>
              </w:rPr>
              <w:t>Dzień tygodnia</w:t>
            </w:r>
            <w:r w:rsidRPr="001B0B2F">
              <w:rPr>
                <w:b/>
                <w:sz w:val="24"/>
                <w:szCs w:val="24"/>
              </w:rPr>
              <w:tab/>
            </w:r>
          </w:p>
        </w:tc>
        <w:tc>
          <w:tcPr>
            <w:tcW w:w="8789" w:type="dxa"/>
          </w:tcPr>
          <w:p w:rsidR="001B0B2F" w:rsidRDefault="001B0B2F" w:rsidP="001B0B2F">
            <w:pPr>
              <w:jc w:val="center"/>
              <w:rPr>
                <w:b/>
                <w:sz w:val="24"/>
                <w:szCs w:val="24"/>
              </w:rPr>
            </w:pPr>
            <w:r w:rsidRPr="001B0B2F">
              <w:rPr>
                <w:b/>
                <w:sz w:val="24"/>
                <w:szCs w:val="24"/>
              </w:rPr>
              <w:t>Edukacja wczesnoszkolna (treści, zagadnienia, zadania, materiały do wykonania)</w:t>
            </w:r>
          </w:p>
        </w:tc>
      </w:tr>
      <w:tr w:rsidR="001B0B2F" w:rsidTr="001B0B2F">
        <w:trPr>
          <w:trHeight w:val="715"/>
        </w:trPr>
        <w:tc>
          <w:tcPr>
            <w:tcW w:w="2127" w:type="dxa"/>
          </w:tcPr>
          <w:p w:rsidR="001B0B2F" w:rsidRDefault="003F239F" w:rsidP="001B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  <w:r w:rsidR="001B0B2F">
              <w:rPr>
                <w:sz w:val="24"/>
                <w:szCs w:val="24"/>
              </w:rPr>
              <w:t xml:space="preserve">.2020 – </w:t>
            </w:r>
          </w:p>
          <w:p w:rsidR="001B0B2F" w:rsidRPr="001B0B2F" w:rsidRDefault="003F239F" w:rsidP="001B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8789" w:type="dxa"/>
          </w:tcPr>
          <w:p w:rsidR="001B0B2F" w:rsidRDefault="001B0B2F" w:rsidP="001B0B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Temat:  </w:t>
            </w:r>
            <w:r w:rsidR="003F239F">
              <w:rPr>
                <w:b/>
                <w:sz w:val="24"/>
                <w:szCs w:val="24"/>
              </w:rPr>
              <w:t xml:space="preserve">Majowe wędrówki. </w:t>
            </w:r>
            <w:r w:rsidR="00176541">
              <w:rPr>
                <w:b/>
                <w:sz w:val="24"/>
                <w:szCs w:val="24"/>
              </w:rPr>
              <w:t>– prezentacja multimedialna</w:t>
            </w:r>
          </w:p>
          <w:p w:rsidR="003F239F" w:rsidRDefault="003F239F" w:rsidP="001B0B2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Podręcznik: </w:t>
            </w:r>
            <w:r>
              <w:rPr>
                <w:sz w:val="24"/>
                <w:szCs w:val="24"/>
              </w:rPr>
              <w:t>s. 44-45</w:t>
            </w:r>
          </w:p>
          <w:p w:rsidR="003F239F" w:rsidRPr="003F239F" w:rsidRDefault="00E115F6" w:rsidP="001B0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Czytanie treści zawartych w prezentacji multimedialnej pt.: </w:t>
            </w:r>
            <w:r w:rsidR="003F239F">
              <w:rPr>
                <w:sz w:val="24"/>
                <w:szCs w:val="24"/>
              </w:rPr>
              <w:t xml:space="preserve">„Atrakcyjne miejsca w Polsce na majową wycieczkę”. </w:t>
            </w:r>
            <w:r w:rsidR="00B875FA">
              <w:rPr>
                <w:sz w:val="24"/>
                <w:szCs w:val="24"/>
              </w:rPr>
              <w:t xml:space="preserve">Ciekawe miejsca pod względem turystycznym przedstawione na mapie Polski. </w:t>
            </w:r>
          </w:p>
          <w:p w:rsidR="00CF2C94" w:rsidRDefault="00B875FA" w:rsidP="003F2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Przedstawienie własnego pomysłu na majówkę – 6-10 zdań w zeszycie. </w:t>
            </w:r>
          </w:p>
          <w:p w:rsidR="00B875FA" w:rsidRDefault="00B875FA" w:rsidP="003F2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Rozwijanie zdań i dopasowywanie modeli głoskowych do podanych wyrazów.</w:t>
            </w:r>
          </w:p>
          <w:p w:rsidR="00B875FA" w:rsidRDefault="00B875FA" w:rsidP="003F2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Ćwiczenie: s. 39-40</w:t>
            </w:r>
          </w:p>
          <w:p w:rsidR="00B875FA" w:rsidRDefault="00B875FA" w:rsidP="003F239F">
            <w:pPr>
              <w:rPr>
                <w:b/>
                <w:sz w:val="24"/>
                <w:szCs w:val="24"/>
              </w:rPr>
            </w:pPr>
            <w:r w:rsidRPr="00B875FA">
              <w:rPr>
                <w:b/>
                <w:sz w:val="24"/>
                <w:szCs w:val="24"/>
              </w:rPr>
              <w:t>Matematyka:</w:t>
            </w:r>
            <w:r>
              <w:rPr>
                <w:b/>
                <w:sz w:val="24"/>
                <w:szCs w:val="24"/>
              </w:rPr>
              <w:t xml:space="preserve"> Kwartał – jednostka czasu. </w:t>
            </w:r>
          </w:p>
          <w:p w:rsidR="00B875FA" w:rsidRDefault="00B875FA" w:rsidP="003F239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Podręcznik: </w:t>
            </w:r>
            <w:r>
              <w:rPr>
                <w:sz w:val="24"/>
                <w:szCs w:val="24"/>
              </w:rPr>
              <w:t>s. 68</w:t>
            </w:r>
          </w:p>
          <w:p w:rsidR="00B875FA" w:rsidRDefault="00B875FA" w:rsidP="003F2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Podawanie nazw miesięcy każdego kwartału. </w:t>
            </w:r>
          </w:p>
          <w:p w:rsidR="00B875FA" w:rsidRDefault="00B875FA" w:rsidP="003F2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Rozwiązywanie zadań z</w:t>
            </w:r>
            <w:r w:rsidR="00E115F6">
              <w:rPr>
                <w:sz w:val="24"/>
                <w:szCs w:val="24"/>
              </w:rPr>
              <w:t xml:space="preserve"> treścią. </w:t>
            </w:r>
          </w:p>
          <w:p w:rsidR="00B875FA" w:rsidRDefault="00B875FA" w:rsidP="003F2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Ćwiczenie: s. 59</w:t>
            </w:r>
          </w:p>
          <w:p w:rsidR="00E115F6" w:rsidRPr="00E115F6" w:rsidRDefault="00E115F6" w:rsidP="003F239F">
            <w:pPr>
              <w:rPr>
                <w:b/>
                <w:sz w:val="24"/>
                <w:szCs w:val="24"/>
              </w:rPr>
            </w:pPr>
            <w:r w:rsidRPr="00E115F6">
              <w:rPr>
                <w:b/>
                <w:sz w:val="24"/>
                <w:szCs w:val="24"/>
              </w:rPr>
              <w:t>Wychowanie fizyczne: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F4841" w:rsidRPr="005F4841">
              <w:rPr>
                <w:sz w:val="24"/>
                <w:szCs w:val="24"/>
              </w:rPr>
              <w:t xml:space="preserve">Ćwiczenia na wzmocnienie mięśni ramion, brzucha oraz nóg z wykorzystaniem linku: </w:t>
            </w:r>
          </w:p>
          <w:p w:rsidR="00B875FA" w:rsidRPr="00CF2C94" w:rsidRDefault="000658C7" w:rsidP="003F239F">
            <w:pPr>
              <w:rPr>
                <w:sz w:val="24"/>
                <w:szCs w:val="24"/>
              </w:rPr>
            </w:pPr>
            <w:hyperlink r:id="rId4" w:history="1">
              <w:r w:rsidR="005F4841" w:rsidRPr="00AF23C0">
                <w:rPr>
                  <w:rStyle w:val="Hipercze"/>
                  <w:sz w:val="24"/>
                  <w:szCs w:val="24"/>
                </w:rPr>
                <w:t>https://wordwall.net/pl/resource/893767/wychowanie-fizyczne/wf-online-w-domu-ćwiczenia</w:t>
              </w:r>
            </w:hyperlink>
            <w:r w:rsidR="005F4841">
              <w:rPr>
                <w:sz w:val="24"/>
                <w:szCs w:val="24"/>
              </w:rPr>
              <w:t xml:space="preserve"> </w:t>
            </w:r>
          </w:p>
        </w:tc>
      </w:tr>
      <w:tr w:rsidR="001B0B2F" w:rsidTr="001B0B2F">
        <w:trPr>
          <w:trHeight w:val="753"/>
        </w:trPr>
        <w:tc>
          <w:tcPr>
            <w:tcW w:w="2127" w:type="dxa"/>
          </w:tcPr>
          <w:p w:rsidR="001B0B2F" w:rsidRPr="00CF2C94" w:rsidRDefault="003F239F" w:rsidP="001B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  <w:r w:rsidR="00CF2C94" w:rsidRPr="00CF2C94">
              <w:rPr>
                <w:sz w:val="24"/>
                <w:szCs w:val="24"/>
              </w:rPr>
              <w:t>.2020 –</w:t>
            </w:r>
          </w:p>
          <w:p w:rsidR="00CF2C94" w:rsidRDefault="003F239F" w:rsidP="001B0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8789" w:type="dxa"/>
          </w:tcPr>
          <w:p w:rsidR="001B0B2F" w:rsidRDefault="003F239F" w:rsidP="00CF2C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Temat: </w:t>
            </w:r>
            <w:r w:rsidR="00E115F6">
              <w:rPr>
                <w:b/>
                <w:sz w:val="24"/>
                <w:szCs w:val="24"/>
              </w:rPr>
              <w:t xml:space="preserve">Polska w Europie. </w:t>
            </w:r>
          </w:p>
          <w:p w:rsidR="00E115F6" w:rsidRDefault="00E115F6" w:rsidP="00CF2C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Podręcznik:</w:t>
            </w:r>
            <w:r w:rsidR="005F4841">
              <w:rPr>
                <w:b/>
                <w:sz w:val="24"/>
                <w:szCs w:val="24"/>
              </w:rPr>
              <w:t xml:space="preserve"> </w:t>
            </w:r>
            <w:r w:rsidR="005F4841">
              <w:rPr>
                <w:sz w:val="24"/>
                <w:szCs w:val="24"/>
              </w:rPr>
              <w:t>s. 46-47</w:t>
            </w:r>
          </w:p>
          <w:p w:rsidR="005F4841" w:rsidRDefault="005F4841" w:rsidP="00CF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Słuchanie informacji o Europie i określanie położenia Europy w świecie.</w:t>
            </w:r>
          </w:p>
          <w:p w:rsidR="005F4841" w:rsidRDefault="005F4841" w:rsidP="00CF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Zaznaczanie Polski na mapie konturowej Europy i wklejanie nalepek z nazwami państw sąsiadujących z Polską. </w:t>
            </w:r>
          </w:p>
          <w:p w:rsidR="00D71EC8" w:rsidRDefault="00D71EC8" w:rsidP="00CF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Krajobrazy występujące w Europie. </w:t>
            </w:r>
          </w:p>
          <w:p w:rsidR="00D71EC8" w:rsidRDefault="00D71EC8" w:rsidP="00CF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Ćwiczenie: s. 41-42</w:t>
            </w:r>
          </w:p>
          <w:p w:rsidR="003D777E" w:rsidRDefault="003D777E" w:rsidP="00CF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Ćwiczenie z programowania – ćwiczenie s. 45-46</w:t>
            </w:r>
          </w:p>
          <w:p w:rsidR="00E115F6" w:rsidRDefault="00E115F6" w:rsidP="00CF2C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Matematyka:</w:t>
            </w:r>
            <w:r w:rsidR="00D71EC8">
              <w:rPr>
                <w:b/>
                <w:sz w:val="24"/>
                <w:szCs w:val="24"/>
              </w:rPr>
              <w:t xml:space="preserve"> Wykonywanie działań na drzewkach matematycznych.</w:t>
            </w:r>
          </w:p>
          <w:p w:rsidR="00D71EC8" w:rsidRDefault="00D71EC8" w:rsidP="00CF2C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Podręcznik: </w:t>
            </w:r>
            <w:r>
              <w:rPr>
                <w:sz w:val="24"/>
                <w:szCs w:val="24"/>
              </w:rPr>
              <w:t>s. 69</w:t>
            </w:r>
          </w:p>
          <w:p w:rsidR="00D71EC8" w:rsidRDefault="00D71EC8" w:rsidP="00CF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Przedstawienie danych z zadania na drzewkach.</w:t>
            </w:r>
          </w:p>
          <w:p w:rsidR="00D71EC8" w:rsidRPr="00D71EC8" w:rsidRDefault="00D71EC8" w:rsidP="00CF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Ćwiczenie: s. 60</w:t>
            </w:r>
          </w:p>
          <w:p w:rsidR="001E1F41" w:rsidRPr="00D71EC8" w:rsidRDefault="00E115F6" w:rsidP="003F23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Edukacja techniczna: </w:t>
            </w:r>
            <w:r w:rsidR="00D71EC8">
              <w:rPr>
                <w:b/>
                <w:sz w:val="24"/>
                <w:szCs w:val="24"/>
              </w:rPr>
              <w:t xml:space="preserve">Wykonanie wiosennego drzewka – forma przestrzenna. </w:t>
            </w:r>
          </w:p>
        </w:tc>
      </w:tr>
      <w:tr w:rsidR="001B0B2F" w:rsidTr="001B0B2F">
        <w:trPr>
          <w:trHeight w:val="715"/>
        </w:trPr>
        <w:tc>
          <w:tcPr>
            <w:tcW w:w="2127" w:type="dxa"/>
          </w:tcPr>
          <w:p w:rsidR="001B0B2F" w:rsidRPr="00CF2C94" w:rsidRDefault="003F239F" w:rsidP="001B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  <w:r w:rsidR="00CF2C94" w:rsidRPr="00CF2C94">
              <w:rPr>
                <w:sz w:val="24"/>
                <w:szCs w:val="24"/>
              </w:rPr>
              <w:t xml:space="preserve">.2020 – </w:t>
            </w:r>
          </w:p>
          <w:p w:rsidR="00CF2C94" w:rsidRPr="00CF2C94" w:rsidRDefault="003F239F" w:rsidP="001B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8789" w:type="dxa"/>
          </w:tcPr>
          <w:p w:rsidR="003F239F" w:rsidRDefault="00CF2C94" w:rsidP="003F23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Temat: </w:t>
            </w:r>
            <w:r w:rsidR="00E115F6">
              <w:rPr>
                <w:b/>
                <w:sz w:val="24"/>
                <w:szCs w:val="24"/>
              </w:rPr>
              <w:t xml:space="preserve">Europejskie miasta. </w:t>
            </w:r>
          </w:p>
          <w:p w:rsidR="00E115F6" w:rsidRDefault="00E115F6" w:rsidP="003F239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Podręcznik:</w:t>
            </w:r>
            <w:r w:rsidR="00D71EC8">
              <w:rPr>
                <w:b/>
                <w:sz w:val="24"/>
                <w:szCs w:val="24"/>
              </w:rPr>
              <w:t xml:space="preserve"> </w:t>
            </w:r>
            <w:r w:rsidR="00D71EC8">
              <w:rPr>
                <w:sz w:val="24"/>
                <w:szCs w:val="24"/>
              </w:rPr>
              <w:t>s. 48-49</w:t>
            </w:r>
          </w:p>
          <w:p w:rsidR="00D71EC8" w:rsidRDefault="00D71EC8" w:rsidP="003F2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Poznawanie atrakcji turystycznych europejskich stolic na podstawie wiersza Ewy </w:t>
            </w:r>
            <w:proofErr w:type="spellStart"/>
            <w:r>
              <w:rPr>
                <w:sz w:val="24"/>
                <w:szCs w:val="24"/>
              </w:rPr>
              <w:t>Stadtmuller</w:t>
            </w:r>
            <w:proofErr w:type="spellEnd"/>
            <w:r>
              <w:rPr>
                <w:sz w:val="24"/>
                <w:szCs w:val="24"/>
              </w:rPr>
              <w:t xml:space="preserve"> „Spacerkiem po Europie. </w:t>
            </w:r>
          </w:p>
          <w:p w:rsidR="00D71EC8" w:rsidRDefault="00D71EC8" w:rsidP="003F2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Poznawanie zasady pisania wyrazów z ż wymieniającym się na g lub s. </w:t>
            </w:r>
          </w:p>
          <w:p w:rsidR="00E115F6" w:rsidRPr="003D777E" w:rsidRDefault="00D71EC8" w:rsidP="003F2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Ćwiczenie: s. </w:t>
            </w:r>
            <w:r w:rsidR="003D777E">
              <w:rPr>
                <w:sz w:val="24"/>
                <w:szCs w:val="24"/>
              </w:rPr>
              <w:t>43-44</w:t>
            </w:r>
          </w:p>
          <w:p w:rsidR="00E115F6" w:rsidRDefault="00E115F6" w:rsidP="003F23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Matematyka:</w:t>
            </w:r>
            <w:r w:rsidR="00D71EC8">
              <w:rPr>
                <w:b/>
                <w:sz w:val="24"/>
                <w:szCs w:val="24"/>
              </w:rPr>
              <w:t xml:space="preserve"> Odmierzanie płynów – litr, pół litra i ćwierć litra. </w:t>
            </w:r>
          </w:p>
          <w:p w:rsidR="00D71EC8" w:rsidRDefault="00D71EC8" w:rsidP="003F239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Podręcznik: </w:t>
            </w:r>
            <w:r>
              <w:rPr>
                <w:sz w:val="24"/>
                <w:szCs w:val="24"/>
              </w:rPr>
              <w:t>s. 70-71</w:t>
            </w:r>
          </w:p>
          <w:p w:rsidR="00D71EC8" w:rsidRDefault="00D71EC8" w:rsidP="003F2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Rozwiązywanie zadań na pojemność. </w:t>
            </w:r>
          </w:p>
          <w:p w:rsidR="00E115F6" w:rsidRPr="00D71EC8" w:rsidRDefault="00D71EC8" w:rsidP="003F2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Ćwiczenie: s. 61</w:t>
            </w:r>
          </w:p>
          <w:p w:rsidR="00E115F6" w:rsidRDefault="00E115F6" w:rsidP="003F23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Wychowanie fizyczne:</w:t>
            </w:r>
            <w:r w:rsidR="007703B7">
              <w:rPr>
                <w:b/>
                <w:sz w:val="24"/>
                <w:szCs w:val="24"/>
              </w:rPr>
              <w:t xml:space="preserve"> Ulubione gry i zabawy podwórkowe. </w:t>
            </w:r>
          </w:p>
          <w:p w:rsidR="00E115F6" w:rsidRPr="00E25C34" w:rsidRDefault="00E115F6" w:rsidP="003F239F">
            <w:pPr>
              <w:rPr>
                <w:sz w:val="24"/>
                <w:szCs w:val="24"/>
              </w:rPr>
            </w:pPr>
          </w:p>
          <w:p w:rsidR="007601FA" w:rsidRPr="00E25C34" w:rsidRDefault="007601FA" w:rsidP="00CF2C94">
            <w:pPr>
              <w:rPr>
                <w:sz w:val="24"/>
                <w:szCs w:val="24"/>
              </w:rPr>
            </w:pPr>
          </w:p>
        </w:tc>
      </w:tr>
      <w:tr w:rsidR="001B0B2F" w:rsidTr="001B0B2F">
        <w:trPr>
          <w:trHeight w:val="715"/>
        </w:trPr>
        <w:tc>
          <w:tcPr>
            <w:tcW w:w="2127" w:type="dxa"/>
          </w:tcPr>
          <w:p w:rsidR="001B0B2F" w:rsidRPr="00CF2C94" w:rsidRDefault="003F239F" w:rsidP="001B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07.05</w:t>
            </w:r>
            <w:r w:rsidR="00CF2C94" w:rsidRPr="00CF2C94">
              <w:rPr>
                <w:sz w:val="24"/>
                <w:szCs w:val="24"/>
              </w:rPr>
              <w:t xml:space="preserve">.2020 – </w:t>
            </w:r>
          </w:p>
          <w:p w:rsidR="00CF2C94" w:rsidRPr="00CF2C94" w:rsidRDefault="003F239F" w:rsidP="001B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8789" w:type="dxa"/>
          </w:tcPr>
          <w:p w:rsidR="00C22FCC" w:rsidRDefault="007601FA" w:rsidP="003F23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Temat: </w:t>
            </w:r>
            <w:r w:rsidR="00E115F6">
              <w:rPr>
                <w:b/>
                <w:sz w:val="24"/>
                <w:szCs w:val="24"/>
              </w:rPr>
              <w:t>Zabawy podwórkowe z dawnych lat.</w:t>
            </w:r>
            <w:r w:rsidR="00176541">
              <w:rPr>
                <w:b/>
                <w:sz w:val="24"/>
                <w:szCs w:val="24"/>
              </w:rPr>
              <w:t xml:space="preserve"> – prezentacja multimedialna. </w:t>
            </w:r>
          </w:p>
          <w:p w:rsidR="003E24B7" w:rsidRDefault="003E24B7" w:rsidP="003F239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Podręcznik: </w:t>
            </w:r>
            <w:r>
              <w:rPr>
                <w:sz w:val="24"/>
                <w:szCs w:val="24"/>
              </w:rPr>
              <w:t>s. 52-53</w:t>
            </w:r>
          </w:p>
          <w:p w:rsidR="003E24B7" w:rsidRDefault="003E24B7" w:rsidP="003F2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76541">
              <w:rPr>
                <w:sz w:val="24"/>
                <w:szCs w:val="24"/>
              </w:rPr>
              <w:t xml:space="preserve">Czytanie wiersza Marcina </w:t>
            </w:r>
            <w:proofErr w:type="spellStart"/>
            <w:r w:rsidR="00176541">
              <w:rPr>
                <w:sz w:val="24"/>
                <w:szCs w:val="24"/>
              </w:rPr>
              <w:t>Przewoźniaka</w:t>
            </w:r>
            <w:proofErr w:type="spellEnd"/>
            <w:r w:rsidR="00176541">
              <w:rPr>
                <w:sz w:val="24"/>
                <w:szCs w:val="24"/>
              </w:rPr>
              <w:t xml:space="preserve"> „Dawne zabawy”.</w:t>
            </w:r>
          </w:p>
          <w:p w:rsidR="00176541" w:rsidRDefault="00176541" w:rsidP="003F2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Określanie rodzaju zdań.</w:t>
            </w:r>
          </w:p>
          <w:p w:rsidR="00176541" w:rsidRDefault="00176541" w:rsidP="003F2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Powtarzanie wiadomości o rzeczowniku i czasowniku.</w:t>
            </w:r>
          </w:p>
          <w:p w:rsidR="00E115F6" w:rsidRPr="00176541" w:rsidRDefault="00176541" w:rsidP="003F2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Ćwiczenie: s. 47-48</w:t>
            </w:r>
          </w:p>
          <w:p w:rsidR="00E115F6" w:rsidRDefault="00E115F6" w:rsidP="003F239F">
            <w:pPr>
              <w:rPr>
                <w:sz w:val="24"/>
                <w:szCs w:val="24"/>
              </w:rPr>
            </w:pPr>
            <w:r w:rsidRPr="003E24B7">
              <w:rPr>
                <w:b/>
                <w:sz w:val="24"/>
                <w:szCs w:val="24"/>
              </w:rPr>
              <w:t>Edukacja plastyczna:</w:t>
            </w:r>
            <w:r>
              <w:rPr>
                <w:sz w:val="24"/>
                <w:szCs w:val="24"/>
              </w:rPr>
              <w:t xml:space="preserve"> Rysowanie pastelami ilustracji „Moja ulubiona zabawa podwórkowa”</w:t>
            </w:r>
            <w:r w:rsidR="003E24B7">
              <w:rPr>
                <w:sz w:val="24"/>
                <w:szCs w:val="24"/>
              </w:rPr>
              <w:t xml:space="preserve">. </w:t>
            </w:r>
          </w:p>
          <w:p w:rsidR="00D021A9" w:rsidRDefault="00E115F6" w:rsidP="003F239F">
            <w:pPr>
              <w:rPr>
                <w:sz w:val="24"/>
                <w:szCs w:val="24"/>
              </w:rPr>
            </w:pPr>
            <w:r w:rsidRPr="007727C1">
              <w:rPr>
                <w:b/>
                <w:sz w:val="24"/>
                <w:szCs w:val="24"/>
              </w:rPr>
              <w:t>Edukacja muzyczna</w:t>
            </w:r>
            <w:r>
              <w:rPr>
                <w:sz w:val="24"/>
                <w:szCs w:val="24"/>
              </w:rPr>
              <w:t>: Nauka czeskiego tańca narodowego –</w:t>
            </w:r>
            <w:r w:rsidR="00D021A9">
              <w:rPr>
                <w:sz w:val="24"/>
                <w:szCs w:val="24"/>
              </w:rPr>
              <w:t xml:space="preserve"> polki z wykorzystaniem linku: </w:t>
            </w:r>
            <w:hyperlink r:id="rId5" w:history="1">
              <w:r w:rsidR="00D021A9" w:rsidRPr="00AF23C0">
                <w:rPr>
                  <w:rStyle w:val="Hipercze"/>
                  <w:sz w:val="24"/>
                  <w:szCs w:val="24"/>
                </w:rPr>
                <w:t>https://www.youtube.com/watch?v=3Rg9HOZb4VU</w:t>
              </w:r>
            </w:hyperlink>
            <w:r w:rsidR="00D021A9">
              <w:rPr>
                <w:sz w:val="24"/>
                <w:szCs w:val="24"/>
              </w:rPr>
              <w:t xml:space="preserve"> </w:t>
            </w:r>
          </w:p>
          <w:p w:rsidR="00E115F6" w:rsidRDefault="00E115F6" w:rsidP="003F2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Słuchanie utworu</w:t>
            </w:r>
            <w:r w:rsidR="00D021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„</w:t>
            </w:r>
            <w:r w:rsidR="007727C1">
              <w:rPr>
                <w:sz w:val="24"/>
                <w:szCs w:val="24"/>
              </w:rPr>
              <w:t>Pizzicato-Polka” Johanna St</w:t>
            </w:r>
            <w:r w:rsidR="00D021A9">
              <w:rPr>
                <w:sz w:val="24"/>
                <w:szCs w:val="24"/>
              </w:rPr>
              <w:t xml:space="preserve">raussa </w:t>
            </w:r>
            <w:r w:rsidR="003E24B7">
              <w:rPr>
                <w:sz w:val="24"/>
                <w:szCs w:val="24"/>
              </w:rPr>
              <w:t xml:space="preserve">pod linkiem: </w:t>
            </w:r>
            <w:hyperlink r:id="rId6" w:history="1">
              <w:r w:rsidR="003E24B7" w:rsidRPr="00AF23C0">
                <w:rPr>
                  <w:rStyle w:val="Hipercze"/>
                  <w:sz w:val="24"/>
                  <w:szCs w:val="24"/>
                </w:rPr>
                <w:t>https://www.youtube.com/watch?v=xsOwumN3utE</w:t>
              </w:r>
            </w:hyperlink>
            <w:r w:rsidR="003E24B7">
              <w:rPr>
                <w:sz w:val="24"/>
                <w:szCs w:val="24"/>
              </w:rPr>
              <w:t xml:space="preserve"> </w:t>
            </w:r>
          </w:p>
          <w:p w:rsidR="007727C1" w:rsidRDefault="007727C1" w:rsidP="003F2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Podręcznik: s. 119.</w:t>
            </w:r>
          </w:p>
          <w:p w:rsidR="007727C1" w:rsidRPr="002A2D4D" w:rsidRDefault="007727C1" w:rsidP="003F2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Ćwiczenie: s. 100</w:t>
            </w:r>
          </w:p>
        </w:tc>
      </w:tr>
      <w:tr w:rsidR="001B0B2F" w:rsidTr="001B0B2F">
        <w:trPr>
          <w:trHeight w:val="715"/>
        </w:trPr>
        <w:tc>
          <w:tcPr>
            <w:tcW w:w="2127" w:type="dxa"/>
          </w:tcPr>
          <w:p w:rsidR="001B0B2F" w:rsidRPr="00CF2C94" w:rsidRDefault="003F239F" w:rsidP="001B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  <w:r w:rsidR="00CF2C94" w:rsidRPr="00CF2C94">
              <w:rPr>
                <w:sz w:val="24"/>
                <w:szCs w:val="24"/>
              </w:rPr>
              <w:t xml:space="preserve">.2020 – </w:t>
            </w:r>
          </w:p>
          <w:p w:rsidR="00CF2C94" w:rsidRPr="00CF2C94" w:rsidRDefault="003F239F" w:rsidP="001B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8789" w:type="dxa"/>
          </w:tcPr>
          <w:p w:rsidR="002A2D4D" w:rsidRDefault="002A2D4D" w:rsidP="003F23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Temat: </w:t>
            </w:r>
            <w:r w:rsidR="003E24B7">
              <w:rPr>
                <w:b/>
                <w:sz w:val="24"/>
                <w:szCs w:val="24"/>
              </w:rPr>
              <w:t xml:space="preserve">Nie jestem sam. </w:t>
            </w:r>
          </w:p>
          <w:p w:rsidR="003E24B7" w:rsidRDefault="003E24B7" w:rsidP="003F239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Podręcznik: </w:t>
            </w:r>
            <w:r>
              <w:rPr>
                <w:sz w:val="24"/>
                <w:szCs w:val="24"/>
              </w:rPr>
              <w:t>s. 54-55</w:t>
            </w:r>
          </w:p>
          <w:p w:rsidR="003E24B7" w:rsidRDefault="003E24B7" w:rsidP="003F2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Czytanie ze zrozumieniem tekstów pt. „Projektujemy plac zabaw” oraz „Na ryby”. </w:t>
            </w:r>
          </w:p>
          <w:p w:rsidR="003E24B7" w:rsidRDefault="003E24B7" w:rsidP="003F2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Uzupełnianie ogłoszenia i tekstu wiersza.</w:t>
            </w:r>
          </w:p>
          <w:p w:rsidR="003E24B7" w:rsidRDefault="003E24B7" w:rsidP="003F2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Zapisywanie nazw sprzętu na placu zabaw.</w:t>
            </w:r>
          </w:p>
          <w:p w:rsidR="003E24B7" w:rsidRDefault="003E24B7" w:rsidP="003F2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Ćwiczenie: s. 49-50</w:t>
            </w:r>
          </w:p>
          <w:p w:rsidR="003E24B7" w:rsidRDefault="003E24B7" w:rsidP="003F239F">
            <w:pPr>
              <w:rPr>
                <w:b/>
                <w:sz w:val="24"/>
                <w:szCs w:val="24"/>
              </w:rPr>
            </w:pPr>
            <w:r w:rsidRPr="003E24B7">
              <w:rPr>
                <w:b/>
                <w:sz w:val="24"/>
                <w:szCs w:val="24"/>
              </w:rPr>
              <w:t>Matematyka:</w:t>
            </w:r>
            <w:r w:rsidR="003D777E">
              <w:rPr>
                <w:b/>
                <w:sz w:val="24"/>
                <w:szCs w:val="24"/>
              </w:rPr>
              <w:t xml:space="preserve"> Poznaję liczby trzycyfrowe – pełne setki.</w:t>
            </w:r>
          </w:p>
          <w:p w:rsidR="003D777E" w:rsidRDefault="003D777E" w:rsidP="003F239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Podręcznik: </w:t>
            </w:r>
            <w:r>
              <w:rPr>
                <w:sz w:val="24"/>
                <w:szCs w:val="24"/>
              </w:rPr>
              <w:t>s 72-73</w:t>
            </w:r>
          </w:p>
          <w:p w:rsidR="003D777E" w:rsidRDefault="003D777E" w:rsidP="003F2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Porównywanie liczb.</w:t>
            </w:r>
          </w:p>
          <w:p w:rsidR="003D777E" w:rsidRDefault="003D777E" w:rsidP="003F2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Rozwiązywanie zadań dwoma sposobami.</w:t>
            </w:r>
          </w:p>
          <w:p w:rsidR="003D777E" w:rsidRPr="003D777E" w:rsidRDefault="003D777E" w:rsidP="003F2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Ćwiczenie s. 62</w:t>
            </w:r>
          </w:p>
          <w:p w:rsidR="003E24B7" w:rsidRDefault="003E24B7" w:rsidP="003F239F">
            <w:pPr>
              <w:rPr>
                <w:sz w:val="24"/>
                <w:szCs w:val="24"/>
              </w:rPr>
            </w:pPr>
            <w:r w:rsidRPr="003E24B7">
              <w:rPr>
                <w:b/>
                <w:sz w:val="24"/>
                <w:szCs w:val="24"/>
              </w:rPr>
              <w:t>Edukacja informatyczna:</w:t>
            </w:r>
            <w:r>
              <w:rPr>
                <w:sz w:val="24"/>
                <w:szCs w:val="24"/>
              </w:rPr>
              <w:t xml:space="preserve"> </w:t>
            </w:r>
            <w:r w:rsidR="007703B7">
              <w:rPr>
                <w:sz w:val="24"/>
                <w:szCs w:val="24"/>
              </w:rPr>
              <w:t>Powtórzenie narzędzi edytora tekstu.</w:t>
            </w:r>
          </w:p>
          <w:p w:rsidR="007703B7" w:rsidRPr="003E24B7" w:rsidRDefault="007703B7" w:rsidP="003F2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Wykonanie zadań na płycie CD do lekcji 20 i 21. </w:t>
            </w:r>
          </w:p>
        </w:tc>
      </w:tr>
    </w:tbl>
    <w:p w:rsidR="001B0B2F" w:rsidRDefault="001B0B2F" w:rsidP="001B0B2F">
      <w:pPr>
        <w:jc w:val="center"/>
        <w:rPr>
          <w:b/>
          <w:sz w:val="24"/>
          <w:szCs w:val="24"/>
        </w:rPr>
      </w:pPr>
    </w:p>
    <w:p w:rsidR="00ED16CE" w:rsidRDefault="00ED16CE" w:rsidP="001B0B2F">
      <w:pPr>
        <w:jc w:val="center"/>
        <w:rPr>
          <w:b/>
          <w:sz w:val="24"/>
          <w:szCs w:val="24"/>
        </w:rPr>
      </w:pPr>
    </w:p>
    <w:p w:rsidR="00ED16CE" w:rsidRDefault="00ED16CE" w:rsidP="001B0B2F">
      <w:pPr>
        <w:jc w:val="center"/>
        <w:rPr>
          <w:b/>
          <w:sz w:val="24"/>
          <w:szCs w:val="24"/>
        </w:rPr>
      </w:pPr>
    </w:p>
    <w:p w:rsidR="00ED16CE" w:rsidRDefault="00ED16CE" w:rsidP="001B0B2F">
      <w:pPr>
        <w:jc w:val="center"/>
        <w:rPr>
          <w:b/>
          <w:sz w:val="24"/>
          <w:szCs w:val="24"/>
        </w:rPr>
      </w:pPr>
    </w:p>
    <w:p w:rsidR="00E70CE5" w:rsidRPr="009D3F78" w:rsidRDefault="00E70CE5" w:rsidP="00E70CE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F78">
        <w:rPr>
          <w:rFonts w:ascii="Times New Roman" w:hAnsi="Times New Roman" w:cs="Times New Roman"/>
          <w:sz w:val="24"/>
          <w:szCs w:val="24"/>
        </w:rPr>
        <w:t xml:space="preserve">JĘZYK ANGIELSKI </w:t>
      </w:r>
    </w:p>
    <w:p w:rsidR="00E70CE5" w:rsidRPr="009D3F78" w:rsidRDefault="00E70CE5" w:rsidP="00E70C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04.05-08.05</w:t>
      </w:r>
      <w:r w:rsidRPr="009D3F78">
        <w:rPr>
          <w:rFonts w:ascii="Times New Roman" w:hAnsi="Times New Roman" w:cs="Times New Roman"/>
          <w:sz w:val="24"/>
          <w:szCs w:val="24"/>
        </w:rPr>
        <w:t>.2020</w:t>
      </w:r>
    </w:p>
    <w:p w:rsidR="00E70CE5" w:rsidRPr="009D3F78" w:rsidRDefault="00E70CE5" w:rsidP="00E70CE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F78">
        <w:rPr>
          <w:rFonts w:ascii="Times New Roman" w:hAnsi="Times New Roman" w:cs="Times New Roman"/>
          <w:sz w:val="24"/>
          <w:szCs w:val="24"/>
        </w:rPr>
        <w:t>KLASA 2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0"/>
        <w:gridCol w:w="2249"/>
        <w:gridCol w:w="2269"/>
        <w:gridCol w:w="2284"/>
      </w:tblGrid>
      <w:tr w:rsidR="00E70CE5" w:rsidRPr="00E95EC7" w:rsidTr="005D1F23">
        <w:tc>
          <w:tcPr>
            <w:tcW w:w="2303" w:type="dxa"/>
          </w:tcPr>
          <w:p w:rsidR="00E70CE5" w:rsidRPr="009D3F78" w:rsidRDefault="00E70CE5" w:rsidP="005D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7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303" w:type="dxa"/>
          </w:tcPr>
          <w:p w:rsidR="00E70CE5" w:rsidRPr="009D3F78" w:rsidRDefault="00E70CE5" w:rsidP="005D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78">
              <w:rPr>
                <w:rFonts w:ascii="Times New Roman" w:hAnsi="Times New Roman" w:cs="Times New Roman"/>
                <w:sz w:val="24"/>
                <w:szCs w:val="24"/>
              </w:rPr>
              <w:t>NR LEKCJI</w:t>
            </w:r>
          </w:p>
        </w:tc>
        <w:tc>
          <w:tcPr>
            <w:tcW w:w="2303" w:type="dxa"/>
          </w:tcPr>
          <w:p w:rsidR="00E70CE5" w:rsidRPr="009D3F78" w:rsidRDefault="00E70CE5" w:rsidP="005D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78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2303" w:type="dxa"/>
          </w:tcPr>
          <w:p w:rsidR="00E70CE5" w:rsidRPr="009D3F78" w:rsidRDefault="00E70CE5" w:rsidP="005D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78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</w:p>
        </w:tc>
      </w:tr>
      <w:tr w:rsidR="00E70CE5" w:rsidRPr="00406E5A" w:rsidTr="005D1F23">
        <w:tc>
          <w:tcPr>
            <w:tcW w:w="2303" w:type="dxa"/>
          </w:tcPr>
          <w:p w:rsidR="00E70CE5" w:rsidRPr="009D3F78" w:rsidRDefault="00E70CE5" w:rsidP="005D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  <w:r w:rsidRPr="00C90B7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03" w:type="dxa"/>
          </w:tcPr>
          <w:p w:rsidR="00E70CE5" w:rsidRPr="009D3F78" w:rsidRDefault="00E70CE5" w:rsidP="005D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3" w:type="dxa"/>
          </w:tcPr>
          <w:p w:rsidR="00E70CE5" w:rsidRPr="009D3F78" w:rsidRDefault="00E70CE5" w:rsidP="005D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5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406E5A">
              <w:rPr>
                <w:rFonts w:ascii="Times New Roman" w:hAnsi="Times New Roman" w:cs="Times New Roman"/>
                <w:sz w:val="24"/>
                <w:szCs w:val="24"/>
              </w:rPr>
              <w:t>toy</w:t>
            </w:r>
            <w:proofErr w:type="spellEnd"/>
            <w:r w:rsidRPr="00406E5A">
              <w:rPr>
                <w:rFonts w:ascii="Times New Roman" w:hAnsi="Times New Roman" w:cs="Times New Roman"/>
                <w:sz w:val="24"/>
                <w:szCs w:val="24"/>
              </w:rPr>
              <w:t xml:space="preserve"> shop –  słuchamy historyjki obrazkowej, czytamy i odgrywamy ją,  ćwiczymy nazwy przedmiotów</w:t>
            </w:r>
          </w:p>
        </w:tc>
        <w:tc>
          <w:tcPr>
            <w:tcW w:w="2303" w:type="dxa"/>
          </w:tcPr>
          <w:p w:rsidR="00E70CE5" w:rsidRPr="00406E5A" w:rsidRDefault="00E70CE5" w:rsidP="005D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5A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70CE5" w:rsidRPr="00406E5A" w:rsidRDefault="00E70CE5" w:rsidP="005D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5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06E5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powtarza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utrwala nazwy zabawek</w:t>
            </w:r>
          </w:p>
          <w:p w:rsidR="00E70CE5" w:rsidRPr="00406E5A" w:rsidRDefault="00E70CE5" w:rsidP="005D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5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06E5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słucha historyjki </w:t>
            </w:r>
            <w:r w:rsidRPr="00406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obrazkowej i śledzi tekst w podręczniku</w:t>
            </w:r>
          </w:p>
          <w:p w:rsidR="00E70CE5" w:rsidRPr="00406E5A" w:rsidRDefault="00E70CE5" w:rsidP="005D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5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06E5A">
              <w:rPr>
                <w:rFonts w:ascii="Times New Roman" w:hAnsi="Times New Roman" w:cs="Times New Roman"/>
                <w:sz w:val="24"/>
                <w:szCs w:val="24"/>
              </w:rPr>
              <w:tab/>
              <w:t>wyjaśnia znaczenie wyrażeń z historyjki</w:t>
            </w:r>
          </w:p>
          <w:p w:rsidR="00E70CE5" w:rsidRPr="00E95EC7" w:rsidRDefault="00E70CE5" w:rsidP="005D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E5" w:rsidRPr="00406E5A" w:rsidTr="005D1F23">
        <w:tc>
          <w:tcPr>
            <w:tcW w:w="2303" w:type="dxa"/>
          </w:tcPr>
          <w:p w:rsidR="00E70CE5" w:rsidRPr="009D3F78" w:rsidRDefault="00E70CE5" w:rsidP="005D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 w:rsidRPr="00C90B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0B7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03" w:type="dxa"/>
          </w:tcPr>
          <w:p w:rsidR="00E70CE5" w:rsidRPr="009D3F78" w:rsidRDefault="00E70CE5" w:rsidP="005D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3" w:type="dxa"/>
          </w:tcPr>
          <w:p w:rsidR="00E70CE5" w:rsidRPr="009D3F78" w:rsidRDefault="00E70CE5" w:rsidP="005D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06E5A">
              <w:rPr>
                <w:rFonts w:ascii="Times New Roman" w:hAnsi="Times New Roman" w:cs="Times New Roman"/>
                <w:sz w:val="24"/>
                <w:szCs w:val="24"/>
              </w:rPr>
              <w:t>’ve</w:t>
            </w:r>
            <w:proofErr w:type="spellEnd"/>
            <w:r w:rsidRPr="00406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E5A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406E5A">
              <w:rPr>
                <w:rFonts w:ascii="Times New Roman" w:hAnsi="Times New Roman" w:cs="Times New Roman"/>
                <w:sz w:val="24"/>
                <w:szCs w:val="24"/>
              </w:rPr>
              <w:t xml:space="preserve"> a… – słuchamy i odgrywamy dialog</w:t>
            </w:r>
          </w:p>
        </w:tc>
        <w:tc>
          <w:tcPr>
            <w:tcW w:w="2303" w:type="dxa"/>
          </w:tcPr>
          <w:p w:rsidR="00E70CE5" w:rsidRPr="00406E5A" w:rsidRDefault="00E70CE5" w:rsidP="005D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5A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E70CE5" w:rsidRPr="00406E5A" w:rsidRDefault="00E70CE5" w:rsidP="005D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5A">
              <w:rPr>
                <w:rFonts w:ascii="Times New Roman" w:hAnsi="Times New Roman" w:cs="Times New Roman"/>
                <w:sz w:val="24"/>
                <w:szCs w:val="24"/>
              </w:rPr>
              <w:t xml:space="preserve">•powtarza konstrukcję </w:t>
            </w:r>
            <w:proofErr w:type="spellStart"/>
            <w:r w:rsidRPr="00406E5A">
              <w:rPr>
                <w:rFonts w:ascii="Times New Roman" w:hAnsi="Times New Roman" w:cs="Times New Roman"/>
                <w:sz w:val="24"/>
                <w:szCs w:val="24"/>
              </w:rPr>
              <w:t>I’ve</w:t>
            </w:r>
            <w:proofErr w:type="spellEnd"/>
            <w:r w:rsidRPr="00406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E5A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406E5A">
              <w:rPr>
                <w:rFonts w:ascii="Times New Roman" w:hAnsi="Times New Roman" w:cs="Times New Roman"/>
                <w:sz w:val="24"/>
                <w:szCs w:val="24"/>
              </w:rPr>
              <w:t xml:space="preserve"> a…, podając nazwę przedmiotu przedstawionego na karcie obrazkowej</w:t>
            </w:r>
          </w:p>
          <w:p w:rsidR="00E70CE5" w:rsidRPr="00406E5A" w:rsidRDefault="00E70CE5" w:rsidP="005D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5A">
              <w:rPr>
                <w:rFonts w:ascii="Times New Roman" w:hAnsi="Times New Roman" w:cs="Times New Roman"/>
                <w:sz w:val="24"/>
                <w:szCs w:val="24"/>
              </w:rPr>
              <w:t>Słucha i odgrywa dialog</w:t>
            </w:r>
          </w:p>
        </w:tc>
      </w:tr>
    </w:tbl>
    <w:p w:rsidR="00E70CE5" w:rsidRPr="00406E5A" w:rsidRDefault="00E70CE5" w:rsidP="00E70CE5"/>
    <w:p w:rsidR="00ED16CE" w:rsidRDefault="00ED16CE" w:rsidP="001B0B2F">
      <w:pPr>
        <w:jc w:val="center"/>
        <w:rPr>
          <w:b/>
          <w:sz w:val="24"/>
          <w:szCs w:val="24"/>
        </w:rPr>
      </w:pPr>
    </w:p>
    <w:p w:rsidR="000554CA" w:rsidRPr="00B108F4" w:rsidRDefault="000554CA" w:rsidP="000554CA">
      <w:pPr>
        <w:rPr>
          <w:rFonts w:ascii="Arial" w:hAnsi="Arial" w:cs="Arial"/>
          <w:color w:val="00B050"/>
          <w:sz w:val="24"/>
          <w:szCs w:val="24"/>
        </w:rPr>
      </w:pPr>
      <w:r w:rsidRPr="00B108F4">
        <w:rPr>
          <w:rFonts w:ascii="Arial" w:hAnsi="Arial" w:cs="Arial"/>
          <w:b/>
          <w:bCs/>
          <w:i/>
          <w:iCs/>
          <w:color w:val="00B050"/>
          <w:sz w:val="24"/>
          <w:szCs w:val="24"/>
          <w:u w:val="single"/>
        </w:rPr>
        <w:t>ZAPLANOWANE  TREŚCI PROGRAMOWE Z RELIGII DO REALIZACJI W OKRESIE od 04.05.2020r. do 08.04.2020r.</w:t>
      </w:r>
      <w:r w:rsidRPr="00B108F4">
        <w:rPr>
          <w:rFonts w:ascii="Arial" w:hAnsi="Arial" w:cs="Arial"/>
          <w:color w:val="00B050"/>
          <w:sz w:val="24"/>
          <w:szCs w:val="24"/>
        </w:rPr>
        <w:t xml:space="preserve">  </w:t>
      </w:r>
    </w:p>
    <w:p w:rsidR="000554CA" w:rsidRPr="00B108F4" w:rsidRDefault="000554CA" w:rsidP="000554CA">
      <w:pPr>
        <w:rPr>
          <w:rFonts w:ascii="Arial" w:hAnsi="Arial" w:cs="Arial"/>
          <w:b/>
          <w:bCs/>
          <w:i/>
          <w:iCs/>
          <w:color w:val="C00000"/>
          <w:sz w:val="24"/>
          <w:szCs w:val="24"/>
          <w:u w:val="single"/>
        </w:rPr>
      </w:pPr>
      <w:r w:rsidRPr="00B108F4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B108F4">
        <w:rPr>
          <w:rFonts w:ascii="Arial" w:hAnsi="Arial" w:cs="Arial"/>
          <w:b/>
          <w:bCs/>
          <w:i/>
          <w:iCs/>
          <w:color w:val="C00000"/>
          <w:sz w:val="24"/>
          <w:szCs w:val="24"/>
          <w:u w:val="single"/>
        </w:rPr>
        <w:t>KLASA 2A</w:t>
      </w:r>
    </w:p>
    <w:p w:rsidR="000554CA" w:rsidRPr="00B108F4" w:rsidRDefault="000554CA" w:rsidP="000554CA">
      <w:pPr>
        <w:rPr>
          <w:rFonts w:ascii="Arial" w:hAnsi="Arial" w:cs="Arial"/>
          <w:b/>
          <w:bCs/>
          <w:color w:val="00B0F0"/>
          <w:sz w:val="24"/>
          <w:szCs w:val="24"/>
          <w:u w:val="single"/>
        </w:rPr>
      </w:pPr>
      <w:r w:rsidRPr="00B108F4">
        <w:rPr>
          <w:rFonts w:ascii="Arial" w:hAnsi="Arial" w:cs="Arial"/>
          <w:b/>
          <w:bCs/>
          <w:color w:val="00B0F0"/>
          <w:sz w:val="24"/>
          <w:szCs w:val="24"/>
          <w:u w:val="single"/>
        </w:rPr>
        <w:t>04.05.2020r. (poniedziałek)</w:t>
      </w:r>
    </w:p>
    <w:p w:rsidR="000554CA" w:rsidRPr="00B108F4" w:rsidRDefault="000554CA" w:rsidP="000554CA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108F4">
        <w:rPr>
          <w:rFonts w:ascii="Arial" w:hAnsi="Arial" w:cs="Arial"/>
          <w:b/>
          <w:bCs/>
          <w:sz w:val="24"/>
          <w:szCs w:val="24"/>
        </w:rPr>
        <w:t>TEMAT</w:t>
      </w:r>
      <w:r w:rsidRPr="00B108F4">
        <w:rPr>
          <w:rFonts w:ascii="Arial" w:hAnsi="Arial" w:cs="Arial"/>
          <w:sz w:val="24"/>
          <w:szCs w:val="24"/>
        </w:rPr>
        <w:t xml:space="preserve">: </w:t>
      </w:r>
      <w:bookmarkStart w:id="1" w:name="_Hlk38621766"/>
      <w:r w:rsidRPr="00B108F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Maryja jest naszą Matka i Królową</w:t>
      </w:r>
    </w:p>
    <w:p w:rsidR="000554CA" w:rsidRPr="00B108F4" w:rsidRDefault="000554CA" w:rsidP="000554CA">
      <w:pPr>
        <w:rPr>
          <w:rFonts w:ascii="Arial" w:hAnsi="Arial" w:cs="Arial"/>
          <w:sz w:val="24"/>
          <w:szCs w:val="24"/>
        </w:rPr>
      </w:pPr>
      <w:r w:rsidRPr="00B108F4">
        <w:rPr>
          <w:rFonts w:ascii="Arial" w:hAnsi="Arial" w:cs="Arial"/>
          <w:sz w:val="24"/>
          <w:szCs w:val="24"/>
        </w:rPr>
        <w:t xml:space="preserve">- czytanie tekstu informacyjnego przesłanego przez nauczyciela, oglądanie obrazu Matki Boskiej Częstochowskiej, </w:t>
      </w:r>
    </w:p>
    <w:p w:rsidR="000554CA" w:rsidRPr="00B108F4" w:rsidRDefault="000554CA" w:rsidP="000554CA">
      <w:pPr>
        <w:rPr>
          <w:rFonts w:ascii="Arial" w:hAnsi="Arial" w:cs="Arial"/>
          <w:sz w:val="24"/>
          <w:szCs w:val="24"/>
        </w:rPr>
      </w:pPr>
      <w:r w:rsidRPr="00B108F4">
        <w:rPr>
          <w:rFonts w:ascii="Arial" w:hAnsi="Arial" w:cs="Arial"/>
          <w:sz w:val="24"/>
          <w:szCs w:val="24"/>
        </w:rPr>
        <w:t>- podręcznik str.94: naklejanie korony i kwiatów w wazonie, dorysowywanie kwiatów.</w:t>
      </w:r>
    </w:p>
    <w:bookmarkEnd w:id="1"/>
    <w:p w:rsidR="000554CA" w:rsidRPr="00B108F4" w:rsidRDefault="000554CA" w:rsidP="000554CA">
      <w:pPr>
        <w:pStyle w:val="teksttabeli-2"/>
        <w:rPr>
          <w:rFonts w:ascii="Arial" w:hAnsi="Arial" w:cs="Arial"/>
          <w:b/>
          <w:bCs/>
          <w:sz w:val="24"/>
          <w:szCs w:val="24"/>
        </w:rPr>
      </w:pPr>
      <w:r w:rsidRPr="00B108F4">
        <w:rPr>
          <w:rFonts w:ascii="Arial" w:hAnsi="Arial" w:cs="Arial"/>
          <w:b/>
          <w:bCs/>
          <w:sz w:val="24"/>
          <w:szCs w:val="24"/>
        </w:rPr>
        <w:t>CELE:</w:t>
      </w:r>
    </w:p>
    <w:p w:rsidR="000554CA" w:rsidRPr="00B108F4" w:rsidRDefault="000554CA" w:rsidP="000554CA">
      <w:pPr>
        <w:pStyle w:val="teksttabeli-2"/>
        <w:rPr>
          <w:rFonts w:ascii="Arial" w:hAnsi="Arial" w:cs="Arial"/>
          <w:sz w:val="24"/>
          <w:szCs w:val="24"/>
        </w:rPr>
      </w:pPr>
      <w:r w:rsidRPr="00B108F4">
        <w:rPr>
          <w:rFonts w:ascii="Arial" w:hAnsi="Arial" w:cs="Arial"/>
          <w:sz w:val="24"/>
          <w:szCs w:val="24"/>
        </w:rPr>
        <w:t>– Poznanie prawdy, że Maryja jest naszą Matką i Królową.</w:t>
      </w:r>
    </w:p>
    <w:p w:rsidR="000554CA" w:rsidRPr="00B108F4" w:rsidRDefault="000554CA" w:rsidP="000554CA">
      <w:pPr>
        <w:rPr>
          <w:rFonts w:ascii="Arial" w:hAnsi="Arial" w:cs="Arial"/>
          <w:b/>
          <w:bCs/>
          <w:sz w:val="24"/>
          <w:szCs w:val="24"/>
        </w:rPr>
      </w:pPr>
      <w:r w:rsidRPr="00B108F4">
        <w:rPr>
          <w:rFonts w:ascii="Arial" w:hAnsi="Arial" w:cs="Arial"/>
          <w:sz w:val="24"/>
          <w:szCs w:val="24"/>
        </w:rPr>
        <w:t>– Postawa dziecięcej ufności i zawierzenia Maryi.</w:t>
      </w:r>
    </w:p>
    <w:p w:rsidR="000554CA" w:rsidRPr="00B108F4" w:rsidRDefault="000554CA" w:rsidP="000554CA">
      <w:pPr>
        <w:rPr>
          <w:rFonts w:ascii="Arial" w:hAnsi="Arial" w:cs="Arial"/>
          <w:b/>
          <w:bCs/>
          <w:sz w:val="24"/>
          <w:szCs w:val="24"/>
        </w:rPr>
      </w:pPr>
      <w:r w:rsidRPr="00B108F4">
        <w:rPr>
          <w:rFonts w:ascii="Arial" w:hAnsi="Arial" w:cs="Arial"/>
          <w:b/>
          <w:bCs/>
          <w:sz w:val="24"/>
          <w:szCs w:val="24"/>
        </w:rPr>
        <w:t>Treści z podstawy programowej:</w:t>
      </w:r>
    </w:p>
    <w:p w:rsidR="000554CA" w:rsidRPr="00B108F4" w:rsidRDefault="000554CA" w:rsidP="000554CA">
      <w:pPr>
        <w:pStyle w:val="teksttabeli-2"/>
        <w:rPr>
          <w:rFonts w:ascii="Arial" w:hAnsi="Arial" w:cs="Arial"/>
          <w:sz w:val="24"/>
          <w:szCs w:val="24"/>
        </w:rPr>
      </w:pPr>
      <w:r w:rsidRPr="00B108F4">
        <w:rPr>
          <w:rFonts w:ascii="Arial" w:hAnsi="Arial" w:cs="Arial"/>
          <w:sz w:val="24"/>
          <w:szCs w:val="24"/>
        </w:rPr>
        <w:t>Maryja Matką Chrystusa i naszą</w:t>
      </w:r>
    </w:p>
    <w:p w:rsidR="000554CA" w:rsidRPr="00B108F4" w:rsidRDefault="000554CA" w:rsidP="000554CA">
      <w:pPr>
        <w:pStyle w:val="teksttabeli-2"/>
        <w:rPr>
          <w:rFonts w:ascii="Arial" w:hAnsi="Arial" w:cs="Arial"/>
          <w:sz w:val="24"/>
          <w:szCs w:val="24"/>
        </w:rPr>
      </w:pPr>
      <w:r w:rsidRPr="00B108F4">
        <w:rPr>
          <w:rFonts w:ascii="Arial" w:hAnsi="Arial" w:cs="Arial"/>
          <w:sz w:val="24"/>
          <w:szCs w:val="24"/>
        </w:rPr>
        <w:t>Nabożeństwo majowe.</w:t>
      </w:r>
    </w:p>
    <w:p w:rsidR="000554CA" w:rsidRPr="00B108F4" w:rsidRDefault="000554CA" w:rsidP="000554CA">
      <w:pPr>
        <w:pStyle w:val="teksttabeli-2"/>
        <w:rPr>
          <w:rFonts w:ascii="Arial" w:hAnsi="Arial" w:cs="Arial"/>
          <w:sz w:val="24"/>
          <w:szCs w:val="24"/>
        </w:rPr>
      </w:pPr>
      <w:r w:rsidRPr="00B108F4">
        <w:rPr>
          <w:rFonts w:ascii="Arial" w:hAnsi="Arial" w:cs="Arial"/>
          <w:sz w:val="24"/>
          <w:szCs w:val="24"/>
        </w:rPr>
        <w:t>Modlitwa indywidualna i wspólnotowa</w:t>
      </w:r>
    </w:p>
    <w:p w:rsidR="00ED16CE" w:rsidRDefault="00ED16CE" w:rsidP="001B0B2F">
      <w:pPr>
        <w:jc w:val="center"/>
        <w:rPr>
          <w:b/>
          <w:sz w:val="24"/>
          <w:szCs w:val="24"/>
        </w:rPr>
      </w:pPr>
    </w:p>
    <w:p w:rsidR="00ED16CE" w:rsidRDefault="00ED16CE" w:rsidP="001B0B2F">
      <w:pPr>
        <w:jc w:val="center"/>
        <w:rPr>
          <w:b/>
          <w:sz w:val="24"/>
          <w:szCs w:val="24"/>
        </w:rPr>
      </w:pPr>
    </w:p>
    <w:p w:rsidR="00ED16CE" w:rsidRDefault="00ED16CE" w:rsidP="001B0B2F">
      <w:pPr>
        <w:jc w:val="center"/>
        <w:rPr>
          <w:b/>
          <w:sz w:val="24"/>
          <w:szCs w:val="24"/>
        </w:rPr>
      </w:pPr>
    </w:p>
    <w:p w:rsidR="00ED16CE" w:rsidRDefault="00ED16CE" w:rsidP="001B0B2F">
      <w:pPr>
        <w:jc w:val="center"/>
        <w:rPr>
          <w:b/>
          <w:sz w:val="24"/>
          <w:szCs w:val="24"/>
        </w:rPr>
      </w:pPr>
    </w:p>
    <w:p w:rsidR="00ED16CE" w:rsidRDefault="00ED16CE" w:rsidP="001B0B2F">
      <w:pPr>
        <w:jc w:val="center"/>
        <w:rPr>
          <w:b/>
          <w:sz w:val="24"/>
          <w:szCs w:val="24"/>
        </w:rPr>
      </w:pPr>
    </w:p>
    <w:p w:rsidR="00ED16CE" w:rsidRDefault="00ED16CE" w:rsidP="001B0B2F">
      <w:pPr>
        <w:jc w:val="center"/>
        <w:rPr>
          <w:b/>
          <w:sz w:val="24"/>
          <w:szCs w:val="24"/>
        </w:rPr>
      </w:pPr>
    </w:p>
    <w:p w:rsidR="00ED16CE" w:rsidRDefault="00ED16CE" w:rsidP="001B0B2F">
      <w:pPr>
        <w:jc w:val="center"/>
        <w:rPr>
          <w:b/>
          <w:sz w:val="24"/>
          <w:szCs w:val="24"/>
        </w:rPr>
      </w:pPr>
    </w:p>
    <w:p w:rsidR="00ED16CE" w:rsidRDefault="00ED16CE" w:rsidP="001B0B2F">
      <w:pPr>
        <w:jc w:val="center"/>
        <w:rPr>
          <w:b/>
          <w:sz w:val="24"/>
          <w:szCs w:val="24"/>
        </w:rPr>
      </w:pPr>
    </w:p>
    <w:p w:rsidR="00ED16CE" w:rsidRPr="00BD648B" w:rsidRDefault="00ED16CE" w:rsidP="001B0B2F">
      <w:pPr>
        <w:jc w:val="center"/>
        <w:rPr>
          <w:b/>
          <w:sz w:val="24"/>
          <w:szCs w:val="24"/>
        </w:rPr>
      </w:pPr>
    </w:p>
    <w:p w:rsidR="00ED16CE" w:rsidRDefault="00ED16CE" w:rsidP="00ED16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16CE" w:rsidRDefault="00ED16CE" w:rsidP="00ED16C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D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2F"/>
    <w:rsid w:val="00017162"/>
    <w:rsid w:val="000554CA"/>
    <w:rsid w:val="000658C7"/>
    <w:rsid w:val="000E7B5D"/>
    <w:rsid w:val="00176541"/>
    <w:rsid w:val="001B0B2F"/>
    <w:rsid w:val="001E1F41"/>
    <w:rsid w:val="00226377"/>
    <w:rsid w:val="002A2D4D"/>
    <w:rsid w:val="003D777E"/>
    <w:rsid w:val="003E24B7"/>
    <w:rsid w:val="003F239F"/>
    <w:rsid w:val="004A1EE1"/>
    <w:rsid w:val="005C526F"/>
    <w:rsid w:val="005D217F"/>
    <w:rsid w:val="005F4841"/>
    <w:rsid w:val="007601FA"/>
    <w:rsid w:val="007703B7"/>
    <w:rsid w:val="007727C1"/>
    <w:rsid w:val="00B875FA"/>
    <w:rsid w:val="00C228C5"/>
    <w:rsid w:val="00C22FCC"/>
    <w:rsid w:val="00CF2C94"/>
    <w:rsid w:val="00D021A9"/>
    <w:rsid w:val="00D52735"/>
    <w:rsid w:val="00D71B36"/>
    <w:rsid w:val="00D71EC8"/>
    <w:rsid w:val="00DB58DB"/>
    <w:rsid w:val="00DF518E"/>
    <w:rsid w:val="00E115F6"/>
    <w:rsid w:val="00E25C34"/>
    <w:rsid w:val="00E70CE5"/>
    <w:rsid w:val="00ED16CE"/>
    <w:rsid w:val="00F87CE0"/>
    <w:rsid w:val="00FB0D6E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3419B-6882-4C66-AB5E-552E89E3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0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2FCC"/>
    <w:rPr>
      <w:color w:val="0563C1" w:themeColor="hyperlink"/>
      <w:u w:val="single"/>
    </w:rPr>
  </w:style>
  <w:style w:type="paragraph" w:customStyle="1" w:styleId="teksttabeli-2">
    <w:name w:val="tekst tabeli-2"/>
    <w:basedOn w:val="Normalny"/>
    <w:rsid w:val="000554CA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sOwumN3utE" TargetMode="External"/><Relationship Id="rId5" Type="http://schemas.openxmlformats.org/officeDocument/2006/relationships/hyperlink" Target="https://www.youtube.com/watch?v=3Rg9HOZb4VU" TargetMode="External"/><Relationship Id="rId4" Type="http://schemas.openxmlformats.org/officeDocument/2006/relationships/hyperlink" Target="https://wordwall.net/pl/resource/893767/wychowanie-fizyczne/wf-online-w-domu-&#263;wic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 Stępien</dc:creator>
  <cp:keywords/>
  <dc:description/>
  <cp:lastModifiedBy>Wiktoria</cp:lastModifiedBy>
  <cp:revision>2</cp:revision>
  <dcterms:created xsi:type="dcterms:W3CDTF">2020-05-02T19:15:00Z</dcterms:created>
  <dcterms:modified xsi:type="dcterms:W3CDTF">2020-05-02T19:15:00Z</dcterms:modified>
</cp:coreProperties>
</file>