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4A" w:rsidRPr="00227665" w:rsidRDefault="00DA544A" w:rsidP="00DA544A">
      <w:pPr>
        <w:jc w:val="center"/>
        <w:rPr>
          <w:rFonts w:cstheme="minorHAnsi"/>
          <w:b/>
          <w:sz w:val="24"/>
          <w:szCs w:val="24"/>
        </w:rPr>
      </w:pPr>
      <w:r w:rsidRPr="00227665">
        <w:rPr>
          <w:rFonts w:cstheme="minorHAnsi"/>
          <w:b/>
          <w:sz w:val="24"/>
          <w:szCs w:val="24"/>
        </w:rPr>
        <w:t>Harmonogram 27.04.2020-30.04.2020</w:t>
      </w:r>
    </w:p>
    <w:p w:rsidR="00DA544A" w:rsidRPr="00227665" w:rsidRDefault="00DA544A" w:rsidP="00DA544A">
      <w:pPr>
        <w:jc w:val="center"/>
        <w:rPr>
          <w:rFonts w:cstheme="minorHAnsi"/>
          <w:b/>
          <w:sz w:val="24"/>
          <w:szCs w:val="24"/>
        </w:rPr>
      </w:pPr>
      <w:r w:rsidRPr="00227665">
        <w:rPr>
          <w:rFonts w:cstheme="minorHAnsi"/>
          <w:b/>
          <w:sz w:val="24"/>
          <w:szCs w:val="24"/>
        </w:rPr>
        <w:t xml:space="preserve">Klasa 2a – </w:t>
      </w:r>
      <w:proofErr w:type="spellStart"/>
      <w:r w:rsidRPr="00227665">
        <w:rPr>
          <w:rFonts w:cstheme="minorHAnsi"/>
          <w:b/>
          <w:sz w:val="24"/>
          <w:szCs w:val="24"/>
        </w:rPr>
        <w:t>wych</w:t>
      </w:r>
      <w:proofErr w:type="spellEnd"/>
      <w:r w:rsidRPr="00227665">
        <w:rPr>
          <w:rFonts w:cstheme="minorHAnsi"/>
          <w:b/>
          <w:sz w:val="24"/>
          <w:szCs w:val="24"/>
        </w:rPr>
        <w:t>. Wiola Kowalczyk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8222"/>
      </w:tblGrid>
      <w:tr w:rsidR="00DA544A" w:rsidRPr="00227665" w:rsidTr="00227665">
        <w:trPr>
          <w:trHeight w:val="7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A" w:rsidRPr="00227665" w:rsidRDefault="00DA544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>Dzień tygodnia</w:t>
            </w:r>
            <w:r w:rsidRPr="00227665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A" w:rsidRPr="00227665" w:rsidRDefault="00DA544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>Edukacja wczesnoszkolna (treści, zagadnienia, zadania, materiały do wykonania)</w:t>
            </w:r>
          </w:p>
        </w:tc>
      </w:tr>
      <w:tr w:rsidR="00DA544A" w:rsidRPr="00227665" w:rsidTr="00227665">
        <w:trPr>
          <w:trHeight w:val="7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A" w:rsidRPr="00227665" w:rsidRDefault="00DA544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 xml:space="preserve">27.04.2020 – </w:t>
            </w:r>
          </w:p>
          <w:p w:rsidR="00DA544A" w:rsidRPr="00227665" w:rsidRDefault="00DA544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A" w:rsidRPr="00227665" w:rsidRDefault="00DA544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>Temat:  Ameryki – kontynenty wielu kultur.</w:t>
            </w:r>
          </w:p>
          <w:p w:rsidR="00DA544A" w:rsidRPr="00227665" w:rsidRDefault="00DA54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>Podręcznik:</w:t>
            </w:r>
            <w:r w:rsidR="00402F64" w:rsidRPr="002276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2F64" w:rsidRPr="00227665">
              <w:rPr>
                <w:rFonts w:cstheme="minorHAnsi"/>
                <w:sz w:val="24"/>
                <w:szCs w:val="24"/>
              </w:rPr>
              <w:t>s. 36-37</w:t>
            </w:r>
          </w:p>
          <w:p w:rsidR="00402F64" w:rsidRPr="00227665" w:rsidRDefault="00402F6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 xml:space="preserve">- Czytanie tekstu o Ameryce Północnej i Ameryce Południowej. </w:t>
            </w:r>
          </w:p>
          <w:p w:rsidR="00531825" w:rsidRPr="00227665" w:rsidRDefault="0053182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Oglądanie filmu edukacyjnego o kontynentach Ameryki</w:t>
            </w:r>
          </w:p>
          <w:p w:rsidR="00531825" w:rsidRPr="00227665" w:rsidRDefault="002276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4" w:history="1">
              <w:r w:rsidR="00531825" w:rsidRPr="00227665">
                <w:rPr>
                  <w:rStyle w:val="Hipercze"/>
                  <w:rFonts w:cstheme="minorHAnsi"/>
                  <w:sz w:val="24"/>
                  <w:szCs w:val="24"/>
                </w:rPr>
                <w:t>https://www.youtube.com/watch?v=5cPyjcBOMVg</w:t>
              </w:r>
            </w:hyperlink>
            <w:r w:rsidR="00531825" w:rsidRPr="0022766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02F64" w:rsidRPr="00227665" w:rsidRDefault="00FD36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Szukanie wyrazów</w:t>
            </w:r>
            <w:r w:rsidR="00402F64" w:rsidRPr="00227665">
              <w:rPr>
                <w:rFonts w:cstheme="minorHAnsi"/>
                <w:sz w:val="24"/>
                <w:szCs w:val="24"/>
              </w:rPr>
              <w:t xml:space="preserve"> b</w:t>
            </w:r>
            <w:r w:rsidRPr="00227665">
              <w:rPr>
                <w:rFonts w:cstheme="minorHAnsi"/>
                <w:sz w:val="24"/>
                <w:szCs w:val="24"/>
              </w:rPr>
              <w:t>liskoznacznych</w:t>
            </w:r>
            <w:r w:rsidR="00402F64" w:rsidRPr="00227665">
              <w:rPr>
                <w:rFonts w:cstheme="minorHAnsi"/>
                <w:sz w:val="24"/>
                <w:szCs w:val="24"/>
              </w:rPr>
              <w:t>.</w:t>
            </w:r>
          </w:p>
          <w:p w:rsidR="00DA544A" w:rsidRPr="00227665" w:rsidRDefault="00402F6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ćwiczenie 1,2,3 s. 31 i 4</w:t>
            </w:r>
            <w:r w:rsidR="00FD360E" w:rsidRPr="00227665">
              <w:rPr>
                <w:rFonts w:cstheme="minorHAnsi"/>
                <w:sz w:val="24"/>
                <w:szCs w:val="24"/>
              </w:rPr>
              <w:t xml:space="preserve"> s. 32</w:t>
            </w:r>
          </w:p>
          <w:p w:rsidR="00DA544A" w:rsidRPr="00227665" w:rsidRDefault="00DA544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>Matematyka:</w:t>
            </w:r>
            <w:r w:rsidR="00DD0EB8" w:rsidRPr="00227665">
              <w:rPr>
                <w:rFonts w:cstheme="minorHAnsi"/>
                <w:b/>
                <w:sz w:val="24"/>
                <w:szCs w:val="24"/>
              </w:rPr>
              <w:t xml:space="preserve"> Mierzenie odcinków i odczytywanie ich nazw.</w:t>
            </w:r>
          </w:p>
          <w:p w:rsidR="00DD0EB8" w:rsidRPr="00227665" w:rsidRDefault="00DD0E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 xml:space="preserve">Podręcznik: </w:t>
            </w:r>
            <w:r w:rsidRPr="00227665">
              <w:rPr>
                <w:rFonts w:cstheme="minorHAnsi"/>
                <w:sz w:val="24"/>
                <w:szCs w:val="24"/>
              </w:rPr>
              <w:t>s. 64-65</w:t>
            </w:r>
          </w:p>
          <w:p w:rsidR="00DD0EB8" w:rsidRPr="00227665" w:rsidRDefault="005B17E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 xml:space="preserve">- Mierzenie odcinków z użyciem kolorowych nici. </w:t>
            </w:r>
          </w:p>
          <w:p w:rsidR="00DD0EB8" w:rsidRPr="00227665" w:rsidRDefault="00DD0E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Odczytywanie nazw odcinków – zad. 4,5,</w:t>
            </w:r>
            <w:r w:rsidR="005B17E0" w:rsidRPr="00227665">
              <w:rPr>
                <w:rFonts w:cstheme="minorHAnsi"/>
                <w:sz w:val="24"/>
                <w:szCs w:val="24"/>
              </w:rPr>
              <w:t>6 s. 65</w:t>
            </w:r>
          </w:p>
          <w:p w:rsidR="00DA544A" w:rsidRPr="00227665" w:rsidRDefault="005B17E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ćwiczenie s. 54-55</w:t>
            </w:r>
          </w:p>
          <w:p w:rsidR="00DA544A" w:rsidRPr="00227665" w:rsidRDefault="00DA544A" w:rsidP="00DA544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>Wychowanie fizyczne:</w:t>
            </w:r>
            <w:r w:rsidR="00BD0D55" w:rsidRPr="00227665">
              <w:rPr>
                <w:rFonts w:cstheme="minorHAnsi"/>
                <w:b/>
                <w:sz w:val="24"/>
                <w:szCs w:val="24"/>
              </w:rPr>
              <w:t xml:space="preserve"> Łączenie różnych form ruchu na naturalnym torze przeszkód.</w:t>
            </w:r>
          </w:p>
        </w:tc>
      </w:tr>
      <w:tr w:rsidR="00DA544A" w:rsidRPr="00227665" w:rsidTr="00227665">
        <w:trPr>
          <w:trHeight w:val="7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A" w:rsidRPr="00227665" w:rsidRDefault="00DA544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28.04.2020 –</w:t>
            </w:r>
          </w:p>
          <w:p w:rsidR="00DA544A" w:rsidRPr="00227665" w:rsidRDefault="00DA544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A" w:rsidRPr="00227665" w:rsidRDefault="00DA544A" w:rsidP="00DA544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 xml:space="preserve">Temat: </w:t>
            </w:r>
            <w:r w:rsidR="005B17E0" w:rsidRPr="00227665">
              <w:rPr>
                <w:rFonts w:cstheme="minorHAnsi"/>
                <w:b/>
                <w:sz w:val="24"/>
                <w:szCs w:val="24"/>
              </w:rPr>
              <w:t>Powtórzenie wiadomości.</w:t>
            </w:r>
          </w:p>
          <w:p w:rsidR="00AC063F" w:rsidRPr="00227665" w:rsidRDefault="00AC063F" w:rsidP="00DA54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 xml:space="preserve">Ćwiczenie: </w:t>
            </w:r>
            <w:r w:rsidRPr="00227665">
              <w:rPr>
                <w:rFonts w:cstheme="minorHAnsi"/>
                <w:sz w:val="24"/>
                <w:szCs w:val="24"/>
              </w:rPr>
              <w:t>s. 33-34</w:t>
            </w:r>
          </w:p>
          <w:p w:rsidR="005B17E0" w:rsidRPr="00227665" w:rsidRDefault="005B17E0" w:rsidP="00DA54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Słuchanie wiersza „Nowa moda” Małgorzaty Strzałkowskiej</w:t>
            </w:r>
          </w:p>
          <w:p w:rsidR="005B17E0" w:rsidRPr="00227665" w:rsidRDefault="005B17E0" w:rsidP="00DA54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Układanie zdań z rzeczownikami, czasownikami i skrótami.</w:t>
            </w:r>
          </w:p>
          <w:p w:rsidR="005B17E0" w:rsidRPr="00227665" w:rsidRDefault="005B17E0" w:rsidP="00DA54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Wyjaśnianie znaczenia związków frazeologicznych.</w:t>
            </w:r>
          </w:p>
          <w:p w:rsidR="005B17E0" w:rsidRPr="00227665" w:rsidRDefault="005B17E0" w:rsidP="00DA54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Wpisywanie małej lub wielkiej litery.</w:t>
            </w:r>
          </w:p>
          <w:p w:rsidR="005B17E0" w:rsidRPr="00227665" w:rsidRDefault="005B17E0" w:rsidP="00DA54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Uzupełnianie wyrazów spółgłoskami miękkimi lub zmiękczonymi przez i.</w:t>
            </w:r>
          </w:p>
          <w:p w:rsidR="005B17E0" w:rsidRPr="00227665" w:rsidRDefault="005B17E0" w:rsidP="00DA54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 xml:space="preserve">- Wymienianie zachowań </w:t>
            </w:r>
            <w:r w:rsidR="00AC063F" w:rsidRPr="00227665">
              <w:rPr>
                <w:rFonts w:cstheme="minorHAnsi"/>
                <w:sz w:val="24"/>
                <w:szCs w:val="24"/>
              </w:rPr>
              <w:t>korzystnych i niekorzystnych dla naszej planety.</w:t>
            </w:r>
          </w:p>
          <w:p w:rsidR="00AC063F" w:rsidRPr="00227665" w:rsidRDefault="00AC063F" w:rsidP="00DA544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>Matematyka: Powtórzenie materiału.</w:t>
            </w:r>
          </w:p>
          <w:p w:rsidR="00AC063F" w:rsidRPr="00227665" w:rsidRDefault="00AC063F" w:rsidP="00DA544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 xml:space="preserve">Podręcznik: </w:t>
            </w:r>
            <w:r w:rsidRPr="00227665">
              <w:rPr>
                <w:rFonts w:cstheme="minorHAnsi"/>
                <w:sz w:val="24"/>
                <w:szCs w:val="24"/>
              </w:rPr>
              <w:t>s. 66</w:t>
            </w:r>
          </w:p>
          <w:p w:rsidR="00AC063F" w:rsidRPr="00227665" w:rsidRDefault="00AC063F" w:rsidP="00DA54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Rozwiązywanie zadania z treścią – zad. 5 s. 66</w:t>
            </w:r>
          </w:p>
          <w:p w:rsidR="00AC063F" w:rsidRPr="00227665" w:rsidRDefault="00AC063F" w:rsidP="00DA54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Obliczanie iloczynów, sumy i różnicy.</w:t>
            </w:r>
          </w:p>
          <w:p w:rsidR="00AC063F" w:rsidRPr="00227665" w:rsidRDefault="00AC063F" w:rsidP="00DA54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Zaznaczanie i mierzenie odcinków.</w:t>
            </w:r>
          </w:p>
          <w:p w:rsidR="00FD753A" w:rsidRPr="00227665" w:rsidRDefault="00FD753A" w:rsidP="00DA544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Ćwiczenie: s. 56-57</w:t>
            </w:r>
          </w:p>
          <w:p w:rsidR="00AC063F" w:rsidRPr="00227665" w:rsidRDefault="00AC063F" w:rsidP="00DA544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 xml:space="preserve">Edukacja techniczna: </w:t>
            </w:r>
            <w:r w:rsidRPr="00227665">
              <w:rPr>
                <w:rFonts w:cstheme="minorHAnsi"/>
                <w:sz w:val="24"/>
                <w:szCs w:val="24"/>
              </w:rPr>
              <w:t xml:space="preserve">Wykonanie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eko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-stroju. </w:t>
            </w:r>
          </w:p>
        </w:tc>
      </w:tr>
      <w:tr w:rsidR="00DA544A" w:rsidRPr="00227665" w:rsidTr="00227665">
        <w:trPr>
          <w:trHeight w:val="7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A" w:rsidRPr="00227665" w:rsidRDefault="00DA544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 xml:space="preserve">29.04.2020 – </w:t>
            </w:r>
          </w:p>
          <w:p w:rsidR="00DA544A" w:rsidRPr="00227665" w:rsidRDefault="00DA544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0" w:rsidRPr="00227665" w:rsidRDefault="00DA544A" w:rsidP="005B17E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 xml:space="preserve">Temat: </w:t>
            </w:r>
            <w:r w:rsidR="00216E94" w:rsidRPr="00227665">
              <w:rPr>
                <w:rFonts w:cstheme="minorHAnsi"/>
                <w:b/>
                <w:sz w:val="24"/>
                <w:szCs w:val="24"/>
              </w:rPr>
              <w:t xml:space="preserve">Ważne rocznice. </w:t>
            </w:r>
          </w:p>
          <w:p w:rsidR="002E56C6" w:rsidRPr="00227665" w:rsidRDefault="002E56C6" w:rsidP="005B17E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 xml:space="preserve">Podręcznik: </w:t>
            </w:r>
            <w:r w:rsidRPr="00227665">
              <w:rPr>
                <w:rFonts w:cstheme="minorHAnsi"/>
                <w:sz w:val="24"/>
                <w:szCs w:val="24"/>
              </w:rPr>
              <w:t>s. 40-41</w:t>
            </w:r>
          </w:p>
          <w:p w:rsidR="003B27EE" w:rsidRPr="00227665" w:rsidRDefault="003B27EE" w:rsidP="005B17E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 xml:space="preserve">- Ważne święta majowe. </w:t>
            </w:r>
            <w:hyperlink r:id="rId5" w:history="1">
              <w:r w:rsidR="00B90AE0" w:rsidRPr="00227665">
                <w:rPr>
                  <w:rStyle w:val="Hipercze"/>
                  <w:rFonts w:cstheme="minorHAnsi"/>
                  <w:sz w:val="24"/>
                  <w:szCs w:val="24"/>
                </w:rPr>
                <w:t>https://www.youtube.com/watch?v=rVRjyH9SCzM</w:t>
              </w:r>
            </w:hyperlink>
            <w:r w:rsidR="00B90AE0" w:rsidRPr="0022766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56C6" w:rsidRPr="00227665" w:rsidRDefault="002E56C6" w:rsidP="005B17E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Czytanie wiersza „ Rocznica” Stanisława Aleksandrzaka</w:t>
            </w:r>
          </w:p>
          <w:p w:rsidR="00FD753A" w:rsidRPr="00227665" w:rsidRDefault="00FD753A" w:rsidP="005B17E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Jeden wyraz – różne znaczenia.</w:t>
            </w:r>
          </w:p>
          <w:p w:rsidR="00DA544A" w:rsidRPr="00227665" w:rsidRDefault="002E56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 xml:space="preserve">- </w:t>
            </w:r>
            <w:r w:rsidR="00FD753A" w:rsidRPr="00227665">
              <w:rPr>
                <w:rFonts w:cstheme="minorHAnsi"/>
                <w:sz w:val="24"/>
                <w:szCs w:val="24"/>
              </w:rPr>
              <w:t>Ćwiczenie: s. 35-36</w:t>
            </w:r>
          </w:p>
          <w:p w:rsidR="00216E94" w:rsidRPr="00227665" w:rsidRDefault="00216E9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>Matematyka:</w:t>
            </w:r>
            <w:r w:rsidR="003B27EE" w:rsidRPr="00227665">
              <w:rPr>
                <w:rFonts w:cstheme="minorHAnsi"/>
                <w:b/>
                <w:sz w:val="24"/>
                <w:szCs w:val="24"/>
              </w:rPr>
              <w:t xml:space="preserve"> Rozwiązywanie zadań rozmaitych. </w:t>
            </w:r>
          </w:p>
          <w:p w:rsidR="003B27EE" w:rsidRPr="00227665" w:rsidRDefault="00FD753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 xml:space="preserve">Podręcznik: </w:t>
            </w:r>
            <w:r w:rsidRPr="00227665">
              <w:rPr>
                <w:rFonts w:cstheme="minorHAnsi"/>
                <w:sz w:val="24"/>
                <w:szCs w:val="24"/>
              </w:rPr>
              <w:t>s. 67</w:t>
            </w:r>
          </w:p>
          <w:p w:rsidR="00FD753A" w:rsidRPr="00227665" w:rsidRDefault="00FD753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Rozwiązywanie zadań nietypowych i trudniejszych</w:t>
            </w:r>
            <w:r w:rsidR="00342CB6" w:rsidRPr="00227665">
              <w:rPr>
                <w:rFonts w:cstheme="minorHAnsi"/>
                <w:sz w:val="24"/>
                <w:szCs w:val="24"/>
              </w:rPr>
              <w:t xml:space="preserve"> zad. 1,2 s. 67</w:t>
            </w:r>
          </w:p>
          <w:p w:rsidR="00FD753A" w:rsidRPr="00227665" w:rsidRDefault="00342CB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Ćwiczenie: s. 58</w:t>
            </w:r>
          </w:p>
          <w:p w:rsidR="00216E94" w:rsidRPr="00227665" w:rsidRDefault="00216E9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>Wychowanie fizyczne:</w:t>
            </w:r>
            <w:r w:rsidR="00BD0D55" w:rsidRPr="00227665">
              <w:rPr>
                <w:rFonts w:cstheme="minorHAnsi"/>
                <w:b/>
                <w:sz w:val="24"/>
                <w:szCs w:val="24"/>
              </w:rPr>
              <w:t xml:space="preserve"> Przewrót w przód z miejsca. </w:t>
            </w:r>
          </w:p>
        </w:tc>
      </w:tr>
      <w:tr w:rsidR="00DA544A" w:rsidRPr="00227665" w:rsidTr="00227665">
        <w:trPr>
          <w:trHeight w:val="7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A" w:rsidRPr="00227665" w:rsidRDefault="00DA544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 xml:space="preserve">30.04.2020 – </w:t>
            </w:r>
          </w:p>
          <w:p w:rsidR="00DA544A" w:rsidRPr="00227665" w:rsidRDefault="00DA544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A" w:rsidRPr="00227665" w:rsidRDefault="00DA544A" w:rsidP="00216E9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>Temat:</w:t>
            </w:r>
            <w:r w:rsidR="00216E94" w:rsidRPr="00227665">
              <w:rPr>
                <w:rFonts w:cstheme="minorHAnsi"/>
                <w:b/>
                <w:sz w:val="24"/>
                <w:szCs w:val="24"/>
              </w:rPr>
              <w:t xml:space="preserve"> Bez pracy nie ma kołaczy. </w:t>
            </w:r>
          </w:p>
          <w:p w:rsidR="00FD753A" w:rsidRPr="00227665" w:rsidRDefault="00FD753A" w:rsidP="00216E9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 xml:space="preserve">Podręcznik: </w:t>
            </w:r>
            <w:r w:rsidRPr="00227665">
              <w:rPr>
                <w:rFonts w:cstheme="minorHAnsi"/>
                <w:sz w:val="24"/>
                <w:szCs w:val="24"/>
              </w:rPr>
              <w:t>s. 42-43</w:t>
            </w:r>
          </w:p>
          <w:p w:rsidR="00B22CD0" w:rsidRPr="00227665" w:rsidRDefault="00FD753A" w:rsidP="00B22C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 xml:space="preserve">- </w:t>
            </w:r>
            <w:r w:rsidR="00B22CD0" w:rsidRPr="00227665">
              <w:rPr>
                <w:rFonts w:cstheme="minorHAnsi"/>
                <w:sz w:val="24"/>
                <w:szCs w:val="24"/>
              </w:rPr>
              <w:t>Czytanie i słuchanie ze zrozumieniem opowiadania „O pracy” oraz wiersza „Chrząszcz” Jana Brzechwy.</w:t>
            </w:r>
          </w:p>
          <w:p w:rsidR="00B22CD0" w:rsidRPr="00227665" w:rsidRDefault="00B22CD0" w:rsidP="00216E9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 xml:space="preserve">- </w:t>
            </w:r>
            <w:r w:rsidR="009A22A9" w:rsidRPr="00227665">
              <w:rPr>
                <w:rFonts w:cstheme="minorHAnsi"/>
                <w:sz w:val="24"/>
                <w:szCs w:val="24"/>
              </w:rPr>
              <w:t>Porównania.</w:t>
            </w:r>
          </w:p>
          <w:p w:rsidR="009A22A9" w:rsidRPr="00227665" w:rsidRDefault="009A22A9" w:rsidP="00216E9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lastRenderedPageBreak/>
              <w:t>- Ćwiczenie: s. 37 -38</w:t>
            </w:r>
          </w:p>
          <w:p w:rsidR="00216E94" w:rsidRPr="00227665" w:rsidRDefault="00216E94" w:rsidP="00216E9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>Edukacja plastyczna:</w:t>
            </w:r>
            <w:r w:rsidR="007F2B9F" w:rsidRPr="002276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B27EE" w:rsidRPr="00227665">
              <w:rPr>
                <w:rFonts w:cstheme="minorHAnsi"/>
                <w:sz w:val="24"/>
                <w:szCs w:val="24"/>
              </w:rPr>
              <w:t>Malowanie puchnącymi farbami flagi Polski</w:t>
            </w:r>
            <w:r w:rsidR="007F2B9F" w:rsidRPr="00227665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216E94" w:rsidRPr="00227665" w:rsidRDefault="00216E94" w:rsidP="00216E9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b/>
                <w:sz w:val="24"/>
                <w:szCs w:val="24"/>
              </w:rPr>
              <w:t xml:space="preserve">Edukacja muzyczna: </w:t>
            </w:r>
            <w:r w:rsidRPr="00227665">
              <w:rPr>
                <w:rFonts w:cstheme="minorHAnsi"/>
                <w:sz w:val="24"/>
                <w:szCs w:val="24"/>
              </w:rPr>
              <w:t>Elementy muzyki.</w:t>
            </w:r>
          </w:p>
          <w:p w:rsidR="00216E94" w:rsidRPr="00227665" w:rsidRDefault="00216E94" w:rsidP="00216E9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Podręcznik: s. 118</w:t>
            </w:r>
          </w:p>
          <w:p w:rsidR="007F2B9F" w:rsidRPr="00227665" w:rsidRDefault="007F2B9F" w:rsidP="00216E9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 Powtórzenie nazw elementów utworu muzycznego.</w:t>
            </w:r>
          </w:p>
          <w:p w:rsidR="00216E94" w:rsidRPr="00227665" w:rsidRDefault="00B22CD0" w:rsidP="00216E9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-</w:t>
            </w:r>
            <w:r w:rsidR="00216E94" w:rsidRPr="00227665">
              <w:rPr>
                <w:rFonts w:cstheme="minorHAnsi"/>
                <w:sz w:val="24"/>
                <w:szCs w:val="24"/>
              </w:rPr>
              <w:t>Ćwiczenie: s. 99</w:t>
            </w:r>
          </w:p>
        </w:tc>
      </w:tr>
    </w:tbl>
    <w:p w:rsidR="00DA544A" w:rsidRPr="00227665" w:rsidRDefault="00DA544A" w:rsidP="00DA544A">
      <w:pPr>
        <w:jc w:val="center"/>
        <w:rPr>
          <w:rFonts w:cstheme="minorHAnsi"/>
          <w:b/>
          <w:sz w:val="24"/>
          <w:szCs w:val="24"/>
        </w:rPr>
      </w:pPr>
    </w:p>
    <w:p w:rsidR="003E2CA6" w:rsidRPr="00227665" w:rsidRDefault="003E2CA6" w:rsidP="00227665">
      <w:pPr>
        <w:jc w:val="center"/>
        <w:rPr>
          <w:rFonts w:cstheme="minorHAnsi"/>
          <w:b/>
          <w:sz w:val="24"/>
          <w:szCs w:val="24"/>
          <w:u w:val="single"/>
        </w:rPr>
      </w:pPr>
      <w:r w:rsidRPr="00227665">
        <w:rPr>
          <w:rFonts w:cstheme="minorHAnsi"/>
          <w:b/>
          <w:sz w:val="24"/>
          <w:szCs w:val="24"/>
          <w:u w:val="single"/>
        </w:rPr>
        <w:t xml:space="preserve">JĘZYK ANGIELSKI 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1134"/>
        <w:gridCol w:w="3543"/>
        <w:gridCol w:w="3828"/>
      </w:tblGrid>
      <w:tr w:rsidR="003E2CA6" w:rsidRPr="00227665" w:rsidTr="00227665">
        <w:tc>
          <w:tcPr>
            <w:tcW w:w="1419" w:type="dxa"/>
          </w:tcPr>
          <w:p w:rsidR="003E2CA6" w:rsidRPr="00227665" w:rsidRDefault="003E2CA6" w:rsidP="008A4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3E2CA6" w:rsidRPr="00227665" w:rsidRDefault="003E2CA6" w:rsidP="008A4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NR LEKCJI</w:t>
            </w:r>
          </w:p>
        </w:tc>
        <w:tc>
          <w:tcPr>
            <w:tcW w:w="3543" w:type="dxa"/>
          </w:tcPr>
          <w:p w:rsidR="003E2CA6" w:rsidRPr="00227665" w:rsidRDefault="003E2CA6" w:rsidP="008A4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TEMAT</w:t>
            </w:r>
          </w:p>
        </w:tc>
        <w:tc>
          <w:tcPr>
            <w:tcW w:w="3828" w:type="dxa"/>
          </w:tcPr>
          <w:p w:rsidR="003E2CA6" w:rsidRPr="00227665" w:rsidRDefault="003E2CA6" w:rsidP="008A4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CELE</w:t>
            </w:r>
          </w:p>
        </w:tc>
      </w:tr>
      <w:tr w:rsidR="003E2CA6" w:rsidRPr="00227665" w:rsidTr="00227665">
        <w:tc>
          <w:tcPr>
            <w:tcW w:w="1419" w:type="dxa"/>
          </w:tcPr>
          <w:p w:rsidR="003E2CA6" w:rsidRPr="00227665" w:rsidRDefault="003E2CA6" w:rsidP="008A4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28.04.2020</w:t>
            </w:r>
          </w:p>
        </w:tc>
        <w:tc>
          <w:tcPr>
            <w:tcW w:w="1134" w:type="dxa"/>
          </w:tcPr>
          <w:p w:rsidR="003E2CA6" w:rsidRPr="00227665" w:rsidRDefault="003E2CA6" w:rsidP="008A4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3E2CA6" w:rsidRPr="00227665" w:rsidRDefault="003E2CA6" w:rsidP="008A4EE4">
            <w:pPr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 xml:space="preserve">Temat: Buckingham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Palace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 – czytamy tekst i słuchamy nagrania oraz wykonujemy plakat. Aplikacja padlet.com i youtube.com. </w:t>
            </w:r>
          </w:p>
        </w:tc>
        <w:tc>
          <w:tcPr>
            <w:tcW w:w="3828" w:type="dxa"/>
          </w:tcPr>
          <w:p w:rsidR="003E2CA6" w:rsidRPr="00227665" w:rsidRDefault="003E2CA6" w:rsidP="008A4EE4">
            <w:pPr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 xml:space="preserve">Uczeń stosuje słownictwo czynne: the Buckingham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Palace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, the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changing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 of the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Guards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, garden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parties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uniforms</w:t>
            </w:r>
            <w:proofErr w:type="spellEnd"/>
          </w:p>
          <w:p w:rsidR="003E2CA6" w:rsidRPr="00227665" w:rsidRDefault="003E2CA6" w:rsidP="008A4EE4">
            <w:pPr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 xml:space="preserve">Struktury czynne: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This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 (my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bedroom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It’s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yellow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>).</w:t>
            </w:r>
          </w:p>
          <w:p w:rsidR="003E2CA6" w:rsidRPr="00227665" w:rsidRDefault="003E2CA6" w:rsidP="008A4EE4">
            <w:pPr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 xml:space="preserve">Uczeń doskonali umiejętność czytania I słuchania ze zrozumieniem. </w:t>
            </w:r>
          </w:p>
        </w:tc>
      </w:tr>
      <w:tr w:rsidR="003E2CA6" w:rsidRPr="00227665" w:rsidTr="00227665">
        <w:tc>
          <w:tcPr>
            <w:tcW w:w="1419" w:type="dxa"/>
          </w:tcPr>
          <w:p w:rsidR="003E2CA6" w:rsidRPr="00227665" w:rsidRDefault="003E2CA6" w:rsidP="008A4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30.04.2020</w:t>
            </w:r>
          </w:p>
        </w:tc>
        <w:tc>
          <w:tcPr>
            <w:tcW w:w="1134" w:type="dxa"/>
          </w:tcPr>
          <w:p w:rsidR="003E2CA6" w:rsidRPr="00227665" w:rsidRDefault="003E2CA6" w:rsidP="008A4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3E2CA6" w:rsidRPr="00227665" w:rsidRDefault="003E2CA6" w:rsidP="008A4EE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27665">
              <w:rPr>
                <w:rFonts w:cstheme="minorHAnsi"/>
                <w:sz w:val="24"/>
                <w:szCs w:val="24"/>
              </w:rPr>
              <w:t>Favourite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things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 – słuchamy i recytujemy wierszyk oraz rysujemy ulubione rzeczy.</w:t>
            </w:r>
          </w:p>
        </w:tc>
        <w:tc>
          <w:tcPr>
            <w:tcW w:w="3828" w:type="dxa"/>
          </w:tcPr>
          <w:p w:rsidR="003E2CA6" w:rsidRPr="00227665" w:rsidRDefault="003E2CA6" w:rsidP="008A4EE4">
            <w:pPr>
              <w:spacing w:before="60" w:after="60"/>
              <w:rPr>
                <w:rFonts w:eastAsia="Calibri" w:cstheme="minorHAnsi"/>
                <w:sz w:val="24"/>
                <w:szCs w:val="24"/>
              </w:rPr>
            </w:pPr>
            <w:r w:rsidRPr="00227665">
              <w:rPr>
                <w:rFonts w:eastAsia="Calibri" w:cstheme="minorHAnsi"/>
                <w:sz w:val="24"/>
                <w:szCs w:val="24"/>
              </w:rPr>
              <w:t>Uczeń:</w:t>
            </w:r>
          </w:p>
          <w:p w:rsidR="003E2CA6" w:rsidRPr="00227665" w:rsidRDefault="003E2CA6" w:rsidP="008A4EE4">
            <w:pPr>
              <w:spacing w:before="60" w:after="60"/>
              <w:rPr>
                <w:rFonts w:eastAsia="Calibri" w:cstheme="minorHAnsi"/>
                <w:sz w:val="24"/>
                <w:szCs w:val="24"/>
              </w:rPr>
            </w:pPr>
            <w:r w:rsidRPr="00227665">
              <w:rPr>
                <w:rFonts w:eastAsia="Calibri" w:cstheme="minorHAnsi"/>
                <w:sz w:val="24"/>
                <w:szCs w:val="24"/>
              </w:rPr>
              <w:t xml:space="preserve"> poznaje </w:t>
            </w:r>
            <w:r w:rsidRPr="00227665">
              <w:rPr>
                <w:rFonts w:cstheme="minorHAnsi"/>
                <w:sz w:val="24"/>
                <w:szCs w:val="24"/>
              </w:rPr>
              <w:t xml:space="preserve">słownictwo czynne: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watch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paints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guitar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computer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game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, football,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camera</w:t>
            </w:r>
            <w:proofErr w:type="spellEnd"/>
          </w:p>
          <w:p w:rsidR="003E2CA6" w:rsidRPr="00227665" w:rsidRDefault="003E2CA6" w:rsidP="008A4EE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27665">
              <w:rPr>
                <w:rFonts w:cstheme="minorHAnsi"/>
                <w:sz w:val="24"/>
                <w:szCs w:val="24"/>
              </w:rPr>
              <w:t>Uczeńutrwala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 struktury czynne: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It’s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 a (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watch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it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 a (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watch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)?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Yes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it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7665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227665">
              <w:rPr>
                <w:rFonts w:cstheme="minorHAnsi"/>
                <w:sz w:val="24"/>
                <w:szCs w:val="24"/>
              </w:rPr>
              <w:t>.</w:t>
            </w:r>
          </w:p>
          <w:p w:rsidR="003E2CA6" w:rsidRPr="00227665" w:rsidRDefault="003E2CA6" w:rsidP="008A4EE4">
            <w:pPr>
              <w:rPr>
                <w:rFonts w:cstheme="minorHAnsi"/>
                <w:sz w:val="24"/>
                <w:szCs w:val="24"/>
              </w:rPr>
            </w:pPr>
          </w:p>
          <w:p w:rsidR="003E2CA6" w:rsidRPr="00227665" w:rsidRDefault="003E2CA6" w:rsidP="008A4EE4">
            <w:pPr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>S</w:t>
            </w:r>
          </w:p>
          <w:p w:rsidR="003E2CA6" w:rsidRPr="00227665" w:rsidRDefault="003E2CA6" w:rsidP="008A4EE4">
            <w:pPr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ab/>
            </w:r>
          </w:p>
          <w:p w:rsidR="003E2CA6" w:rsidRPr="00227665" w:rsidRDefault="003E2CA6" w:rsidP="008A4EE4">
            <w:pPr>
              <w:rPr>
                <w:rFonts w:cstheme="minorHAnsi"/>
                <w:sz w:val="24"/>
                <w:szCs w:val="24"/>
              </w:rPr>
            </w:pPr>
            <w:r w:rsidRPr="00227665"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:rsidR="003E2CA6" w:rsidRPr="00227665" w:rsidRDefault="003E2CA6" w:rsidP="003E2CA6">
      <w:pPr>
        <w:rPr>
          <w:rFonts w:cstheme="minorHAnsi"/>
        </w:rPr>
      </w:pPr>
    </w:p>
    <w:p w:rsidR="003E2CA6" w:rsidRPr="00227665" w:rsidRDefault="00227665" w:rsidP="00227665">
      <w:pPr>
        <w:jc w:val="center"/>
        <w:rPr>
          <w:rFonts w:cstheme="minorHAnsi"/>
          <w:b/>
          <w:bCs/>
          <w:iCs/>
          <w:sz w:val="24"/>
          <w:szCs w:val="24"/>
          <w:u w:val="single"/>
        </w:rPr>
      </w:pPr>
      <w:r w:rsidRPr="00227665">
        <w:rPr>
          <w:rFonts w:cstheme="minorHAnsi"/>
          <w:b/>
          <w:bCs/>
          <w:iCs/>
          <w:sz w:val="24"/>
          <w:szCs w:val="24"/>
          <w:u w:val="single"/>
        </w:rPr>
        <w:t>RELIGIA</w:t>
      </w:r>
    </w:p>
    <w:p w:rsidR="003E2CA6" w:rsidRPr="00227665" w:rsidRDefault="003E2CA6" w:rsidP="003E2CA6">
      <w:pPr>
        <w:rPr>
          <w:rFonts w:cstheme="minorHAnsi"/>
          <w:b/>
          <w:bCs/>
          <w:sz w:val="24"/>
          <w:szCs w:val="24"/>
          <w:u w:val="single"/>
        </w:rPr>
      </w:pPr>
      <w:r w:rsidRPr="00227665">
        <w:rPr>
          <w:rFonts w:cstheme="minorHAnsi"/>
          <w:b/>
          <w:bCs/>
          <w:sz w:val="24"/>
          <w:szCs w:val="24"/>
          <w:u w:val="single"/>
        </w:rPr>
        <w:t>27.04.2020r. (poniedziałek)</w:t>
      </w:r>
    </w:p>
    <w:p w:rsidR="003E2CA6" w:rsidRPr="00227665" w:rsidRDefault="003E2CA6" w:rsidP="003E2CA6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27665">
        <w:rPr>
          <w:rFonts w:cstheme="minorHAnsi"/>
          <w:b/>
          <w:bCs/>
          <w:sz w:val="24"/>
          <w:szCs w:val="24"/>
        </w:rPr>
        <w:t>TEMAT</w:t>
      </w:r>
      <w:r w:rsidRPr="00227665">
        <w:rPr>
          <w:rFonts w:cstheme="minorHAnsi"/>
          <w:sz w:val="24"/>
          <w:szCs w:val="24"/>
        </w:rPr>
        <w:t xml:space="preserve">: </w:t>
      </w:r>
      <w:bookmarkStart w:id="0" w:name="_Hlk38621766"/>
      <w:r w:rsidRPr="00227665">
        <w:rPr>
          <w:rFonts w:cstheme="minorHAnsi"/>
          <w:b/>
          <w:bCs/>
          <w:i/>
          <w:iCs/>
          <w:sz w:val="24"/>
          <w:szCs w:val="24"/>
          <w:u w:val="single"/>
        </w:rPr>
        <w:t>Jezus żyje i jest z nami</w:t>
      </w:r>
    </w:p>
    <w:p w:rsidR="003E2CA6" w:rsidRPr="00227665" w:rsidRDefault="003E2CA6" w:rsidP="003E2CA6">
      <w:pPr>
        <w:rPr>
          <w:rFonts w:cstheme="minorHAnsi"/>
          <w:sz w:val="24"/>
          <w:szCs w:val="24"/>
        </w:rPr>
      </w:pPr>
      <w:r w:rsidRPr="00227665">
        <w:rPr>
          <w:rFonts w:cstheme="minorHAnsi"/>
          <w:sz w:val="24"/>
          <w:szCs w:val="24"/>
        </w:rPr>
        <w:t xml:space="preserve">- podręcznik str.80,81: dorysuj Jezusa między uczniami idącymi do </w:t>
      </w:r>
      <w:proofErr w:type="spellStart"/>
      <w:r w:rsidRPr="00227665">
        <w:rPr>
          <w:rFonts w:cstheme="minorHAnsi"/>
          <w:sz w:val="24"/>
          <w:szCs w:val="24"/>
        </w:rPr>
        <w:t>Emaus</w:t>
      </w:r>
      <w:proofErr w:type="spellEnd"/>
      <w:r w:rsidRPr="00227665">
        <w:rPr>
          <w:rFonts w:cstheme="minorHAnsi"/>
          <w:sz w:val="24"/>
          <w:szCs w:val="24"/>
        </w:rPr>
        <w:t xml:space="preserve"> , przeczytaj fragment Ewangelii i pokoloruj rysunek, uzupełnij tekst podanymi wyrazami,</w:t>
      </w:r>
    </w:p>
    <w:p w:rsidR="003E2CA6" w:rsidRPr="00227665" w:rsidRDefault="003E2CA6" w:rsidP="003E2CA6">
      <w:pPr>
        <w:rPr>
          <w:rFonts w:cstheme="minorHAnsi"/>
          <w:b/>
          <w:bCs/>
          <w:sz w:val="24"/>
          <w:szCs w:val="24"/>
        </w:rPr>
      </w:pPr>
      <w:r w:rsidRPr="00227665">
        <w:rPr>
          <w:rFonts w:cstheme="minorHAnsi"/>
          <w:sz w:val="24"/>
          <w:szCs w:val="24"/>
        </w:rPr>
        <w:t xml:space="preserve">- karta pracy „Hostia” </w:t>
      </w:r>
    </w:p>
    <w:p w:rsidR="003E2CA6" w:rsidRPr="00227665" w:rsidRDefault="003E2CA6" w:rsidP="003E2CA6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38641303"/>
      <w:bookmarkEnd w:id="0"/>
      <w:r w:rsidRPr="00227665">
        <w:rPr>
          <w:rFonts w:asciiTheme="minorHAnsi" w:hAnsiTheme="minorHAnsi" w:cstheme="minorHAnsi"/>
          <w:b/>
          <w:bCs/>
          <w:sz w:val="24"/>
          <w:szCs w:val="24"/>
        </w:rPr>
        <w:t>CELE:</w:t>
      </w:r>
    </w:p>
    <w:p w:rsidR="003E2CA6" w:rsidRPr="00227665" w:rsidRDefault="003E2CA6" w:rsidP="003E2CA6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227665">
        <w:rPr>
          <w:rFonts w:asciiTheme="minorHAnsi" w:hAnsiTheme="minorHAnsi" w:cstheme="minorHAnsi"/>
          <w:sz w:val="24"/>
          <w:szCs w:val="24"/>
        </w:rPr>
        <w:t>– Poznanie prawdy, że Jezus żyje i jest z nami.</w:t>
      </w:r>
    </w:p>
    <w:p w:rsidR="003E2CA6" w:rsidRPr="00227665" w:rsidRDefault="003E2CA6" w:rsidP="003E2CA6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r w:rsidRPr="00227665">
        <w:rPr>
          <w:rFonts w:asciiTheme="minorHAnsi" w:hAnsiTheme="minorHAnsi" w:cstheme="minorHAnsi"/>
          <w:sz w:val="24"/>
          <w:szCs w:val="24"/>
        </w:rPr>
        <w:t>– Uczestniczenie w Eucharystii jako wyraz wiary i radości z obecności Jezusa zmartwychwstałego.</w:t>
      </w:r>
    </w:p>
    <w:p w:rsidR="003E2CA6" w:rsidRPr="00227665" w:rsidRDefault="003E2CA6" w:rsidP="003E2CA6">
      <w:pPr>
        <w:rPr>
          <w:rFonts w:cstheme="minorHAnsi"/>
          <w:b/>
          <w:bCs/>
          <w:sz w:val="24"/>
          <w:szCs w:val="24"/>
        </w:rPr>
      </w:pPr>
      <w:r w:rsidRPr="00227665">
        <w:rPr>
          <w:rFonts w:cstheme="minorHAnsi"/>
          <w:b/>
          <w:bCs/>
          <w:sz w:val="24"/>
          <w:szCs w:val="24"/>
        </w:rPr>
        <w:t>Treści z podstawy programowej:</w:t>
      </w:r>
    </w:p>
    <w:p w:rsidR="003E2CA6" w:rsidRPr="00227665" w:rsidRDefault="003E2CA6" w:rsidP="003E2CA6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227665">
        <w:rPr>
          <w:rFonts w:asciiTheme="minorHAnsi" w:hAnsiTheme="minorHAnsi" w:cstheme="minorHAnsi"/>
          <w:sz w:val="24"/>
          <w:szCs w:val="24"/>
        </w:rPr>
        <w:t>Chrystus umarł i zmartwychwstał dla nas.</w:t>
      </w:r>
    </w:p>
    <w:p w:rsidR="003E2CA6" w:rsidRPr="00227665" w:rsidRDefault="003E2CA6" w:rsidP="003E2CA6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227665">
        <w:rPr>
          <w:rFonts w:asciiTheme="minorHAnsi" w:hAnsiTheme="minorHAnsi" w:cstheme="minorHAnsi"/>
          <w:sz w:val="24"/>
          <w:szCs w:val="24"/>
        </w:rPr>
        <w:t>Eucharystia sakramentem jedności i miłości zbawczej, krzepiącej uczty, obecności Chrystusa</w:t>
      </w:r>
      <w:bookmarkEnd w:id="1"/>
      <w:r w:rsidRPr="00227665">
        <w:rPr>
          <w:rFonts w:asciiTheme="minorHAnsi" w:hAnsiTheme="minorHAnsi" w:cstheme="minorHAnsi"/>
          <w:sz w:val="24"/>
          <w:szCs w:val="24"/>
        </w:rPr>
        <w:t>.</w:t>
      </w:r>
    </w:p>
    <w:p w:rsidR="000D4743" w:rsidRPr="00227665" w:rsidRDefault="000D4743">
      <w:pPr>
        <w:rPr>
          <w:rFonts w:cstheme="minorHAnsi"/>
        </w:rPr>
      </w:pPr>
      <w:bookmarkStart w:id="2" w:name="_GoBack"/>
      <w:bookmarkEnd w:id="2"/>
    </w:p>
    <w:sectPr w:rsidR="000D4743" w:rsidRPr="00227665" w:rsidSect="0022766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4A"/>
    <w:rsid w:val="000D4743"/>
    <w:rsid w:val="00216E94"/>
    <w:rsid w:val="00227665"/>
    <w:rsid w:val="002E56C6"/>
    <w:rsid w:val="00342CB6"/>
    <w:rsid w:val="003B27EE"/>
    <w:rsid w:val="003E2CA6"/>
    <w:rsid w:val="00402F64"/>
    <w:rsid w:val="00531825"/>
    <w:rsid w:val="005B17E0"/>
    <w:rsid w:val="007F2B9F"/>
    <w:rsid w:val="009A22A9"/>
    <w:rsid w:val="00AC063F"/>
    <w:rsid w:val="00B22CD0"/>
    <w:rsid w:val="00B90AE0"/>
    <w:rsid w:val="00BD0D55"/>
    <w:rsid w:val="00DA544A"/>
    <w:rsid w:val="00DD0EB8"/>
    <w:rsid w:val="00FD360E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83C96-908F-4E74-BC80-AB5074DB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4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44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A5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abeli-2">
    <w:name w:val="tekst tabeli-2"/>
    <w:basedOn w:val="Normalny"/>
    <w:rsid w:val="003E2CA6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VRjyH9SCzM" TargetMode="External"/><Relationship Id="rId4" Type="http://schemas.openxmlformats.org/officeDocument/2006/relationships/hyperlink" Target="https://www.youtube.com/watch?v=5cPyjcBOM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Kowalczyk</dc:creator>
  <cp:keywords/>
  <dc:description/>
  <cp:lastModifiedBy>Jarosław Szewczyk</cp:lastModifiedBy>
  <cp:revision>2</cp:revision>
  <dcterms:created xsi:type="dcterms:W3CDTF">2020-04-25T10:42:00Z</dcterms:created>
  <dcterms:modified xsi:type="dcterms:W3CDTF">2020-04-25T10:42:00Z</dcterms:modified>
</cp:coreProperties>
</file>