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5" w:rsidRPr="00C20444" w:rsidRDefault="004F6105" w:rsidP="004F6105">
      <w:pPr>
        <w:jc w:val="center"/>
        <w:rPr>
          <w:rFonts w:cstheme="minorHAnsi"/>
          <w:b/>
          <w:sz w:val="24"/>
          <w:szCs w:val="24"/>
        </w:rPr>
      </w:pPr>
      <w:r w:rsidRPr="00C20444">
        <w:rPr>
          <w:rFonts w:cstheme="minorHAnsi"/>
          <w:b/>
          <w:sz w:val="24"/>
          <w:szCs w:val="24"/>
        </w:rPr>
        <w:t xml:space="preserve">Harmonogram 15.04. 2020 - 24.04.2020 </w:t>
      </w:r>
    </w:p>
    <w:p w:rsidR="004F6105" w:rsidRPr="00C20444" w:rsidRDefault="004F6105" w:rsidP="004F6105">
      <w:pPr>
        <w:jc w:val="center"/>
        <w:rPr>
          <w:rFonts w:cstheme="minorHAnsi"/>
          <w:b/>
          <w:sz w:val="24"/>
          <w:szCs w:val="24"/>
        </w:rPr>
      </w:pPr>
      <w:r w:rsidRPr="00C20444">
        <w:rPr>
          <w:rFonts w:cstheme="minorHAnsi"/>
          <w:b/>
          <w:sz w:val="24"/>
          <w:szCs w:val="24"/>
        </w:rPr>
        <w:t xml:space="preserve">Klasa 2a 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542"/>
        <w:gridCol w:w="9374"/>
      </w:tblGrid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Dzień tygodnia</w:t>
            </w:r>
            <w:r w:rsidRPr="00C20444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15.04.2020 – 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4F6105" w:rsidRPr="00C20444" w:rsidRDefault="004F6105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Temat:  Legendy o polskich miastach.</w:t>
            </w:r>
          </w:p>
          <w:p w:rsidR="004F6105" w:rsidRPr="00C20444" w:rsidRDefault="004F6105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C20444">
              <w:rPr>
                <w:rFonts w:cstheme="minorHAnsi"/>
                <w:sz w:val="24"/>
                <w:szCs w:val="24"/>
              </w:rPr>
              <w:t>s. 16-17</w:t>
            </w:r>
          </w:p>
          <w:p w:rsidR="004F6105" w:rsidRPr="00C20444" w:rsidRDefault="005671FC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Zapoznanie z wierszem „Legendy polskie (fragment) Ewy </w:t>
            </w:r>
            <w:proofErr w:type="spellStart"/>
            <w:r w:rsidRPr="00C20444">
              <w:rPr>
                <w:rFonts w:cstheme="minorHAnsi"/>
                <w:sz w:val="24"/>
                <w:szCs w:val="24"/>
              </w:rPr>
              <w:t>Stadtmuller</w:t>
            </w:r>
            <w:proofErr w:type="spellEnd"/>
          </w:p>
          <w:p w:rsidR="004F6105" w:rsidRPr="00C20444" w:rsidRDefault="004F6105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</w:t>
            </w:r>
            <w:r w:rsidR="002A5464" w:rsidRPr="00C20444">
              <w:rPr>
                <w:rFonts w:cstheme="minorHAnsi"/>
                <w:sz w:val="24"/>
                <w:szCs w:val="24"/>
              </w:rPr>
              <w:t xml:space="preserve">Czytanie, </w:t>
            </w:r>
            <w:r w:rsidR="00E4102E" w:rsidRPr="00C20444">
              <w:rPr>
                <w:rFonts w:cstheme="minorHAnsi"/>
                <w:sz w:val="24"/>
                <w:szCs w:val="24"/>
              </w:rPr>
              <w:t xml:space="preserve">słuchanie </w:t>
            </w:r>
            <w:r w:rsidR="002A5464" w:rsidRPr="00C20444">
              <w:rPr>
                <w:rFonts w:cstheme="minorHAnsi"/>
                <w:sz w:val="24"/>
                <w:szCs w:val="24"/>
              </w:rPr>
              <w:t xml:space="preserve">lub oglądanie bajek o </w:t>
            </w:r>
            <w:r w:rsidR="005671FC" w:rsidRPr="00C20444">
              <w:rPr>
                <w:rFonts w:cstheme="minorHAnsi"/>
                <w:sz w:val="24"/>
                <w:szCs w:val="24"/>
              </w:rPr>
              <w:t>wybranych legend</w:t>
            </w:r>
            <w:r w:rsidR="002A5464" w:rsidRPr="00C20444">
              <w:rPr>
                <w:rFonts w:cstheme="minorHAnsi"/>
                <w:sz w:val="24"/>
                <w:szCs w:val="24"/>
              </w:rPr>
              <w:t xml:space="preserve">ach. </w:t>
            </w:r>
          </w:p>
          <w:p w:rsidR="00A60C68" w:rsidRPr="00C20444" w:rsidRDefault="00C20444" w:rsidP="009E669A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A60C68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https://www.youtube.com/watch?v=sL0B5r56ly8</w:t>
              </w:r>
            </w:hyperlink>
            <w:r w:rsidR="00A155D1" w:rsidRPr="00C20444">
              <w:rPr>
                <w:rFonts w:cstheme="minorHAnsi"/>
                <w:sz w:val="24"/>
                <w:szCs w:val="24"/>
              </w:rPr>
              <w:t xml:space="preserve"> Legenda o Popielu i Mysiej Wieży</w:t>
            </w:r>
          </w:p>
          <w:p w:rsidR="00A60C68" w:rsidRPr="00C20444" w:rsidRDefault="00C20444" w:rsidP="009E669A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A155D1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https://www.youtube.com/watch?v=7Q_ejE0QTtg</w:t>
              </w:r>
            </w:hyperlink>
            <w:r w:rsidR="00A155D1" w:rsidRPr="00C20444">
              <w:rPr>
                <w:rFonts w:cstheme="minorHAnsi"/>
                <w:sz w:val="24"/>
                <w:szCs w:val="24"/>
              </w:rPr>
              <w:t xml:space="preserve"> Legenda o Smoku Wawelskim</w:t>
            </w:r>
          </w:p>
          <w:p w:rsidR="00A155D1" w:rsidRPr="00C20444" w:rsidRDefault="00C20444" w:rsidP="009E669A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A155D1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https://www.youtube.com/watch?v=mmRzBf_2Hsc</w:t>
              </w:r>
            </w:hyperlink>
            <w:r w:rsidR="00A155D1" w:rsidRPr="00C20444">
              <w:rPr>
                <w:rFonts w:cstheme="minorHAnsi"/>
                <w:sz w:val="24"/>
                <w:szCs w:val="24"/>
              </w:rPr>
              <w:t xml:space="preserve"> Legenda o Warsie i Sawie</w:t>
            </w:r>
          </w:p>
          <w:p w:rsidR="00A155D1" w:rsidRPr="00C20444" w:rsidRDefault="00C20444" w:rsidP="009E669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A155D1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https://www.youtube.com/watch?v=9MQu6yKKY3I</w:t>
              </w:r>
            </w:hyperlink>
            <w:r w:rsidR="00A155D1" w:rsidRPr="00C20444">
              <w:rPr>
                <w:rFonts w:cstheme="minorHAnsi"/>
                <w:sz w:val="24"/>
                <w:szCs w:val="24"/>
              </w:rPr>
              <w:t xml:space="preserve"> Legenda o Bazyliszku</w:t>
            </w:r>
          </w:p>
          <w:p w:rsidR="00A155D1" w:rsidRPr="00C20444" w:rsidRDefault="00C20444" w:rsidP="009E669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A155D1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https://www.youtube.com/watch?v=GmFRVEgBeM8</w:t>
              </w:r>
            </w:hyperlink>
            <w:r w:rsidR="00A155D1" w:rsidRPr="00C20444">
              <w:rPr>
                <w:rFonts w:cstheme="minorHAnsi"/>
                <w:sz w:val="24"/>
                <w:szCs w:val="24"/>
              </w:rPr>
              <w:t xml:space="preserve"> Legenda o Królu Sielaw</w:t>
            </w:r>
          </w:p>
          <w:p w:rsidR="002A5464" w:rsidRPr="00C20444" w:rsidRDefault="002A5464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Zapoznanie ze skrótami wyrazów. </w:t>
            </w:r>
          </w:p>
          <w:p w:rsidR="004F6105" w:rsidRPr="00C20444" w:rsidRDefault="005671FC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15</w:t>
            </w:r>
            <w:r w:rsidR="002A5464" w:rsidRPr="00C20444">
              <w:rPr>
                <w:rFonts w:cstheme="minorHAnsi"/>
                <w:sz w:val="24"/>
                <w:szCs w:val="24"/>
              </w:rPr>
              <w:t xml:space="preserve"> - 16</w:t>
            </w:r>
          </w:p>
          <w:p w:rsidR="004F6105" w:rsidRPr="00C20444" w:rsidRDefault="005671FC" w:rsidP="005671FC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Matematyka:</w:t>
            </w:r>
          </w:p>
          <w:p w:rsidR="00FC1D4B" w:rsidRPr="00C20444" w:rsidRDefault="00FC1D4B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C20444">
              <w:rPr>
                <w:rFonts w:cstheme="minorHAnsi"/>
                <w:sz w:val="24"/>
                <w:szCs w:val="24"/>
              </w:rPr>
              <w:t>s. 57</w:t>
            </w:r>
          </w:p>
          <w:p w:rsidR="00FC1D4B" w:rsidRPr="00C20444" w:rsidRDefault="00FC1D4B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Mnożenie liczb przez 6.</w:t>
            </w:r>
          </w:p>
          <w:p w:rsidR="00BB457C" w:rsidRPr="00C20444" w:rsidRDefault="00FC1D4B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Praktyczne wykorzystanie metody czynnościowej do obliczenia iloczynów –</w:t>
            </w:r>
            <w:r w:rsidR="00BB457C" w:rsidRPr="00C20444">
              <w:rPr>
                <w:rFonts w:cstheme="minorHAnsi"/>
                <w:sz w:val="24"/>
                <w:szCs w:val="24"/>
              </w:rPr>
              <w:t xml:space="preserve"> Zad. 3,4,5 s. 57</w:t>
            </w:r>
          </w:p>
          <w:p w:rsidR="00BB457C" w:rsidRPr="00C20444" w:rsidRDefault="00BB457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48</w:t>
            </w:r>
          </w:p>
          <w:p w:rsidR="008E5164" w:rsidRPr="00C20444" w:rsidRDefault="00C20444" w:rsidP="005671F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E5164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https://www.tabliczkamnożenia.pl/mnozenie-przez-6.html</w:t>
              </w:r>
            </w:hyperlink>
            <w:r w:rsidR="008E5164" w:rsidRPr="00C204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671FC" w:rsidRPr="00C20444" w:rsidRDefault="005671F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Wychowanie fizyczne:</w:t>
            </w:r>
            <w:r w:rsidR="00696FAB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FAB" w:rsidRPr="00C20444">
              <w:rPr>
                <w:rFonts w:cstheme="minorHAnsi"/>
                <w:sz w:val="24"/>
                <w:szCs w:val="24"/>
              </w:rPr>
              <w:t>Zabawy skoczne na powietrzu: gra w gumę i ćwiczenia z pomocą skakanki.</w:t>
            </w:r>
          </w:p>
        </w:tc>
      </w:tr>
      <w:tr w:rsidR="004F6105" w:rsidRPr="00C20444" w:rsidTr="009E669A">
        <w:trPr>
          <w:trHeight w:val="753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16.04.2020 –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2A5464" w:rsidRPr="00C20444" w:rsidRDefault="002A5464" w:rsidP="002A5464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Temat: Z wizytą w najstarszych miastach Polski.</w:t>
            </w:r>
          </w:p>
          <w:p w:rsidR="002A5464" w:rsidRPr="00C20444" w:rsidRDefault="002A5464" w:rsidP="002A5464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C20444">
              <w:rPr>
                <w:rFonts w:cstheme="minorHAnsi"/>
                <w:sz w:val="24"/>
                <w:szCs w:val="24"/>
              </w:rPr>
              <w:t>s. 18-19</w:t>
            </w:r>
          </w:p>
          <w:p w:rsidR="002A5464" w:rsidRPr="00C20444" w:rsidRDefault="002A5464" w:rsidP="002A5464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Czytanie tekstu „Wycieczka do Krakowa” i informacji o najstarszych miastach Polski</w:t>
            </w:r>
          </w:p>
          <w:p w:rsidR="002A5464" w:rsidRPr="00C20444" w:rsidRDefault="002A5464" w:rsidP="002A5464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Sprawdzenie zrozumienia tekstu.</w:t>
            </w:r>
          </w:p>
          <w:p w:rsidR="00C90776" w:rsidRPr="00C20444" w:rsidRDefault="00C90776" w:rsidP="002A5464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Słuchanie legendy „Pan Twardowski” pod linkiem:  </w:t>
            </w:r>
            <w:hyperlink r:id="rId10" w:history="1">
              <w:r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https://www.youtube.com/watch?v=IJvSy9AEX-Y</w:t>
              </w:r>
            </w:hyperlink>
          </w:p>
          <w:p w:rsidR="002A5464" w:rsidRPr="00C20444" w:rsidRDefault="002A5464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17 – 18.</w:t>
            </w:r>
          </w:p>
          <w:p w:rsidR="004F6105" w:rsidRPr="00C20444" w:rsidRDefault="005671F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plastyczna:</w:t>
            </w:r>
            <w:r w:rsidR="00BB457C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457C" w:rsidRPr="00C20444">
              <w:rPr>
                <w:rFonts w:cstheme="minorHAnsi"/>
                <w:sz w:val="24"/>
                <w:szCs w:val="24"/>
              </w:rPr>
              <w:t>Wyroby ceramiczne i sposób ich wytwarzania.</w:t>
            </w:r>
          </w:p>
          <w:p w:rsidR="00BB457C" w:rsidRPr="00C20444" w:rsidRDefault="00BB457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Podręcznik s. 23</w:t>
            </w:r>
          </w:p>
          <w:p w:rsidR="00BB457C" w:rsidRPr="00C20444" w:rsidRDefault="00BB457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Lepienie z gliny lub masy solnej naczynia lub zabawki.</w:t>
            </w:r>
          </w:p>
          <w:p w:rsidR="000242B0" w:rsidRPr="00C20444" w:rsidRDefault="00C20444" w:rsidP="005671F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0242B0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https://www.youtube.com/watch?v=aKlkjJkGVas</w:t>
              </w:r>
            </w:hyperlink>
            <w:r w:rsidR="000242B0" w:rsidRPr="00C20444">
              <w:rPr>
                <w:rFonts w:cstheme="minorHAnsi"/>
                <w:sz w:val="24"/>
                <w:szCs w:val="24"/>
              </w:rPr>
              <w:t xml:space="preserve"> – filmik przedstawiający trzy techniki lepienia z gliny.</w:t>
            </w:r>
          </w:p>
          <w:p w:rsidR="000242B0" w:rsidRPr="00C20444" w:rsidRDefault="005671F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muzyczna:</w:t>
            </w:r>
            <w:r w:rsidR="00BB457C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457C" w:rsidRPr="00C20444">
              <w:rPr>
                <w:rFonts w:cstheme="minorHAnsi"/>
                <w:sz w:val="24"/>
                <w:szCs w:val="24"/>
              </w:rPr>
              <w:t>Słuchanie średniowiecznej muzyki. Nauka średniowiecznego tańca.</w:t>
            </w:r>
          </w:p>
          <w:p w:rsidR="005671FC" w:rsidRPr="00C20444" w:rsidRDefault="00BB457C" w:rsidP="005671FC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="000242B0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https://www.youtube.com/watch?v=98aemQIag-w</w:t>
              </w:r>
            </w:hyperlink>
            <w:r w:rsidR="000242B0" w:rsidRPr="00C204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671FC" w:rsidRPr="00C20444" w:rsidRDefault="005671FC" w:rsidP="005671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17.04.2020 – 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2A5464" w:rsidRPr="00C20444" w:rsidRDefault="002A5464" w:rsidP="002A5464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Temat: Palcem po mapie.</w:t>
            </w:r>
          </w:p>
          <w:p w:rsidR="002A5464" w:rsidRPr="00C20444" w:rsidRDefault="002A5464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Pr="00C20444">
              <w:rPr>
                <w:rFonts w:cstheme="minorHAnsi"/>
                <w:sz w:val="24"/>
                <w:szCs w:val="24"/>
              </w:rPr>
              <w:t xml:space="preserve"> s.</w:t>
            </w:r>
            <w:r w:rsidR="000242B0" w:rsidRPr="00C20444">
              <w:rPr>
                <w:rFonts w:cstheme="minorHAnsi"/>
                <w:sz w:val="24"/>
                <w:szCs w:val="24"/>
              </w:rPr>
              <w:t>20 – 22</w:t>
            </w:r>
          </w:p>
          <w:p w:rsidR="000242B0" w:rsidRPr="00C20444" w:rsidRDefault="000242B0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Słuchanie tekstu informacyjnego o Polsce.</w:t>
            </w:r>
          </w:p>
          <w:p w:rsidR="008E5E57" w:rsidRPr="00C20444" w:rsidRDefault="008E5E57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Zasada pisowni wielką literą na podstawie wiersza Romana Pisarskiego „Wielka litera”</w:t>
            </w:r>
          </w:p>
          <w:p w:rsidR="008E5E57" w:rsidRPr="00C20444" w:rsidRDefault="008E5E57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Gra „Państwa – miasta”. </w:t>
            </w:r>
          </w:p>
          <w:p w:rsidR="008E5E57" w:rsidRPr="00C20444" w:rsidRDefault="008E5E57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19-20</w:t>
            </w:r>
          </w:p>
          <w:p w:rsidR="00FC1D4B" w:rsidRPr="00C20444" w:rsidRDefault="00FC1D4B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Matematyka:</w:t>
            </w:r>
          </w:p>
          <w:p w:rsidR="00E4102E" w:rsidRPr="00C20444" w:rsidRDefault="00E4102E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lastRenderedPageBreak/>
              <w:t xml:space="preserve">Podręcznik: </w:t>
            </w:r>
            <w:r w:rsidR="002A5464" w:rsidRPr="00C20444">
              <w:rPr>
                <w:rFonts w:cstheme="minorHAnsi"/>
                <w:sz w:val="24"/>
                <w:szCs w:val="24"/>
              </w:rPr>
              <w:t>s. 58</w:t>
            </w:r>
          </w:p>
          <w:p w:rsidR="002A5464" w:rsidRPr="00C20444" w:rsidRDefault="002A5464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-Mnożenie </w:t>
            </w:r>
            <w:r w:rsidR="00BC70BC" w:rsidRPr="00C20444">
              <w:rPr>
                <w:rFonts w:cstheme="minorHAnsi"/>
                <w:sz w:val="24"/>
                <w:szCs w:val="24"/>
              </w:rPr>
              <w:t xml:space="preserve">i dzielenie </w:t>
            </w:r>
            <w:r w:rsidRPr="00C20444">
              <w:rPr>
                <w:rFonts w:cstheme="minorHAnsi"/>
                <w:sz w:val="24"/>
                <w:szCs w:val="24"/>
              </w:rPr>
              <w:t>liczb przez 7.</w:t>
            </w:r>
          </w:p>
          <w:p w:rsidR="002A5464" w:rsidRPr="00C20444" w:rsidRDefault="002A5464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Wykonanie zadania z treścią – zad. 4 s. 58</w:t>
            </w:r>
          </w:p>
          <w:p w:rsidR="002A5464" w:rsidRPr="00C20444" w:rsidRDefault="002A5464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49</w:t>
            </w:r>
          </w:p>
          <w:p w:rsidR="002A5464" w:rsidRPr="00C20444" w:rsidRDefault="002A5464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Dodatkowe ćwiczenia – 1,2,3,4 s. 89</w:t>
            </w:r>
          </w:p>
          <w:p w:rsidR="008E5164" w:rsidRPr="00C20444" w:rsidRDefault="00C20444" w:rsidP="009E669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8E5164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https://www.tabliczkamnożenia.pl/mnozenie-przez-7.html</w:t>
              </w:r>
            </w:hyperlink>
            <w:r w:rsidR="008E5164" w:rsidRPr="00C204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6105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informatyczna:</w:t>
            </w:r>
            <w:r w:rsidR="008E5164" w:rsidRPr="00C20444">
              <w:rPr>
                <w:rFonts w:cstheme="minorHAnsi"/>
                <w:sz w:val="24"/>
                <w:szCs w:val="24"/>
              </w:rPr>
              <w:t xml:space="preserve"> </w:t>
            </w:r>
            <w:r w:rsidR="00E33DED" w:rsidRPr="00C20444">
              <w:rPr>
                <w:rFonts w:cstheme="minorHAnsi"/>
                <w:sz w:val="24"/>
                <w:szCs w:val="24"/>
              </w:rPr>
              <w:t xml:space="preserve">Baw się i ucz na  </w:t>
            </w:r>
            <w:r w:rsidR="00E33DED" w:rsidRPr="00C20444">
              <w:rPr>
                <w:rFonts w:cstheme="minorHAnsi"/>
                <w:b/>
                <w:sz w:val="24"/>
                <w:szCs w:val="24"/>
              </w:rPr>
              <w:t>kula.gov.pl</w:t>
            </w:r>
            <w:r w:rsidR="00EF4E98" w:rsidRPr="00C20444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F4E98" w:rsidRPr="00C20444">
              <w:rPr>
                <w:rFonts w:cstheme="minorHAnsi"/>
                <w:sz w:val="24"/>
                <w:szCs w:val="24"/>
              </w:rPr>
              <w:t xml:space="preserve">Odszukaj na mapie </w:t>
            </w:r>
            <w:r w:rsidR="00EF4E98" w:rsidRPr="00C20444">
              <w:rPr>
                <w:rFonts w:cstheme="minorHAnsi"/>
                <w:b/>
                <w:sz w:val="24"/>
                <w:szCs w:val="24"/>
              </w:rPr>
              <w:t>GNIEZNO</w:t>
            </w:r>
            <w:r w:rsidR="00EF4E98" w:rsidRPr="00C20444">
              <w:rPr>
                <w:rFonts w:cstheme="minorHAnsi"/>
                <w:sz w:val="24"/>
                <w:szCs w:val="24"/>
              </w:rPr>
              <w:t xml:space="preserve">. </w:t>
            </w:r>
            <w:r w:rsidR="00CF2F5D" w:rsidRPr="00C20444">
              <w:rPr>
                <w:rFonts w:cstheme="minorHAnsi"/>
                <w:sz w:val="24"/>
                <w:szCs w:val="24"/>
              </w:rPr>
              <w:t>Z</w:t>
            </w:r>
            <w:r w:rsidR="00EF4E98" w:rsidRPr="00C20444">
              <w:rPr>
                <w:rFonts w:cstheme="minorHAnsi"/>
                <w:sz w:val="24"/>
                <w:szCs w:val="24"/>
              </w:rPr>
              <w:t xml:space="preserve">najdź wszystkie </w:t>
            </w:r>
            <w:r w:rsidR="00CF2F5D" w:rsidRPr="00C20444">
              <w:rPr>
                <w:rFonts w:cstheme="minorHAnsi"/>
                <w:sz w:val="24"/>
                <w:szCs w:val="24"/>
              </w:rPr>
              <w:t xml:space="preserve">myszy i zbuduj osadę. </w:t>
            </w: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lastRenderedPageBreak/>
              <w:t xml:space="preserve">20.04.2020 – 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4F6105" w:rsidRPr="00C20444" w:rsidRDefault="004F6105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2A5464" w:rsidRPr="00C20444">
              <w:rPr>
                <w:rFonts w:cstheme="minorHAnsi"/>
                <w:b/>
                <w:sz w:val="24"/>
                <w:szCs w:val="24"/>
              </w:rPr>
              <w:t>Stopka królowej Jadwigi.</w:t>
            </w:r>
          </w:p>
          <w:p w:rsidR="004F6105" w:rsidRPr="00C20444" w:rsidRDefault="004F6105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="00FC1D4B" w:rsidRPr="00C20444">
              <w:rPr>
                <w:rFonts w:cstheme="minorHAnsi"/>
                <w:sz w:val="24"/>
                <w:szCs w:val="24"/>
              </w:rPr>
              <w:t xml:space="preserve"> s.</w:t>
            </w:r>
            <w:r w:rsidR="008E5E57" w:rsidRPr="00C20444">
              <w:rPr>
                <w:rFonts w:cstheme="minorHAnsi"/>
                <w:sz w:val="24"/>
                <w:szCs w:val="24"/>
              </w:rPr>
              <w:t>24 -25</w:t>
            </w:r>
          </w:p>
          <w:p w:rsidR="008E5E57" w:rsidRPr="00C20444" w:rsidRDefault="008E5E57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Poznanie sylwetki królowej Jadwigi</w:t>
            </w:r>
            <w:r w:rsidR="00BC70BC" w:rsidRPr="00C20444">
              <w:rPr>
                <w:rFonts w:cstheme="minorHAnsi"/>
                <w:sz w:val="24"/>
                <w:szCs w:val="24"/>
              </w:rPr>
              <w:t>.</w:t>
            </w:r>
          </w:p>
          <w:p w:rsidR="008E5E57" w:rsidRPr="00C20444" w:rsidRDefault="008E5E57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</w:t>
            </w:r>
            <w:r w:rsidR="00BC70BC" w:rsidRPr="00C20444">
              <w:rPr>
                <w:rFonts w:cstheme="minorHAnsi"/>
                <w:sz w:val="24"/>
                <w:szCs w:val="24"/>
              </w:rPr>
              <w:t>Układanie wydarzeń w kolejności chronologicznej.</w:t>
            </w:r>
          </w:p>
          <w:p w:rsidR="00BC70BC" w:rsidRPr="00C20444" w:rsidRDefault="00BC70BC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Przekształcanie zdań w równoważniki i zapisywanie ich w zeszycie.</w:t>
            </w:r>
          </w:p>
          <w:p w:rsidR="00BC70BC" w:rsidRPr="00C20444" w:rsidRDefault="00BC70BC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21-22</w:t>
            </w:r>
          </w:p>
          <w:p w:rsidR="004F6105" w:rsidRPr="00C20444" w:rsidRDefault="00FC1D4B" w:rsidP="00FC1D4B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Matematyka: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Pr="00C20444">
              <w:rPr>
                <w:rFonts w:cstheme="minorHAnsi"/>
                <w:sz w:val="24"/>
                <w:szCs w:val="24"/>
              </w:rPr>
              <w:t xml:space="preserve"> s. 59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Mnożenie i dzielenie przez 8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Obliczanie zadań z treścią – zad. 3,4 s. 59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50</w:t>
            </w:r>
          </w:p>
          <w:p w:rsidR="008E5164" w:rsidRPr="00C20444" w:rsidRDefault="00C20444" w:rsidP="00FC1D4B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8E5164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https://www.tabliczkamnożenia.pl/mnozenie-przez-8.html</w:t>
              </w:r>
            </w:hyperlink>
            <w:r w:rsidR="008E5164" w:rsidRPr="00C204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1D4B" w:rsidRPr="00C20444" w:rsidRDefault="00FC1D4B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Wychowanie fizyczne:</w:t>
            </w:r>
            <w:r w:rsidR="00BC70BC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70BC" w:rsidRPr="00C20444">
              <w:rPr>
                <w:rFonts w:cstheme="minorHAnsi"/>
                <w:sz w:val="24"/>
                <w:szCs w:val="24"/>
              </w:rPr>
              <w:t>Gry i zabawy terenowe.</w:t>
            </w: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21.04.2020 – 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4F6105" w:rsidRPr="00C20444" w:rsidRDefault="004F6105" w:rsidP="00FC1D4B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2A5464" w:rsidRPr="00C20444">
              <w:rPr>
                <w:rFonts w:cstheme="minorHAnsi"/>
                <w:b/>
                <w:sz w:val="24"/>
                <w:szCs w:val="24"/>
              </w:rPr>
              <w:t>Legenda a baśń.</w:t>
            </w:r>
          </w:p>
          <w:p w:rsidR="00FC1D4B" w:rsidRPr="00C20444" w:rsidRDefault="00FC1D4B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="00BC70BC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70BC" w:rsidRPr="00C20444">
              <w:rPr>
                <w:rFonts w:cstheme="minorHAnsi"/>
                <w:sz w:val="24"/>
                <w:szCs w:val="24"/>
              </w:rPr>
              <w:t>s. 26-27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Słuchanie legendy Marii Kruger „Łopata małego piekarczyka”.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Wskazywanie różnic między legendą a baśnią.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23-24</w:t>
            </w:r>
          </w:p>
          <w:p w:rsidR="00FC1D4B" w:rsidRPr="00C20444" w:rsidRDefault="00FC1D4B" w:rsidP="00FC1D4B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Matematyka: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C20444">
              <w:rPr>
                <w:rFonts w:cstheme="minorHAnsi"/>
                <w:sz w:val="24"/>
                <w:szCs w:val="24"/>
              </w:rPr>
              <w:t>s. 60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Mnożenie i dzielenie przez 9</w:t>
            </w:r>
          </w:p>
          <w:p w:rsidR="00BC70BC" w:rsidRPr="00C20444" w:rsidRDefault="00BC70BC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</w:t>
            </w:r>
            <w:r w:rsidR="008E5164" w:rsidRPr="00C20444">
              <w:rPr>
                <w:rFonts w:cstheme="minorHAnsi"/>
                <w:sz w:val="24"/>
                <w:szCs w:val="24"/>
              </w:rPr>
              <w:t>Mnożenie liczb przez 9 na palcach – zad. 1,2 s. 60</w:t>
            </w:r>
          </w:p>
          <w:p w:rsidR="008E5164" w:rsidRPr="00C20444" w:rsidRDefault="008E5164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Rozwiązywanie zadań z treścią.</w:t>
            </w:r>
          </w:p>
          <w:p w:rsidR="008E5164" w:rsidRPr="00C20444" w:rsidRDefault="008E5164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51</w:t>
            </w:r>
          </w:p>
          <w:p w:rsidR="008E5164" w:rsidRPr="00C20444" w:rsidRDefault="00C20444" w:rsidP="00FC1D4B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8E5164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https://www.tabliczkamnożenia.pl/mnozenie-przez-9.html</w:t>
              </w:r>
            </w:hyperlink>
            <w:r w:rsidR="008E5164" w:rsidRPr="00C204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1D4B" w:rsidRPr="00C20444" w:rsidRDefault="00FC1D4B" w:rsidP="00FC1D4B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techniczna:</w:t>
            </w:r>
            <w:r w:rsidR="008E5164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2F5D" w:rsidRPr="00C20444">
              <w:rPr>
                <w:rFonts w:cstheme="minorHAnsi"/>
                <w:sz w:val="24"/>
                <w:szCs w:val="24"/>
              </w:rPr>
              <w:t>Makieta – średniowieczne grody. (realizacja 1 tydzień)</w:t>
            </w: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22.04.2020 – 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4F6105" w:rsidRPr="00C20444" w:rsidRDefault="00FC1D4B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Temat:</w:t>
            </w:r>
            <w:r w:rsidR="002A5464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2F5D" w:rsidRPr="00C20444">
              <w:rPr>
                <w:rFonts w:cstheme="minorHAnsi"/>
                <w:b/>
                <w:sz w:val="24"/>
                <w:szCs w:val="24"/>
              </w:rPr>
              <w:t>Moja planeta.</w:t>
            </w:r>
            <w:r w:rsidR="006656E7" w:rsidRPr="00C20444">
              <w:rPr>
                <w:rFonts w:cstheme="minorHAnsi"/>
                <w:b/>
                <w:sz w:val="24"/>
                <w:szCs w:val="24"/>
              </w:rPr>
              <w:t xml:space="preserve"> Dzień Ziemi.</w:t>
            </w:r>
          </w:p>
          <w:p w:rsidR="00FC1D4B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="00CF2F5D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2F5D" w:rsidRPr="00C20444">
              <w:rPr>
                <w:rFonts w:cstheme="minorHAnsi"/>
                <w:sz w:val="24"/>
                <w:szCs w:val="24"/>
              </w:rPr>
              <w:t>s. 28-29</w:t>
            </w:r>
          </w:p>
          <w:p w:rsidR="00CF2F5D" w:rsidRPr="00C20444" w:rsidRDefault="00CF2F5D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Czytanie wiersza „Pieśń o Ziemi” Małgorzaty Strzałkowskiej</w:t>
            </w:r>
          </w:p>
          <w:p w:rsidR="00CF2F5D" w:rsidRPr="00C20444" w:rsidRDefault="00CF2F5D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Pisanie rad o otaczaniu Ziemi troską i miłością.</w:t>
            </w:r>
          </w:p>
          <w:p w:rsidR="00CF2F5D" w:rsidRPr="00C20444" w:rsidRDefault="00CF2F5D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Związki frazeologiczne i ich objaśnienia.</w:t>
            </w:r>
          </w:p>
          <w:p w:rsidR="00FC1D4B" w:rsidRPr="00C20444" w:rsidRDefault="00CF2F5D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Ćwiczenie s. </w:t>
            </w:r>
            <w:r w:rsidR="00DF0FE3" w:rsidRPr="00C20444">
              <w:rPr>
                <w:rFonts w:cstheme="minorHAnsi"/>
                <w:sz w:val="24"/>
                <w:szCs w:val="24"/>
              </w:rPr>
              <w:t>25-26.</w:t>
            </w:r>
          </w:p>
          <w:p w:rsidR="00FC1D4B" w:rsidRPr="00C20444" w:rsidRDefault="00FC1D4B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Matematyka: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C20444">
              <w:rPr>
                <w:rFonts w:cstheme="minorHAnsi"/>
                <w:sz w:val="24"/>
                <w:szCs w:val="24"/>
              </w:rPr>
              <w:t>s. 61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Własności tabliczki mnożenia.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Rozwiązywanie zadania z treścią – zad. 1 s. 61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52</w:t>
            </w:r>
          </w:p>
          <w:p w:rsidR="00FC1D4B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Wychowania fizyczne:</w:t>
            </w:r>
            <w:r w:rsidR="00DF0FE3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0FE3" w:rsidRPr="00C20444">
              <w:rPr>
                <w:rFonts w:cstheme="minorHAnsi"/>
                <w:sz w:val="24"/>
                <w:szCs w:val="24"/>
              </w:rPr>
              <w:t xml:space="preserve">Gra w piłkę. </w:t>
            </w: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lastRenderedPageBreak/>
              <w:t>23.04.2020 –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4F6105" w:rsidRPr="00C20444" w:rsidRDefault="00FC1D4B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Temat:</w:t>
            </w:r>
            <w:r w:rsidR="00DF0FE3" w:rsidRPr="00C20444">
              <w:rPr>
                <w:rFonts w:cstheme="minorHAnsi"/>
                <w:b/>
                <w:sz w:val="24"/>
                <w:szCs w:val="24"/>
              </w:rPr>
              <w:t xml:space="preserve"> Szanujmy Ziemię.</w:t>
            </w:r>
          </w:p>
          <w:p w:rsidR="00FC1D4B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="00DF0FE3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0FE3" w:rsidRPr="00C20444">
              <w:rPr>
                <w:rFonts w:cstheme="minorHAnsi"/>
                <w:sz w:val="24"/>
                <w:szCs w:val="24"/>
              </w:rPr>
              <w:t xml:space="preserve">s. </w:t>
            </w:r>
            <w:r w:rsidR="000F7211" w:rsidRPr="00C20444">
              <w:rPr>
                <w:rFonts w:cstheme="minorHAnsi"/>
                <w:sz w:val="24"/>
                <w:szCs w:val="24"/>
              </w:rPr>
              <w:t>30-33</w:t>
            </w:r>
          </w:p>
          <w:p w:rsidR="000F7211" w:rsidRPr="00C20444" w:rsidRDefault="000F7211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Czytanie wiersza „Co to jest ekologia?” Danuty Klimkiewicz i Wiesława Drabika. </w:t>
            </w:r>
          </w:p>
          <w:p w:rsidR="000F7211" w:rsidRPr="00C20444" w:rsidRDefault="000F7211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Słuchanie opowiadania „Sprzątanie świata”. </w:t>
            </w:r>
          </w:p>
          <w:p w:rsidR="000F7211" w:rsidRPr="00C20444" w:rsidRDefault="000F7211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Podziękowanie jako forma wypowiedzi ustnej i pisemnej</w:t>
            </w:r>
          </w:p>
          <w:p w:rsidR="00FC1D4B" w:rsidRPr="00C20444" w:rsidRDefault="000F7211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27-28</w:t>
            </w:r>
          </w:p>
          <w:p w:rsidR="00FC1D4B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plastyczna:</w:t>
            </w:r>
            <w:r w:rsidR="000F7211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F7211" w:rsidRPr="00C20444">
              <w:rPr>
                <w:rFonts w:cstheme="minorHAnsi"/>
                <w:sz w:val="24"/>
                <w:szCs w:val="24"/>
              </w:rPr>
              <w:t xml:space="preserve">Wykonanie plakatu o segregowaniu śmieci. </w:t>
            </w:r>
          </w:p>
          <w:p w:rsidR="00FC1D4B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muzyczna:</w:t>
            </w:r>
            <w:r w:rsidR="00296778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778" w:rsidRPr="00C20444">
              <w:rPr>
                <w:rFonts w:cstheme="minorHAnsi"/>
                <w:sz w:val="24"/>
                <w:szCs w:val="24"/>
              </w:rPr>
              <w:t>Nauka piosenki: „</w:t>
            </w:r>
            <w:r w:rsidR="006656E7" w:rsidRPr="00C20444">
              <w:rPr>
                <w:rFonts w:cstheme="minorHAnsi"/>
                <w:sz w:val="24"/>
                <w:szCs w:val="24"/>
              </w:rPr>
              <w:t xml:space="preserve"> </w:t>
            </w:r>
            <w:r w:rsidR="00467D88" w:rsidRPr="00C20444">
              <w:rPr>
                <w:rFonts w:cstheme="minorHAnsi"/>
                <w:sz w:val="24"/>
                <w:szCs w:val="24"/>
              </w:rPr>
              <w:t xml:space="preserve">Sprzątanie Ziemi” </w:t>
            </w:r>
            <w:hyperlink r:id="rId16" w:history="1">
              <w:r w:rsidR="00467D88" w:rsidRPr="00C2044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https://www.youtube.com/watch?v=wzuAW3NfMHQ&amp;list=PL_wvH3zLQq3_ZiNbp719eSb8ca-Xe6h2v&amp;index=7</w:t>
              </w:r>
            </w:hyperlink>
            <w:r w:rsidR="00467D88" w:rsidRPr="00C2044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6105" w:rsidRPr="00C20444" w:rsidTr="009E669A">
        <w:trPr>
          <w:trHeight w:val="715"/>
        </w:trPr>
        <w:tc>
          <w:tcPr>
            <w:tcW w:w="2127" w:type="dxa"/>
          </w:tcPr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24.04.2020 – </w:t>
            </w:r>
          </w:p>
          <w:p w:rsidR="004F6105" w:rsidRPr="00C20444" w:rsidRDefault="004F6105" w:rsidP="009E66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4F6105" w:rsidRPr="00C20444" w:rsidRDefault="00FC1D4B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Temat:</w:t>
            </w:r>
            <w:r w:rsidR="00296778" w:rsidRPr="00C20444">
              <w:rPr>
                <w:rFonts w:cstheme="minorHAnsi"/>
                <w:b/>
                <w:sz w:val="24"/>
                <w:szCs w:val="24"/>
              </w:rPr>
              <w:t xml:space="preserve"> Ja też ratuję Ziemię.</w:t>
            </w:r>
          </w:p>
          <w:p w:rsidR="00FC1D4B" w:rsidRPr="00C20444" w:rsidRDefault="00FC1D4B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Podręcznik:</w:t>
            </w:r>
            <w:r w:rsidR="00296778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778" w:rsidRPr="00C20444">
              <w:rPr>
                <w:rFonts w:cstheme="minorHAnsi"/>
                <w:sz w:val="24"/>
                <w:szCs w:val="24"/>
              </w:rPr>
              <w:t>s. 34 – 35</w:t>
            </w:r>
          </w:p>
          <w:p w:rsidR="00296778" w:rsidRPr="00C20444" w:rsidRDefault="00296778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- Czytanie tekstu „Żyj ekologicznie”. </w:t>
            </w:r>
          </w:p>
          <w:p w:rsidR="00296778" w:rsidRPr="00C20444" w:rsidRDefault="00296778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Działania na rzecz ochrony środowiska.</w:t>
            </w:r>
          </w:p>
          <w:p w:rsidR="00DF0FE3" w:rsidRPr="00C20444" w:rsidRDefault="00296778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29-30.</w:t>
            </w:r>
          </w:p>
          <w:p w:rsidR="00DF0FE3" w:rsidRPr="00C20444" w:rsidRDefault="00DF0FE3" w:rsidP="009E669A">
            <w:pPr>
              <w:rPr>
                <w:rFonts w:cstheme="minorHAnsi"/>
                <w:b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Matematyka: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C20444">
              <w:rPr>
                <w:rFonts w:cstheme="minorHAnsi"/>
                <w:sz w:val="24"/>
                <w:szCs w:val="24"/>
              </w:rPr>
              <w:t>s. 62-63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Linie proste, krzywe, łamane.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- Ćwiczenie s. 53</w:t>
            </w:r>
          </w:p>
          <w:p w:rsidR="00DF0FE3" w:rsidRPr="00C20444" w:rsidRDefault="00DF0FE3" w:rsidP="009E669A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b/>
                <w:sz w:val="24"/>
                <w:szCs w:val="24"/>
              </w:rPr>
              <w:t>Edukacja informatyczna:</w:t>
            </w:r>
            <w:r w:rsidR="00296778" w:rsidRPr="00C204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56E7" w:rsidRPr="00C20444">
              <w:rPr>
                <w:rFonts w:cstheme="minorHAnsi"/>
                <w:sz w:val="24"/>
                <w:szCs w:val="24"/>
              </w:rPr>
              <w:t>Zaprojektowanie</w:t>
            </w:r>
            <w:r w:rsidR="00467D88" w:rsidRPr="00C20444">
              <w:rPr>
                <w:rFonts w:cstheme="minorHAnsi"/>
                <w:sz w:val="24"/>
                <w:szCs w:val="24"/>
              </w:rPr>
              <w:t>:</w:t>
            </w:r>
            <w:r w:rsidR="006656E7" w:rsidRPr="00C20444">
              <w:rPr>
                <w:rFonts w:cstheme="minorHAnsi"/>
                <w:sz w:val="24"/>
                <w:szCs w:val="24"/>
              </w:rPr>
              <w:t xml:space="preserve"> „Ekologiczne logo” </w:t>
            </w:r>
            <w:r w:rsidR="00296778" w:rsidRPr="00C20444">
              <w:rPr>
                <w:rFonts w:cstheme="minorHAnsi"/>
                <w:sz w:val="24"/>
                <w:szCs w:val="24"/>
              </w:rPr>
              <w:t xml:space="preserve"> w edytorze grafiki za pomocą wszystkich poznanych narzędzi. </w:t>
            </w:r>
          </w:p>
          <w:p w:rsidR="00FC1D4B" w:rsidRPr="00C20444" w:rsidRDefault="00FC1D4B" w:rsidP="009E669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148D" w:rsidRPr="00C20444" w:rsidRDefault="004E148D">
      <w:pPr>
        <w:rPr>
          <w:rFonts w:cstheme="minorHAnsi"/>
        </w:rPr>
      </w:pPr>
    </w:p>
    <w:p w:rsidR="00CE5954" w:rsidRPr="00C20444" w:rsidRDefault="00C20444" w:rsidP="00C20444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20444">
        <w:rPr>
          <w:rFonts w:cstheme="minorHAnsi"/>
          <w:b/>
          <w:bCs/>
          <w:i/>
          <w:iCs/>
          <w:sz w:val="24"/>
          <w:szCs w:val="28"/>
          <w:u w:val="single"/>
        </w:rPr>
        <w:t>RELIGIA</w:t>
      </w:r>
    </w:p>
    <w:p w:rsidR="00CE5954" w:rsidRPr="00C20444" w:rsidRDefault="00CE5954" w:rsidP="00CE5954">
      <w:pPr>
        <w:rPr>
          <w:rFonts w:cstheme="minorHAnsi"/>
          <w:b/>
          <w:bCs/>
          <w:sz w:val="24"/>
          <w:szCs w:val="24"/>
          <w:u w:val="single"/>
        </w:rPr>
      </w:pPr>
      <w:r w:rsidRPr="00C20444">
        <w:rPr>
          <w:rFonts w:cstheme="minorHAnsi"/>
          <w:b/>
          <w:bCs/>
          <w:sz w:val="24"/>
          <w:szCs w:val="24"/>
          <w:u w:val="single"/>
        </w:rPr>
        <w:t>17.04.2020r. (piątek)</w:t>
      </w:r>
    </w:p>
    <w:p w:rsidR="00CE5954" w:rsidRPr="00C20444" w:rsidRDefault="00CE5954" w:rsidP="00CE5954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C20444">
        <w:rPr>
          <w:rFonts w:cstheme="minorHAnsi"/>
          <w:b/>
          <w:bCs/>
          <w:sz w:val="24"/>
          <w:szCs w:val="24"/>
        </w:rPr>
        <w:t>TEMAT</w:t>
      </w:r>
      <w:r w:rsidRPr="00C20444">
        <w:rPr>
          <w:rFonts w:cstheme="minorHAnsi"/>
          <w:sz w:val="24"/>
          <w:szCs w:val="24"/>
        </w:rPr>
        <w:t xml:space="preserve">: </w:t>
      </w:r>
      <w:r w:rsidRPr="00C20444">
        <w:rPr>
          <w:rFonts w:cstheme="minorHAnsi"/>
          <w:b/>
          <w:bCs/>
          <w:i/>
          <w:iCs/>
          <w:sz w:val="24"/>
          <w:szCs w:val="24"/>
          <w:u w:val="single"/>
        </w:rPr>
        <w:t>W każdą niedzielę cieszymy się zmartwychwstaniem Jezusa</w:t>
      </w:r>
    </w:p>
    <w:p w:rsidR="00CE5954" w:rsidRPr="00C20444" w:rsidRDefault="00CE5954" w:rsidP="00CE5954">
      <w:pPr>
        <w:rPr>
          <w:rFonts w:cstheme="minorHAnsi"/>
          <w:sz w:val="24"/>
          <w:szCs w:val="24"/>
        </w:rPr>
      </w:pPr>
      <w:r w:rsidRPr="00C20444">
        <w:rPr>
          <w:rFonts w:cstheme="minorHAnsi"/>
          <w:sz w:val="24"/>
          <w:szCs w:val="24"/>
        </w:rPr>
        <w:t xml:space="preserve"> - podręcznik str.76; łączenie liter i odczytywanie powstałej nazwy, wskazywanie właściwej drogi i kolorowanie napisu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C20444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– Poznanie prawdy o tym, że niedziela jest pamiątką zmartwychwstania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Jezusa.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– Przeżywanie niedzieli jako dnia świętego.</w:t>
      </w:r>
    </w:p>
    <w:p w:rsidR="00CE5954" w:rsidRPr="00C20444" w:rsidRDefault="00CE5954" w:rsidP="00CE5954">
      <w:pPr>
        <w:rPr>
          <w:rFonts w:cstheme="minorHAnsi"/>
          <w:b/>
          <w:bCs/>
          <w:sz w:val="24"/>
          <w:szCs w:val="24"/>
        </w:rPr>
      </w:pPr>
      <w:r w:rsidRPr="00C20444">
        <w:rPr>
          <w:rFonts w:cstheme="minorHAnsi"/>
          <w:b/>
          <w:bCs/>
          <w:sz w:val="24"/>
          <w:szCs w:val="24"/>
        </w:rPr>
        <w:t>Treści z podstawy programowej: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Niedziela pamiątką zmartwychwstania.</w:t>
      </w:r>
    </w:p>
    <w:p w:rsidR="00CE5954" w:rsidRPr="00C20444" w:rsidRDefault="00CE5954" w:rsidP="00CE5954">
      <w:pPr>
        <w:rPr>
          <w:rFonts w:cstheme="minorHAnsi"/>
          <w:color w:val="00B0F0"/>
          <w:sz w:val="24"/>
          <w:szCs w:val="24"/>
          <w:u w:val="single"/>
        </w:rPr>
      </w:pPr>
    </w:p>
    <w:p w:rsidR="00CE5954" w:rsidRPr="00C20444" w:rsidRDefault="00CE5954" w:rsidP="00CE5954">
      <w:pPr>
        <w:rPr>
          <w:rFonts w:cstheme="minorHAnsi"/>
          <w:b/>
          <w:bCs/>
          <w:sz w:val="24"/>
          <w:szCs w:val="24"/>
          <w:u w:val="single"/>
        </w:rPr>
      </w:pPr>
      <w:r w:rsidRPr="00C20444">
        <w:rPr>
          <w:rFonts w:cstheme="minorHAnsi"/>
          <w:b/>
          <w:bCs/>
          <w:sz w:val="24"/>
          <w:szCs w:val="24"/>
          <w:u w:val="single"/>
        </w:rPr>
        <w:t>20.04.2020r. (poniedziałek)</w:t>
      </w:r>
    </w:p>
    <w:p w:rsidR="00CE5954" w:rsidRPr="00C20444" w:rsidRDefault="00CE5954" w:rsidP="00CE5954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C20444">
        <w:rPr>
          <w:rFonts w:cstheme="minorHAnsi"/>
          <w:b/>
          <w:bCs/>
          <w:sz w:val="24"/>
          <w:szCs w:val="24"/>
        </w:rPr>
        <w:t>TEMAT</w:t>
      </w:r>
      <w:r w:rsidRPr="00C20444">
        <w:rPr>
          <w:rFonts w:cstheme="minorHAnsi"/>
          <w:sz w:val="24"/>
          <w:szCs w:val="24"/>
        </w:rPr>
        <w:t xml:space="preserve">: </w:t>
      </w:r>
      <w:r w:rsidRPr="00C20444">
        <w:rPr>
          <w:rFonts w:cstheme="minorHAnsi"/>
          <w:b/>
          <w:bCs/>
          <w:i/>
          <w:iCs/>
          <w:sz w:val="24"/>
          <w:szCs w:val="24"/>
          <w:u w:val="single"/>
        </w:rPr>
        <w:t>W każdą niedzielę cieszymy się zmartwychwstaniem Jezusa</w:t>
      </w:r>
    </w:p>
    <w:p w:rsidR="00CE5954" w:rsidRPr="00C20444" w:rsidRDefault="00CE5954" w:rsidP="00CE5954">
      <w:pPr>
        <w:rPr>
          <w:rFonts w:cstheme="minorHAnsi"/>
          <w:sz w:val="24"/>
          <w:szCs w:val="24"/>
        </w:rPr>
      </w:pPr>
      <w:r w:rsidRPr="00C20444">
        <w:rPr>
          <w:rFonts w:cstheme="minorHAnsi"/>
          <w:sz w:val="24"/>
          <w:szCs w:val="24"/>
        </w:rPr>
        <w:t xml:space="preserve">- podręcznik str.77: rozwiazywanie rebusów i wpisywanie rozwiązania w odpowiednie miejsce, łączenie odpowiedniego dnia z tekstem piosenki </w:t>
      </w:r>
    </w:p>
    <w:p w:rsidR="00C20444" w:rsidRDefault="00C2044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C20444" w:rsidRDefault="00C2044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C20444">
        <w:rPr>
          <w:rFonts w:asciiTheme="minorHAnsi" w:hAnsiTheme="minorHAnsi" w:cstheme="minorHAnsi"/>
          <w:b/>
          <w:bCs/>
          <w:sz w:val="24"/>
          <w:szCs w:val="24"/>
        </w:rPr>
        <w:lastRenderedPageBreak/>
        <w:t>CELE: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– Poznanie prawdy o tym, że niedziela jest pamiątką zmartwychwstania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Jezusa.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– Przeżywanie niedzieli jako dnia świętego.</w:t>
      </w:r>
    </w:p>
    <w:p w:rsidR="00CE5954" w:rsidRPr="00C20444" w:rsidRDefault="00CE5954" w:rsidP="00CE5954">
      <w:pPr>
        <w:rPr>
          <w:rFonts w:cstheme="minorHAnsi"/>
          <w:b/>
          <w:bCs/>
          <w:sz w:val="24"/>
          <w:szCs w:val="24"/>
        </w:rPr>
      </w:pPr>
      <w:r w:rsidRPr="00C20444">
        <w:rPr>
          <w:rFonts w:cstheme="minorHAnsi"/>
          <w:b/>
          <w:bCs/>
          <w:sz w:val="24"/>
          <w:szCs w:val="24"/>
        </w:rPr>
        <w:t>Treści z podstawy programowej: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Niedziela pamiątką zmartwychwstania.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</w:p>
    <w:p w:rsidR="00CE5954" w:rsidRPr="00C20444" w:rsidRDefault="00CE5954" w:rsidP="00CE5954">
      <w:pPr>
        <w:rPr>
          <w:rFonts w:cstheme="minorHAnsi"/>
          <w:b/>
          <w:bCs/>
          <w:sz w:val="24"/>
          <w:szCs w:val="24"/>
          <w:u w:val="single"/>
        </w:rPr>
      </w:pPr>
      <w:r w:rsidRPr="00C20444">
        <w:rPr>
          <w:rFonts w:cstheme="minorHAnsi"/>
          <w:b/>
          <w:bCs/>
          <w:sz w:val="24"/>
          <w:szCs w:val="24"/>
          <w:u w:val="single"/>
        </w:rPr>
        <w:t>24.04.2020r. (piątek)</w:t>
      </w:r>
    </w:p>
    <w:p w:rsidR="00CE5954" w:rsidRPr="00C20444" w:rsidRDefault="00CE5954" w:rsidP="00CE5954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C20444">
        <w:rPr>
          <w:rFonts w:cstheme="minorHAnsi"/>
          <w:b/>
          <w:bCs/>
          <w:sz w:val="24"/>
          <w:szCs w:val="24"/>
        </w:rPr>
        <w:t>TEMAT:</w:t>
      </w:r>
      <w:r w:rsidRPr="00C2044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Jezu ufam Tobie – Niedziela Miłosierdzia Bożego </w:t>
      </w:r>
    </w:p>
    <w:p w:rsidR="00CE5954" w:rsidRPr="00C20444" w:rsidRDefault="00CE5954" w:rsidP="00CE5954">
      <w:pPr>
        <w:rPr>
          <w:rFonts w:cstheme="minorHAnsi"/>
          <w:sz w:val="24"/>
          <w:szCs w:val="24"/>
        </w:rPr>
      </w:pPr>
      <w:r w:rsidRPr="00C20444">
        <w:rPr>
          <w:rFonts w:cstheme="minorHAnsi"/>
          <w:sz w:val="24"/>
          <w:szCs w:val="24"/>
        </w:rPr>
        <w:t>- podręcznik str.78: oglądanie obrazu Jezusa Miłosiernego, wklejanie brakującego napisu i kolorowanie obrazu według wzoru (przesłany przez nauczyciela)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C20444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20444">
        <w:rPr>
          <w:rFonts w:asciiTheme="minorHAnsi" w:hAnsiTheme="minorHAnsi" w:cstheme="minorHAnsi"/>
          <w:sz w:val="24"/>
          <w:szCs w:val="24"/>
        </w:rPr>
        <w:t>– Poznanie prawdy o Bożym miłosierdziu.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– Kształtowanie postawy zaufania miłosierdziu Bożemu.</w:t>
      </w:r>
    </w:p>
    <w:p w:rsidR="00CE5954" w:rsidRPr="00C20444" w:rsidRDefault="00CE5954" w:rsidP="00CE5954">
      <w:pPr>
        <w:rPr>
          <w:rFonts w:cstheme="minorHAnsi"/>
          <w:b/>
          <w:bCs/>
          <w:sz w:val="24"/>
          <w:szCs w:val="24"/>
        </w:rPr>
      </w:pPr>
      <w:r w:rsidRPr="00C20444">
        <w:rPr>
          <w:rFonts w:cstheme="minorHAnsi"/>
          <w:b/>
          <w:bCs/>
          <w:sz w:val="24"/>
          <w:szCs w:val="24"/>
        </w:rPr>
        <w:t>Treści z podstawy programowej:</w:t>
      </w:r>
    </w:p>
    <w:p w:rsidR="00CE5954" w:rsidRPr="00C20444" w:rsidRDefault="00CE5954" w:rsidP="00CE5954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C20444">
        <w:rPr>
          <w:rFonts w:asciiTheme="minorHAnsi" w:hAnsiTheme="minorHAnsi" w:cstheme="minorHAnsi"/>
          <w:sz w:val="24"/>
          <w:szCs w:val="24"/>
        </w:rPr>
        <w:t>Bóg Miłosiernym Ojcem.</w:t>
      </w:r>
    </w:p>
    <w:p w:rsidR="00CE5954" w:rsidRPr="00C20444" w:rsidRDefault="00CE5954" w:rsidP="00CE5954">
      <w:pPr>
        <w:rPr>
          <w:rFonts w:cstheme="minorHAnsi"/>
        </w:rPr>
      </w:pPr>
    </w:p>
    <w:p w:rsidR="00D16362" w:rsidRPr="00C20444" w:rsidRDefault="00D16362" w:rsidP="00CE5954">
      <w:pPr>
        <w:rPr>
          <w:rFonts w:cstheme="minorHAnsi"/>
        </w:rPr>
      </w:pPr>
    </w:p>
    <w:p w:rsidR="00D16362" w:rsidRPr="00C20444" w:rsidRDefault="00D16362" w:rsidP="00D16362">
      <w:pPr>
        <w:jc w:val="center"/>
        <w:rPr>
          <w:rFonts w:cstheme="minorHAnsi"/>
          <w:b/>
          <w:sz w:val="24"/>
          <w:szCs w:val="24"/>
          <w:u w:val="single"/>
        </w:rPr>
      </w:pPr>
      <w:r w:rsidRPr="00C20444">
        <w:rPr>
          <w:rFonts w:cstheme="minorHAnsi"/>
          <w:b/>
          <w:sz w:val="24"/>
          <w:szCs w:val="24"/>
          <w:u w:val="single"/>
        </w:rPr>
        <w:t xml:space="preserve">JĘZYK ANGIELSKI </w:t>
      </w:r>
    </w:p>
    <w:p w:rsidR="00D16362" w:rsidRPr="00C20444" w:rsidRDefault="00D16362" w:rsidP="00D16362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77"/>
        <w:gridCol w:w="2971"/>
      </w:tblGrid>
      <w:tr w:rsidR="00D16362" w:rsidRPr="00C20444" w:rsidTr="00C20444">
        <w:tc>
          <w:tcPr>
            <w:tcW w:w="1696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NR LEKCJI</w:t>
            </w:r>
          </w:p>
        </w:tc>
        <w:tc>
          <w:tcPr>
            <w:tcW w:w="2977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2971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D16362" w:rsidRPr="00C20444" w:rsidTr="00C20444">
        <w:tc>
          <w:tcPr>
            <w:tcW w:w="1696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16.04.2020</w:t>
            </w:r>
          </w:p>
        </w:tc>
        <w:tc>
          <w:tcPr>
            <w:tcW w:w="1418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16362" w:rsidRPr="00C20444" w:rsidRDefault="00D16362" w:rsidP="005242B2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Temat: Bob and </w:t>
            </w:r>
            <w:proofErr w:type="spellStart"/>
            <w:r w:rsidRPr="00C20444">
              <w:rPr>
                <w:rFonts w:cstheme="minorHAnsi"/>
                <w:sz w:val="24"/>
                <w:szCs w:val="24"/>
              </w:rPr>
              <w:t>Olly</w:t>
            </w:r>
            <w:proofErr w:type="spellEnd"/>
            <w:r w:rsidRPr="00C20444">
              <w:rPr>
                <w:rFonts w:cstheme="minorHAnsi"/>
                <w:sz w:val="24"/>
                <w:szCs w:val="24"/>
              </w:rPr>
              <w:t>– słuchamy, czytamy i odgrywamy historyjkę obrazkową</w:t>
            </w:r>
          </w:p>
        </w:tc>
        <w:tc>
          <w:tcPr>
            <w:tcW w:w="2971" w:type="dxa"/>
          </w:tcPr>
          <w:p w:rsidR="00D16362" w:rsidRPr="00C20444" w:rsidRDefault="00D16362" w:rsidP="005242B2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C20444">
              <w:rPr>
                <w:rFonts w:eastAsia="Calibri" w:cstheme="minorHAnsi"/>
                <w:sz w:val="24"/>
                <w:szCs w:val="24"/>
              </w:rPr>
              <w:t xml:space="preserve">Uczeń stosuje: </w:t>
            </w:r>
          </w:p>
          <w:p w:rsidR="00D16362" w:rsidRPr="00C20444" w:rsidRDefault="00D16362" w:rsidP="005242B2">
            <w:pPr>
              <w:spacing w:before="60" w:after="60"/>
              <w:rPr>
                <w:rFonts w:eastAsia="Calibri" w:cstheme="minorHAnsi"/>
                <w:b/>
                <w:sz w:val="24"/>
                <w:szCs w:val="24"/>
              </w:rPr>
            </w:pPr>
            <w:r w:rsidRPr="00C20444">
              <w:rPr>
                <w:rFonts w:eastAsia="Calibri" w:cstheme="minorHAnsi"/>
                <w:sz w:val="24"/>
                <w:szCs w:val="24"/>
              </w:rPr>
              <w:t>słownictwo czynne:</w:t>
            </w:r>
          </w:p>
          <w:p w:rsidR="00D16362" w:rsidRPr="00C20444" w:rsidRDefault="00D16362" w:rsidP="005242B2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favourite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 food,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hungry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seaweed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shark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apples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bananas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oranges</w:t>
            </w:r>
            <w:proofErr w:type="spellEnd"/>
          </w:p>
          <w:p w:rsidR="00D16362" w:rsidRPr="00C20444" w:rsidRDefault="00D16362" w:rsidP="005242B2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C20444">
              <w:rPr>
                <w:rFonts w:eastAsia="Calibri" w:cstheme="minorHAnsi"/>
                <w:sz w:val="24"/>
                <w:szCs w:val="24"/>
              </w:rPr>
              <w:t xml:space="preserve">Struktury czynne: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See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you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later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! My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favourite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 food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is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D16362" w:rsidRPr="00C20444" w:rsidRDefault="00D16362" w:rsidP="005242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362" w:rsidRPr="00C20444" w:rsidTr="00C20444">
        <w:tc>
          <w:tcPr>
            <w:tcW w:w="1696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21.04.2020</w:t>
            </w:r>
          </w:p>
        </w:tc>
        <w:tc>
          <w:tcPr>
            <w:tcW w:w="1418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6362" w:rsidRPr="00C20444" w:rsidRDefault="00D16362" w:rsidP="005242B2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Temat: </w:t>
            </w:r>
            <w:proofErr w:type="spellStart"/>
            <w:r w:rsidRPr="00C20444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C20444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20444">
              <w:rPr>
                <w:rFonts w:cstheme="minorHAnsi"/>
                <w:sz w:val="24"/>
                <w:szCs w:val="24"/>
              </w:rPr>
              <w:t>know</w:t>
            </w:r>
            <w:proofErr w:type="spellEnd"/>
            <w:r w:rsidRPr="00C20444">
              <w:rPr>
                <w:rFonts w:cstheme="minorHAnsi"/>
                <w:sz w:val="24"/>
                <w:szCs w:val="24"/>
              </w:rPr>
              <w:t xml:space="preserve"> –omówienie i podsumowanie materiału z rozdziału 4 .</w:t>
            </w:r>
          </w:p>
        </w:tc>
        <w:tc>
          <w:tcPr>
            <w:tcW w:w="2971" w:type="dxa"/>
          </w:tcPr>
          <w:p w:rsidR="00D16362" w:rsidRPr="00C20444" w:rsidRDefault="00D16362" w:rsidP="005242B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Uczeń utrwala słownictwo czynne:</w:t>
            </w:r>
          </w:p>
          <w:p w:rsidR="00D16362" w:rsidRPr="00C20444" w:rsidRDefault="00D16362" w:rsidP="005242B2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C20444">
              <w:rPr>
                <w:rFonts w:eastAsia="Calibri" w:cstheme="minorHAnsi"/>
                <w:sz w:val="24"/>
                <w:szCs w:val="24"/>
              </w:rPr>
              <w:t>produkty żywnościowe, artykuły spożywcze</w:t>
            </w:r>
          </w:p>
          <w:p w:rsidR="00D16362" w:rsidRPr="00C20444" w:rsidRDefault="00D16362" w:rsidP="005242B2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C20444">
              <w:rPr>
                <w:rFonts w:eastAsia="Calibri" w:cstheme="minorHAnsi"/>
                <w:sz w:val="24"/>
                <w:szCs w:val="24"/>
              </w:rPr>
              <w:t>Struktury czynne:</w:t>
            </w:r>
          </w:p>
          <w:p w:rsidR="00D16362" w:rsidRPr="00C20444" w:rsidRDefault="00D16362" w:rsidP="00C20444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C20444">
              <w:rPr>
                <w:rFonts w:eastAsia="Calibri" w:cstheme="minorHAnsi"/>
                <w:sz w:val="24"/>
                <w:szCs w:val="24"/>
              </w:rPr>
              <w:t xml:space="preserve">I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like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…, I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don’t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C20444">
              <w:rPr>
                <w:rFonts w:eastAsia="Calibri" w:cstheme="minorHAnsi"/>
                <w:sz w:val="24"/>
                <w:szCs w:val="24"/>
              </w:rPr>
              <w:t>like</w:t>
            </w:r>
            <w:proofErr w:type="spellEnd"/>
            <w:r w:rsidRPr="00C20444">
              <w:rPr>
                <w:rFonts w:eastAsia="Calibri" w:cstheme="minorHAnsi"/>
                <w:sz w:val="24"/>
                <w:szCs w:val="24"/>
              </w:rPr>
              <w:t>…</w:t>
            </w:r>
          </w:p>
        </w:tc>
      </w:tr>
      <w:tr w:rsidR="00D16362" w:rsidRPr="00C20444" w:rsidTr="00C20444">
        <w:tc>
          <w:tcPr>
            <w:tcW w:w="1696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 xml:space="preserve">23.04.2020  </w:t>
            </w:r>
          </w:p>
        </w:tc>
        <w:tc>
          <w:tcPr>
            <w:tcW w:w="1418" w:type="dxa"/>
          </w:tcPr>
          <w:p w:rsidR="00D16362" w:rsidRPr="00C20444" w:rsidRDefault="00D16362" w:rsidP="0052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6362" w:rsidRPr="00C20444" w:rsidRDefault="00D16362" w:rsidP="005242B2">
            <w:pPr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Temat: Quiz sprawdzający wiedzę i umiejętności z rozdziału 4.</w:t>
            </w:r>
          </w:p>
        </w:tc>
        <w:tc>
          <w:tcPr>
            <w:tcW w:w="2971" w:type="dxa"/>
          </w:tcPr>
          <w:p w:rsidR="00D16362" w:rsidRPr="00C20444" w:rsidRDefault="00D16362" w:rsidP="005242B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C20444">
              <w:rPr>
                <w:rFonts w:cstheme="minorHAnsi"/>
                <w:sz w:val="24"/>
                <w:szCs w:val="24"/>
              </w:rPr>
              <w:t>Uczeń rozwiązuje quiz sprawdzający wiedzę  i umiejętności z rozdziału 4</w:t>
            </w:r>
          </w:p>
        </w:tc>
      </w:tr>
    </w:tbl>
    <w:p w:rsidR="00CE5954" w:rsidRPr="00C20444" w:rsidRDefault="00CE5954">
      <w:pPr>
        <w:rPr>
          <w:rFonts w:cstheme="minorHAnsi"/>
        </w:rPr>
      </w:pPr>
    </w:p>
    <w:sectPr w:rsidR="00CE5954" w:rsidRPr="00C2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5"/>
    <w:rsid w:val="000242B0"/>
    <w:rsid w:val="000F7211"/>
    <w:rsid w:val="00296778"/>
    <w:rsid w:val="002A5464"/>
    <w:rsid w:val="00467D88"/>
    <w:rsid w:val="004E148D"/>
    <w:rsid w:val="004F6105"/>
    <w:rsid w:val="005671FC"/>
    <w:rsid w:val="006656E7"/>
    <w:rsid w:val="00696FAB"/>
    <w:rsid w:val="00765074"/>
    <w:rsid w:val="008E5164"/>
    <w:rsid w:val="008E5E57"/>
    <w:rsid w:val="00A155D1"/>
    <w:rsid w:val="00A60C68"/>
    <w:rsid w:val="00BB457C"/>
    <w:rsid w:val="00BC70BC"/>
    <w:rsid w:val="00C20444"/>
    <w:rsid w:val="00C90776"/>
    <w:rsid w:val="00CE5954"/>
    <w:rsid w:val="00CF2F5D"/>
    <w:rsid w:val="00D16362"/>
    <w:rsid w:val="00DF0FE3"/>
    <w:rsid w:val="00E33DED"/>
    <w:rsid w:val="00E4102E"/>
    <w:rsid w:val="00EF4E98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DAC7-D45F-4137-82A6-EF57D43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6105"/>
    <w:rPr>
      <w:color w:val="0563C1" w:themeColor="hyperlink"/>
      <w:u w:val="single"/>
    </w:rPr>
  </w:style>
  <w:style w:type="paragraph" w:customStyle="1" w:styleId="teksttabeli-2">
    <w:name w:val="tekst tabeli-2"/>
    <w:basedOn w:val="Normalny"/>
    <w:rsid w:val="00CE5954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FRVEgBeM8" TargetMode="External"/><Relationship Id="rId13" Type="http://schemas.openxmlformats.org/officeDocument/2006/relationships/hyperlink" Target="https://www.tabliczkamno&#380;enia.pl/mnozenie-przez-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MQu6yKKY3I" TargetMode="External"/><Relationship Id="rId12" Type="http://schemas.openxmlformats.org/officeDocument/2006/relationships/hyperlink" Target="https://www.youtube.com/watch?v=98aemQIag-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zuAW3NfMHQ&amp;list=PL_wvH3zLQq3_ZiNbp719eSb8ca-Xe6h2v&amp;index=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RzBf_2Hsc" TargetMode="External"/><Relationship Id="rId11" Type="http://schemas.openxmlformats.org/officeDocument/2006/relationships/hyperlink" Target="https://www.youtube.com/watch?v=aKlkjJkGVas" TargetMode="External"/><Relationship Id="rId5" Type="http://schemas.openxmlformats.org/officeDocument/2006/relationships/hyperlink" Target="https://www.youtube.com/watch?v=7Q_ejE0QTtg" TargetMode="External"/><Relationship Id="rId15" Type="http://schemas.openxmlformats.org/officeDocument/2006/relationships/hyperlink" Target="https://www.tabliczkamno&#380;enia.pl/mnozenie-przez-9.html" TargetMode="External"/><Relationship Id="rId10" Type="http://schemas.openxmlformats.org/officeDocument/2006/relationships/hyperlink" Target="https://www.youtube.com/watch?v=IJvSy9AEX-Y" TargetMode="External"/><Relationship Id="rId4" Type="http://schemas.openxmlformats.org/officeDocument/2006/relationships/hyperlink" Target="https://www.youtube.com/watch?v=sL0B5r56ly8" TargetMode="External"/><Relationship Id="rId9" Type="http://schemas.openxmlformats.org/officeDocument/2006/relationships/hyperlink" Target="https://www.tabliczkamno&#380;enia.pl/mnozenie-przez-6.html" TargetMode="External"/><Relationship Id="rId14" Type="http://schemas.openxmlformats.org/officeDocument/2006/relationships/hyperlink" Target="https://www.tabliczkamno&#380;enia.pl/mnozenie-przez-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Jarosław Szewczyk</cp:lastModifiedBy>
  <cp:revision>2</cp:revision>
  <dcterms:created xsi:type="dcterms:W3CDTF">2020-04-14T13:22:00Z</dcterms:created>
  <dcterms:modified xsi:type="dcterms:W3CDTF">2020-04-14T13:22:00Z</dcterms:modified>
</cp:coreProperties>
</file>