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2F" w:rsidRDefault="001B0B2F" w:rsidP="001B0B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02.04. 2020 -</w:t>
      </w:r>
      <w:r w:rsidR="002A2D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08.04.2020 </w:t>
      </w:r>
    </w:p>
    <w:p w:rsidR="001B0B2F" w:rsidRDefault="001B0B2F" w:rsidP="001B0B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2a – </w:t>
      </w:r>
      <w:proofErr w:type="spellStart"/>
      <w:r>
        <w:rPr>
          <w:b/>
          <w:sz w:val="24"/>
          <w:szCs w:val="24"/>
        </w:rPr>
        <w:t>wych</w:t>
      </w:r>
      <w:proofErr w:type="spellEnd"/>
      <w:r>
        <w:rPr>
          <w:b/>
          <w:sz w:val="24"/>
          <w:szCs w:val="24"/>
        </w:rPr>
        <w:t>. Wiola Kowalczyk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2127"/>
        <w:gridCol w:w="8789"/>
      </w:tblGrid>
      <w:tr w:rsidR="001B0B2F" w:rsidTr="001B0B2F">
        <w:trPr>
          <w:trHeight w:val="715"/>
        </w:trPr>
        <w:tc>
          <w:tcPr>
            <w:tcW w:w="2127" w:type="dxa"/>
          </w:tcPr>
          <w:p w:rsidR="001B0B2F" w:rsidRDefault="001B0B2F" w:rsidP="001B0B2F">
            <w:pPr>
              <w:jc w:val="center"/>
              <w:rPr>
                <w:b/>
                <w:sz w:val="24"/>
                <w:szCs w:val="24"/>
              </w:rPr>
            </w:pPr>
            <w:r w:rsidRPr="001B0B2F">
              <w:rPr>
                <w:b/>
                <w:sz w:val="24"/>
                <w:szCs w:val="24"/>
              </w:rPr>
              <w:t>Dzień tygodnia</w:t>
            </w:r>
            <w:r w:rsidRPr="001B0B2F">
              <w:rPr>
                <w:b/>
                <w:sz w:val="24"/>
                <w:szCs w:val="24"/>
              </w:rPr>
              <w:tab/>
            </w:r>
          </w:p>
        </w:tc>
        <w:tc>
          <w:tcPr>
            <w:tcW w:w="8789" w:type="dxa"/>
          </w:tcPr>
          <w:p w:rsidR="001B0B2F" w:rsidRDefault="001B0B2F" w:rsidP="001B0B2F">
            <w:pPr>
              <w:jc w:val="center"/>
              <w:rPr>
                <w:b/>
                <w:sz w:val="24"/>
                <w:szCs w:val="24"/>
              </w:rPr>
            </w:pPr>
            <w:r w:rsidRPr="001B0B2F">
              <w:rPr>
                <w:b/>
                <w:sz w:val="24"/>
                <w:szCs w:val="24"/>
              </w:rPr>
              <w:t>Edukacja wczesnoszkolna (treści, zagadnienia, zadania, materiały do wykonania)</w:t>
            </w:r>
          </w:p>
        </w:tc>
      </w:tr>
      <w:tr w:rsidR="001B0B2F" w:rsidTr="001B0B2F">
        <w:trPr>
          <w:trHeight w:val="715"/>
        </w:trPr>
        <w:tc>
          <w:tcPr>
            <w:tcW w:w="2127" w:type="dxa"/>
          </w:tcPr>
          <w:p w:rsidR="001B0B2F" w:rsidRDefault="001B0B2F" w:rsidP="001B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02.04.2020 – </w:t>
            </w:r>
          </w:p>
          <w:p w:rsidR="001B0B2F" w:rsidRPr="001B0B2F" w:rsidRDefault="001B0B2F" w:rsidP="001B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8789" w:type="dxa"/>
          </w:tcPr>
          <w:p w:rsidR="001B0B2F" w:rsidRDefault="001B0B2F" w:rsidP="001B0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Temat:  Wiosenne obserwacje.</w:t>
            </w:r>
          </w:p>
          <w:p w:rsidR="001B0B2F" w:rsidRDefault="00CF2C94" w:rsidP="001B0B2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Podręcznik: </w:t>
            </w:r>
            <w:r w:rsidRPr="00CF2C94">
              <w:rPr>
                <w:sz w:val="24"/>
                <w:szCs w:val="24"/>
              </w:rPr>
              <w:t>str. 6-7</w:t>
            </w:r>
          </w:p>
          <w:p w:rsidR="00CF2C94" w:rsidRDefault="005C526F" w:rsidP="001B0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 w:rsidR="00CF2C94">
              <w:rPr>
                <w:sz w:val="24"/>
                <w:szCs w:val="24"/>
              </w:rPr>
              <w:t xml:space="preserve">łuchanie tekstu o obserwacjach ornitologicznych str. 7 </w:t>
            </w:r>
          </w:p>
          <w:p w:rsidR="00CF2C94" w:rsidRDefault="005C526F" w:rsidP="001B0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</w:t>
            </w:r>
            <w:r w:rsidR="00CF2C94">
              <w:rPr>
                <w:sz w:val="24"/>
                <w:szCs w:val="24"/>
              </w:rPr>
              <w:t>zytanie wiersza L.J. Kerna „ Ptasie pogaduszki”. – str. 6</w:t>
            </w:r>
          </w:p>
          <w:p w:rsidR="00CF2C94" w:rsidRDefault="00CF2C94" w:rsidP="001B0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ćwiczenie str. 5-6</w:t>
            </w:r>
          </w:p>
          <w:p w:rsidR="00CF2C94" w:rsidRDefault="00CF2C94" w:rsidP="001B0B2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Edukacja plastyczna: </w:t>
            </w:r>
            <w:r>
              <w:rPr>
                <w:sz w:val="24"/>
                <w:szCs w:val="24"/>
              </w:rPr>
              <w:t>Tworzenie rysunku do wiersza Ludwika Jerzego Kerna „Ptasie pogaduszki”. – ćw. 4 str. 6</w:t>
            </w:r>
          </w:p>
          <w:p w:rsidR="00F87CE0" w:rsidRDefault="00CF2C94" w:rsidP="001B0B2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Edukacja muzyczna: </w:t>
            </w:r>
            <w:r>
              <w:rPr>
                <w:sz w:val="24"/>
                <w:szCs w:val="24"/>
              </w:rPr>
              <w:t xml:space="preserve">Słuchanie </w:t>
            </w:r>
            <w:r w:rsidR="00F87CE0">
              <w:rPr>
                <w:sz w:val="24"/>
                <w:szCs w:val="24"/>
              </w:rPr>
              <w:t xml:space="preserve">odgłosów ptaków z wykorzystaniem linku: </w:t>
            </w:r>
            <w:hyperlink r:id="rId4" w:history="1">
              <w:r w:rsidR="00F87CE0" w:rsidRPr="00311A77">
                <w:rPr>
                  <w:rStyle w:val="Hipercze"/>
                  <w:sz w:val="24"/>
                  <w:szCs w:val="24"/>
                </w:rPr>
                <w:t>https://www.youtube.com/watch?v=qKr_ungGOYI</w:t>
              </w:r>
            </w:hyperlink>
            <w:r w:rsidR="00F87CE0">
              <w:rPr>
                <w:sz w:val="24"/>
                <w:szCs w:val="24"/>
              </w:rPr>
              <w:t xml:space="preserve"> </w:t>
            </w:r>
          </w:p>
          <w:p w:rsidR="00CF2C94" w:rsidRPr="00CF2C94" w:rsidRDefault="00CF2C94" w:rsidP="001B0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  <w:r w:rsidR="00DB58DB">
              <w:rPr>
                <w:sz w:val="24"/>
                <w:szCs w:val="24"/>
              </w:rPr>
              <w:t xml:space="preserve">zedstawienie dźwięków </w:t>
            </w:r>
            <w:r>
              <w:rPr>
                <w:sz w:val="24"/>
                <w:szCs w:val="24"/>
              </w:rPr>
              <w:t>ptaków za</w:t>
            </w:r>
            <w:r w:rsidR="005C526F">
              <w:rPr>
                <w:sz w:val="24"/>
                <w:szCs w:val="24"/>
              </w:rPr>
              <w:t xml:space="preserve"> pomocą instrumentów muzycznych. </w:t>
            </w:r>
            <w:r>
              <w:rPr>
                <w:sz w:val="24"/>
                <w:szCs w:val="24"/>
              </w:rPr>
              <w:t xml:space="preserve"> </w:t>
            </w:r>
          </w:p>
          <w:p w:rsidR="00CF2C94" w:rsidRPr="00CF2C94" w:rsidRDefault="00CF2C94" w:rsidP="001B0B2F">
            <w:pPr>
              <w:rPr>
                <w:sz w:val="24"/>
                <w:szCs w:val="24"/>
              </w:rPr>
            </w:pPr>
          </w:p>
        </w:tc>
      </w:tr>
      <w:tr w:rsidR="001B0B2F" w:rsidTr="001B0B2F">
        <w:trPr>
          <w:trHeight w:val="753"/>
        </w:trPr>
        <w:tc>
          <w:tcPr>
            <w:tcW w:w="2127" w:type="dxa"/>
          </w:tcPr>
          <w:p w:rsidR="001B0B2F" w:rsidRPr="00CF2C94" w:rsidRDefault="00CF2C94" w:rsidP="001B0B2F">
            <w:pPr>
              <w:jc w:val="center"/>
              <w:rPr>
                <w:sz w:val="24"/>
                <w:szCs w:val="24"/>
              </w:rPr>
            </w:pPr>
            <w:r w:rsidRPr="00CF2C94">
              <w:rPr>
                <w:sz w:val="24"/>
                <w:szCs w:val="24"/>
              </w:rPr>
              <w:t>03.04.2020 –</w:t>
            </w:r>
          </w:p>
          <w:p w:rsidR="00CF2C94" w:rsidRDefault="00CF2C94" w:rsidP="001B0B2F">
            <w:pPr>
              <w:jc w:val="center"/>
              <w:rPr>
                <w:b/>
                <w:sz w:val="24"/>
                <w:szCs w:val="24"/>
              </w:rPr>
            </w:pPr>
            <w:r w:rsidRPr="00CF2C94">
              <w:rPr>
                <w:sz w:val="24"/>
                <w:szCs w:val="24"/>
              </w:rPr>
              <w:t>piątek</w:t>
            </w:r>
          </w:p>
        </w:tc>
        <w:tc>
          <w:tcPr>
            <w:tcW w:w="8789" w:type="dxa"/>
          </w:tcPr>
          <w:p w:rsidR="001B0B2F" w:rsidRDefault="00CF2C94" w:rsidP="00CF2C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Temat: Ptasi raj.</w:t>
            </w:r>
          </w:p>
          <w:p w:rsidR="00CF2C94" w:rsidRDefault="00CF2C94" w:rsidP="00CF2C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Podręcznik:</w:t>
            </w:r>
            <w:r w:rsidR="00DB58DB">
              <w:rPr>
                <w:b/>
                <w:sz w:val="24"/>
                <w:szCs w:val="24"/>
              </w:rPr>
              <w:t xml:space="preserve"> </w:t>
            </w:r>
            <w:r w:rsidR="00DB58DB" w:rsidRPr="00DB58DB">
              <w:rPr>
                <w:sz w:val="24"/>
                <w:szCs w:val="24"/>
              </w:rPr>
              <w:t>str. 8-9</w:t>
            </w:r>
          </w:p>
          <w:p w:rsidR="00DB58DB" w:rsidRDefault="00DB58DB" w:rsidP="00CF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Czytanie tekstu „Mokradła – raj dla ptaków” oraz odpowiadanie na pytania dotyczące tekstu. </w:t>
            </w:r>
          </w:p>
          <w:p w:rsidR="00DB58DB" w:rsidRDefault="00DB58DB" w:rsidP="00CF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Opisywanie gniazd ptaków. – zad. 5 str. 9</w:t>
            </w:r>
          </w:p>
          <w:p w:rsidR="00DB58DB" w:rsidRDefault="00DB58DB" w:rsidP="00CF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ćwiczenie str. 7-8</w:t>
            </w:r>
          </w:p>
          <w:p w:rsidR="00DB58DB" w:rsidRDefault="00DB58DB" w:rsidP="00CF2C94">
            <w:pPr>
              <w:rPr>
                <w:b/>
                <w:sz w:val="24"/>
                <w:szCs w:val="24"/>
              </w:rPr>
            </w:pPr>
            <w:r w:rsidRPr="00DB58DB">
              <w:rPr>
                <w:b/>
                <w:sz w:val="24"/>
                <w:szCs w:val="24"/>
              </w:rPr>
              <w:t>Matematyka: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B58DB" w:rsidRDefault="00DB58DB" w:rsidP="00CF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str. 53</w:t>
            </w:r>
          </w:p>
          <w:p w:rsidR="001E1F41" w:rsidRDefault="00DB58DB" w:rsidP="00CF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E1F41">
              <w:rPr>
                <w:sz w:val="24"/>
                <w:szCs w:val="24"/>
              </w:rPr>
              <w:t>Dodawanie i odejmowan</w:t>
            </w:r>
            <w:r w:rsidR="005C526F">
              <w:rPr>
                <w:sz w:val="24"/>
                <w:szCs w:val="24"/>
              </w:rPr>
              <w:t xml:space="preserve">ie liczb dwucyfrowych. </w:t>
            </w:r>
          </w:p>
          <w:p w:rsidR="001E1F41" w:rsidRDefault="001E1F41" w:rsidP="00CF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Rozwiązywanie zadania tekstowego –</w:t>
            </w:r>
            <w:r w:rsidR="007601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601FA">
              <w:rPr>
                <w:sz w:val="24"/>
                <w:szCs w:val="24"/>
              </w:rPr>
              <w:t>za</w:t>
            </w:r>
            <w:r w:rsidR="005C526F">
              <w:rPr>
                <w:sz w:val="24"/>
                <w:szCs w:val="24"/>
              </w:rPr>
              <w:t>d. 2 str. 53 – w zeszycie</w:t>
            </w:r>
          </w:p>
          <w:p w:rsidR="005C526F" w:rsidRDefault="005C526F" w:rsidP="00CF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ćwiczenie – str. 45</w:t>
            </w:r>
          </w:p>
          <w:p w:rsidR="001E1F41" w:rsidRPr="001E1F41" w:rsidRDefault="001E1F41" w:rsidP="00CF2C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Edukacja informatyczna: </w:t>
            </w:r>
            <w:r>
              <w:rPr>
                <w:sz w:val="24"/>
                <w:szCs w:val="24"/>
              </w:rPr>
              <w:t xml:space="preserve">Stosujemy polecenia edytora tekstu: Kopiuj, Wklej. </w:t>
            </w:r>
          </w:p>
          <w:p w:rsidR="001E1F41" w:rsidRPr="00DB58DB" w:rsidRDefault="001E1F41" w:rsidP="00CF2C94">
            <w:pPr>
              <w:rPr>
                <w:sz w:val="24"/>
                <w:szCs w:val="24"/>
              </w:rPr>
            </w:pPr>
          </w:p>
        </w:tc>
      </w:tr>
      <w:tr w:rsidR="001B0B2F" w:rsidTr="001B0B2F">
        <w:trPr>
          <w:trHeight w:val="715"/>
        </w:trPr>
        <w:tc>
          <w:tcPr>
            <w:tcW w:w="2127" w:type="dxa"/>
          </w:tcPr>
          <w:p w:rsidR="001B0B2F" w:rsidRPr="00CF2C94" w:rsidRDefault="00CF2C94" w:rsidP="001B0B2F">
            <w:pPr>
              <w:jc w:val="center"/>
              <w:rPr>
                <w:sz w:val="24"/>
                <w:szCs w:val="24"/>
              </w:rPr>
            </w:pPr>
            <w:r w:rsidRPr="00CF2C94">
              <w:rPr>
                <w:sz w:val="24"/>
                <w:szCs w:val="24"/>
              </w:rPr>
              <w:t xml:space="preserve">06.04.2020 – </w:t>
            </w:r>
          </w:p>
          <w:p w:rsidR="00CF2C94" w:rsidRPr="00CF2C94" w:rsidRDefault="00CF2C94" w:rsidP="001B0B2F">
            <w:pPr>
              <w:jc w:val="center"/>
              <w:rPr>
                <w:sz w:val="24"/>
                <w:szCs w:val="24"/>
              </w:rPr>
            </w:pPr>
            <w:r w:rsidRPr="00CF2C94">
              <w:rPr>
                <w:sz w:val="24"/>
                <w:szCs w:val="24"/>
              </w:rPr>
              <w:t>poniedziałek</w:t>
            </w:r>
          </w:p>
        </w:tc>
        <w:tc>
          <w:tcPr>
            <w:tcW w:w="8789" w:type="dxa"/>
          </w:tcPr>
          <w:p w:rsidR="001B0B2F" w:rsidRDefault="00CF2C94" w:rsidP="00CF2C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Temat: Kapelusz Pani Wrony.</w:t>
            </w:r>
          </w:p>
          <w:p w:rsidR="00CF2C94" w:rsidRDefault="00CF2C94" w:rsidP="00CF2C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Podręcznik:</w:t>
            </w:r>
            <w:r w:rsidR="005D217F">
              <w:rPr>
                <w:b/>
                <w:sz w:val="24"/>
                <w:szCs w:val="24"/>
              </w:rPr>
              <w:t xml:space="preserve"> </w:t>
            </w:r>
            <w:r w:rsidR="005D217F" w:rsidRPr="005D217F">
              <w:rPr>
                <w:sz w:val="24"/>
                <w:szCs w:val="24"/>
              </w:rPr>
              <w:t>str. 10-12</w:t>
            </w:r>
          </w:p>
          <w:p w:rsidR="00D52735" w:rsidRDefault="005D217F" w:rsidP="00CF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52735">
              <w:rPr>
                <w:sz w:val="24"/>
                <w:szCs w:val="24"/>
              </w:rPr>
              <w:t xml:space="preserve">Słuchanie opowiadania Danuty Perlak „Kapelusz Pani Wrony” </w:t>
            </w:r>
            <w:hyperlink r:id="rId5" w:history="1">
              <w:r w:rsidR="00D52735" w:rsidRPr="00311A77">
                <w:rPr>
                  <w:rStyle w:val="Hipercze"/>
                  <w:sz w:val="24"/>
                  <w:szCs w:val="24"/>
                </w:rPr>
                <w:t>https://www.youtube.com/watch?v=QJOcbRVx5QE</w:t>
              </w:r>
            </w:hyperlink>
            <w:r w:rsidR="00FF1539">
              <w:rPr>
                <w:sz w:val="24"/>
                <w:szCs w:val="24"/>
              </w:rPr>
              <w:t xml:space="preserve"> – fragment. </w:t>
            </w:r>
          </w:p>
          <w:p w:rsidR="005D217F" w:rsidRDefault="00D52735" w:rsidP="00CF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Odpowiadanie na pytania do opowiadania – zad. 1,2. str. 11 - ustnie</w:t>
            </w:r>
          </w:p>
          <w:p w:rsidR="005D217F" w:rsidRDefault="005C526F" w:rsidP="00CF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Czytanie wyjaśnienia</w:t>
            </w:r>
            <w:r w:rsidR="005D217F">
              <w:rPr>
                <w:sz w:val="24"/>
                <w:szCs w:val="24"/>
              </w:rPr>
              <w:t xml:space="preserve"> poję</w:t>
            </w:r>
            <w:r>
              <w:rPr>
                <w:sz w:val="24"/>
                <w:szCs w:val="24"/>
              </w:rPr>
              <w:t>cia instrukcja  – zad. 1,2 str. 12 - ustnie</w:t>
            </w:r>
          </w:p>
          <w:p w:rsidR="005D217F" w:rsidRDefault="005D217F" w:rsidP="00CF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ćwiczenie str. 9</w:t>
            </w:r>
          </w:p>
          <w:p w:rsidR="005D217F" w:rsidRDefault="005D217F" w:rsidP="00CF2C94">
            <w:pPr>
              <w:rPr>
                <w:b/>
                <w:sz w:val="24"/>
                <w:szCs w:val="24"/>
              </w:rPr>
            </w:pPr>
            <w:r w:rsidRPr="005D217F">
              <w:rPr>
                <w:b/>
                <w:sz w:val="24"/>
                <w:szCs w:val="24"/>
              </w:rPr>
              <w:t>Matematyka:</w:t>
            </w:r>
          </w:p>
          <w:p w:rsidR="005D217F" w:rsidRDefault="005D217F" w:rsidP="00CF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Podręcznik: str. 54-55</w:t>
            </w:r>
          </w:p>
          <w:p w:rsidR="005D217F" w:rsidRDefault="005D217F" w:rsidP="00CF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601FA">
              <w:rPr>
                <w:sz w:val="24"/>
                <w:szCs w:val="24"/>
              </w:rPr>
              <w:t>Cechy kwadratów. Mierzenie długości boków prostokąt</w:t>
            </w:r>
            <w:r w:rsidR="005C526F">
              <w:rPr>
                <w:sz w:val="24"/>
                <w:szCs w:val="24"/>
              </w:rPr>
              <w:t>ów. – zad. 2 str. 54 – w zeszycie.</w:t>
            </w:r>
          </w:p>
          <w:p w:rsidR="005C526F" w:rsidRDefault="005C526F" w:rsidP="00CF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228C5">
              <w:rPr>
                <w:sz w:val="24"/>
                <w:szCs w:val="24"/>
              </w:rPr>
              <w:t>Budowanie z patyczków</w:t>
            </w:r>
            <w:r w:rsidR="00FB0D6E">
              <w:rPr>
                <w:sz w:val="24"/>
                <w:szCs w:val="24"/>
              </w:rPr>
              <w:t>/zapałek</w:t>
            </w:r>
            <w:r w:rsidR="00C228C5">
              <w:rPr>
                <w:sz w:val="24"/>
                <w:szCs w:val="24"/>
              </w:rPr>
              <w:t xml:space="preserve"> różnych figur geometrycznych według podanych poleceń. – zad. 6 str. 55</w:t>
            </w:r>
          </w:p>
          <w:p w:rsidR="007601FA" w:rsidRDefault="005C526F" w:rsidP="00CF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</w:t>
            </w:r>
            <w:r w:rsidR="007601FA">
              <w:rPr>
                <w:sz w:val="24"/>
                <w:szCs w:val="24"/>
              </w:rPr>
              <w:t>wiczenie – str. 46</w:t>
            </w:r>
          </w:p>
          <w:p w:rsidR="007601FA" w:rsidRPr="00E25C34" w:rsidRDefault="007601FA" w:rsidP="00CF2C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Wychowanie fizyczne: </w:t>
            </w:r>
            <w:r w:rsidR="00E25C34">
              <w:rPr>
                <w:sz w:val="24"/>
                <w:szCs w:val="24"/>
              </w:rPr>
              <w:t xml:space="preserve">Wyskok na przeszkodę i zeskok na miękkie podłoże. </w:t>
            </w:r>
          </w:p>
        </w:tc>
      </w:tr>
      <w:tr w:rsidR="001B0B2F" w:rsidTr="001B0B2F">
        <w:trPr>
          <w:trHeight w:val="715"/>
        </w:trPr>
        <w:tc>
          <w:tcPr>
            <w:tcW w:w="2127" w:type="dxa"/>
          </w:tcPr>
          <w:p w:rsidR="001B0B2F" w:rsidRPr="00CF2C94" w:rsidRDefault="00CF2C94" w:rsidP="001B0B2F">
            <w:pPr>
              <w:jc w:val="center"/>
              <w:rPr>
                <w:sz w:val="24"/>
                <w:szCs w:val="24"/>
              </w:rPr>
            </w:pPr>
            <w:r w:rsidRPr="00CF2C94">
              <w:rPr>
                <w:sz w:val="24"/>
                <w:szCs w:val="24"/>
              </w:rPr>
              <w:t xml:space="preserve">07.04.2020 – </w:t>
            </w:r>
          </w:p>
          <w:p w:rsidR="00CF2C94" w:rsidRPr="00CF2C94" w:rsidRDefault="00CF2C94" w:rsidP="001B0B2F">
            <w:pPr>
              <w:jc w:val="center"/>
              <w:rPr>
                <w:sz w:val="24"/>
                <w:szCs w:val="24"/>
              </w:rPr>
            </w:pPr>
            <w:r w:rsidRPr="00CF2C94">
              <w:rPr>
                <w:sz w:val="24"/>
                <w:szCs w:val="24"/>
              </w:rPr>
              <w:t>wtorek</w:t>
            </w:r>
          </w:p>
        </w:tc>
        <w:tc>
          <w:tcPr>
            <w:tcW w:w="8789" w:type="dxa"/>
          </w:tcPr>
          <w:p w:rsidR="001B0B2F" w:rsidRDefault="007601FA" w:rsidP="00CF2C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Temat: Słówko do słówka</w:t>
            </w:r>
          </w:p>
          <w:p w:rsidR="00CF2C94" w:rsidRDefault="00CF2C94" w:rsidP="00CF2C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Podręcznik:</w:t>
            </w:r>
            <w:r w:rsidR="007601FA">
              <w:rPr>
                <w:sz w:val="24"/>
                <w:szCs w:val="24"/>
              </w:rPr>
              <w:t xml:space="preserve"> str. 13</w:t>
            </w:r>
          </w:p>
          <w:p w:rsidR="007601FA" w:rsidRDefault="007601FA" w:rsidP="00CF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Czytanie rymowanki Marcina Brykczyńskiego „Jak się nie bać ortografii?” – str. 13</w:t>
            </w:r>
          </w:p>
          <w:p w:rsidR="007601FA" w:rsidRDefault="00017162" w:rsidP="00CF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Ćwiczenia ortograficzne</w:t>
            </w:r>
            <w:r w:rsidR="007601FA">
              <w:rPr>
                <w:sz w:val="24"/>
                <w:szCs w:val="24"/>
              </w:rPr>
              <w:t xml:space="preserve"> str. 10</w:t>
            </w:r>
          </w:p>
          <w:p w:rsidR="002A2D4D" w:rsidRDefault="002A2D4D" w:rsidP="00CF2C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Edukacja techniczna: </w:t>
            </w:r>
            <w:r>
              <w:rPr>
                <w:sz w:val="24"/>
                <w:szCs w:val="24"/>
              </w:rPr>
              <w:t>„Budujemy ptasie gniazdo” w formie pierścienia z wykorzystaniem patyczków, gałązek, papierków, drucików, wełny, słomek itp.</w:t>
            </w:r>
          </w:p>
          <w:p w:rsidR="002A2D4D" w:rsidRDefault="002A2D4D" w:rsidP="00CF2C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Matematyka:</w:t>
            </w:r>
          </w:p>
          <w:p w:rsidR="002A2D4D" w:rsidRDefault="002A2D4D" w:rsidP="00CF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– str. 56</w:t>
            </w:r>
          </w:p>
          <w:p w:rsidR="00C22FCC" w:rsidRDefault="002A2D4D" w:rsidP="00CF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Powtarzanie tabliczki mnożenia w zakresie 50. </w:t>
            </w:r>
          </w:p>
          <w:p w:rsidR="002A2D4D" w:rsidRDefault="00C228C5" w:rsidP="00CF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Rozwiązywanie zadania</w:t>
            </w:r>
            <w:r w:rsidR="002A2D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 treścią w zeszycie: zad. 2 </w:t>
            </w:r>
            <w:r w:rsidR="002A2D4D">
              <w:rPr>
                <w:sz w:val="24"/>
                <w:szCs w:val="24"/>
              </w:rPr>
              <w:t>str. 56</w:t>
            </w:r>
          </w:p>
          <w:p w:rsidR="002A2D4D" w:rsidRDefault="002A2D4D" w:rsidP="00CF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ćwiczenie – str. 47</w:t>
            </w:r>
          </w:p>
          <w:p w:rsidR="00C22FCC" w:rsidRDefault="00C22FCC" w:rsidP="00C2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Możecie również bawić się i uczyć na stronie: </w:t>
            </w:r>
            <w:hyperlink r:id="rId6" w:history="1">
              <w:r w:rsidRPr="00311A77">
                <w:rPr>
                  <w:rStyle w:val="Hipercze"/>
                  <w:sz w:val="24"/>
                  <w:szCs w:val="24"/>
                </w:rPr>
                <w:t>www.tabliczkamnożenia.pl</w:t>
              </w:r>
            </w:hyperlink>
          </w:p>
          <w:p w:rsidR="00C22FCC" w:rsidRPr="002A2D4D" w:rsidRDefault="00C22FCC" w:rsidP="00CF2C94">
            <w:pPr>
              <w:rPr>
                <w:sz w:val="24"/>
                <w:szCs w:val="24"/>
              </w:rPr>
            </w:pPr>
          </w:p>
        </w:tc>
      </w:tr>
      <w:tr w:rsidR="001B0B2F" w:rsidTr="001B0B2F">
        <w:trPr>
          <w:trHeight w:val="715"/>
        </w:trPr>
        <w:tc>
          <w:tcPr>
            <w:tcW w:w="2127" w:type="dxa"/>
          </w:tcPr>
          <w:p w:rsidR="001B0B2F" w:rsidRPr="00CF2C94" w:rsidRDefault="00CF2C94" w:rsidP="001B0B2F">
            <w:pPr>
              <w:jc w:val="center"/>
              <w:rPr>
                <w:sz w:val="24"/>
                <w:szCs w:val="24"/>
              </w:rPr>
            </w:pPr>
            <w:r w:rsidRPr="00CF2C94">
              <w:rPr>
                <w:sz w:val="24"/>
                <w:szCs w:val="24"/>
              </w:rPr>
              <w:lastRenderedPageBreak/>
              <w:t xml:space="preserve">08.04.2020 – </w:t>
            </w:r>
          </w:p>
          <w:p w:rsidR="00CF2C94" w:rsidRPr="00CF2C94" w:rsidRDefault="00CF2C94" w:rsidP="001B0B2F">
            <w:pPr>
              <w:jc w:val="center"/>
              <w:rPr>
                <w:sz w:val="24"/>
                <w:szCs w:val="24"/>
              </w:rPr>
            </w:pPr>
            <w:r w:rsidRPr="00CF2C94">
              <w:rPr>
                <w:sz w:val="24"/>
                <w:szCs w:val="24"/>
              </w:rPr>
              <w:t>środa</w:t>
            </w:r>
          </w:p>
        </w:tc>
        <w:tc>
          <w:tcPr>
            <w:tcW w:w="8789" w:type="dxa"/>
          </w:tcPr>
          <w:p w:rsidR="001B0B2F" w:rsidRDefault="002A2D4D" w:rsidP="002A2D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Temat: Między nami ptakami.</w:t>
            </w:r>
          </w:p>
          <w:p w:rsidR="002A2D4D" w:rsidRDefault="002A2D4D" w:rsidP="002A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– str. </w:t>
            </w:r>
            <w:r w:rsidR="00226377">
              <w:rPr>
                <w:sz w:val="24"/>
                <w:szCs w:val="24"/>
              </w:rPr>
              <w:t>14-15</w:t>
            </w:r>
          </w:p>
          <w:p w:rsidR="00226377" w:rsidRDefault="00226377" w:rsidP="002A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F1539">
              <w:rPr>
                <w:sz w:val="24"/>
                <w:szCs w:val="24"/>
              </w:rPr>
              <w:t xml:space="preserve">Słuchanie wiersza Juliana Tuwima „Ptasie radio” – str. 14 </w:t>
            </w:r>
            <w:hyperlink r:id="rId7" w:history="1">
              <w:r w:rsidR="00FF1539" w:rsidRPr="00311A77">
                <w:rPr>
                  <w:rStyle w:val="Hipercze"/>
                  <w:sz w:val="24"/>
                  <w:szCs w:val="24"/>
                </w:rPr>
                <w:t>https://www.youtube.com/watch?v=sEN2qcFi1Zc</w:t>
              </w:r>
            </w:hyperlink>
            <w:r w:rsidR="00FF1539">
              <w:rPr>
                <w:sz w:val="24"/>
                <w:szCs w:val="24"/>
              </w:rPr>
              <w:t xml:space="preserve"> </w:t>
            </w:r>
          </w:p>
          <w:p w:rsidR="00226377" w:rsidRDefault="00226377" w:rsidP="002A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Rozpoznawanie ptaków na ilustracji – zad. 2 str. 14</w:t>
            </w:r>
            <w:r w:rsidR="00C228C5">
              <w:rPr>
                <w:sz w:val="24"/>
                <w:szCs w:val="24"/>
              </w:rPr>
              <w:t xml:space="preserve"> - ustnie</w:t>
            </w:r>
          </w:p>
          <w:p w:rsidR="00226377" w:rsidRDefault="00226377" w:rsidP="002A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Odszukanie w wierszu nazwy ptaków, w których występują litery u i ó – zad. 4 str. 14</w:t>
            </w:r>
            <w:r w:rsidR="00C228C5">
              <w:rPr>
                <w:sz w:val="24"/>
                <w:szCs w:val="24"/>
              </w:rPr>
              <w:t xml:space="preserve"> – w zeszycie. </w:t>
            </w:r>
          </w:p>
          <w:p w:rsidR="00226377" w:rsidRDefault="00226377" w:rsidP="002A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Czytanie powiedzeń</w:t>
            </w:r>
            <w:r w:rsidR="00C228C5">
              <w:rPr>
                <w:sz w:val="24"/>
                <w:szCs w:val="24"/>
              </w:rPr>
              <w:t xml:space="preserve"> o ptakach</w:t>
            </w:r>
            <w:r>
              <w:rPr>
                <w:sz w:val="24"/>
                <w:szCs w:val="24"/>
              </w:rPr>
              <w:t xml:space="preserve"> i </w:t>
            </w:r>
            <w:r w:rsidR="00D71B36">
              <w:rPr>
                <w:sz w:val="24"/>
                <w:szCs w:val="24"/>
              </w:rPr>
              <w:t>ich wyjaśnień – str. 15</w:t>
            </w:r>
          </w:p>
          <w:p w:rsidR="00D71B36" w:rsidRDefault="00D71B36" w:rsidP="002A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Ćwiczenie: str. 11 – 12</w:t>
            </w:r>
          </w:p>
          <w:p w:rsidR="00D71B36" w:rsidRDefault="00D71B36" w:rsidP="002A2D4D">
            <w:pPr>
              <w:rPr>
                <w:sz w:val="24"/>
                <w:szCs w:val="24"/>
              </w:rPr>
            </w:pPr>
            <w:r w:rsidRPr="00D71B36">
              <w:rPr>
                <w:b/>
                <w:sz w:val="24"/>
                <w:szCs w:val="24"/>
              </w:rPr>
              <w:t>Lekcja programowania</w:t>
            </w:r>
            <w:r>
              <w:rPr>
                <w:sz w:val="24"/>
                <w:szCs w:val="24"/>
              </w:rPr>
              <w:t xml:space="preserve"> – zapisywanie drogi za pomocą symboli – Ćwiczenie str. 13-14</w:t>
            </w:r>
          </w:p>
          <w:p w:rsidR="00D71B36" w:rsidRPr="00E25C34" w:rsidRDefault="000E7B5D" w:rsidP="002A2D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Wychowanie fizyczne: </w:t>
            </w:r>
            <w:r w:rsidR="00E25C34">
              <w:rPr>
                <w:sz w:val="24"/>
                <w:szCs w:val="24"/>
              </w:rPr>
              <w:t xml:space="preserve">Gry i zabawy na skoczność i rzuty do celu. </w:t>
            </w:r>
          </w:p>
          <w:p w:rsidR="002A2D4D" w:rsidRDefault="002A2D4D" w:rsidP="002A2D4D">
            <w:pPr>
              <w:rPr>
                <w:b/>
                <w:sz w:val="24"/>
                <w:szCs w:val="24"/>
              </w:rPr>
            </w:pPr>
          </w:p>
        </w:tc>
      </w:tr>
    </w:tbl>
    <w:p w:rsidR="001B0B2F" w:rsidRDefault="001B0B2F" w:rsidP="001B0B2F">
      <w:pPr>
        <w:jc w:val="center"/>
        <w:rPr>
          <w:b/>
          <w:sz w:val="24"/>
          <w:szCs w:val="24"/>
        </w:rPr>
      </w:pPr>
    </w:p>
    <w:p w:rsidR="00ED16CE" w:rsidRDefault="00ED16CE" w:rsidP="001B0B2F">
      <w:pPr>
        <w:jc w:val="center"/>
        <w:rPr>
          <w:b/>
          <w:sz w:val="24"/>
          <w:szCs w:val="24"/>
        </w:rPr>
      </w:pPr>
    </w:p>
    <w:p w:rsidR="00ED16CE" w:rsidRDefault="00ED16CE" w:rsidP="001B0B2F">
      <w:pPr>
        <w:jc w:val="center"/>
        <w:rPr>
          <w:b/>
          <w:sz w:val="24"/>
          <w:szCs w:val="24"/>
        </w:rPr>
      </w:pPr>
    </w:p>
    <w:p w:rsidR="00ED16CE" w:rsidRDefault="00ED16CE" w:rsidP="001B0B2F">
      <w:pPr>
        <w:jc w:val="center"/>
        <w:rPr>
          <w:b/>
          <w:sz w:val="24"/>
          <w:szCs w:val="24"/>
        </w:rPr>
      </w:pPr>
    </w:p>
    <w:p w:rsidR="00ED16CE" w:rsidRDefault="00ED16CE" w:rsidP="001B0B2F">
      <w:pPr>
        <w:jc w:val="center"/>
        <w:rPr>
          <w:b/>
          <w:sz w:val="24"/>
          <w:szCs w:val="24"/>
        </w:rPr>
      </w:pPr>
    </w:p>
    <w:p w:rsidR="00ED16CE" w:rsidRDefault="00ED16CE" w:rsidP="001B0B2F">
      <w:pPr>
        <w:jc w:val="center"/>
        <w:rPr>
          <w:b/>
          <w:sz w:val="24"/>
          <w:szCs w:val="24"/>
        </w:rPr>
      </w:pPr>
    </w:p>
    <w:p w:rsidR="00ED16CE" w:rsidRDefault="00ED16CE" w:rsidP="001B0B2F">
      <w:pPr>
        <w:jc w:val="center"/>
        <w:rPr>
          <w:b/>
          <w:sz w:val="24"/>
          <w:szCs w:val="24"/>
        </w:rPr>
      </w:pPr>
    </w:p>
    <w:p w:rsidR="00ED16CE" w:rsidRDefault="00ED16CE" w:rsidP="001B0B2F">
      <w:pPr>
        <w:jc w:val="center"/>
        <w:rPr>
          <w:b/>
          <w:sz w:val="24"/>
          <w:szCs w:val="24"/>
        </w:rPr>
      </w:pPr>
    </w:p>
    <w:p w:rsidR="00ED16CE" w:rsidRDefault="00ED16CE" w:rsidP="001B0B2F">
      <w:pPr>
        <w:jc w:val="center"/>
        <w:rPr>
          <w:b/>
          <w:sz w:val="24"/>
          <w:szCs w:val="24"/>
        </w:rPr>
      </w:pPr>
    </w:p>
    <w:p w:rsidR="00ED16CE" w:rsidRDefault="00ED16CE" w:rsidP="001B0B2F">
      <w:pPr>
        <w:jc w:val="center"/>
        <w:rPr>
          <w:b/>
          <w:sz w:val="24"/>
          <w:szCs w:val="24"/>
        </w:rPr>
      </w:pPr>
    </w:p>
    <w:p w:rsidR="00ED16CE" w:rsidRDefault="00ED16CE" w:rsidP="001B0B2F">
      <w:pPr>
        <w:jc w:val="center"/>
        <w:rPr>
          <w:b/>
          <w:sz w:val="24"/>
          <w:szCs w:val="24"/>
        </w:rPr>
      </w:pPr>
    </w:p>
    <w:p w:rsidR="00ED16CE" w:rsidRDefault="00ED16CE" w:rsidP="001B0B2F">
      <w:pPr>
        <w:jc w:val="center"/>
        <w:rPr>
          <w:b/>
          <w:sz w:val="24"/>
          <w:szCs w:val="24"/>
        </w:rPr>
      </w:pPr>
    </w:p>
    <w:p w:rsidR="00ED16CE" w:rsidRDefault="00ED16CE" w:rsidP="001B0B2F">
      <w:pPr>
        <w:jc w:val="center"/>
        <w:rPr>
          <w:b/>
          <w:sz w:val="24"/>
          <w:szCs w:val="24"/>
        </w:rPr>
      </w:pPr>
    </w:p>
    <w:p w:rsidR="00ED16CE" w:rsidRPr="00BD648B" w:rsidRDefault="00ED16CE" w:rsidP="001B0B2F">
      <w:pPr>
        <w:jc w:val="center"/>
        <w:rPr>
          <w:b/>
          <w:sz w:val="24"/>
          <w:szCs w:val="24"/>
        </w:rPr>
      </w:pPr>
    </w:p>
    <w:p w:rsidR="00ED16CE" w:rsidRPr="00ED16CE" w:rsidRDefault="00ED16CE" w:rsidP="00ED16CE">
      <w:pPr>
        <w:rPr>
          <w:rFonts w:ascii="Calibri" w:eastAsia="Calibri" w:hAnsi="Calibri" w:cs="Times New Roman"/>
          <w:color w:val="00B050"/>
          <w:sz w:val="28"/>
          <w:szCs w:val="28"/>
        </w:rPr>
      </w:pPr>
      <w:bookmarkStart w:id="0" w:name="_Hlk35960350"/>
      <w:r w:rsidRPr="00ED16CE">
        <w:rPr>
          <w:rFonts w:ascii="Calibri" w:eastAsia="Calibri" w:hAnsi="Calibri" w:cs="Times New Roman"/>
          <w:b/>
          <w:bCs/>
          <w:i/>
          <w:iCs/>
          <w:color w:val="00B050"/>
          <w:sz w:val="28"/>
          <w:szCs w:val="28"/>
          <w:u w:val="single"/>
        </w:rPr>
        <w:lastRenderedPageBreak/>
        <w:t>ZAPLANOWANE  TREŚCI PROGRAMOWE Z RELIGII DO REALIZACJI W OKRESIE od 02.04.2020r. do 08.04.2020r.</w:t>
      </w:r>
      <w:r w:rsidRPr="00ED16CE">
        <w:rPr>
          <w:rFonts w:ascii="Calibri" w:eastAsia="Calibri" w:hAnsi="Calibri" w:cs="Times New Roman"/>
          <w:color w:val="00B050"/>
          <w:sz w:val="28"/>
          <w:szCs w:val="28"/>
        </w:rPr>
        <w:t xml:space="preserve">  </w:t>
      </w:r>
    </w:p>
    <w:bookmarkEnd w:id="0"/>
    <w:p w:rsidR="00ED16CE" w:rsidRPr="00ED16CE" w:rsidRDefault="00ED16CE" w:rsidP="00ED16CE">
      <w:pPr>
        <w:rPr>
          <w:rFonts w:ascii="Calibri" w:eastAsia="Calibri" w:hAnsi="Calibri" w:cs="Times New Roman"/>
          <w:b/>
          <w:bCs/>
          <w:i/>
          <w:iCs/>
          <w:color w:val="C00000"/>
          <w:sz w:val="28"/>
          <w:szCs w:val="28"/>
          <w:u w:val="single"/>
        </w:rPr>
      </w:pPr>
      <w:r w:rsidRPr="00ED16CE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</w:t>
      </w:r>
      <w:r w:rsidRPr="00ED16CE">
        <w:rPr>
          <w:rFonts w:ascii="Calibri" w:eastAsia="Calibri" w:hAnsi="Calibri" w:cs="Times New Roman"/>
          <w:b/>
          <w:bCs/>
          <w:i/>
          <w:iCs/>
          <w:color w:val="C00000"/>
          <w:sz w:val="28"/>
          <w:szCs w:val="28"/>
          <w:u w:val="single"/>
        </w:rPr>
        <w:t>KLASA 2A</w:t>
      </w:r>
    </w:p>
    <w:p w:rsidR="00ED16CE" w:rsidRPr="00ED16CE" w:rsidRDefault="00ED16CE" w:rsidP="00ED16CE">
      <w:pPr>
        <w:rPr>
          <w:rFonts w:ascii="Arial" w:eastAsia="Calibri" w:hAnsi="Arial" w:cs="Arial"/>
          <w:color w:val="00B0F0"/>
          <w:sz w:val="24"/>
          <w:szCs w:val="24"/>
          <w:u w:val="single"/>
        </w:rPr>
      </w:pPr>
      <w:r w:rsidRPr="00ED16CE">
        <w:rPr>
          <w:rFonts w:ascii="Arial" w:eastAsia="Calibri" w:hAnsi="Arial" w:cs="Arial"/>
          <w:color w:val="00B0F0"/>
          <w:sz w:val="24"/>
          <w:szCs w:val="24"/>
          <w:u w:val="single"/>
        </w:rPr>
        <w:t>03.04.2020r. (piątek)</w:t>
      </w:r>
    </w:p>
    <w:p w:rsidR="00ED16CE" w:rsidRPr="00ED16CE" w:rsidRDefault="00ED16CE" w:rsidP="00ED16CE">
      <w:pPr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</w:pPr>
      <w:r w:rsidRPr="00ED16CE">
        <w:rPr>
          <w:rFonts w:ascii="Arial" w:eastAsia="Calibri" w:hAnsi="Arial" w:cs="Arial"/>
          <w:b/>
          <w:bCs/>
          <w:sz w:val="24"/>
          <w:szCs w:val="24"/>
        </w:rPr>
        <w:t>TEMAT</w:t>
      </w:r>
      <w:r w:rsidRPr="00ED16CE">
        <w:rPr>
          <w:rFonts w:ascii="Arial" w:eastAsia="Calibri" w:hAnsi="Arial" w:cs="Arial"/>
          <w:sz w:val="24"/>
          <w:szCs w:val="24"/>
        </w:rPr>
        <w:t>:</w:t>
      </w:r>
      <w:r w:rsidRPr="00ED16CE">
        <w:rPr>
          <w:rFonts w:ascii="Arial" w:eastAsia="Calibri" w:hAnsi="Arial" w:cs="Arial"/>
          <w:i/>
          <w:iCs/>
          <w:sz w:val="24"/>
          <w:szCs w:val="24"/>
          <w:u w:val="single"/>
        </w:rPr>
        <w:t xml:space="preserve"> </w:t>
      </w:r>
      <w:r w:rsidRPr="00ED16CE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 xml:space="preserve">Wigilia paschalna początkiem radości Zmartwychwstania </w:t>
      </w:r>
    </w:p>
    <w:p w:rsidR="00ED16CE" w:rsidRPr="00ED16CE" w:rsidRDefault="00ED16CE" w:rsidP="00ED16CE">
      <w:pPr>
        <w:rPr>
          <w:rFonts w:ascii="Arial" w:eastAsia="Calibri" w:hAnsi="Arial" w:cs="Arial"/>
          <w:sz w:val="24"/>
          <w:szCs w:val="24"/>
        </w:rPr>
      </w:pPr>
      <w:r w:rsidRPr="00ED16CE">
        <w:rPr>
          <w:rFonts w:ascii="Arial" w:eastAsia="Calibri" w:hAnsi="Arial" w:cs="Arial"/>
          <w:sz w:val="24"/>
          <w:szCs w:val="24"/>
        </w:rPr>
        <w:t>- podręcznik str.72 – 73; rysowanie koszyczka ze święconką i kolorowanie napisów         (zdjęcie strony 72  do przesłania nauczycielowi)</w:t>
      </w:r>
    </w:p>
    <w:p w:rsidR="00ED16CE" w:rsidRPr="00ED16CE" w:rsidRDefault="00ED16CE" w:rsidP="00ED16C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16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CELE:</w:t>
      </w:r>
    </w:p>
    <w:p w:rsidR="00ED16CE" w:rsidRPr="00ED16CE" w:rsidRDefault="00ED16CE" w:rsidP="00ED16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36395905"/>
      <w:r w:rsidRPr="00ED16CE">
        <w:rPr>
          <w:rFonts w:ascii="Arial" w:eastAsia="Times New Roman" w:hAnsi="Arial" w:cs="Arial"/>
          <w:sz w:val="24"/>
          <w:szCs w:val="24"/>
          <w:lang w:eastAsia="pl-PL"/>
        </w:rPr>
        <w:t>– Poznanie niektórych elementów liturgii Wigilii Paschalnej.</w:t>
      </w:r>
    </w:p>
    <w:p w:rsidR="00ED16CE" w:rsidRPr="00ED16CE" w:rsidRDefault="00ED16CE" w:rsidP="00ED16CE">
      <w:pPr>
        <w:rPr>
          <w:rFonts w:ascii="Arial" w:eastAsia="Calibri" w:hAnsi="Arial" w:cs="Arial"/>
          <w:sz w:val="24"/>
          <w:szCs w:val="24"/>
        </w:rPr>
      </w:pPr>
      <w:r w:rsidRPr="00ED16CE">
        <w:rPr>
          <w:rFonts w:ascii="Arial" w:eastAsia="Calibri" w:hAnsi="Arial" w:cs="Arial"/>
          <w:sz w:val="24"/>
          <w:szCs w:val="24"/>
        </w:rPr>
        <w:t>– Udział w liturgii i wdzięczność za sakrament chrztu.</w:t>
      </w:r>
    </w:p>
    <w:p w:rsidR="00ED16CE" w:rsidRPr="00ED16CE" w:rsidRDefault="00ED16CE" w:rsidP="00ED16CE">
      <w:pPr>
        <w:rPr>
          <w:rFonts w:ascii="Arial" w:eastAsia="Calibri" w:hAnsi="Arial" w:cs="Arial"/>
          <w:b/>
          <w:bCs/>
          <w:sz w:val="24"/>
          <w:szCs w:val="24"/>
        </w:rPr>
      </w:pPr>
      <w:r w:rsidRPr="00ED16CE">
        <w:rPr>
          <w:rFonts w:ascii="Arial" w:eastAsia="Calibri" w:hAnsi="Arial" w:cs="Arial"/>
          <w:b/>
          <w:bCs/>
          <w:sz w:val="24"/>
          <w:szCs w:val="24"/>
        </w:rPr>
        <w:t>Treści z podstawy programowej:</w:t>
      </w:r>
    </w:p>
    <w:p w:rsidR="00ED16CE" w:rsidRPr="00ED16CE" w:rsidRDefault="00ED16CE" w:rsidP="00ED16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16CE">
        <w:rPr>
          <w:rFonts w:ascii="Arial" w:eastAsia="Times New Roman" w:hAnsi="Arial" w:cs="Arial"/>
          <w:sz w:val="24"/>
          <w:szCs w:val="24"/>
          <w:lang w:eastAsia="pl-PL"/>
        </w:rPr>
        <w:t>- Chrystus umarł i zmartwychwstał dla nas.</w:t>
      </w:r>
    </w:p>
    <w:p w:rsidR="00ED16CE" w:rsidRPr="00ED16CE" w:rsidRDefault="00ED16CE" w:rsidP="00ED16CE">
      <w:pPr>
        <w:rPr>
          <w:rFonts w:ascii="Arial" w:eastAsia="Calibri" w:hAnsi="Arial" w:cs="Arial"/>
          <w:sz w:val="24"/>
          <w:szCs w:val="24"/>
          <w:u w:val="single"/>
        </w:rPr>
      </w:pPr>
      <w:r w:rsidRPr="00ED16CE">
        <w:rPr>
          <w:rFonts w:ascii="Arial" w:eastAsia="Calibri" w:hAnsi="Arial" w:cs="Arial"/>
          <w:sz w:val="24"/>
          <w:szCs w:val="24"/>
        </w:rPr>
        <w:t>- Zwyczaje związane z obchodami Świąt Wielkanocy</w:t>
      </w:r>
    </w:p>
    <w:p w:rsidR="00ED16CE" w:rsidRPr="00ED16CE" w:rsidRDefault="00ED16CE" w:rsidP="00ED16CE">
      <w:pPr>
        <w:rPr>
          <w:rFonts w:ascii="Arial" w:eastAsia="Calibri" w:hAnsi="Arial" w:cs="Arial"/>
          <w:color w:val="00B0F0"/>
          <w:sz w:val="24"/>
          <w:szCs w:val="24"/>
          <w:u w:val="single"/>
        </w:rPr>
      </w:pPr>
    </w:p>
    <w:p w:rsidR="00ED16CE" w:rsidRPr="00ED16CE" w:rsidRDefault="00ED16CE" w:rsidP="00ED16CE">
      <w:pPr>
        <w:rPr>
          <w:rFonts w:ascii="Arial" w:eastAsia="Calibri" w:hAnsi="Arial" w:cs="Arial"/>
          <w:color w:val="00B0F0"/>
          <w:sz w:val="24"/>
          <w:szCs w:val="24"/>
          <w:u w:val="single"/>
        </w:rPr>
      </w:pPr>
      <w:r w:rsidRPr="00ED16CE">
        <w:rPr>
          <w:rFonts w:ascii="Arial" w:eastAsia="Calibri" w:hAnsi="Arial" w:cs="Arial"/>
          <w:color w:val="00B0F0"/>
          <w:sz w:val="24"/>
          <w:szCs w:val="24"/>
          <w:u w:val="single"/>
        </w:rPr>
        <w:t>06.04.2020r. (poniedziałek)</w:t>
      </w:r>
      <w:bookmarkEnd w:id="1"/>
    </w:p>
    <w:p w:rsidR="00ED16CE" w:rsidRPr="00ED16CE" w:rsidRDefault="00ED16CE" w:rsidP="00ED16CE">
      <w:pPr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</w:pPr>
      <w:r w:rsidRPr="00ED16CE">
        <w:rPr>
          <w:rFonts w:ascii="Arial" w:eastAsia="Calibri" w:hAnsi="Arial" w:cs="Arial"/>
          <w:b/>
          <w:bCs/>
          <w:sz w:val="24"/>
          <w:szCs w:val="24"/>
        </w:rPr>
        <w:t>TEMAT</w:t>
      </w:r>
      <w:r w:rsidRPr="00ED16CE">
        <w:rPr>
          <w:rFonts w:ascii="Arial" w:eastAsia="Calibri" w:hAnsi="Arial" w:cs="Arial"/>
          <w:sz w:val="24"/>
          <w:szCs w:val="24"/>
        </w:rPr>
        <w:t xml:space="preserve">: </w:t>
      </w:r>
      <w:r w:rsidRPr="00ED16CE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 xml:space="preserve">Wielkanoc – Niedziela Zmartwychwstania Pańskiego </w:t>
      </w:r>
    </w:p>
    <w:p w:rsidR="00ED16CE" w:rsidRPr="00ED16CE" w:rsidRDefault="00ED16CE" w:rsidP="00ED16CE">
      <w:pPr>
        <w:rPr>
          <w:rFonts w:ascii="Arial" w:eastAsia="Calibri" w:hAnsi="Arial" w:cs="Arial"/>
          <w:sz w:val="24"/>
          <w:szCs w:val="24"/>
        </w:rPr>
      </w:pPr>
      <w:r w:rsidRPr="00ED16CE">
        <w:rPr>
          <w:rFonts w:ascii="Arial" w:eastAsia="Calibri" w:hAnsi="Arial" w:cs="Arial"/>
          <w:sz w:val="24"/>
          <w:szCs w:val="24"/>
        </w:rPr>
        <w:t>- podręcznik str.74 - 75; uzupełnianie ilustracji Grobu Pańskiego brakującymi elementami,</w:t>
      </w:r>
      <w:bookmarkStart w:id="2" w:name="_Hlk36394473"/>
      <w:r w:rsidRPr="00ED16CE">
        <w:rPr>
          <w:rFonts w:ascii="Arial" w:eastAsia="Calibri" w:hAnsi="Arial" w:cs="Arial"/>
          <w:sz w:val="24"/>
          <w:szCs w:val="24"/>
        </w:rPr>
        <w:t xml:space="preserve"> uzupełnianie tekstu piosenki </w:t>
      </w:r>
    </w:p>
    <w:p w:rsidR="00ED16CE" w:rsidRPr="00ED16CE" w:rsidRDefault="00ED16CE" w:rsidP="00ED16CE">
      <w:pPr>
        <w:rPr>
          <w:rFonts w:ascii="Arial" w:eastAsia="Calibri" w:hAnsi="Arial" w:cs="Arial"/>
          <w:b/>
          <w:bCs/>
          <w:sz w:val="24"/>
          <w:szCs w:val="24"/>
        </w:rPr>
      </w:pPr>
      <w:r w:rsidRPr="00ED16CE">
        <w:rPr>
          <w:rFonts w:ascii="Arial" w:eastAsia="Calibri" w:hAnsi="Arial" w:cs="Arial"/>
          <w:b/>
          <w:bCs/>
          <w:sz w:val="24"/>
          <w:szCs w:val="24"/>
        </w:rPr>
        <w:t>CELE:</w:t>
      </w:r>
    </w:p>
    <w:bookmarkEnd w:id="2"/>
    <w:p w:rsidR="00ED16CE" w:rsidRPr="00ED16CE" w:rsidRDefault="00ED16CE" w:rsidP="00ED16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16CE">
        <w:rPr>
          <w:rFonts w:ascii="Arial" w:eastAsia="Times New Roman" w:hAnsi="Arial" w:cs="Arial"/>
          <w:sz w:val="24"/>
          <w:szCs w:val="24"/>
          <w:lang w:eastAsia="pl-PL"/>
        </w:rPr>
        <w:t>– Poznanie prawdy o tym, że Pan Jezus prawdziwie zmartwychwstał.</w:t>
      </w:r>
    </w:p>
    <w:p w:rsidR="00ED16CE" w:rsidRPr="00ED16CE" w:rsidRDefault="00ED16CE" w:rsidP="00ED16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16CE">
        <w:rPr>
          <w:rFonts w:ascii="Arial" w:eastAsia="Times New Roman" w:hAnsi="Arial" w:cs="Arial"/>
          <w:sz w:val="24"/>
          <w:szCs w:val="24"/>
          <w:lang w:eastAsia="pl-PL"/>
        </w:rPr>
        <w:t>– Przeżywanie świąt wielkanocnych i każdej niedzieli jako pamiątki zmartwychwstania</w:t>
      </w:r>
    </w:p>
    <w:p w:rsidR="00ED16CE" w:rsidRPr="00ED16CE" w:rsidRDefault="00ED16CE" w:rsidP="00ED16CE">
      <w:pPr>
        <w:rPr>
          <w:rFonts w:ascii="Arial" w:eastAsia="Calibri" w:hAnsi="Arial" w:cs="Arial"/>
          <w:sz w:val="24"/>
          <w:szCs w:val="24"/>
        </w:rPr>
      </w:pPr>
      <w:r w:rsidRPr="00ED16CE">
        <w:rPr>
          <w:rFonts w:ascii="Arial" w:eastAsia="Calibri" w:hAnsi="Arial" w:cs="Arial"/>
          <w:sz w:val="24"/>
          <w:szCs w:val="24"/>
        </w:rPr>
        <w:t>Jezusa.</w:t>
      </w:r>
    </w:p>
    <w:p w:rsidR="00ED16CE" w:rsidRPr="00ED16CE" w:rsidRDefault="00ED16CE" w:rsidP="00ED16CE">
      <w:pPr>
        <w:rPr>
          <w:rFonts w:ascii="Arial" w:eastAsia="Calibri" w:hAnsi="Arial" w:cs="Arial"/>
          <w:b/>
          <w:bCs/>
          <w:sz w:val="24"/>
          <w:szCs w:val="24"/>
        </w:rPr>
      </w:pPr>
      <w:r w:rsidRPr="00ED16CE">
        <w:rPr>
          <w:rFonts w:ascii="Arial" w:eastAsia="Calibri" w:hAnsi="Arial" w:cs="Arial"/>
          <w:b/>
          <w:bCs/>
          <w:sz w:val="24"/>
          <w:szCs w:val="24"/>
        </w:rPr>
        <w:t>Treści z podstawy programowej:</w:t>
      </w:r>
    </w:p>
    <w:p w:rsidR="00ED16CE" w:rsidRPr="00ED16CE" w:rsidRDefault="00ED16CE" w:rsidP="00ED16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16CE">
        <w:rPr>
          <w:rFonts w:ascii="Arial" w:eastAsia="Times New Roman" w:hAnsi="Arial" w:cs="Arial"/>
          <w:sz w:val="24"/>
          <w:szCs w:val="24"/>
          <w:lang w:eastAsia="pl-PL"/>
        </w:rPr>
        <w:t>- Chrystus umarł i zmartwychwstał dla nas.</w:t>
      </w:r>
    </w:p>
    <w:p w:rsidR="00ED16CE" w:rsidRPr="00ED16CE" w:rsidRDefault="00ED16CE" w:rsidP="00ED16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16CE">
        <w:rPr>
          <w:rFonts w:ascii="Arial" w:eastAsia="Times New Roman" w:hAnsi="Arial" w:cs="Arial"/>
          <w:sz w:val="24"/>
          <w:szCs w:val="24"/>
          <w:lang w:eastAsia="pl-PL"/>
        </w:rPr>
        <w:t>- Niedziela pamiątką zmartwychwstania.</w:t>
      </w:r>
    </w:p>
    <w:p w:rsidR="00ED16CE" w:rsidRPr="00ED16CE" w:rsidRDefault="00ED16CE" w:rsidP="00ED16CE">
      <w:pPr>
        <w:rPr>
          <w:rFonts w:ascii="Calibri" w:eastAsia="Calibri" w:hAnsi="Calibri" w:cs="Times New Roman"/>
        </w:rPr>
      </w:pPr>
    </w:p>
    <w:p w:rsidR="00ED16CE" w:rsidRDefault="00ED16CE" w:rsidP="00ED16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6CE" w:rsidRDefault="00ED16CE" w:rsidP="00ED16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6CE" w:rsidRDefault="00ED16CE" w:rsidP="00ED16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6CE" w:rsidRDefault="00ED16CE" w:rsidP="00ED16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6CE" w:rsidRDefault="00ED16CE" w:rsidP="00ED16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6CE" w:rsidRDefault="00ED16CE" w:rsidP="00ED16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6CE" w:rsidRDefault="00ED16CE" w:rsidP="00ED16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6CE" w:rsidRPr="009D3F78" w:rsidRDefault="00ED16CE" w:rsidP="00ED16CE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F78">
        <w:rPr>
          <w:rFonts w:ascii="Times New Roman" w:hAnsi="Times New Roman" w:cs="Times New Roman"/>
          <w:sz w:val="24"/>
          <w:szCs w:val="24"/>
        </w:rPr>
        <w:lastRenderedPageBreak/>
        <w:t xml:space="preserve">JĘZYK ANGIELSKI </w:t>
      </w:r>
    </w:p>
    <w:p w:rsidR="00ED16CE" w:rsidRPr="009D3F78" w:rsidRDefault="00ED16CE" w:rsidP="00ED16CE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F78">
        <w:rPr>
          <w:rFonts w:ascii="Times New Roman" w:hAnsi="Times New Roman" w:cs="Times New Roman"/>
          <w:sz w:val="24"/>
          <w:szCs w:val="24"/>
        </w:rPr>
        <w:t>Tydzień 2</w:t>
      </w:r>
    </w:p>
    <w:p w:rsidR="00ED16CE" w:rsidRPr="009D3F78" w:rsidRDefault="00ED16CE" w:rsidP="00ED16CE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F78">
        <w:rPr>
          <w:rFonts w:ascii="Times New Roman" w:hAnsi="Times New Roman" w:cs="Times New Roman"/>
          <w:sz w:val="24"/>
          <w:szCs w:val="24"/>
        </w:rPr>
        <w:t>02-08.04.2020</w:t>
      </w:r>
    </w:p>
    <w:p w:rsidR="00ED16CE" w:rsidRPr="009D3F78" w:rsidRDefault="00ED16CE" w:rsidP="00ED16CE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F78">
        <w:rPr>
          <w:rFonts w:ascii="Times New Roman" w:hAnsi="Times New Roman" w:cs="Times New Roman"/>
          <w:sz w:val="24"/>
          <w:szCs w:val="24"/>
        </w:rPr>
        <w:t>KLASA 2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7"/>
        <w:gridCol w:w="2257"/>
        <w:gridCol w:w="2270"/>
        <w:gridCol w:w="2268"/>
      </w:tblGrid>
      <w:tr w:rsidR="00ED16CE" w:rsidRPr="009D3F78" w:rsidTr="008C3459">
        <w:tc>
          <w:tcPr>
            <w:tcW w:w="2303" w:type="dxa"/>
          </w:tcPr>
          <w:p w:rsidR="00ED16CE" w:rsidRPr="009D3F78" w:rsidRDefault="00ED16CE" w:rsidP="008C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303" w:type="dxa"/>
          </w:tcPr>
          <w:p w:rsidR="00ED16CE" w:rsidRPr="009D3F78" w:rsidRDefault="00ED16CE" w:rsidP="008C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NR LEKCJI</w:t>
            </w:r>
          </w:p>
        </w:tc>
        <w:tc>
          <w:tcPr>
            <w:tcW w:w="2303" w:type="dxa"/>
          </w:tcPr>
          <w:p w:rsidR="00ED16CE" w:rsidRPr="009D3F78" w:rsidRDefault="00ED16CE" w:rsidP="008C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2303" w:type="dxa"/>
          </w:tcPr>
          <w:p w:rsidR="00ED16CE" w:rsidRPr="009D3F78" w:rsidRDefault="00ED16CE" w:rsidP="008C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</w:tc>
      </w:tr>
      <w:tr w:rsidR="00ED16CE" w:rsidRPr="009D3F78" w:rsidTr="008C3459">
        <w:tc>
          <w:tcPr>
            <w:tcW w:w="2303" w:type="dxa"/>
          </w:tcPr>
          <w:p w:rsidR="00ED16CE" w:rsidRPr="009D3F78" w:rsidRDefault="00ED16CE" w:rsidP="008C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2303" w:type="dxa"/>
          </w:tcPr>
          <w:p w:rsidR="00ED16CE" w:rsidRPr="009D3F78" w:rsidRDefault="00ED16CE" w:rsidP="008C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ED16CE" w:rsidRPr="009D3F78" w:rsidRDefault="00ED16CE" w:rsidP="008C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Daddy</w:t>
            </w:r>
            <w:proofErr w:type="spellEnd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daddy</w:t>
            </w:r>
            <w:proofErr w:type="spellEnd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ice-cream</w:t>
            </w:r>
            <w:proofErr w:type="spellEnd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 xml:space="preserve">? – gramy w grę i </w:t>
            </w:r>
            <w:proofErr w:type="spellStart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spiewamy</w:t>
            </w:r>
            <w:proofErr w:type="spellEnd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 xml:space="preserve"> piosenkę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ED16CE" w:rsidRPr="00106F2B" w:rsidRDefault="00ED16CE" w:rsidP="008C345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 stosuje słownictwo czynne: </w:t>
            </w:r>
            <w:proofErr w:type="spellStart"/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>apples</w:t>
            </w:r>
            <w:proofErr w:type="spellEnd"/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>bananas</w:t>
            </w:r>
            <w:proofErr w:type="spellEnd"/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>pears</w:t>
            </w:r>
            <w:proofErr w:type="spellEnd"/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>oranges</w:t>
            </w:r>
            <w:proofErr w:type="spellEnd"/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>eggs</w:t>
            </w:r>
            <w:proofErr w:type="spellEnd"/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>sandwiches</w:t>
            </w:r>
            <w:proofErr w:type="spellEnd"/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>Daddy</w:t>
            </w:r>
            <w:proofErr w:type="spellEnd"/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>; super</w:t>
            </w:r>
          </w:p>
          <w:p w:rsidR="00ED16CE" w:rsidRPr="009D3F78" w:rsidRDefault="00ED16CE" w:rsidP="008C345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 stosuje struktury czynne: Do </w:t>
            </w:r>
            <w:proofErr w:type="spellStart"/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>like</w:t>
            </w:r>
            <w:proofErr w:type="spellEnd"/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>…?</w:t>
            </w:r>
            <w:r w:rsidRPr="0010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  <w:r w:rsidRPr="0010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</w:t>
            </w:r>
            <w:r w:rsidRPr="0010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Good </w:t>
            </w:r>
            <w:proofErr w:type="spellStart"/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>morning</w:t>
            </w:r>
            <w:proofErr w:type="spellEnd"/>
            <w:r w:rsidRPr="00106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>help</w:t>
            </w:r>
            <w:proofErr w:type="spellEnd"/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106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some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…?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9D3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Here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  <w:r w:rsidRPr="009D3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Thank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9D3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Good-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bye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16CE" w:rsidRPr="00D67D01" w:rsidRDefault="00ED16CE" w:rsidP="008C345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6CE" w:rsidRPr="009D3F78" w:rsidRDefault="00ED16CE" w:rsidP="008C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CE" w:rsidRPr="00106F2B" w:rsidTr="008C3459">
        <w:tc>
          <w:tcPr>
            <w:tcW w:w="2303" w:type="dxa"/>
          </w:tcPr>
          <w:p w:rsidR="00ED16CE" w:rsidRPr="009D3F78" w:rsidRDefault="00ED16CE" w:rsidP="008C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303" w:type="dxa"/>
          </w:tcPr>
          <w:p w:rsidR="00ED16CE" w:rsidRPr="009D3F78" w:rsidRDefault="00ED16CE" w:rsidP="008C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ED16CE" w:rsidRPr="009D3F78" w:rsidRDefault="00ED16CE" w:rsidP="008C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proofErr w:type="spellEnd"/>
            <w:r w:rsidRPr="009D3F78">
              <w:rPr>
                <w:rFonts w:ascii="Times New Roman" w:hAnsi="Times New Roman" w:cs="Times New Roman"/>
                <w:sz w:val="24"/>
                <w:szCs w:val="24"/>
              </w:rPr>
              <w:t xml:space="preserve"> diet – poznajemy słownictwo, czytamy i odgrywamy historyjkę obrazkową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ED16CE" w:rsidRPr="009D3F78" w:rsidRDefault="00ED16CE" w:rsidP="008C345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Uczeń utrwala słownictwo czynne:</w:t>
            </w:r>
            <w:r w:rsidRPr="009D3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ruit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vegetables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bread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potatoes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rice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past,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fish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chicken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ham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eggs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apples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oranges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bananas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pears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carrots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lettuce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potatoes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cereal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cheese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yoghurt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milk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dairy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cheese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butter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sugar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sweets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crisps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ice-cream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fizzy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drinks</w:t>
            </w:r>
            <w:proofErr w:type="spellEnd"/>
            <w:r w:rsidRPr="009D3F78">
              <w:rPr>
                <w:rFonts w:ascii="Times New Roman" w:eastAsia="Calibri" w:hAnsi="Times New Roman" w:cs="Times New Roman"/>
                <w:sz w:val="24"/>
                <w:szCs w:val="24"/>
              </w:rPr>
              <w:t>, pizza, uczeń poznaje zasady zdrowego odżywiania się.</w:t>
            </w:r>
          </w:p>
          <w:p w:rsidR="00ED16CE" w:rsidRPr="009D3F78" w:rsidRDefault="00ED16CE" w:rsidP="008C345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6CE" w:rsidRPr="009D3F78" w:rsidRDefault="00ED16CE" w:rsidP="008C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16CE" w:rsidRPr="009D3F78" w:rsidRDefault="00ED16CE" w:rsidP="00ED16CE"/>
    <w:p w:rsidR="004A1EE1" w:rsidRDefault="004A1EE1">
      <w:bookmarkStart w:id="3" w:name="_GoBack"/>
      <w:bookmarkEnd w:id="3"/>
    </w:p>
    <w:sectPr w:rsidR="004A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2F"/>
    <w:rsid w:val="00017162"/>
    <w:rsid w:val="000E7B5D"/>
    <w:rsid w:val="001B0B2F"/>
    <w:rsid w:val="001E1F41"/>
    <w:rsid w:val="00226377"/>
    <w:rsid w:val="002A2D4D"/>
    <w:rsid w:val="003D27F2"/>
    <w:rsid w:val="004A1EE1"/>
    <w:rsid w:val="005C526F"/>
    <w:rsid w:val="005D217F"/>
    <w:rsid w:val="007601FA"/>
    <w:rsid w:val="00C228C5"/>
    <w:rsid w:val="00C22FCC"/>
    <w:rsid w:val="00CF2C94"/>
    <w:rsid w:val="00D52735"/>
    <w:rsid w:val="00D71B36"/>
    <w:rsid w:val="00DB58DB"/>
    <w:rsid w:val="00DF518E"/>
    <w:rsid w:val="00E25C34"/>
    <w:rsid w:val="00ED16CE"/>
    <w:rsid w:val="00F87CE0"/>
    <w:rsid w:val="00FB0D6E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3419B-6882-4C66-AB5E-552E89E3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2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EN2qcFi1Z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bliczkamno&#380;enia.pl" TargetMode="External"/><Relationship Id="rId5" Type="http://schemas.openxmlformats.org/officeDocument/2006/relationships/hyperlink" Target="https://www.youtube.com/watch?v=QJOcbRVx5QE" TargetMode="External"/><Relationship Id="rId4" Type="http://schemas.openxmlformats.org/officeDocument/2006/relationships/hyperlink" Target="https://www.youtube.com/watch?v=qKr_ungGOY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Stępien</dc:creator>
  <cp:keywords/>
  <dc:description/>
  <cp:lastModifiedBy>Wiktoria</cp:lastModifiedBy>
  <cp:revision>2</cp:revision>
  <dcterms:created xsi:type="dcterms:W3CDTF">2020-03-31T20:15:00Z</dcterms:created>
  <dcterms:modified xsi:type="dcterms:W3CDTF">2020-03-31T20:15:00Z</dcterms:modified>
</cp:coreProperties>
</file>