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4" w:rsidRPr="00194100" w:rsidRDefault="00AC2C54" w:rsidP="00AF649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94100">
        <w:rPr>
          <w:rFonts w:ascii="Times New Roman" w:hAnsi="Times New Roman" w:cs="Times New Roman"/>
          <w:b/>
          <w:sz w:val="24"/>
          <w:szCs w:val="24"/>
        </w:rPr>
        <w:t xml:space="preserve">Ewa  Kikowska </w:t>
      </w:r>
    </w:p>
    <w:p w:rsidR="00AC2C54" w:rsidRPr="00194100" w:rsidRDefault="00AC2C54" w:rsidP="00AF649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94100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AC2C54" w:rsidRPr="00194100" w:rsidRDefault="00AC2C54" w:rsidP="00AF64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3DE0" w:rsidRPr="00194100" w:rsidRDefault="003A1AFF" w:rsidP="00AF6495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Tematy </w:t>
      </w:r>
      <w:r w:rsidR="00F46E2A" w:rsidRPr="00194100">
        <w:rPr>
          <w:rFonts w:ascii="Times New Roman" w:hAnsi="Times New Roman" w:cs="Times New Roman"/>
          <w:b/>
          <w:sz w:val="24"/>
          <w:szCs w:val="24"/>
          <w:u w:val="single"/>
        </w:rPr>
        <w:t>do realizacji</w:t>
      </w:r>
      <w:r w:rsidR="004D00BC"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F32763">
        <w:rPr>
          <w:rFonts w:ascii="Times New Roman" w:hAnsi="Times New Roman" w:cs="Times New Roman"/>
          <w:b/>
          <w:sz w:val="24"/>
          <w:szCs w:val="24"/>
          <w:u w:val="single"/>
        </w:rPr>
        <w:t>okres</w:t>
      </w:r>
      <w:r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00BC" w:rsidRPr="0019410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EA186E">
        <w:rPr>
          <w:rFonts w:ascii="Times New Roman" w:hAnsi="Times New Roman" w:cs="Times New Roman"/>
          <w:b/>
          <w:sz w:val="24"/>
          <w:szCs w:val="24"/>
          <w:u w:val="single"/>
        </w:rPr>
        <w:t>d 25</w:t>
      </w:r>
      <w:r w:rsidR="009D0F6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 w:rsidR="00EA1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29</w:t>
      </w:r>
      <w:r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</w:t>
      </w:r>
      <w:r w:rsidR="00F32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2C54" w:rsidRPr="0019410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D00BC" w:rsidRPr="001941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A4550A" w:rsidRPr="00194100" w:rsidRDefault="00A4550A" w:rsidP="00AF649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764B" w:rsidRDefault="0048764B" w:rsidP="000A57E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C92" w:rsidRPr="00C807DA" w:rsidRDefault="003C4C92" w:rsidP="003C4C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07DA">
        <w:rPr>
          <w:rFonts w:ascii="Times New Roman" w:hAnsi="Times New Roman" w:cs="Times New Roman"/>
          <w:b/>
          <w:sz w:val="24"/>
          <w:szCs w:val="24"/>
        </w:rPr>
        <w:t>25 maja 2020 r.</w:t>
      </w:r>
    </w:p>
    <w:p w:rsidR="001B3886" w:rsidRPr="00773411" w:rsidRDefault="001B3886" w:rsidP="001B3886">
      <w:pPr>
        <w:pStyle w:val="Pa5"/>
        <w:rPr>
          <w:rFonts w:ascii="Times New Roman" w:hAnsi="Times New Roman" w:cs="Times New Roman"/>
          <w:color w:val="000000"/>
          <w:u w:val="single"/>
        </w:rPr>
      </w:pPr>
      <w:r w:rsidRPr="00773411">
        <w:rPr>
          <w:rFonts w:ascii="Times New Roman" w:hAnsi="Times New Roman" w:cs="Times New Roman"/>
          <w:b/>
          <w:bCs/>
          <w:color w:val="000000"/>
          <w:u w:val="single"/>
        </w:rPr>
        <w:t xml:space="preserve">Dzień Dziecka </w:t>
      </w:r>
    </w:p>
    <w:p w:rsidR="001B3886" w:rsidRPr="001B3886" w:rsidRDefault="001B3886" w:rsidP="001B3886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potrafi odpowiadać na pytania rozpoczynające się od słowa: </w:t>
      </w:r>
      <w:r w:rsidRPr="001B3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Jak?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potrafi utworzyć zdrobnienia imion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wie, że Dzień Dziecka obchodzimy w Polsce 1 czerwca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wie, że </w:t>
      </w:r>
      <w:r w:rsidRPr="001B3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złoty </w:t>
      </w: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1B3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100 groszy </w:t>
      </w:r>
    </w:p>
    <w:p w:rsidR="001B3886" w:rsidRPr="00C807DA" w:rsidRDefault="001B3886" w:rsidP="001B388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color w:val="000000"/>
          <w:sz w:val="24"/>
          <w:szCs w:val="24"/>
        </w:rPr>
        <w:t>– zna wartości monet groszowych</w:t>
      </w:r>
    </w:p>
    <w:p w:rsidR="00DA06B3" w:rsidRPr="00C807DA" w:rsidRDefault="00DA06B3" w:rsidP="001B388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DA06B3" w:rsidRPr="00C807DA" w:rsidRDefault="004E587A" w:rsidP="00DA06B3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P4 s. 56 -57</w:t>
      </w:r>
    </w:p>
    <w:p w:rsidR="00DA06B3" w:rsidRPr="00C807DA" w:rsidRDefault="004E587A" w:rsidP="00DA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KĆ  4. s. 56 -57</w:t>
      </w:r>
    </w:p>
    <w:p w:rsidR="00DA06B3" w:rsidRPr="00C807DA" w:rsidRDefault="004E587A" w:rsidP="00DA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MP2 s. 78 -79</w:t>
      </w:r>
    </w:p>
    <w:p w:rsidR="00DA06B3" w:rsidRPr="00C807DA" w:rsidRDefault="004E587A" w:rsidP="00DA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MKĆ 2 s.72</w:t>
      </w:r>
    </w:p>
    <w:p w:rsidR="00DA06B3" w:rsidRPr="00C807DA" w:rsidRDefault="004E587A" w:rsidP="001B388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3886" w:rsidRPr="00C807DA" w:rsidRDefault="001B3886" w:rsidP="001B38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C4C92" w:rsidRPr="00C807DA" w:rsidRDefault="003C4C92" w:rsidP="003C4C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07DA">
        <w:rPr>
          <w:rFonts w:ascii="Times New Roman" w:hAnsi="Times New Roman" w:cs="Times New Roman"/>
          <w:b/>
          <w:sz w:val="24"/>
          <w:szCs w:val="24"/>
        </w:rPr>
        <w:t>26 maja 2020 r.</w:t>
      </w:r>
    </w:p>
    <w:p w:rsidR="001B3886" w:rsidRPr="00773411" w:rsidRDefault="001B3886" w:rsidP="001B3886">
      <w:pPr>
        <w:pStyle w:val="Pa5"/>
        <w:rPr>
          <w:rFonts w:ascii="Times New Roman" w:hAnsi="Times New Roman" w:cs="Times New Roman"/>
          <w:color w:val="000000"/>
          <w:u w:val="single"/>
        </w:rPr>
      </w:pPr>
      <w:r w:rsidRPr="00773411">
        <w:rPr>
          <w:rFonts w:ascii="Times New Roman" w:hAnsi="Times New Roman" w:cs="Times New Roman"/>
          <w:b/>
          <w:bCs/>
          <w:color w:val="000000"/>
          <w:u w:val="single"/>
        </w:rPr>
        <w:t xml:space="preserve">Prawa dziecka </w:t>
      </w:r>
    </w:p>
    <w:p w:rsidR="001B3886" w:rsidRPr="001B3886" w:rsidRDefault="001B3886" w:rsidP="001B3886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podkreśla właściwe zakończenie zdania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podaje poprawne wyniki mnożenia liczb przez </w:t>
      </w:r>
      <w:r w:rsidRPr="001B3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zna swoje prawa </w:t>
      </w:r>
    </w:p>
    <w:p w:rsidR="005E621C" w:rsidRPr="00C807DA" w:rsidRDefault="001B3886" w:rsidP="001B388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color w:val="000000"/>
          <w:sz w:val="24"/>
          <w:szCs w:val="24"/>
        </w:rPr>
        <w:t>– wie, że dzieci reprezentuje Rzecznik Praw Dziecka</w:t>
      </w:r>
    </w:p>
    <w:p w:rsidR="004E37BC" w:rsidRPr="00C807DA" w:rsidRDefault="004E37BC" w:rsidP="004E37BC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37BC" w:rsidRPr="00C807DA" w:rsidRDefault="00806B20" w:rsidP="004E37BC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P4 s. 58 -59</w:t>
      </w:r>
    </w:p>
    <w:p w:rsidR="004E37BC" w:rsidRPr="00C807DA" w:rsidRDefault="00C807DA" w:rsidP="004E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KĆ </w:t>
      </w:r>
      <w:r w:rsidR="001E4C88" w:rsidRPr="00C807DA">
        <w:rPr>
          <w:rFonts w:ascii="Times New Roman" w:hAnsi="Times New Roman" w:cs="Times New Roman"/>
          <w:sz w:val="24"/>
          <w:szCs w:val="24"/>
        </w:rPr>
        <w:t>4. s. 58 -59</w:t>
      </w:r>
    </w:p>
    <w:p w:rsidR="004E37BC" w:rsidRPr="00C807DA" w:rsidRDefault="00D2562B" w:rsidP="004E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MP2 s. 80</w:t>
      </w:r>
    </w:p>
    <w:p w:rsidR="004E37BC" w:rsidRPr="00C807DA" w:rsidRDefault="001E4C88" w:rsidP="004E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MKĆ 2 s.73</w:t>
      </w:r>
    </w:p>
    <w:p w:rsidR="001B3886" w:rsidRPr="00C807DA" w:rsidRDefault="001B3886" w:rsidP="001B38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E37BC" w:rsidRPr="00C807DA" w:rsidRDefault="004E37BC" w:rsidP="001B38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C4C92" w:rsidRPr="00C807DA" w:rsidRDefault="003C4C92" w:rsidP="003C4C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07DA">
        <w:rPr>
          <w:rFonts w:ascii="Times New Roman" w:hAnsi="Times New Roman" w:cs="Times New Roman"/>
          <w:b/>
          <w:sz w:val="24"/>
          <w:szCs w:val="24"/>
        </w:rPr>
        <w:t>27 maja 2020 r.</w:t>
      </w:r>
    </w:p>
    <w:p w:rsidR="001B3886" w:rsidRPr="00773411" w:rsidRDefault="001B3886" w:rsidP="001B3886">
      <w:pPr>
        <w:pStyle w:val="Pa5"/>
        <w:rPr>
          <w:rFonts w:ascii="Times New Roman" w:hAnsi="Times New Roman" w:cs="Times New Roman"/>
          <w:color w:val="000000"/>
          <w:u w:val="single"/>
        </w:rPr>
      </w:pPr>
      <w:r w:rsidRPr="00773411">
        <w:rPr>
          <w:rFonts w:ascii="Times New Roman" w:hAnsi="Times New Roman" w:cs="Times New Roman"/>
          <w:b/>
          <w:bCs/>
          <w:color w:val="000000"/>
          <w:u w:val="single"/>
        </w:rPr>
        <w:t xml:space="preserve">Cykl wychowawczy – Kiedy się dobrze bawimy? </w:t>
      </w:r>
    </w:p>
    <w:p w:rsidR="005E621C" w:rsidRPr="00773411" w:rsidRDefault="005E621C" w:rsidP="003C4C9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886" w:rsidRPr="001B3886" w:rsidRDefault="001B3886" w:rsidP="001B3886">
      <w:pPr>
        <w:autoSpaceDE w:val="0"/>
        <w:autoSpaceDN w:val="0"/>
        <w:adjustRightInd w:val="0"/>
        <w:spacing w:before="16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wie, że dobra zabawa zależy od dobrych relacji z rówieśnikami i pomysłów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zna warunki ekonomiczne swojej rodziny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wie, jaką funkcję pełnią ogrody zoologiczne </w:t>
      </w:r>
    </w:p>
    <w:p w:rsidR="001B3886" w:rsidRPr="00C807DA" w:rsidRDefault="001B3886" w:rsidP="001B388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color w:val="000000"/>
          <w:sz w:val="24"/>
          <w:szCs w:val="24"/>
        </w:rPr>
        <w:t>– potrafi obliczać wyniki mnożenia pełnych dziesiątek</w:t>
      </w:r>
    </w:p>
    <w:p w:rsidR="001B3886" w:rsidRPr="00C807DA" w:rsidRDefault="001B3886" w:rsidP="001B388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E608C2" w:rsidRPr="00C807DA" w:rsidRDefault="00E608C2" w:rsidP="00E608C2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P4 s. 60 -61</w:t>
      </w:r>
    </w:p>
    <w:p w:rsidR="00E608C2" w:rsidRPr="00C807DA" w:rsidRDefault="00E608C2" w:rsidP="00E6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KĆ  4. s. 60 -61</w:t>
      </w:r>
    </w:p>
    <w:p w:rsidR="00E608C2" w:rsidRPr="00C807DA" w:rsidRDefault="00E608C2" w:rsidP="00E6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MP2 s. 81</w:t>
      </w:r>
    </w:p>
    <w:p w:rsidR="00E608C2" w:rsidRPr="00C807DA" w:rsidRDefault="00E608C2" w:rsidP="00E60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MKĆ 2 s.74</w:t>
      </w:r>
    </w:p>
    <w:p w:rsidR="00563292" w:rsidRPr="00C807DA" w:rsidRDefault="00563292" w:rsidP="003C4C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C4C92" w:rsidRPr="00C807DA" w:rsidRDefault="003C4C92" w:rsidP="003C4C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07DA">
        <w:rPr>
          <w:rFonts w:ascii="Times New Roman" w:hAnsi="Times New Roman" w:cs="Times New Roman"/>
          <w:b/>
          <w:sz w:val="24"/>
          <w:szCs w:val="24"/>
        </w:rPr>
        <w:t>28 maja 2020 r.</w:t>
      </w:r>
    </w:p>
    <w:p w:rsidR="001B3886" w:rsidRPr="00773411" w:rsidRDefault="001B3886" w:rsidP="001B3886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B38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Zabawy naszych rodziców i dziadków </w:t>
      </w:r>
    </w:p>
    <w:p w:rsidR="005E621C" w:rsidRPr="00C807DA" w:rsidRDefault="005E621C" w:rsidP="003C4C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B3886" w:rsidRPr="001B3886" w:rsidRDefault="001B3886" w:rsidP="001B3886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CELE LEKCJI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Uczeń: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recytuje wiersz z pamięci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rozpoznaje formy nazw czynności w liczbie pojedynczej i mnogiej </w:t>
      </w:r>
    </w:p>
    <w:p w:rsidR="001B3886" w:rsidRPr="001B3886" w:rsidRDefault="001B3886" w:rsidP="001B388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86">
        <w:rPr>
          <w:rFonts w:ascii="Times New Roman" w:hAnsi="Times New Roman" w:cs="Times New Roman"/>
          <w:color w:val="000000"/>
          <w:sz w:val="24"/>
          <w:szCs w:val="24"/>
        </w:rPr>
        <w:t xml:space="preserve">– potrafi rozwiązać zadania na dodawanie, odejmowanie i mnożenie </w:t>
      </w:r>
    </w:p>
    <w:p w:rsidR="001B3886" w:rsidRPr="00C807DA" w:rsidRDefault="001B3886" w:rsidP="001B388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color w:val="000000"/>
          <w:sz w:val="24"/>
          <w:szCs w:val="24"/>
        </w:rPr>
        <w:t xml:space="preserve">– zgodnie gra w gry stolikowe </w:t>
      </w:r>
    </w:p>
    <w:p w:rsidR="001B3886" w:rsidRPr="00C807DA" w:rsidRDefault="001B3886" w:rsidP="001B38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026FF" w:rsidRPr="00C807DA" w:rsidRDefault="007026FF" w:rsidP="007026FF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P4 s. 62 -</w:t>
      </w:r>
      <w:r w:rsidR="00C807DA">
        <w:rPr>
          <w:rFonts w:ascii="Times New Roman" w:hAnsi="Times New Roman" w:cs="Times New Roman"/>
          <w:sz w:val="24"/>
          <w:szCs w:val="24"/>
        </w:rPr>
        <w:t xml:space="preserve"> </w:t>
      </w:r>
      <w:r w:rsidRPr="00C807DA">
        <w:rPr>
          <w:rFonts w:ascii="Times New Roman" w:hAnsi="Times New Roman" w:cs="Times New Roman"/>
          <w:sz w:val="24"/>
          <w:szCs w:val="24"/>
        </w:rPr>
        <w:t>63</w:t>
      </w:r>
    </w:p>
    <w:p w:rsidR="007026FF" w:rsidRPr="00C807DA" w:rsidRDefault="007026FF" w:rsidP="0070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KĆ  4. s. 62 -</w:t>
      </w:r>
      <w:r w:rsidR="00C807DA">
        <w:rPr>
          <w:rFonts w:ascii="Times New Roman" w:hAnsi="Times New Roman" w:cs="Times New Roman"/>
          <w:sz w:val="24"/>
          <w:szCs w:val="24"/>
        </w:rPr>
        <w:t xml:space="preserve"> </w:t>
      </w:r>
      <w:r w:rsidRPr="00C807DA">
        <w:rPr>
          <w:rFonts w:ascii="Times New Roman" w:hAnsi="Times New Roman" w:cs="Times New Roman"/>
          <w:sz w:val="24"/>
          <w:szCs w:val="24"/>
        </w:rPr>
        <w:t>63</w:t>
      </w:r>
    </w:p>
    <w:p w:rsidR="007026FF" w:rsidRPr="00C807DA" w:rsidRDefault="007026FF" w:rsidP="0070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MP2 s. 82</w:t>
      </w:r>
    </w:p>
    <w:p w:rsidR="007026FF" w:rsidRPr="00C807DA" w:rsidRDefault="007026FF" w:rsidP="0070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MKĆ 2 s.75</w:t>
      </w:r>
    </w:p>
    <w:p w:rsidR="007026FF" w:rsidRPr="00C807DA" w:rsidRDefault="007026FF" w:rsidP="001B38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C4C92" w:rsidRPr="00C807DA" w:rsidRDefault="003C4C92" w:rsidP="003C4C9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07DA">
        <w:rPr>
          <w:rFonts w:ascii="Times New Roman" w:hAnsi="Times New Roman" w:cs="Times New Roman"/>
          <w:b/>
          <w:sz w:val="24"/>
          <w:szCs w:val="24"/>
        </w:rPr>
        <w:t>29 maja 2020 r.</w:t>
      </w:r>
    </w:p>
    <w:p w:rsidR="001B3886" w:rsidRPr="00773411" w:rsidRDefault="001B3886" w:rsidP="001B3886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B38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Bawimy się w cyrk </w:t>
      </w:r>
    </w:p>
    <w:p w:rsidR="009A6976" w:rsidRPr="00C807DA" w:rsidRDefault="009A6976" w:rsidP="001B3886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3EF" w:rsidRPr="00C807DA" w:rsidRDefault="008A43EF" w:rsidP="008A43EF">
      <w:pPr>
        <w:pStyle w:val="Pa15"/>
        <w:spacing w:before="160"/>
        <w:jc w:val="both"/>
        <w:rPr>
          <w:rFonts w:ascii="Times New Roman" w:hAnsi="Times New Roman" w:cs="Times New Roman"/>
          <w:color w:val="000000"/>
        </w:rPr>
      </w:pPr>
      <w:r w:rsidRPr="00C807DA">
        <w:rPr>
          <w:rFonts w:ascii="Times New Roman" w:hAnsi="Times New Roman" w:cs="Times New Roman"/>
          <w:color w:val="000000"/>
        </w:rPr>
        <w:t xml:space="preserve">CELE LEKCJI </w:t>
      </w:r>
    </w:p>
    <w:p w:rsidR="001B3886" w:rsidRPr="00C807DA" w:rsidRDefault="008A43EF" w:rsidP="008A43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807DA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9A6976" w:rsidRPr="009A6976" w:rsidRDefault="009A6976" w:rsidP="009A697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976">
        <w:rPr>
          <w:rFonts w:ascii="Times New Roman" w:hAnsi="Times New Roman" w:cs="Times New Roman"/>
          <w:color w:val="000000"/>
          <w:sz w:val="24"/>
          <w:szCs w:val="24"/>
        </w:rPr>
        <w:t xml:space="preserve">– potrafi ułożyć i zapisać pytania do podanego zdania </w:t>
      </w:r>
    </w:p>
    <w:p w:rsidR="009A6976" w:rsidRPr="009A6976" w:rsidRDefault="009A6976" w:rsidP="009A6976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976">
        <w:rPr>
          <w:rFonts w:ascii="Times New Roman" w:hAnsi="Times New Roman" w:cs="Times New Roman"/>
          <w:color w:val="000000"/>
          <w:sz w:val="24"/>
          <w:szCs w:val="24"/>
        </w:rPr>
        <w:t xml:space="preserve">– potrafi przeczytać wiersz z odpowiednią intonacją </w:t>
      </w:r>
    </w:p>
    <w:p w:rsidR="003C4C92" w:rsidRPr="00C807DA" w:rsidRDefault="009A6976" w:rsidP="009A6976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color w:val="000000"/>
          <w:sz w:val="24"/>
          <w:szCs w:val="24"/>
        </w:rPr>
        <w:t>– zna budowę wiersza</w:t>
      </w:r>
    </w:p>
    <w:p w:rsidR="00F27313" w:rsidRPr="00F27313" w:rsidRDefault="00F27313" w:rsidP="00F273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313">
        <w:rPr>
          <w:rFonts w:ascii="Times New Roman" w:hAnsi="Times New Roman" w:cs="Times New Roman"/>
          <w:color w:val="000000"/>
          <w:sz w:val="24"/>
          <w:szCs w:val="24"/>
        </w:rPr>
        <w:t xml:space="preserve">– wie, kto pracuje w cyrku </w:t>
      </w:r>
    </w:p>
    <w:p w:rsidR="00F27313" w:rsidRPr="00F27313" w:rsidRDefault="00F27313" w:rsidP="00F273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313">
        <w:rPr>
          <w:rFonts w:ascii="Times New Roman" w:hAnsi="Times New Roman" w:cs="Times New Roman"/>
          <w:color w:val="000000"/>
          <w:sz w:val="24"/>
          <w:szCs w:val="24"/>
        </w:rPr>
        <w:t xml:space="preserve">– potrafi wymienić kilka przyczyn, dla których zwierzęta nie powinny występować w cyrku </w:t>
      </w:r>
    </w:p>
    <w:p w:rsidR="00F27313" w:rsidRPr="00F27313" w:rsidRDefault="00F27313" w:rsidP="00F2731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313">
        <w:rPr>
          <w:rFonts w:ascii="Times New Roman" w:hAnsi="Times New Roman" w:cs="Times New Roman"/>
          <w:color w:val="000000"/>
          <w:sz w:val="24"/>
          <w:szCs w:val="24"/>
        </w:rPr>
        <w:t xml:space="preserve">– wie, gdzie leży na pięciolinii dźwięk </w:t>
      </w:r>
      <w:r w:rsidRPr="00F27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do1 </w:t>
      </w:r>
    </w:p>
    <w:p w:rsidR="00F27313" w:rsidRPr="00C807DA" w:rsidRDefault="00F27313" w:rsidP="00F2731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color w:val="000000"/>
          <w:sz w:val="24"/>
          <w:szCs w:val="24"/>
        </w:rPr>
        <w:t>– przedstawia obrazek abstrakcyjny za pomocą barwnych linii</w:t>
      </w:r>
    </w:p>
    <w:p w:rsidR="00B3093B" w:rsidRPr="00C807DA" w:rsidRDefault="00B3093B" w:rsidP="00F2731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3093B" w:rsidRPr="00C807DA" w:rsidRDefault="0035183B" w:rsidP="00B3093B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P4 s. 64 -</w:t>
      </w:r>
      <w:r w:rsidR="00C807DA">
        <w:rPr>
          <w:rFonts w:ascii="Times New Roman" w:hAnsi="Times New Roman" w:cs="Times New Roman"/>
          <w:sz w:val="24"/>
          <w:szCs w:val="24"/>
        </w:rPr>
        <w:t xml:space="preserve"> </w:t>
      </w:r>
      <w:r w:rsidRPr="00C807DA">
        <w:rPr>
          <w:rFonts w:ascii="Times New Roman" w:hAnsi="Times New Roman" w:cs="Times New Roman"/>
          <w:sz w:val="24"/>
          <w:szCs w:val="24"/>
        </w:rPr>
        <w:t>65</w:t>
      </w:r>
    </w:p>
    <w:p w:rsidR="00B3093B" w:rsidRPr="00C807DA" w:rsidRDefault="0035183B" w:rsidP="00B3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KĆ  4. s. 64 -</w:t>
      </w:r>
      <w:r w:rsidR="00C807DA">
        <w:rPr>
          <w:rFonts w:ascii="Times New Roman" w:hAnsi="Times New Roman" w:cs="Times New Roman"/>
          <w:sz w:val="24"/>
          <w:szCs w:val="24"/>
        </w:rPr>
        <w:t xml:space="preserve"> </w:t>
      </w:r>
      <w:r w:rsidRPr="00C807DA">
        <w:rPr>
          <w:rFonts w:ascii="Times New Roman" w:hAnsi="Times New Roman" w:cs="Times New Roman"/>
          <w:sz w:val="24"/>
          <w:szCs w:val="24"/>
        </w:rPr>
        <w:t>65</w:t>
      </w:r>
    </w:p>
    <w:p w:rsidR="00B3093B" w:rsidRPr="00C807DA" w:rsidRDefault="0035183B" w:rsidP="00B3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MP2 s. 83</w:t>
      </w:r>
    </w:p>
    <w:p w:rsidR="00B3093B" w:rsidRPr="00C807DA" w:rsidRDefault="00B3093B" w:rsidP="00B3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A">
        <w:rPr>
          <w:rFonts w:ascii="Times New Roman" w:hAnsi="Times New Roman" w:cs="Times New Roman"/>
          <w:sz w:val="24"/>
          <w:szCs w:val="24"/>
        </w:rPr>
        <w:t>M</w:t>
      </w:r>
      <w:r w:rsidR="0035183B" w:rsidRPr="00C807DA">
        <w:rPr>
          <w:rFonts w:ascii="Times New Roman" w:hAnsi="Times New Roman" w:cs="Times New Roman"/>
          <w:sz w:val="24"/>
          <w:szCs w:val="24"/>
        </w:rPr>
        <w:t>KĆ 2 s.76</w:t>
      </w:r>
    </w:p>
    <w:p w:rsidR="00B3093B" w:rsidRDefault="00B3093B" w:rsidP="00F2731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6EB" w:rsidRDefault="003B46EB" w:rsidP="003B46E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6EB" w:rsidRDefault="003B46EB" w:rsidP="003B46E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angielski</w:t>
      </w:r>
    </w:p>
    <w:p w:rsidR="003B46EB" w:rsidRPr="003B46EB" w:rsidRDefault="003B46EB" w:rsidP="003B46EB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53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00"/>
        <w:gridCol w:w="5811"/>
        <w:gridCol w:w="1142"/>
      </w:tblGrid>
      <w:tr w:rsidR="003B46EB" w:rsidTr="00F32763"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B46EB" w:rsidRDefault="003B46E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B46EB" w:rsidRDefault="003B46E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treści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B46EB" w:rsidRDefault="003B46E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3B46EB" w:rsidTr="00F32763"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B46EB" w:rsidRDefault="003B46EB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</w:rPr>
              <w:t>Praca projektowa – wykonujemy plakat z ulubionym zwierzątkiem.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B46EB" w:rsidRDefault="003B46EB">
            <w:pPr>
              <w:spacing w:before="60" w:after="60"/>
              <w:rPr>
                <w:sz w:val="24"/>
                <w:szCs w:val="24"/>
                <w:lang w:eastAsia="zh-CN" w:bidi="hi-IN"/>
              </w:rPr>
            </w:pPr>
            <w:bookmarkStart w:id="0" w:name="__DdeLink__21680_390122012"/>
            <w:r>
              <w:rPr>
                <w:rFonts w:ascii="Times New Roman" w:hAnsi="Times New Roman" w:cs="Arial"/>
              </w:rPr>
              <w:t xml:space="preserve">Posługiwanie się bardzo podstawowym zasobem środków językowych (przyroda wokół mnie), </w:t>
            </w:r>
            <w:bookmarkEnd w:id="0"/>
            <w:r>
              <w:rPr>
                <w:rFonts w:ascii="Times New Roman" w:hAnsi="Times New Roman" w:cs="Arial"/>
              </w:rPr>
              <w:t xml:space="preserve">  rozumienie bardzo prostych wypowiedzi pisemnych, nazywanie osób, przedmiotów z najbliższego otoczenia,  pisanie wyrazów.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B46EB" w:rsidRDefault="003B46E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26.05.20</w:t>
            </w:r>
          </w:p>
        </w:tc>
      </w:tr>
      <w:tr w:rsidR="003B46EB" w:rsidTr="00F32763"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B46EB" w:rsidRDefault="003B46EB">
            <w:pPr>
              <w:spacing w:before="60" w:after="60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</w:rPr>
              <w:t>Now I know – omówienie i podsumowanie materiału z rozdziału 6.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3B46EB" w:rsidRDefault="003B46EB">
            <w:pPr>
              <w:spacing w:before="60" w:after="60"/>
              <w:rPr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Arial"/>
              </w:rPr>
              <w:t>Posługiwanie się bardzo podstawowym zasobem środków językowych (przyroda wokół mnie), reagowanie we</w:t>
            </w:r>
            <w:r>
              <w:rPr>
                <w:rFonts w:ascii="Times New Roman" w:hAnsi="Times New Roman" w:cs="Arial"/>
                <w:color w:val="FF0000"/>
              </w:rPr>
              <w:t xml:space="preserve"> </w:t>
            </w:r>
            <w:r>
              <w:rPr>
                <w:rFonts w:ascii="Times New Roman" w:hAnsi="Times New Roman" w:cs="Arial"/>
              </w:rPr>
              <w:t>rozumienie sensu krótkich wypowiedzi,  rozumienie bardzo prostych wypowiedzi pisemnych, powtarzanie wyrazów, nazywanie osób, przedmiotów z najbliższego otoczenia, używanie poznanych wyrazów i zwrotów w zabawie, pisanie wyrazów, zadawanie pytań i udzielanie odpowiedzi w ramach wyuczonych zwrotów.</w:t>
            </w:r>
          </w:p>
        </w:tc>
        <w:tc>
          <w:tcPr>
            <w:tcW w:w="1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3B46EB" w:rsidRDefault="003B46E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</w:rPr>
              <w:t>27.05.20</w:t>
            </w:r>
          </w:p>
        </w:tc>
      </w:tr>
    </w:tbl>
    <w:p w:rsidR="003B46EB" w:rsidRPr="009B7D77" w:rsidRDefault="003B46EB" w:rsidP="003B46EB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3B46EB" w:rsidRPr="009B7D77" w:rsidRDefault="00D44A3A" w:rsidP="00F27313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D77">
        <w:rPr>
          <w:rFonts w:ascii="Times New Roman" w:hAnsi="Times New Roman" w:cs="Times New Roman"/>
          <w:b/>
          <w:sz w:val="24"/>
          <w:szCs w:val="24"/>
          <w:u w:val="single"/>
        </w:rPr>
        <w:t>Religia</w:t>
      </w:r>
    </w:p>
    <w:p w:rsidR="009B7D77" w:rsidRPr="009B7D77" w:rsidRDefault="009B7D77" w:rsidP="009B7D77">
      <w:pP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bookmarkStart w:id="1" w:name="_Hlk37750746"/>
    </w:p>
    <w:p w:rsidR="009B7D77" w:rsidRPr="009B7D77" w:rsidRDefault="009B7D77" w:rsidP="009B7D77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r w:rsidRPr="009B7D77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28.05.2020r. (czwartek)</w:t>
      </w:r>
    </w:p>
    <w:p w:rsidR="009B7D77" w:rsidRPr="009B7D77" w:rsidRDefault="009B7D77" w:rsidP="009B7D77">
      <w:pPr>
        <w:rPr>
          <w:rFonts w:ascii="Times New Roman" w:hAnsi="Times New Roman" w:cs="Times New Roman"/>
          <w:sz w:val="24"/>
          <w:szCs w:val="24"/>
        </w:rPr>
      </w:pPr>
      <w:bookmarkStart w:id="2" w:name="_Hlk39929398"/>
      <w:r w:rsidRPr="009B7D77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9B7D77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38640174"/>
      <w:bookmarkStart w:id="4" w:name="_Hlk38621611"/>
      <w:r w:rsidRPr="009B7D77">
        <w:rPr>
          <w:rFonts w:ascii="Times New Roman" w:hAnsi="Times New Roman" w:cs="Times New Roman"/>
          <w:sz w:val="24"/>
          <w:szCs w:val="24"/>
        </w:rPr>
        <w:t xml:space="preserve">Wyrażam miłość do mojej mamy. </w:t>
      </w:r>
      <w:bookmarkStart w:id="5" w:name="_Hlk37749827"/>
    </w:p>
    <w:p w:rsidR="009B7D77" w:rsidRPr="009B7D77" w:rsidRDefault="009B7D77" w:rsidP="009B7D77">
      <w:pPr>
        <w:rPr>
          <w:rFonts w:ascii="Times New Roman" w:hAnsi="Times New Roman" w:cs="Times New Roman"/>
          <w:sz w:val="24"/>
          <w:szCs w:val="24"/>
        </w:rPr>
      </w:pPr>
      <w:r w:rsidRPr="009B7D77">
        <w:rPr>
          <w:rFonts w:ascii="Times New Roman" w:hAnsi="Times New Roman" w:cs="Times New Roman"/>
          <w:sz w:val="24"/>
          <w:szCs w:val="24"/>
        </w:rPr>
        <w:t>Podręcznik str.110, 111.Wybieranie rysunków, które najbardziej przypominają o miłości mamy. Rysowanie bukietu dla mamusi.</w:t>
      </w:r>
    </w:p>
    <w:p w:rsidR="009B7D77" w:rsidRPr="009B7D77" w:rsidRDefault="009B7D77" w:rsidP="009B7D77">
      <w:pPr>
        <w:pStyle w:val="teksttabeli-2"/>
        <w:rPr>
          <w:b/>
          <w:bCs/>
          <w:sz w:val="24"/>
          <w:szCs w:val="24"/>
        </w:rPr>
      </w:pPr>
      <w:bookmarkStart w:id="6" w:name="_Hlk39319898"/>
      <w:bookmarkStart w:id="7" w:name="_Hlk37748481"/>
      <w:bookmarkEnd w:id="3"/>
      <w:bookmarkEnd w:id="5"/>
    </w:p>
    <w:bookmarkEnd w:id="2"/>
    <w:bookmarkEnd w:id="4"/>
    <w:bookmarkEnd w:id="6"/>
    <w:bookmarkEnd w:id="7"/>
    <w:p w:rsidR="009B7D77" w:rsidRPr="009B7D77" w:rsidRDefault="009B7D77" w:rsidP="009B7D77">
      <w:pPr>
        <w:pStyle w:val="teksttabeli-2"/>
        <w:rPr>
          <w:b/>
          <w:bCs/>
          <w:sz w:val="24"/>
          <w:szCs w:val="24"/>
        </w:rPr>
      </w:pPr>
      <w:r w:rsidRPr="009B7D77">
        <w:rPr>
          <w:b/>
          <w:bCs/>
          <w:sz w:val="24"/>
          <w:szCs w:val="24"/>
        </w:rPr>
        <w:t>CELE:</w:t>
      </w:r>
    </w:p>
    <w:p w:rsidR="009B7D77" w:rsidRPr="009B7D77" w:rsidRDefault="009B7D77" w:rsidP="009B7D77">
      <w:pPr>
        <w:pStyle w:val="teksttabeli-2"/>
        <w:rPr>
          <w:sz w:val="24"/>
          <w:szCs w:val="24"/>
        </w:rPr>
      </w:pPr>
      <w:r w:rsidRPr="009B7D77">
        <w:rPr>
          <w:sz w:val="24"/>
          <w:szCs w:val="24"/>
        </w:rPr>
        <w:t>– Odkrywanie potrzeby okazywania miłości i wdzięczności mamie.</w:t>
      </w:r>
    </w:p>
    <w:p w:rsidR="009B7D77" w:rsidRPr="009B7D77" w:rsidRDefault="009B7D77" w:rsidP="009B7D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D77">
        <w:rPr>
          <w:rFonts w:ascii="Times New Roman" w:hAnsi="Times New Roman" w:cs="Times New Roman"/>
          <w:sz w:val="24"/>
          <w:szCs w:val="24"/>
        </w:rPr>
        <w:t>– Kształtowanie postawy dobroci wobec mamy.</w:t>
      </w:r>
    </w:p>
    <w:p w:rsidR="009B7D77" w:rsidRPr="009B7D77" w:rsidRDefault="009B7D77" w:rsidP="009B7D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D77">
        <w:rPr>
          <w:rFonts w:ascii="Times New Roman" w:hAnsi="Times New Roman" w:cs="Times New Roman"/>
          <w:b/>
          <w:bCs/>
          <w:sz w:val="24"/>
          <w:szCs w:val="24"/>
        </w:rPr>
        <w:t>Treści z podstawy programowej:</w:t>
      </w:r>
    </w:p>
    <w:p w:rsidR="009B7D77" w:rsidRPr="009B7D77" w:rsidRDefault="009B7D77" w:rsidP="009B7D77">
      <w:pPr>
        <w:pStyle w:val="teksttabeli-2"/>
        <w:rPr>
          <w:sz w:val="24"/>
          <w:szCs w:val="24"/>
        </w:rPr>
      </w:pPr>
      <w:r w:rsidRPr="009B7D77">
        <w:rPr>
          <w:sz w:val="24"/>
          <w:szCs w:val="24"/>
        </w:rPr>
        <w:t xml:space="preserve">Treść i znaczenie poszczególnych przykazań </w:t>
      </w:r>
      <w:r w:rsidRPr="009B7D77">
        <w:rPr>
          <w:i/>
          <w:sz w:val="24"/>
          <w:szCs w:val="24"/>
        </w:rPr>
        <w:t>Dekalogu</w:t>
      </w:r>
      <w:r w:rsidRPr="009B7D77">
        <w:rPr>
          <w:sz w:val="24"/>
          <w:szCs w:val="24"/>
        </w:rPr>
        <w:t>.</w:t>
      </w:r>
    </w:p>
    <w:p w:rsidR="009B7D77" w:rsidRPr="009B7D77" w:rsidRDefault="009B7D77" w:rsidP="009B7D77">
      <w:pPr>
        <w:pStyle w:val="teksttabeli-2"/>
        <w:rPr>
          <w:sz w:val="24"/>
          <w:szCs w:val="24"/>
        </w:rPr>
      </w:pPr>
      <w:r w:rsidRPr="009B7D77">
        <w:rPr>
          <w:sz w:val="24"/>
          <w:szCs w:val="24"/>
        </w:rPr>
        <w:t>Postawy służące słuchaniu drugiego człowieka i dobremu zrozumieniu ich słów.</w:t>
      </w:r>
    </w:p>
    <w:p w:rsidR="009B7D77" w:rsidRPr="009B7D77" w:rsidRDefault="009B7D77" w:rsidP="009B7D77">
      <w:pPr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9B7D77">
        <w:rPr>
          <w:rFonts w:ascii="Times New Roman" w:hAnsi="Times New Roman" w:cs="Times New Roman"/>
          <w:sz w:val="24"/>
          <w:szCs w:val="24"/>
        </w:rPr>
        <w:t>Sposoby czynienie dobra w rodzinie.</w:t>
      </w:r>
    </w:p>
    <w:p w:rsidR="009B7D77" w:rsidRPr="009B7D77" w:rsidRDefault="009B7D77" w:rsidP="009B7D77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</w:p>
    <w:p w:rsidR="009B7D77" w:rsidRPr="009B7D77" w:rsidRDefault="009B7D77" w:rsidP="009B7D77">
      <w:pPr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  <w:bookmarkStart w:id="8" w:name="_GoBack"/>
      <w:bookmarkEnd w:id="8"/>
      <w:r w:rsidRPr="009B7D77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29.05.2020r. (piątek)</w:t>
      </w:r>
    </w:p>
    <w:p w:rsidR="009B7D77" w:rsidRPr="009B7D77" w:rsidRDefault="009B7D77" w:rsidP="009B7D77">
      <w:pPr>
        <w:rPr>
          <w:rFonts w:ascii="Times New Roman" w:hAnsi="Times New Roman" w:cs="Times New Roman"/>
          <w:sz w:val="24"/>
          <w:szCs w:val="24"/>
        </w:rPr>
      </w:pPr>
      <w:r w:rsidRPr="009B7D77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9B7D77">
        <w:rPr>
          <w:rFonts w:ascii="Times New Roman" w:hAnsi="Times New Roman" w:cs="Times New Roman"/>
          <w:sz w:val="24"/>
          <w:szCs w:val="24"/>
        </w:rPr>
        <w:t xml:space="preserve">: </w:t>
      </w:r>
      <w:bookmarkStart w:id="9" w:name="_Hlk41026426"/>
      <w:r w:rsidRPr="009B7D77">
        <w:rPr>
          <w:rFonts w:ascii="Times New Roman" w:hAnsi="Times New Roman" w:cs="Times New Roman"/>
          <w:sz w:val="24"/>
          <w:szCs w:val="24"/>
        </w:rPr>
        <w:t xml:space="preserve">Pan Jezus wstępuje do nieba. </w:t>
      </w:r>
      <w:bookmarkEnd w:id="1"/>
    </w:p>
    <w:p w:rsidR="009B7D77" w:rsidRPr="009B7D77" w:rsidRDefault="009B7D77" w:rsidP="009B7D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77">
        <w:rPr>
          <w:rFonts w:ascii="Times New Roman" w:hAnsi="Times New Roman" w:cs="Times New Roman"/>
          <w:sz w:val="24"/>
          <w:szCs w:val="24"/>
        </w:rPr>
        <w:t xml:space="preserve"> Podręcznik str.94.Czytanie krótkiego tekstu pod ilustracją, poprawianie po śladzie i kolorowanie anioła. Śpiew piosenki</w:t>
      </w:r>
      <w:r w:rsidRPr="009B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„Ofiaruję Tobie Panie mój” - </w:t>
      </w:r>
      <w:hyperlink r:id="rId4" w:history="1">
        <w:r w:rsidRPr="009B7D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https://www.youtube.com/watch?v=Pdhg49qAYCw</w:t>
        </w:r>
      </w:hyperlink>
    </w:p>
    <w:bookmarkEnd w:id="9"/>
    <w:p w:rsidR="009B7D77" w:rsidRPr="009B7D77" w:rsidRDefault="009B7D77" w:rsidP="009B7D77">
      <w:pPr>
        <w:rPr>
          <w:rFonts w:ascii="Times New Roman" w:hAnsi="Times New Roman" w:cs="Times New Roman"/>
          <w:sz w:val="24"/>
          <w:szCs w:val="24"/>
        </w:rPr>
      </w:pPr>
    </w:p>
    <w:p w:rsidR="009B7D77" w:rsidRPr="009B7D77" w:rsidRDefault="009B7D77" w:rsidP="009B7D77">
      <w:pPr>
        <w:pStyle w:val="teksttabeli-2"/>
        <w:rPr>
          <w:b/>
          <w:bCs/>
          <w:sz w:val="24"/>
          <w:szCs w:val="24"/>
        </w:rPr>
      </w:pPr>
      <w:r w:rsidRPr="009B7D77">
        <w:rPr>
          <w:b/>
          <w:bCs/>
          <w:sz w:val="24"/>
          <w:szCs w:val="24"/>
        </w:rPr>
        <w:t>CELE:</w:t>
      </w:r>
    </w:p>
    <w:p w:rsidR="009B7D77" w:rsidRPr="009B7D77" w:rsidRDefault="009B7D77" w:rsidP="009B7D77">
      <w:pPr>
        <w:pStyle w:val="teksttabeli-2"/>
        <w:rPr>
          <w:sz w:val="24"/>
          <w:szCs w:val="24"/>
        </w:rPr>
      </w:pPr>
      <w:r w:rsidRPr="009B7D77">
        <w:rPr>
          <w:sz w:val="24"/>
          <w:szCs w:val="24"/>
        </w:rPr>
        <w:t>– Poznanie prawdy o wniebowstąpieniu Pana Jezusa.</w:t>
      </w:r>
    </w:p>
    <w:p w:rsidR="009B7D77" w:rsidRPr="009B7D77" w:rsidRDefault="009B7D77" w:rsidP="009B7D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D77">
        <w:rPr>
          <w:rFonts w:ascii="Times New Roman" w:hAnsi="Times New Roman" w:cs="Times New Roman"/>
          <w:sz w:val="24"/>
          <w:szCs w:val="24"/>
        </w:rPr>
        <w:t>– Budzenie pragnienia przebywania z Panem Jezusem w niebie.</w:t>
      </w:r>
    </w:p>
    <w:p w:rsidR="009B7D77" w:rsidRPr="009B7D77" w:rsidRDefault="009B7D77" w:rsidP="009B7D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D77">
        <w:rPr>
          <w:rFonts w:ascii="Times New Roman" w:hAnsi="Times New Roman" w:cs="Times New Roman"/>
          <w:b/>
          <w:bCs/>
          <w:sz w:val="24"/>
          <w:szCs w:val="24"/>
        </w:rPr>
        <w:t>Treści z podstawy programowej:</w:t>
      </w:r>
    </w:p>
    <w:p w:rsidR="009B7D77" w:rsidRPr="006346E0" w:rsidRDefault="009B7D77" w:rsidP="006346E0">
      <w:pPr>
        <w:pStyle w:val="teksttabeli-2"/>
        <w:rPr>
          <w:sz w:val="24"/>
          <w:szCs w:val="24"/>
        </w:rPr>
      </w:pPr>
      <w:r>
        <w:rPr>
          <w:sz w:val="24"/>
          <w:szCs w:val="24"/>
        </w:rPr>
        <w:t>Powtórne przyjście Pana</w:t>
      </w:r>
    </w:p>
    <w:sectPr w:rsidR="009B7D77" w:rsidRPr="006346E0" w:rsidSect="00F327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24466"/>
    <w:rsid w:val="0005333F"/>
    <w:rsid w:val="000563D9"/>
    <w:rsid w:val="00065DED"/>
    <w:rsid w:val="00066E58"/>
    <w:rsid w:val="0007305C"/>
    <w:rsid w:val="00086E39"/>
    <w:rsid w:val="000908B4"/>
    <w:rsid w:val="00092209"/>
    <w:rsid w:val="000A57E8"/>
    <w:rsid w:val="000F210C"/>
    <w:rsid w:val="001100E6"/>
    <w:rsid w:val="001522CC"/>
    <w:rsid w:val="00175C75"/>
    <w:rsid w:val="00181D56"/>
    <w:rsid w:val="00194100"/>
    <w:rsid w:val="001947D8"/>
    <w:rsid w:val="001B3886"/>
    <w:rsid w:val="001B48BF"/>
    <w:rsid w:val="001D54D3"/>
    <w:rsid w:val="001E4C88"/>
    <w:rsid w:val="001E7E52"/>
    <w:rsid w:val="001F1148"/>
    <w:rsid w:val="001F5046"/>
    <w:rsid w:val="001F573C"/>
    <w:rsid w:val="001F5849"/>
    <w:rsid w:val="002043B8"/>
    <w:rsid w:val="00205078"/>
    <w:rsid w:val="0022086B"/>
    <w:rsid w:val="002438C9"/>
    <w:rsid w:val="0025363F"/>
    <w:rsid w:val="00255B09"/>
    <w:rsid w:val="0027174C"/>
    <w:rsid w:val="0028072E"/>
    <w:rsid w:val="002863DC"/>
    <w:rsid w:val="002B34FF"/>
    <w:rsid w:val="002F63FE"/>
    <w:rsid w:val="00330B2C"/>
    <w:rsid w:val="00330C9D"/>
    <w:rsid w:val="0035183B"/>
    <w:rsid w:val="00373C65"/>
    <w:rsid w:val="00394D3C"/>
    <w:rsid w:val="003A1AFF"/>
    <w:rsid w:val="003A334C"/>
    <w:rsid w:val="003B06A5"/>
    <w:rsid w:val="003B46EB"/>
    <w:rsid w:val="003C03D6"/>
    <w:rsid w:val="003C12E7"/>
    <w:rsid w:val="003C4C92"/>
    <w:rsid w:val="003F67E3"/>
    <w:rsid w:val="00444404"/>
    <w:rsid w:val="004643AA"/>
    <w:rsid w:val="0047356E"/>
    <w:rsid w:val="00483E44"/>
    <w:rsid w:val="00486E93"/>
    <w:rsid w:val="0048764B"/>
    <w:rsid w:val="0049586D"/>
    <w:rsid w:val="0049679B"/>
    <w:rsid w:val="004B35BE"/>
    <w:rsid w:val="004D00BC"/>
    <w:rsid w:val="004D4B19"/>
    <w:rsid w:val="004E37BC"/>
    <w:rsid w:val="004E587A"/>
    <w:rsid w:val="00514984"/>
    <w:rsid w:val="005161F1"/>
    <w:rsid w:val="00551ADD"/>
    <w:rsid w:val="00554F0C"/>
    <w:rsid w:val="00563292"/>
    <w:rsid w:val="00572945"/>
    <w:rsid w:val="00577F4E"/>
    <w:rsid w:val="005A2EE1"/>
    <w:rsid w:val="005C2696"/>
    <w:rsid w:val="005E621C"/>
    <w:rsid w:val="006068D7"/>
    <w:rsid w:val="006322C5"/>
    <w:rsid w:val="006346E0"/>
    <w:rsid w:val="006406C8"/>
    <w:rsid w:val="00646DA5"/>
    <w:rsid w:val="006E0FF5"/>
    <w:rsid w:val="006F08FA"/>
    <w:rsid w:val="006F2E42"/>
    <w:rsid w:val="007026FF"/>
    <w:rsid w:val="00717C38"/>
    <w:rsid w:val="007709D3"/>
    <w:rsid w:val="00773411"/>
    <w:rsid w:val="0078292D"/>
    <w:rsid w:val="007A19D6"/>
    <w:rsid w:val="007D67F5"/>
    <w:rsid w:val="00806B20"/>
    <w:rsid w:val="0080749D"/>
    <w:rsid w:val="00836B12"/>
    <w:rsid w:val="0083789A"/>
    <w:rsid w:val="00885777"/>
    <w:rsid w:val="00885913"/>
    <w:rsid w:val="00891F11"/>
    <w:rsid w:val="00896D77"/>
    <w:rsid w:val="008A113B"/>
    <w:rsid w:val="008A43EF"/>
    <w:rsid w:val="008C40D7"/>
    <w:rsid w:val="008F102F"/>
    <w:rsid w:val="00905FF7"/>
    <w:rsid w:val="0095599C"/>
    <w:rsid w:val="00965490"/>
    <w:rsid w:val="009871C6"/>
    <w:rsid w:val="009A6976"/>
    <w:rsid w:val="009B036F"/>
    <w:rsid w:val="009B7D77"/>
    <w:rsid w:val="009D0F63"/>
    <w:rsid w:val="009D78B6"/>
    <w:rsid w:val="00A12644"/>
    <w:rsid w:val="00A34704"/>
    <w:rsid w:val="00A35ED7"/>
    <w:rsid w:val="00A4550A"/>
    <w:rsid w:val="00A66E09"/>
    <w:rsid w:val="00AA5999"/>
    <w:rsid w:val="00AC0359"/>
    <w:rsid w:val="00AC0A5A"/>
    <w:rsid w:val="00AC2C54"/>
    <w:rsid w:val="00AC3803"/>
    <w:rsid w:val="00AC5A39"/>
    <w:rsid w:val="00AF6495"/>
    <w:rsid w:val="00AF6D55"/>
    <w:rsid w:val="00B1727A"/>
    <w:rsid w:val="00B30262"/>
    <w:rsid w:val="00B3093B"/>
    <w:rsid w:val="00B32B43"/>
    <w:rsid w:val="00B63E0D"/>
    <w:rsid w:val="00B66869"/>
    <w:rsid w:val="00BA34D3"/>
    <w:rsid w:val="00BC42FE"/>
    <w:rsid w:val="00BC480E"/>
    <w:rsid w:val="00BC7E31"/>
    <w:rsid w:val="00BE5266"/>
    <w:rsid w:val="00C3390C"/>
    <w:rsid w:val="00C62695"/>
    <w:rsid w:val="00C807DA"/>
    <w:rsid w:val="00C929CD"/>
    <w:rsid w:val="00CD6361"/>
    <w:rsid w:val="00D23BEA"/>
    <w:rsid w:val="00D2562B"/>
    <w:rsid w:val="00D44A3A"/>
    <w:rsid w:val="00D47019"/>
    <w:rsid w:val="00D54A16"/>
    <w:rsid w:val="00D570CD"/>
    <w:rsid w:val="00D91167"/>
    <w:rsid w:val="00DA06B3"/>
    <w:rsid w:val="00DD261F"/>
    <w:rsid w:val="00DD35F5"/>
    <w:rsid w:val="00DE1186"/>
    <w:rsid w:val="00DF1F65"/>
    <w:rsid w:val="00E02D46"/>
    <w:rsid w:val="00E2104C"/>
    <w:rsid w:val="00E42853"/>
    <w:rsid w:val="00E608C2"/>
    <w:rsid w:val="00E83DE0"/>
    <w:rsid w:val="00EA186E"/>
    <w:rsid w:val="00EC0B15"/>
    <w:rsid w:val="00ED4546"/>
    <w:rsid w:val="00EE67AA"/>
    <w:rsid w:val="00F20FBB"/>
    <w:rsid w:val="00F25527"/>
    <w:rsid w:val="00F263A5"/>
    <w:rsid w:val="00F27313"/>
    <w:rsid w:val="00F31782"/>
    <w:rsid w:val="00F32763"/>
    <w:rsid w:val="00F42A31"/>
    <w:rsid w:val="00F46E2A"/>
    <w:rsid w:val="00F665D1"/>
    <w:rsid w:val="00F74EFA"/>
    <w:rsid w:val="00F91732"/>
    <w:rsid w:val="00F95ACB"/>
    <w:rsid w:val="00F97DFC"/>
    <w:rsid w:val="00FB0021"/>
    <w:rsid w:val="00FB42C7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1A656-FE9D-46C8-BF29-B4FFA00D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21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17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7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7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17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DE0"/>
    <w:pPr>
      <w:spacing w:after="0" w:line="240" w:lineRule="auto"/>
    </w:pPr>
  </w:style>
  <w:style w:type="paragraph" w:customStyle="1" w:styleId="Pa3">
    <w:name w:val="Pa3"/>
    <w:basedOn w:val="Normalny"/>
    <w:next w:val="Normalny"/>
    <w:uiPriority w:val="99"/>
    <w:rsid w:val="001D54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CD636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1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tabeli-2">
    <w:name w:val="tekst tabeli-2"/>
    <w:basedOn w:val="Normalny"/>
    <w:rsid w:val="00FB0021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88577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Pa0">
    <w:name w:val="Pa0"/>
    <w:basedOn w:val="Default"/>
    <w:next w:val="Default"/>
    <w:uiPriority w:val="99"/>
    <w:rsid w:val="0025363F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4D4B19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7D67F5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B3886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B388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hg49qAY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Karolinka</dc:creator>
  <cp:lastModifiedBy>Jarosław Szewczyk</cp:lastModifiedBy>
  <cp:revision>2</cp:revision>
  <dcterms:created xsi:type="dcterms:W3CDTF">2020-05-25T23:08:00Z</dcterms:created>
  <dcterms:modified xsi:type="dcterms:W3CDTF">2020-05-25T23:08:00Z</dcterms:modified>
</cp:coreProperties>
</file>