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4" w:rsidRPr="007E189A" w:rsidRDefault="00AC2C54" w:rsidP="00AF6495">
      <w:pPr>
        <w:pStyle w:val="Bezodstpw"/>
        <w:rPr>
          <w:rFonts w:cstheme="minorHAnsi"/>
          <w:b/>
          <w:sz w:val="24"/>
          <w:szCs w:val="24"/>
        </w:rPr>
      </w:pPr>
      <w:r w:rsidRPr="007E189A">
        <w:rPr>
          <w:rFonts w:cstheme="minorHAnsi"/>
          <w:b/>
          <w:sz w:val="24"/>
          <w:szCs w:val="24"/>
        </w:rPr>
        <w:t xml:space="preserve">Ewa  Kikowska </w:t>
      </w:r>
    </w:p>
    <w:p w:rsidR="00AC2C54" w:rsidRPr="007E189A" w:rsidRDefault="00AC2C54" w:rsidP="00AF6495">
      <w:pPr>
        <w:pStyle w:val="Bezodstpw"/>
        <w:rPr>
          <w:rFonts w:cstheme="minorHAnsi"/>
          <w:b/>
          <w:sz w:val="24"/>
          <w:szCs w:val="24"/>
        </w:rPr>
      </w:pPr>
      <w:r w:rsidRPr="007E189A">
        <w:rPr>
          <w:rFonts w:cstheme="minorHAnsi"/>
          <w:b/>
          <w:sz w:val="24"/>
          <w:szCs w:val="24"/>
        </w:rPr>
        <w:t>klasa 1a</w:t>
      </w:r>
    </w:p>
    <w:p w:rsidR="00AC2C54" w:rsidRPr="007E189A" w:rsidRDefault="00AC2C54" w:rsidP="00AF6495">
      <w:pPr>
        <w:pStyle w:val="Bezodstpw"/>
        <w:rPr>
          <w:rFonts w:cstheme="minorHAnsi"/>
          <w:sz w:val="24"/>
          <w:szCs w:val="24"/>
        </w:rPr>
      </w:pPr>
    </w:p>
    <w:p w:rsidR="00E83DE0" w:rsidRPr="007E189A" w:rsidRDefault="003A1AFF" w:rsidP="00AF6495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7E189A">
        <w:rPr>
          <w:rFonts w:cstheme="minorHAnsi"/>
          <w:b/>
          <w:sz w:val="24"/>
          <w:szCs w:val="24"/>
          <w:u w:val="single"/>
        </w:rPr>
        <w:t xml:space="preserve">Tematy </w:t>
      </w:r>
      <w:r w:rsidR="00F46E2A" w:rsidRPr="007E189A">
        <w:rPr>
          <w:rFonts w:cstheme="minorHAnsi"/>
          <w:b/>
          <w:sz w:val="24"/>
          <w:szCs w:val="24"/>
          <w:u w:val="single"/>
        </w:rPr>
        <w:t>do realizacji</w:t>
      </w:r>
      <w:r w:rsidR="004D00BC" w:rsidRPr="007E189A">
        <w:rPr>
          <w:rFonts w:cstheme="minorHAnsi"/>
          <w:b/>
          <w:sz w:val="24"/>
          <w:szCs w:val="24"/>
          <w:u w:val="single"/>
        </w:rPr>
        <w:t xml:space="preserve"> </w:t>
      </w:r>
      <w:r w:rsidRPr="007E189A">
        <w:rPr>
          <w:rFonts w:cstheme="minorHAnsi"/>
          <w:b/>
          <w:sz w:val="24"/>
          <w:szCs w:val="24"/>
          <w:u w:val="single"/>
        </w:rPr>
        <w:t xml:space="preserve">na tydzień </w:t>
      </w:r>
      <w:r w:rsidR="004D00BC" w:rsidRPr="007E189A">
        <w:rPr>
          <w:rFonts w:cstheme="minorHAnsi"/>
          <w:b/>
          <w:sz w:val="24"/>
          <w:szCs w:val="24"/>
          <w:u w:val="single"/>
        </w:rPr>
        <w:t>o</w:t>
      </w:r>
      <w:r w:rsidR="009D0F63" w:rsidRPr="007E189A">
        <w:rPr>
          <w:rFonts w:cstheme="minorHAnsi"/>
          <w:b/>
          <w:sz w:val="24"/>
          <w:szCs w:val="24"/>
          <w:u w:val="single"/>
        </w:rPr>
        <w:t>d 18 maja</w:t>
      </w:r>
      <w:r w:rsidR="00AC0A5A" w:rsidRPr="007E189A">
        <w:rPr>
          <w:rFonts w:cstheme="minorHAnsi"/>
          <w:b/>
          <w:sz w:val="24"/>
          <w:szCs w:val="24"/>
          <w:u w:val="single"/>
        </w:rPr>
        <w:t xml:space="preserve"> do 22</w:t>
      </w:r>
      <w:r w:rsidRPr="007E189A">
        <w:rPr>
          <w:rFonts w:cstheme="minorHAnsi"/>
          <w:b/>
          <w:sz w:val="24"/>
          <w:szCs w:val="24"/>
          <w:u w:val="single"/>
        </w:rPr>
        <w:t xml:space="preserve"> maja</w:t>
      </w:r>
      <w:r w:rsidR="00AC2C54" w:rsidRPr="007E189A">
        <w:rPr>
          <w:rFonts w:cstheme="minorHAnsi"/>
          <w:b/>
          <w:sz w:val="24"/>
          <w:szCs w:val="24"/>
          <w:u w:val="single"/>
        </w:rPr>
        <w:t xml:space="preserve">  2020</w:t>
      </w:r>
      <w:r w:rsidR="004D00BC" w:rsidRPr="007E189A">
        <w:rPr>
          <w:rFonts w:cstheme="minorHAnsi"/>
          <w:b/>
          <w:sz w:val="24"/>
          <w:szCs w:val="24"/>
          <w:u w:val="single"/>
        </w:rPr>
        <w:t xml:space="preserve"> r.</w:t>
      </w:r>
    </w:p>
    <w:p w:rsidR="00A4550A" w:rsidRPr="007E189A" w:rsidRDefault="00A4550A" w:rsidP="00AF6495">
      <w:pPr>
        <w:pStyle w:val="Bezodstpw"/>
        <w:rPr>
          <w:rFonts w:cstheme="minorHAnsi"/>
          <w:sz w:val="24"/>
          <w:szCs w:val="24"/>
        </w:rPr>
      </w:pPr>
    </w:p>
    <w:p w:rsidR="004B35BE" w:rsidRPr="007E189A" w:rsidRDefault="004B35BE" w:rsidP="004B35BE">
      <w:pPr>
        <w:pStyle w:val="Bezodstpw"/>
        <w:rPr>
          <w:rFonts w:cstheme="minorHAnsi"/>
          <w:b/>
          <w:sz w:val="24"/>
          <w:szCs w:val="24"/>
        </w:rPr>
      </w:pPr>
      <w:r w:rsidRPr="007E189A">
        <w:rPr>
          <w:rFonts w:cstheme="minorHAnsi"/>
          <w:b/>
          <w:sz w:val="24"/>
          <w:szCs w:val="24"/>
        </w:rPr>
        <w:t>18 maja 2020</w:t>
      </w:r>
      <w:r w:rsidR="00896D77" w:rsidRPr="007E189A">
        <w:rPr>
          <w:rFonts w:cstheme="minorHAnsi"/>
          <w:b/>
          <w:sz w:val="24"/>
          <w:szCs w:val="24"/>
        </w:rPr>
        <w:t xml:space="preserve"> </w:t>
      </w:r>
      <w:r w:rsidRPr="007E189A">
        <w:rPr>
          <w:rFonts w:cstheme="minorHAnsi"/>
          <w:b/>
          <w:sz w:val="24"/>
          <w:szCs w:val="24"/>
        </w:rPr>
        <w:t>r.</w:t>
      </w:r>
    </w:p>
    <w:p w:rsidR="005161F1" w:rsidRPr="007E189A" w:rsidRDefault="005161F1" w:rsidP="004B35BE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7E189A">
        <w:rPr>
          <w:rFonts w:cstheme="minorHAnsi"/>
          <w:b/>
          <w:sz w:val="24"/>
          <w:szCs w:val="24"/>
          <w:u w:val="single"/>
        </w:rPr>
        <w:t>Niespodzianka dla rodziców.</w:t>
      </w:r>
    </w:p>
    <w:p w:rsidR="007D67F5" w:rsidRPr="007E189A" w:rsidRDefault="007D67F5" w:rsidP="007D67F5">
      <w:pPr>
        <w:autoSpaceDE w:val="0"/>
        <w:autoSpaceDN w:val="0"/>
        <w:adjustRightInd w:val="0"/>
        <w:spacing w:before="160"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CELE LEKCJI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Uczeń: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zna role społeczne pełnione przez członków rodziny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potrafi wypowiadać się swobodnie na temat swojej rodziny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poznaje zasady prawidłowego nakrywania do stołu </w:t>
      </w:r>
    </w:p>
    <w:p w:rsidR="005161F1" w:rsidRPr="007E189A" w:rsidRDefault="007D67F5" w:rsidP="007D67F5">
      <w:pPr>
        <w:pStyle w:val="Bezodstpw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>– potrafi liczyć dziesiątkami</w:t>
      </w:r>
    </w:p>
    <w:p w:rsidR="002043B8" w:rsidRPr="007E189A" w:rsidRDefault="002043B8" w:rsidP="007D67F5">
      <w:pPr>
        <w:pStyle w:val="Bezodstpw"/>
        <w:rPr>
          <w:rFonts w:cstheme="minorHAnsi"/>
          <w:color w:val="000000"/>
          <w:sz w:val="24"/>
          <w:szCs w:val="24"/>
        </w:rPr>
      </w:pPr>
    </w:p>
    <w:p w:rsidR="002043B8" w:rsidRPr="007E189A" w:rsidRDefault="002043B8" w:rsidP="002043B8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P4 s. 44-45</w:t>
      </w:r>
    </w:p>
    <w:p w:rsidR="002043B8" w:rsidRPr="007E189A" w:rsidRDefault="002043B8" w:rsidP="002043B8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KĆ  4. s. 44-45</w:t>
      </w:r>
    </w:p>
    <w:p w:rsidR="002043B8" w:rsidRPr="007E189A" w:rsidRDefault="002043B8" w:rsidP="002043B8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MP2 s. 73</w:t>
      </w:r>
    </w:p>
    <w:p w:rsidR="002043B8" w:rsidRPr="007E189A" w:rsidRDefault="002043B8" w:rsidP="002043B8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MKĆ 2 s.68</w:t>
      </w:r>
    </w:p>
    <w:p w:rsidR="002043B8" w:rsidRPr="007E189A" w:rsidRDefault="002043B8" w:rsidP="007D67F5">
      <w:pPr>
        <w:pStyle w:val="Bezodstpw"/>
        <w:rPr>
          <w:rFonts w:cstheme="minorHAnsi"/>
          <w:b/>
          <w:sz w:val="24"/>
          <w:szCs w:val="24"/>
        </w:rPr>
      </w:pPr>
    </w:p>
    <w:p w:rsidR="004B35BE" w:rsidRPr="007E189A" w:rsidRDefault="004B35BE" w:rsidP="004B35BE">
      <w:pPr>
        <w:pStyle w:val="Bezodstpw"/>
        <w:rPr>
          <w:rFonts w:cstheme="minorHAnsi"/>
          <w:b/>
          <w:sz w:val="24"/>
          <w:szCs w:val="24"/>
        </w:rPr>
      </w:pPr>
      <w:r w:rsidRPr="007E189A">
        <w:rPr>
          <w:rFonts w:cstheme="minorHAnsi"/>
          <w:b/>
          <w:sz w:val="24"/>
          <w:szCs w:val="24"/>
        </w:rPr>
        <w:t>19 maja 2020</w:t>
      </w:r>
      <w:r w:rsidR="00896D77" w:rsidRPr="007E189A">
        <w:rPr>
          <w:rFonts w:cstheme="minorHAnsi"/>
          <w:b/>
          <w:sz w:val="24"/>
          <w:szCs w:val="24"/>
        </w:rPr>
        <w:t xml:space="preserve"> </w:t>
      </w:r>
      <w:r w:rsidRPr="007E189A">
        <w:rPr>
          <w:rFonts w:cstheme="minorHAnsi"/>
          <w:b/>
          <w:sz w:val="24"/>
          <w:szCs w:val="24"/>
        </w:rPr>
        <w:t>r.</w:t>
      </w:r>
    </w:p>
    <w:p w:rsidR="005161F1" w:rsidRPr="007E189A" w:rsidRDefault="005161F1" w:rsidP="004B35BE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7E189A">
        <w:rPr>
          <w:rFonts w:cstheme="minorHAnsi"/>
          <w:b/>
          <w:sz w:val="24"/>
          <w:szCs w:val="24"/>
          <w:u w:val="single"/>
        </w:rPr>
        <w:t>Kochana mamo, kochany tato.</w:t>
      </w:r>
    </w:p>
    <w:p w:rsidR="007D67F5" w:rsidRPr="007E189A" w:rsidRDefault="007D67F5" w:rsidP="007D67F5">
      <w:pPr>
        <w:autoSpaceDE w:val="0"/>
        <w:autoSpaceDN w:val="0"/>
        <w:adjustRightInd w:val="0"/>
        <w:spacing w:before="100"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CELE LEKCJI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Uczeń: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potrafi przepisać życzenia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potrafi wypowiedzieć się na temat ulubionej książki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liczy dziesiątkami w przód i w tył </w:t>
      </w:r>
    </w:p>
    <w:p w:rsidR="005161F1" w:rsidRPr="007E189A" w:rsidRDefault="007D67F5" w:rsidP="007D67F5">
      <w:pPr>
        <w:pStyle w:val="Bezodstpw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zapisuje dźwięk </w:t>
      </w:r>
      <w:r w:rsidRPr="007E189A">
        <w:rPr>
          <w:rFonts w:cstheme="minorHAnsi"/>
          <w:b/>
          <w:bCs/>
          <w:color w:val="000000"/>
          <w:sz w:val="24"/>
          <w:szCs w:val="24"/>
        </w:rPr>
        <w:t xml:space="preserve">fa </w:t>
      </w:r>
      <w:r w:rsidRPr="007E189A">
        <w:rPr>
          <w:rFonts w:cstheme="minorHAnsi"/>
          <w:color w:val="000000"/>
          <w:sz w:val="24"/>
          <w:szCs w:val="24"/>
        </w:rPr>
        <w:t>na pięciolinii</w:t>
      </w:r>
    </w:p>
    <w:p w:rsidR="0048764B" w:rsidRPr="007E189A" w:rsidRDefault="0048764B" w:rsidP="008F102F">
      <w:pPr>
        <w:autoSpaceDE w:val="0"/>
        <w:autoSpaceDN w:val="0"/>
        <w:adjustRightInd w:val="0"/>
        <w:spacing w:after="0" w:line="201" w:lineRule="atLeast"/>
        <w:rPr>
          <w:rFonts w:cstheme="minorHAnsi"/>
          <w:sz w:val="24"/>
          <w:szCs w:val="24"/>
        </w:rPr>
      </w:pPr>
    </w:p>
    <w:p w:rsidR="008F102F" w:rsidRPr="007E189A" w:rsidRDefault="008F102F" w:rsidP="008F102F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P4 s. 46-47</w:t>
      </w:r>
    </w:p>
    <w:p w:rsidR="008F102F" w:rsidRPr="007E189A" w:rsidRDefault="008F102F" w:rsidP="008F102F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KĆ  4. s. 46-47</w:t>
      </w:r>
    </w:p>
    <w:p w:rsidR="008F102F" w:rsidRPr="007E189A" w:rsidRDefault="008F102F" w:rsidP="008F102F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MP2 s. 74</w:t>
      </w:r>
    </w:p>
    <w:p w:rsidR="008F102F" w:rsidRPr="007E189A" w:rsidRDefault="008F102F" w:rsidP="008F102F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MKĆ 2 s.69</w:t>
      </w:r>
    </w:p>
    <w:p w:rsidR="008F102F" w:rsidRPr="007E189A" w:rsidRDefault="008F102F" w:rsidP="007D67F5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4B35BE" w:rsidRPr="007E189A" w:rsidRDefault="004B35BE" w:rsidP="004B35BE">
      <w:pPr>
        <w:pStyle w:val="Bezodstpw"/>
        <w:rPr>
          <w:rFonts w:cstheme="minorHAnsi"/>
          <w:b/>
          <w:sz w:val="24"/>
          <w:szCs w:val="24"/>
        </w:rPr>
      </w:pPr>
      <w:r w:rsidRPr="007E189A">
        <w:rPr>
          <w:rFonts w:cstheme="minorHAnsi"/>
          <w:b/>
          <w:sz w:val="24"/>
          <w:szCs w:val="24"/>
        </w:rPr>
        <w:t>20 maja 2020</w:t>
      </w:r>
      <w:r w:rsidR="00896D77" w:rsidRPr="007E189A">
        <w:rPr>
          <w:rFonts w:cstheme="minorHAnsi"/>
          <w:b/>
          <w:sz w:val="24"/>
          <w:szCs w:val="24"/>
        </w:rPr>
        <w:t xml:space="preserve"> </w:t>
      </w:r>
      <w:r w:rsidRPr="007E189A">
        <w:rPr>
          <w:rFonts w:cstheme="minorHAnsi"/>
          <w:b/>
          <w:sz w:val="24"/>
          <w:szCs w:val="24"/>
        </w:rPr>
        <w:t>r.</w:t>
      </w:r>
    </w:p>
    <w:p w:rsidR="005161F1" w:rsidRPr="007E189A" w:rsidRDefault="005161F1" w:rsidP="004B35BE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7E189A">
        <w:rPr>
          <w:rFonts w:cstheme="minorHAnsi"/>
          <w:b/>
          <w:sz w:val="24"/>
          <w:szCs w:val="24"/>
          <w:u w:val="single"/>
        </w:rPr>
        <w:t>Cykl wychowawczy – mały wielki problem.</w:t>
      </w:r>
    </w:p>
    <w:p w:rsidR="007D67F5" w:rsidRPr="007E189A" w:rsidRDefault="007D67F5" w:rsidP="007D67F5">
      <w:pPr>
        <w:autoSpaceDE w:val="0"/>
        <w:autoSpaceDN w:val="0"/>
        <w:adjustRightInd w:val="0"/>
        <w:spacing w:before="100"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CELE LEKCJI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Uczeń: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potrafi wyjaśnić znaczenie słów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dodaje i odejmuje pełne dziesiątki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wie, że ludzie różnią się między sobą </w:t>
      </w:r>
    </w:p>
    <w:p w:rsidR="007D67F5" w:rsidRPr="007E189A" w:rsidRDefault="007D67F5" w:rsidP="007D67F5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poznaje sylwetkę polskiego artysty malarza </w:t>
      </w:r>
    </w:p>
    <w:p w:rsidR="005161F1" w:rsidRPr="007E189A" w:rsidRDefault="007D67F5" w:rsidP="007D67F5">
      <w:pPr>
        <w:pStyle w:val="Bezodstpw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>– maluje sylwetki portretowe najbliższych osób w rodzinie</w:t>
      </w:r>
    </w:p>
    <w:p w:rsidR="0048764B" w:rsidRPr="007E189A" w:rsidRDefault="0048764B" w:rsidP="006068D7">
      <w:pPr>
        <w:autoSpaceDE w:val="0"/>
        <w:autoSpaceDN w:val="0"/>
        <w:adjustRightInd w:val="0"/>
        <w:spacing w:after="0" w:line="201" w:lineRule="atLeast"/>
        <w:rPr>
          <w:rFonts w:cstheme="minorHAnsi"/>
          <w:sz w:val="24"/>
          <w:szCs w:val="24"/>
        </w:rPr>
      </w:pPr>
    </w:p>
    <w:p w:rsidR="006068D7" w:rsidRPr="007E189A" w:rsidRDefault="00891F11" w:rsidP="006068D7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P4 s. 48-51</w:t>
      </w:r>
    </w:p>
    <w:p w:rsidR="006068D7" w:rsidRPr="007E189A" w:rsidRDefault="000563D9" w:rsidP="006068D7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KĆ  4. s. 48-49</w:t>
      </w:r>
    </w:p>
    <w:p w:rsidR="006068D7" w:rsidRPr="007E189A" w:rsidRDefault="000563D9" w:rsidP="006068D7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MP2 s. 75</w:t>
      </w:r>
    </w:p>
    <w:p w:rsidR="006068D7" w:rsidRPr="007E189A" w:rsidRDefault="000563D9" w:rsidP="006068D7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MKĆ 2 s.70</w:t>
      </w:r>
    </w:p>
    <w:p w:rsidR="004B35BE" w:rsidRPr="007E189A" w:rsidRDefault="004B35BE" w:rsidP="004B35BE">
      <w:pPr>
        <w:pStyle w:val="Bezodstpw"/>
        <w:rPr>
          <w:rFonts w:cstheme="minorHAnsi"/>
          <w:b/>
          <w:sz w:val="24"/>
          <w:szCs w:val="24"/>
        </w:rPr>
      </w:pPr>
      <w:r w:rsidRPr="007E189A">
        <w:rPr>
          <w:rFonts w:cstheme="minorHAnsi"/>
          <w:b/>
          <w:sz w:val="24"/>
          <w:szCs w:val="24"/>
        </w:rPr>
        <w:lastRenderedPageBreak/>
        <w:t>21 maja 2020</w:t>
      </w:r>
      <w:r w:rsidR="00896D77" w:rsidRPr="007E189A">
        <w:rPr>
          <w:rFonts w:cstheme="minorHAnsi"/>
          <w:b/>
          <w:sz w:val="24"/>
          <w:szCs w:val="24"/>
        </w:rPr>
        <w:t xml:space="preserve"> </w:t>
      </w:r>
      <w:r w:rsidRPr="007E189A">
        <w:rPr>
          <w:rFonts w:cstheme="minorHAnsi"/>
          <w:b/>
          <w:sz w:val="24"/>
          <w:szCs w:val="24"/>
        </w:rPr>
        <w:t>r.</w:t>
      </w:r>
    </w:p>
    <w:p w:rsidR="005161F1" w:rsidRPr="007E189A" w:rsidRDefault="005161F1" w:rsidP="004B35BE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7E189A">
        <w:rPr>
          <w:rFonts w:cstheme="minorHAnsi"/>
          <w:b/>
          <w:sz w:val="24"/>
          <w:szCs w:val="24"/>
          <w:u w:val="single"/>
        </w:rPr>
        <w:t>Ostrożni – bezpieczni.</w:t>
      </w:r>
    </w:p>
    <w:p w:rsidR="00E02D46" w:rsidRPr="007E189A" w:rsidRDefault="00E02D46" w:rsidP="00E02D46">
      <w:pPr>
        <w:autoSpaceDE w:val="0"/>
        <w:autoSpaceDN w:val="0"/>
        <w:adjustRightInd w:val="0"/>
        <w:spacing w:before="160"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CELE LEKCJI </w:t>
      </w:r>
    </w:p>
    <w:p w:rsidR="00E02D46" w:rsidRPr="007E189A" w:rsidRDefault="00E02D46" w:rsidP="00E02D46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Uczeń: </w:t>
      </w:r>
    </w:p>
    <w:p w:rsidR="00E02D46" w:rsidRPr="007E189A" w:rsidRDefault="00E02D46" w:rsidP="00E02D46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zna numery alarmowe </w:t>
      </w:r>
    </w:p>
    <w:p w:rsidR="00E02D46" w:rsidRPr="007E189A" w:rsidRDefault="00E02D46" w:rsidP="00E02D46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potrafi liczyć dziesiątkami </w:t>
      </w:r>
    </w:p>
    <w:p w:rsidR="00E02D46" w:rsidRPr="007E189A" w:rsidRDefault="00E02D46" w:rsidP="00E02D46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zna przyczyny i skutki pożarów w lesie </w:t>
      </w:r>
    </w:p>
    <w:p w:rsidR="005161F1" w:rsidRPr="007E189A" w:rsidRDefault="00E02D46" w:rsidP="00E02D46">
      <w:pPr>
        <w:pStyle w:val="Bezodstpw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>– wie, jak zachować się w niebezpiecznej sytuacji</w:t>
      </w:r>
    </w:p>
    <w:p w:rsidR="0048764B" w:rsidRPr="007E189A" w:rsidRDefault="0048764B" w:rsidP="00891F11">
      <w:pPr>
        <w:autoSpaceDE w:val="0"/>
        <w:autoSpaceDN w:val="0"/>
        <w:adjustRightInd w:val="0"/>
        <w:spacing w:after="0" w:line="201" w:lineRule="atLeast"/>
        <w:rPr>
          <w:rFonts w:cstheme="minorHAnsi"/>
          <w:sz w:val="24"/>
          <w:szCs w:val="24"/>
        </w:rPr>
      </w:pPr>
    </w:p>
    <w:p w:rsidR="00891F11" w:rsidRPr="007E189A" w:rsidRDefault="00891F11" w:rsidP="00891F11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P4 s. 52 -55</w:t>
      </w:r>
    </w:p>
    <w:p w:rsidR="00891F11" w:rsidRPr="007E189A" w:rsidRDefault="00891F11" w:rsidP="00891F11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KĆ  4. s. 50 -51</w:t>
      </w:r>
    </w:p>
    <w:p w:rsidR="00891F11" w:rsidRPr="007E189A" w:rsidRDefault="002F63FE" w:rsidP="00891F11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MP2 s. 76 -77</w:t>
      </w:r>
    </w:p>
    <w:p w:rsidR="00891F11" w:rsidRPr="007E189A" w:rsidRDefault="002F63FE" w:rsidP="00891F11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MKĆ 2 s.71</w:t>
      </w:r>
    </w:p>
    <w:p w:rsidR="00891F11" w:rsidRPr="007E189A" w:rsidRDefault="00891F11" w:rsidP="00E02D46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4B35BE" w:rsidRPr="007E189A" w:rsidRDefault="004B35BE" w:rsidP="004B35BE">
      <w:pPr>
        <w:pStyle w:val="Bezodstpw"/>
        <w:rPr>
          <w:rFonts w:cstheme="minorHAnsi"/>
          <w:b/>
          <w:sz w:val="24"/>
          <w:szCs w:val="24"/>
        </w:rPr>
      </w:pPr>
      <w:r w:rsidRPr="007E189A">
        <w:rPr>
          <w:rFonts w:cstheme="minorHAnsi"/>
          <w:b/>
          <w:sz w:val="24"/>
          <w:szCs w:val="24"/>
        </w:rPr>
        <w:t>22 maja 2020</w:t>
      </w:r>
      <w:r w:rsidR="00896D77" w:rsidRPr="007E189A">
        <w:rPr>
          <w:rFonts w:cstheme="minorHAnsi"/>
          <w:b/>
          <w:sz w:val="24"/>
          <w:szCs w:val="24"/>
        </w:rPr>
        <w:t xml:space="preserve"> </w:t>
      </w:r>
      <w:r w:rsidRPr="007E189A">
        <w:rPr>
          <w:rFonts w:cstheme="minorHAnsi"/>
          <w:b/>
          <w:sz w:val="24"/>
          <w:szCs w:val="24"/>
        </w:rPr>
        <w:t>r.</w:t>
      </w:r>
    </w:p>
    <w:p w:rsidR="00BC7E31" w:rsidRPr="007E189A" w:rsidRDefault="00C3390C" w:rsidP="00F91732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7E189A">
        <w:rPr>
          <w:rFonts w:cstheme="minorHAnsi"/>
          <w:b/>
          <w:sz w:val="24"/>
          <w:szCs w:val="24"/>
          <w:u w:val="single"/>
        </w:rPr>
        <w:t>Bądź</w:t>
      </w:r>
      <w:r w:rsidR="005161F1" w:rsidRPr="007E189A">
        <w:rPr>
          <w:rFonts w:cstheme="minorHAnsi"/>
          <w:b/>
          <w:sz w:val="24"/>
          <w:szCs w:val="24"/>
          <w:u w:val="single"/>
        </w:rPr>
        <w:t xml:space="preserve"> ostrożny. </w:t>
      </w:r>
    </w:p>
    <w:p w:rsidR="000A57E8" w:rsidRPr="007E189A" w:rsidRDefault="000A57E8" w:rsidP="000A57E8">
      <w:pPr>
        <w:autoSpaceDE w:val="0"/>
        <w:autoSpaceDN w:val="0"/>
        <w:adjustRightInd w:val="0"/>
        <w:spacing w:before="100"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CELE LEKCJI </w:t>
      </w:r>
    </w:p>
    <w:p w:rsidR="000A57E8" w:rsidRPr="007E189A" w:rsidRDefault="000A57E8" w:rsidP="000A57E8">
      <w:pPr>
        <w:autoSpaceDE w:val="0"/>
        <w:autoSpaceDN w:val="0"/>
        <w:adjustRightInd w:val="0"/>
        <w:spacing w:after="0" w:line="201" w:lineRule="atLeast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Uczeń: </w:t>
      </w:r>
    </w:p>
    <w:p w:rsidR="000A57E8" w:rsidRPr="007E189A" w:rsidRDefault="000A57E8" w:rsidP="000A57E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potrafi przeanalizować sytuację przedstawioną w bajce </w:t>
      </w:r>
    </w:p>
    <w:p w:rsidR="000A57E8" w:rsidRPr="007E189A" w:rsidRDefault="000A57E8" w:rsidP="000A57E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 xml:space="preserve">– wie, jak należy się zachować w stosunku do osób nieznajomych </w:t>
      </w:r>
    </w:p>
    <w:p w:rsidR="000A57E8" w:rsidRPr="007E189A" w:rsidRDefault="000A57E8" w:rsidP="000A57E8">
      <w:pPr>
        <w:pStyle w:val="Bezodstpw"/>
        <w:rPr>
          <w:rFonts w:cstheme="minorHAnsi"/>
          <w:color w:val="000000"/>
          <w:sz w:val="24"/>
          <w:szCs w:val="24"/>
        </w:rPr>
      </w:pPr>
      <w:r w:rsidRPr="007E189A">
        <w:rPr>
          <w:rFonts w:cstheme="minorHAnsi"/>
          <w:color w:val="000000"/>
          <w:sz w:val="24"/>
          <w:szCs w:val="24"/>
        </w:rPr>
        <w:t>– wie, do kogo należy się zwrócić, gdy zdarzy się coś niepokojącego</w:t>
      </w:r>
    </w:p>
    <w:p w:rsidR="0049586D" w:rsidRPr="007E189A" w:rsidRDefault="00514984" w:rsidP="0049586D">
      <w:pPr>
        <w:spacing w:after="0" w:line="240" w:lineRule="auto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KĆ  4. s. 52-55</w:t>
      </w:r>
    </w:p>
    <w:p w:rsidR="0048764B" w:rsidRPr="007E189A" w:rsidRDefault="0048764B" w:rsidP="000A57E8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577F4E" w:rsidRPr="007E189A" w:rsidRDefault="000F210C" w:rsidP="0048764B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7E189A">
        <w:rPr>
          <w:rFonts w:cstheme="minorHAnsi"/>
          <w:b/>
          <w:sz w:val="24"/>
          <w:szCs w:val="24"/>
          <w:u w:val="single"/>
        </w:rPr>
        <w:t>Język angielski</w:t>
      </w:r>
    </w:p>
    <w:p w:rsidR="00C62695" w:rsidRPr="007E189A" w:rsidRDefault="00C62695" w:rsidP="0048764B">
      <w:pPr>
        <w:pStyle w:val="Bezodstpw"/>
        <w:rPr>
          <w:rFonts w:cstheme="minorHAnsi"/>
          <w:b/>
          <w:sz w:val="24"/>
          <w:szCs w:val="24"/>
          <w:u w:val="single"/>
        </w:rPr>
      </w:pPr>
    </w:p>
    <w:tbl>
      <w:tblPr>
        <w:tblW w:w="9643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5529"/>
        <w:gridCol w:w="1283"/>
      </w:tblGrid>
      <w:tr w:rsidR="00577F4E" w:rsidRPr="007E189A" w:rsidTr="007E189A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77F4E" w:rsidRPr="007E189A" w:rsidRDefault="00577F4E">
            <w:pPr>
              <w:pStyle w:val="Zawartotabeli"/>
              <w:rPr>
                <w:rFonts w:asciiTheme="minorHAnsi" w:hAnsiTheme="minorHAnsi" w:cstheme="minorHAnsi"/>
              </w:rPr>
            </w:pPr>
            <w:r w:rsidRPr="007E189A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77F4E" w:rsidRPr="007E189A" w:rsidRDefault="00577F4E">
            <w:pPr>
              <w:pStyle w:val="Zawartotabeli"/>
              <w:rPr>
                <w:rFonts w:asciiTheme="minorHAnsi" w:hAnsiTheme="minorHAnsi" w:cstheme="minorHAnsi"/>
              </w:rPr>
            </w:pPr>
            <w:r w:rsidRPr="007E189A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1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77F4E" w:rsidRPr="007E189A" w:rsidRDefault="00577F4E">
            <w:pPr>
              <w:pStyle w:val="Zawartotabeli"/>
              <w:rPr>
                <w:rFonts w:asciiTheme="minorHAnsi" w:hAnsiTheme="minorHAnsi" w:cstheme="minorHAnsi"/>
              </w:rPr>
            </w:pPr>
            <w:r w:rsidRPr="007E189A">
              <w:rPr>
                <w:rFonts w:asciiTheme="minorHAnsi" w:hAnsiTheme="minorHAnsi" w:cstheme="minorHAnsi"/>
              </w:rPr>
              <w:t>data</w:t>
            </w:r>
          </w:p>
        </w:tc>
      </w:tr>
      <w:tr w:rsidR="00577F4E" w:rsidRPr="007E189A" w:rsidTr="007E189A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77F4E" w:rsidRPr="007E189A" w:rsidRDefault="00577F4E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7E189A">
              <w:rPr>
                <w:rFonts w:cstheme="minorHAnsi"/>
                <w:sz w:val="24"/>
                <w:szCs w:val="24"/>
              </w:rPr>
              <w:t>Zwierzęta i ich schronienie.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77F4E" w:rsidRPr="007E189A" w:rsidRDefault="00577F4E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7E189A">
              <w:rPr>
                <w:rFonts w:cstheme="minorHAnsi"/>
                <w:sz w:val="24"/>
                <w:szCs w:val="24"/>
              </w:rPr>
              <w:t xml:space="preserve">Posługiwanie się bardzo podstawowym zasobem środków językowych (przyroda wokół mnie), </w:t>
            </w:r>
            <w:r w:rsidRPr="007E189A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r w:rsidRPr="007E189A">
              <w:rPr>
                <w:rFonts w:cstheme="minorHAnsi"/>
                <w:sz w:val="24"/>
                <w:szCs w:val="24"/>
              </w:rPr>
              <w:t>rozumienie sensu krótkich wypowiedzi, wierszyków,  rozumienie bardzo prostych wypowiedzi pisemnych, powtarzanie wyrazów, nazywanie osób, przedmiotów z najbliższego otoczenia,  pisanie wyrazów, zadawanie pytań i udzielanie odpowiedzi w ramach wyuczonych zwrotów,</w:t>
            </w:r>
          </w:p>
        </w:tc>
        <w:tc>
          <w:tcPr>
            <w:tcW w:w="1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77F4E" w:rsidRPr="007E189A" w:rsidRDefault="00577F4E">
            <w:pPr>
              <w:pStyle w:val="Zawartotabeli"/>
              <w:rPr>
                <w:rFonts w:asciiTheme="minorHAnsi" w:hAnsiTheme="minorHAnsi" w:cstheme="minorHAnsi"/>
              </w:rPr>
            </w:pPr>
            <w:r w:rsidRPr="007E189A">
              <w:rPr>
                <w:rFonts w:asciiTheme="minorHAnsi" w:hAnsiTheme="minorHAnsi" w:cstheme="minorHAnsi"/>
              </w:rPr>
              <w:t>19.20.20</w:t>
            </w:r>
          </w:p>
        </w:tc>
      </w:tr>
      <w:tr w:rsidR="00577F4E" w:rsidRPr="007E189A" w:rsidTr="007E189A"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77F4E" w:rsidRPr="007E189A" w:rsidRDefault="00577F4E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7E189A">
              <w:rPr>
                <w:rFonts w:cstheme="minorHAnsi"/>
                <w:i/>
                <w:sz w:val="24"/>
                <w:szCs w:val="24"/>
              </w:rPr>
              <w:t>Zabadella says</w:t>
            </w:r>
            <w:r w:rsidRPr="007E189A">
              <w:rPr>
                <w:rFonts w:cstheme="minorHAnsi"/>
                <w:sz w:val="24"/>
                <w:szCs w:val="24"/>
              </w:rPr>
              <w:t xml:space="preserve"> – zabawa ruchowa, utrwalenie poleceń. Praca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77F4E" w:rsidRPr="007E189A" w:rsidRDefault="00577F4E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7E189A">
              <w:rPr>
                <w:rFonts w:cstheme="minorHAnsi"/>
                <w:sz w:val="24"/>
                <w:szCs w:val="24"/>
              </w:rPr>
              <w:t>Posługiwanie się bardzo podstawowym zasobem środków językowych (przyroda wokół mnie), reagowanie werbalne i niewerbalne na polecenia</w:t>
            </w:r>
            <w:r w:rsidRPr="007E189A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r w:rsidRPr="007E189A">
              <w:rPr>
                <w:rFonts w:cstheme="minorHAnsi"/>
                <w:sz w:val="24"/>
                <w:szCs w:val="24"/>
              </w:rPr>
              <w:t>rozumienie sensu krótkich wypowiedzi,  rozumienie bardzo prostych wypowiedzi pisemnych, powtarzanie wyrazów, nazywanie osób, przedmiotów z najbliższego otoczenia, używanie poznanych wyrazów i zwrotów w zabawie, pisanie wyrazów, zadawanie pytań i udzielanie odpowiedzi w ramach wyuczonych zwrotów,</w:t>
            </w:r>
          </w:p>
        </w:tc>
        <w:tc>
          <w:tcPr>
            <w:tcW w:w="12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77F4E" w:rsidRPr="007E189A" w:rsidRDefault="00577F4E">
            <w:pPr>
              <w:pStyle w:val="Zawartotabeli"/>
              <w:rPr>
                <w:rFonts w:asciiTheme="minorHAnsi" w:hAnsiTheme="minorHAnsi" w:cstheme="minorHAnsi"/>
              </w:rPr>
            </w:pPr>
            <w:r w:rsidRPr="007E189A">
              <w:rPr>
                <w:rFonts w:asciiTheme="minorHAnsi" w:hAnsiTheme="minorHAnsi" w:cstheme="minorHAnsi"/>
              </w:rPr>
              <w:t>20.20.20</w:t>
            </w:r>
          </w:p>
        </w:tc>
      </w:tr>
    </w:tbl>
    <w:p w:rsidR="007E189A" w:rsidRPr="007E189A" w:rsidRDefault="007E189A" w:rsidP="0078292D">
      <w:pPr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</w:pPr>
      <w:bookmarkStart w:id="0" w:name="_Hlk37750746"/>
    </w:p>
    <w:p w:rsidR="002B34FF" w:rsidRPr="007E189A" w:rsidRDefault="002B34FF" w:rsidP="0078292D">
      <w:pPr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</w:pPr>
      <w:bookmarkStart w:id="1" w:name="_GoBack"/>
      <w:bookmarkEnd w:id="1"/>
      <w:r w:rsidRPr="007E189A"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  <w:lastRenderedPageBreak/>
        <w:t>Religia</w:t>
      </w:r>
    </w:p>
    <w:p w:rsidR="0078292D" w:rsidRPr="007E189A" w:rsidRDefault="0078292D" w:rsidP="0078292D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7E189A">
        <w:rPr>
          <w:rFonts w:cstheme="minorHAnsi"/>
          <w:b/>
          <w:bCs/>
          <w:color w:val="00B0F0"/>
          <w:sz w:val="24"/>
          <w:szCs w:val="24"/>
          <w:u w:val="single"/>
        </w:rPr>
        <w:t>18.05.2020r. (czwartek)</w:t>
      </w:r>
    </w:p>
    <w:p w:rsidR="0078292D" w:rsidRPr="007E189A" w:rsidRDefault="0078292D" w:rsidP="0078292D">
      <w:pPr>
        <w:rPr>
          <w:rFonts w:cstheme="minorHAnsi"/>
          <w:b/>
          <w:bCs/>
          <w:i/>
          <w:iCs/>
          <w:sz w:val="24"/>
          <w:szCs w:val="24"/>
        </w:rPr>
      </w:pPr>
      <w:bookmarkStart w:id="2" w:name="_Hlk39929398"/>
      <w:r w:rsidRPr="007E189A">
        <w:rPr>
          <w:rFonts w:cstheme="minorHAnsi"/>
          <w:b/>
          <w:bCs/>
          <w:sz w:val="24"/>
          <w:szCs w:val="24"/>
        </w:rPr>
        <w:t>TEMAT</w:t>
      </w:r>
      <w:r w:rsidRPr="007E189A">
        <w:rPr>
          <w:rFonts w:cstheme="minorHAnsi"/>
          <w:sz w:val="24"/>
          <w:szCs w:val="24"/>
        </w:rPr>
        <w:t xml:space="preserve">: </w:t>
      </w:r>
      <w:bookmarkStart w:id="3" w:name="_Hlk38640174"/>
      <w:bookmarkStart w:id="4" w:name="_Hlk38621611"/>
      <w:r w:rsidRPr="007E189A">
        <w:rPr>
          <w:rFonts w:cstheme="minorHAnsi"/>
          <w:sz w:val="24"/>
          <w:szCs w:val="24"/>
        </w:rPr>
        <w:t>Setna rocznica urodzin Jana Pawła II – patrona naszej szkoły.</w:t>
      </w:r>
      <w:bookmarkStart w:id="5" w:name="_Hlk37749827"/>
    </w:p>
    <w:p w:rsidR="0078292D" w:rsidRPr="007E189A" w:rsidRDefault="0078292D" w:rsidP="0078292D">
      <w:pPr>
        <w:spacing w:before="100" w:beforeAutospacing="1" w:after="0" w:line="240" w:lineRule="auto"/>
        <w:outlineLvl w:val="0"/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 xml:space="preserve">Oglądanie filmu animowanego dla dzieci </w:t>
      </w:r>
      <w:r w:rsidRPr="007E189A">
        <w:rPr>
          <w:rFonts w:eastAsia="Times New Roman" w:cstheme="minorHAnsi"/>
          <w:kern w:val="36"/>
          <w:sz w:val="24"/>
          <w:szCs w:val="24"/>
          <w:lang w:eastAsia="pl-PL"/>
        </w:rPr>
        <w:t>święty Jan Paweł II - film z serii "Aureola - od Stanisława do Karola"-</w:t>
      </w:r>
      <w:hyperlink r:id="rId4" w:history="1">
        <w:r w:rsidRPr="007E189A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>https://www.youtube.com/watch?v=3Mpjh3o2P_A</w:t>
        </w:r>
      </w:hyperlink>
      <w:r w:rsidRPr="007E189A">
        <w:rPr>
          <w:rFonts w:cstheme="minorHAnsi"/>
          <w:b/>
          <w:bCs/>
          <w:i/>
          <w:iCs/>
          <w:color w:val="0000FF" w:themeColor="hyperlink"/>
          <w:sz w:val="24"/>
          <w:szCs w:val="24"/>
          <w:u w:val="single"/>
        </w:rPr>
        <w:t xml:space="preserve">. </w:t>
      </w:r>
      <w:r w:rsidRPr="007E189A">
        <w:rPr>
          <w:rFonts w:cstheme="minorHAnsi"/>
          <w:sz w:val="24"/>
          <w:szCs w:val="24"/>
        </w:rPr>
        <w:t>Rysowanie portretu papieża.</w:t>
      </w:r>
    </w:p>
    <w:p w:rsidR="0078292D" w:rsidRPr="007E189A" w:rsidRDefault="0078292D" w:rsidP="0078292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bookmarkStart w:id="6" w:name="_Hlk39319898"/>
      <w:bookmarkStart w:id="7" w:name="_Hlk37748481"/>
      <w:bookmarkEnd w:id="3"/>
      <w:bookmarkEnd w:id="5"/>
    </w:p>
    <w:p w:rsidR="0078292D" w:rsidRPr="007E189A" w:rsidRDefault="0078292D" w:rsidP="0078292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bookmarkStart w:id="8" w:name="_Hlk40430151"/>
      <w:r w:rsidRPr="007E189A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78292D" w:rsidRPr="007E189A" w:rsidRDefault="0078292D" w:rsidP="0078292D">
      <w:pPr>
        <w:pStyle w:val="teksttabeli-2"/>
        <w:rPr>
          <w:rFonts w:asciiTheme="minorHAnsi" w:hAnsiTheme="minorHAnsi" w:cstheme="minorHAnsi"/>
          <w:sz w:val="24"/>
          <w:szCs w:val="24"/>
        </w:rPr>
      </w:pPr>
      <w:bookmarkStart w:id="9" w:name="_Hlk36395905"/>
      <w:r w:rsidRPr="007E189A">
        <w:rPr>
          <w:rFonts w:asciiTheme="minorHAnsi" w:hAnsiTheme="minorHAnsi" w:cstheme="minorHAnsi"/>
          <w:sz w:val="24"/>
          <w:szCs w:val="24"/>
        </w:rPr>
        <w:t>– Zapoznanie z postaciami wybranych świętych i błogosławionych.</w:t>
      </w:r>
    </w:p>
    <w:p w:rsidR="0078292D" w:rsidRPr="007E189A" w:rsidRDefault="0078292D" w:rsidP="0078292D">
      <w:pPr>
        <w:rPr>
          <w:rFonts w:cstheme="minorHAnsi"/>
          <w:b/>
          <w:bCs/>
          <w:sz w:val="24"/>
          <w:szCs w:val="24"/>
        </w:rPr>
      </w:pPr>
      <w:r w:rsidRPr="007E189A">
        <w:rPr>
          <w:rFonts w:cstheme="minorHAnsi"/>
          <w:sz w:val="24"/>
          <w:szCs w:val="24"/>
        </w:rPr>
        <w:t>– Motywowanie do naśladowania świętych.</w:t>
      </w:r>
    </w:p>
    <w:p w:rsidR="0078292D" w:rsidRPr="007E189A" w:rsidRDefault="0078292D" w:rsidP="0078292D">
      <w:pPr>
        <w:rPr>
          <w:rFonts w:cstheme="minorHAnsi"/>
          <w:b/>
          <w:bCs/>
          <w:sz w:val="24"/>
          <w:szCs w:val="24"/>
        </w:rPr>
      </w:pPr>
      <w:r w:rsidRPr="007E189A">
        <w:rPr>
          <w:rFonts w:cstheme="minorHAnsi"/>
          <w:b/>
          <w:bCs/>
          <w:sz w:val="24"/>
          <w:szCs w:val="24"/>
        </w:rPr>
        <w:t>Treści z podstawy programowej:</w:t>
      </w:r>
    </w:p>
    <w:bookmarkEnd w:id="2"/>
    <w:bookmarkEnd w:id="6"/>
    <w:bookmarkEnd w:id="7"/>
    <w:bookmarkEnd w:id="8"/>
    <w:bookmarkEnd w:id="9"/>
    <w:p w:rsidR="0078292D" w:rsidRPr="007E189A" w:rsidRDefault="0078292D" w:rsidP="0078292D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7E189A">
        <w:rPr>
          <w:rFonts w:cstheme="minorHAnsi"/>
          <w:sz w:val="24"/>
          <w:szCs w:val="24"/>
        </w:rPr>
        <w:t>Przykłady życia według Ewangelii.</w:t>
      </w:r>
    </w:p>
    <w:bookmarkEnd w:id="4"/>
    <w:p w:rsidR="0078292D" w:rsidRPr="007E189A" w:rsidRDefault="0078292D" w:rsidP="0078292D">
      <w:pPr>
        <w:rPr>
          <w:rFonts w:cstheme="minorHAnsi"/>
          <w:b/>
          <w:bCs/>
          <w:color w:val="00B0F0"/>
          <w:sz w:val="24"/>
          <w:szCs w:val="24"/>
          <w:u w:val="single"/>
        </w:rPr>
      </w:pPr>
    </w:p>
    <w:p w:rsidR="0078292D" w:rsidRPr="007E189A" w:rsidRDefault="0078292D" w:rsidP="0078292D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7E189A">
        <w:rPr>
          <w:rFonts w:cstheme="minorHAnsi"/>
          <w:b/>
          <w:bCs/>
          <w:color w:val="00B0F0"/>
          <w:sz w:val="24"/>
          <w:szCs w:val="24"/>
          <w:u w:val="single"/>
        </w:rPr>
        <w:t>22.05.2020r. (piątek)</w:t>
      </w:r>
    </w:p>
    <w:p w:rsidR="0078292D" w:rsidRPr="007E189A" w:rsidRDefault="0078292D" w:rsidP="0078292D">
      <w:pPr>
        <w:rPr>
          <w:rFonts w:cstheme="minorHAnsi"/>
          <w:sz w:val="24"/>
          <w:szCs w:val="24"/>
        </w:rPr>
      </w:pPr>
      <w:r w:rsidRPr="007E189A">
        <w:rPr>
          <w:rFonts w:cstheme="minorHAnsi"/>
          <w:b/>
          <w:bCs/>
          <w:sz w:val="24"/>
          <w:szCs w:val="24"/>
        </w:rPr>
        <w:t>TEMAT</w:t>
      </w:r>
      <w:r w:rsidRPr="007E189A">
        <w:rPr>
          <w:rFonts w:cstheme="minorHAnsi"/>
          <w:sz w:val="24"/>
          <w:szCs w:val="24"/>
        </w:rPr>
        <w:t>: Jezus zmartwychwstały zaprasza nas do swojego stołu.</w:t>
      </w:r>
    </w:p>
    <w:bookmarkEnd w:id="0"/>
    <w:p w:rsidR="0078292D" w:rsidRPr="007E189A" w:rsidRDefault="0078292D" w:rsidP="007829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E189A">
        <w:rPr>
          <w:rFonts w:cstheme="minorHAnsi"/>
          <w:sz w:val="24"/>
          <w:szCs w:val="24"/>
        </w:rPr>
        <w:t>Podręcznik str.92,93: łączenie po śladzie kielicha i hostii, odczytywanie hasła z rozsypanki literowej, oglądanie zdjęć z mszy świętej. Śpiew piosenki</w:t>
      </w:r>
      <w:r w:rsidRPr="007E189A">
        <w:rPr>
          <w:rFonts w:eastAsia="Times New Roman" w:cstheme="minorHAnsi"/>
          <w:sz w:val="24"/>
          <w:szCs w:val="24"/>
          <w:lang w:eastAsia="pl-PL"/>
        </w:rPr>
        <w:t xml:space="preserve"> „Ofiaruję Tobie Panie mój” - </w:t>
      </w:r>
      <w:hyperlink r:id="rId5" w:history="1">
        <w:r w:rsidRPr="007E189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https://www.youtube.com/watch?v=Pdhg49qAYCw</w:t>
        </w:r>
      </w:hyperlink>
    </w:p>
    <w:p w:rsidR="0078292D" w:rsidRPr="007E189A" w:rsidRDefault="0078292D" w:rsidP="0078292D">
      <w:pPr>
        <w:rPr>
          <w:rFonts w:cstheme="minorHAnsi"/>
          <w:sz w:val="24"/>
          <w:szCs w:val="24"/>
        </w:rPr>
      </w:pPr>
    </w:p>
    <w:p w:rsidR="0078292D" w:rsidRPr="007E189A" w:rsidRDefault="0078292D" w:rsidP="0078292D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7E189A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78292D" w:rsidRPr="007E189A" w:rsidRDefault="0078292D" w:rsidP="0078292D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7E189A">
        <w:rPr>
          <w:rFonts w:asciiTheme="minorHAnsi" w:hAnsiTheme="minorHAnsi" w:cstheme="minorHAnsi"/>
          <w:sz w:val="24"/>
          <w:szCs w:val="24"/>
        </w:rPr>
        <w:t>– Poznanie prawdy, że Jezus zaprasza nas do swego stołu.</w:t>
      </w:r>
    </w:p>
    <w:p w:rsidR="0078292D" w:rsidRPr="007E189A" w:rsidRDefault="0078292D" w:rsidP="0078292D">
      <w:pPr>
        <w:rPr>
          <w:rFonts w:cstheme="minorHAnsi"/>
          <w:b/>
          <w:bCs/>
          <w:sz w:val="24"/>
          <w:szCs w:val="24"/>
        </w:rPr>
      </w:pPr>
      <w:r w:rsidRPr="007E189A">
        <w:rPr>
          <w:rFonts w:cstheme="minorHAnsi"/>
          <w:sz w:val="24"/>
          <w:szCs w:val="24"/>
        </w:rPr>
        <w:t>– Budzenie radości z oczekiwania na spotkanie z Jezusem w Komunii Świętej.</w:t>
      </w:r>
    </w:p>
    <w:p w:rsidR="0078292D" w:rsidRPr="007E189A" w:rsidRDefault="0078292D" w:rsidP="0078292D">
      <w:pPr>
        <w:rPr>
          <w:rFonts w:cstheme="minorHAnsi"/>
          <w:b/>
          <w:bCs/>
          <w:sz w:val="24"/>
          <w:szCs w:val="24"/>
        </w:rPr>
      </w:pPr>
      <w:r w:rsidRPr="007E189A">
        <w:rPr>
          <w:rFonts w:cstheme="minorHAnsi"/>
          <w:b/>
          <w:bCs/>
          <w:sz w:val="24"/>
          <w:szCs w:val="24"/>
        </w:rPr>
        <w:t>Treści z podstawy programowej:</w:t>
      </w:r>
    </w:p>
    <w:p w:rsidR="0078292D" w:rsidRPr="007E189A" w:rsidRDefault="0078292D" w:rsidP="0078292D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7E189A">
        <w:rPr>
          <w:rFonts w:asciiTheme="minorHAnsi" w:hAnsiTheme="minorHAnsi" w:cstheme="minorHAnsi"/>
          <w:sz w:val="24"/>
          <w:szCs w:val="24"/>
        </w:rPr>
        <w:t>Eucharystia ofiarą Chrystusa i Kościoła, sakramentem jedności i miłości zbawczej, krzepiącej uczty, obecności Chrystusa.</w:t>
      </w:r>
    </w:p>
    <w:p w:rsidR="0078292D" w:rsidRPr="007E189A" w:rsidRDefault="0078292D" w:rsidP="0078292D">
      <w:pPr>
        <w:rPr>
          <w:rFonts w:cstheme="minorHAnsi"/>
          <w:sz w:val="24"/>
          <w:szCs w:val="24"/>
        </w:rPr>
      </w:pPr>
      <w:r w:rsidRPr="007E189A">
        <w:rPr>
          <w:rFonts w:cstheme="minorHAnsi"/>
          <w:sz w:val="24"/>
          <w:szCs w:val="24"/>
        </w:rPr>
        <w:t>Poszczególne części Mszy</w:t>
      </w:r>
    </w:p>
    <w:p w:rsidR="0078292D" w:rsidRPr="007E189A" w:rsidRDefault="0078292D" w:rsidP="0078292D">
      <w:pPr>
        <w:rPr>
          <w:rFonts w:cstheme="minorHAnsi"/>
          <w:sz w:val="24"/>
          <w:szCs w:val="24"/>
        </w:rPr>
      </w:pPr>
    </w:p>
    <w:p w:rsidR="0078292D" w:rsidRPr="007E189A" w:rsidRDefault="0078292D" w:rsidP="000A57E8">
      <w:pPr>
        <w:pStyle w:val="Bezodstpw"/>
        <w:rPr>
          <w:rFonts w:cstheme="minorHAnsi"/>
          <w:b/>
          <w:sz w:val="24"/>
          <w:szCs w:val="24"/>
          <w:u w:val="single"/>
        </w:rPr>
      </w:pPr>
    </w:p>
    <w:sectPr w:rsidR="0078292D" w:rsidRPr="007E189A" w:rsidSect="007E189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24466"/>
    <w:rsid w:val="0005333F"/>
    <w:rsid w:val="000563D9"/>
    <w:rsid w:val="00065DED"/>
    <w:rsid w:val="00066E58"/>
    <w:rsid w:val="0007305C"/>
    <w:rsid w:val="00086E39"/>
    <w:rsid w:val="000908B4"/>
    <w:rsid w:val="00092209"/>
    <w:rsid w:val="000A57E8"/>
    <w:rsid w:val="000F210C"/>
    <w:rsid w:val="001100E6"/>
    <w:rsid w:val="001522CC"/>
    <w:rsid w:val="00175C75"/>
    <w:rsid w:val="00181D56"/>
    <w:rsid w:val="00194100"/>
    <w:rsid w:val="001947D8"/>
    <w:rsid w:val="001B48BF"/>
    <w:rsid w:val="001D54D3"/>
    <w:rsid w:val="001E7E52"/>
    <w:rsid w:val="001F1148"/>
    <w:rsid w:val="001F5046"/>
    <w:rsid w:val="001F573C"/>
    <w:rsid w:val="001F5849"/>
    <w:rsid w:val="002043B8"/>
    <w:rsid w:val="00205078"/>
    <w:rsid w:val="0022086B"/>
    <w:rsid w:val="002438C9"/>
    <w:rsid w:val="0025363F"/>
    <w:rsid w:val="00255B09"/>
    <w:rsid w:val="0027174C"/>
    <w:rsid w:val="0028072E"/>
    <w:rsid w:val="002863DC"/>
    <w:rsid w:val="002B34FF"/>
    <w:rsid w:val="002F63FE"/>
    <w:rsid w:val="00330B2C"/>
    <w:rsid w:val="00330C9D"/>
    <w:rsid w:val="00373C65"/>
    <w:rsid w:val="00394D3C"/>
    <w:rsid w:val="003A1AFF"/>
    <w:rsid w:val="003A334C"/>
    <w:rsid w:val="003B06A5"/>
    <w:rsid w:val="003C03D6"/>
    <w:rsid w:val="003C12E7"/>
    <w:rsid w:val="003F67E3"/>
    <w:rsid w:val="004643AA"/>
    <w:rsid w:val="0047356E"/>
    <w:rsid w:val="00483E44"/>
    <w:rsid w:val="0048764B"/>
    <w:rsid w:val="0049586D"/>
    <w:rsid w:val="0049679B"/>
    <w:rsid w:val="004B35BE"/>
    <w:rsid w:val="004D00BC"/>
    <w:rsid w:val="004D4B19"/>
    <w:rsid w:val="00514984"/>
    <w:rsid w:val="005161F1"/>
    <w:rsid w:val="00551ADD"/>
    <w:rsid w:val="00554F0C"/>
    <w:rsid w:val="00577F4E"/>
    <w:rsid w:val="005A2EE1"/>
    <w:rsid w:val="005C2696"/>
    <w:rsid w:val="006068D7"/>
    <w:rsid w:val="006322C5"/>
    <w:rsid w:val="006406C8"/>
    <w:rsid w:val="00646DA5"/>
    <w:rsid w:val="006E0FF5"/>
    <w:rsid w:val="006F08FA"/>
    <w:rsid w:val="006F2E42"/>
    <w:rsid w:val="00717C38"/>
    <w:rsid w:val="007709D3"/>
    <w:rsid w:val="0078292D"/>
    <w:rsid w:val="007A19D6"/>
    <w:rsid w:val="007D67F5"/>
    <w:rsid w:val="007E189A"/>
    <w:rsid w:val="0080749D"/>
    <w:rsid w:val="00836B12"/>
    <w:rsid w:val="0083789A"/>
    <w:rsid w:val="00885777"/>
    <w:rsid w:val="00885913"/>
    <w:rsid w:val="00891F11"/>
    <w:rsid w:val="00896D77"/>
    <w:rsid w:val="008A113B"/>
    <w:rsid w:val="008C40D7"/>
    <w:rsid w:val="008F102F"/>
    <w:rsid w:val="00905FF7"/>
    <w:rsid w:val="0095599C"/>
    <w:rsid w:val="00965490"/>
    <w:rsid w:val="009871C6"/>
    <w:rsid w:val="009B036F"/>
    <w:rsid w:val="009D0F63"/>
    <w:rsid w:val="009D78B6"/>
    <w:rsid w:val="00A12644"/>
    <w:rsid w:val="00A34704"/>
    <w:rsid w:val="00A35ED7"/>
    <w:rsid w:val="00A4550A"/>
    <w:rsid w:val="00A66E09"/>
    <w:rsid w:val="00AA5999"/>
    <w:rsid w:val="00AC0359"/>
    <w:rsid w:val="00AC0A5A"/>
    <w:rsid w:val="00AC2C54"/>
    <w:rsid w:val="00AC3803"/>
    <w:rsid w:val="00AC5A39"/>
    <w:rsid w:val="00AF6495"/>
    <w:rsid w:val="00AF6D55"/>
    <w:rsid w:val="00B1727A"/>
    <w:rsid w:val="00B30262"/>
    <w:rsid w:val="00B32B43"/>
    <w:rsid w:val="00B63E0D"/>
    <w:rsid w:val="00B66869"/>
    <w:rsid w:val="00BA34D3"/>
    <w:rsid w:val="00BC42FE"/>
    <w:rsid w:val="00BC480E"/>
    <w:rsid w:val="00BC7E31"/>
    <w:rsid w:val="00BE5266"/>
    <w:rsid w:val="00C3390C"/>
    <w:rsid w:val="00C62695"/>
    <w:rsid w:val="00C929CD"/>
    <w:rsid w:val="00CD6361"/>
    <w:rsid w:val="00D23BEA"/>
    <w:rsid w:val="00D47019"/>
    <w:rsid w:val="00D54A16"/>
    <w:rsid w:val="00D570CD"/>
    <w:rsid w:val="00D91167"/>
    <w:rsid w:val="00DD261F"/>
    <w:rsid w:val="00DD35F5"/>
    <w:rsid w:val="00DE1186"/>
    <w:rsid w:val="00DF1F65"/>
    <w:rsid w:val="00E02D46"/>
    <w:rsid w:val="00E2104C"/>
    <w:rsid w:val="00E42853"/>
    <w:rsid w:val="00E83DE0"/>
    <w:rsid w:val="00EC0B15"/>
    <w:rsid w:val="00ED4546"/>
    <w:rsid w:val="00EE67AA"/>
    <w:rsid w:val="00F20FBB"/>
    <w:rsid w:val="00F25527"/>
    <w:rsid w:val="00F263A5"/>
    <w:rsid w:val="00F31782"/>
    <w:rsid w:val="00F42A31"/>
    <w:rsid w:val="00F46E2A"/>
    <w:rsid w:val="00F665D1"/>
    <w:rsid w:val="00F74EFA"/>
    <w:rsid w:val="00F91732"/>
    <w:rsid w:val="00F95ACB"/>
    <w:rsid w:val="00F97DFC"/>
    <w:rsid w:val="00FB0021"/>
    <w:rsid w:val="00FB42C7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BCC7-7382-4C98-B3D8-FE24E22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2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1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7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17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DE0"/>
    <w:pPr>
      <w:spacing w:after="0" w:line="240" w:lineRule="auto"/>
    </w:pPr>
  </w:style>
  <w:style w:type="paragraph" w:customStyle="1" w:styleId="Pa3">
    <w:name w:val="Pa3"/>
    <w:basedOn w:val="Normalny"/>
    <w:next w:val="Normalny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CD63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1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tabeli-2">
    <w:name w:val="tekst tabeli-2"/>
    <w:basedOn w:val="Normalny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88577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Pa0">
    <w:name w:val="Pa0"/>
    <w:basedOn w:val="Default"/>
    <w:next w:val="Default"/>
    <w:uiPriority w:val="99"/>
    <w:rsid w:val="0025363F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4D4B19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7D67F5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hg49qAYCw" TargetMode="External"/><Relationship Id="rId4" Type="http://schemas.openxmlformats.org/officeDocument/2006/relationships/hyperlink" Target="https://www.youtube.com/watch?v=3Mpjh3o2P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Jarosław Szewczyk</cp:lastModifiedBy>
  <cp:revision>2</cp:revision>
  <dcterms:created xsi:type="dcterms:W3CDTF">2020-05-18T23:23:00Z</dcterms:created>
  <dcterms:modified xsi:type="dcterms:W3CDTF">2020-05-18T23:23:00Z</dcterms:modified>
</cp:coreProperties>
</file>