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4" w:rsidRPr="001F5046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046">
        <w:rPr>
          <w:rFonts w:ascii="Times New Roman" w:hAnsi="Times New Roman" w:cs="Times New Roman"/>
          <w:b/>
          <w:sz w:val="24"/>
          <w:szCs w:val="24"/>
        </w:rPr>
        <w:t xml:space="preserve">Ewa  Kikowska </w:t>
      </w:r>
    </w:p>
    <w:p w:rsidR="00AC2C54" w:rsidRPr="001F5046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5046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AC2C54" w:rsidRPr="001F5046" w:rsidRDefault="00AC2C54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3DE0" w:rsidRPr="001F5046" w:rsidRDefault="003A1AFF" w:rsidP="00AF649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Tematy </w:t>
      </w:r>
      <w:r w:rsidR="00F46E2A" w:rsidRPr="001F5046">
        <w:rPr>
          <w:rFonts w:ascii="Times New Roman" w:hAnsi="Times New Roman" w:cs="Times New Roman"/>
          <w:b/>
          <w:sz w:val="24"/>
          <w:szCs w:val="24"/>
          <w:u w:val="single"/>
        </w:rPr>
        <w:t>do realizacji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na tydzień 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C480E">
        <w:rPr>
          <w:rFonts w:ascii="Times New Roman" w:hAnsi="Times New Roman" w:cs="Times New Roman"/>
          <w:b/>
          <w:sz w:val="24"/>
          <w:szCs w:val="24"/>
          <w:u w:val="single"/>
        </w:rPr>
        <w:t>d 11 maja  do 15</w:t>
      </w: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AC2C54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2020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4550A" w:rsidRPr="001F5046" w:rsidRDefault="00A4550A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2C7" w:rsidRPr="00BE5266" w:rsidRDefault="00FB42C7" w:rsidP="00FB4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5266">
        <w:rPr>
          <w:rFonts w:ascii="Times New Roman" w:hAnsi="Times New Roman" w:cs="Times New Roman"/>
          <w:b/>
          <w:sz w:val="24"/>
          <w:szCs w:val="24"/>
        </w:rPr>
        <w:t>11 maja 2020r.</w:t>
      </w:r>
    </w:p>
    <w:p w:rsidR="003C12E7" w:rsidRPr="00BE5266" w:rsidRDefault="003C12E7" w:rsidP="00FB42C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266">
        <w:rPr>
          <w:rFonts w:ascii="Times New Roman" w:hAnsi="Times New Roman" w:cs="Times New Roman"/>
          <w:b/>
          <w:sz w:val="24"/>
          <w:szCs w:val="24"/>
          <w:u w:val="single"/>
        </w:rPr>
        <w:t>Piknik zprzyjaciółmi.</w:t>
      </w:r>
    </w:p>
    <w:p w:rsidR="003C12E7" w:rsidRPr="003C12E7" w:rsidRDefault="003C12E7" w:rsidP="003C12E7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czyta tekst ze zrozumieniem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poznaje strukturę przepisu na potrawę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>– b</w:t>
      </w:r>
      <w:r w:rsidRPr="00F20FBB">
        <w:rPr>
          <w:rFonts w:ascii="Times New Roman" w:hAnsi="Times New Roman" w:cs="Times New Roman"/>
          <w:color w:val="000000"/>
          <w:sz w:val="24"/>
          <w:szCs w:val="24"/>
        </w:rPr>
        <w:t>ierze udział w pikniku ( w miarę możliwości)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ćwiczy mnożenie liczb przez </w:t>
      </w:r>
      <w:r w:rsidRPr="003C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</w:p>
    <w:p w:rsidR="003C12E7" w:rsidRPr="00F20FBB" w:rsidRDefault="003C12E7" w:rsidP="003C12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color w:val="000000"/>
          <w:sz w:val="24"/>
          <w:szCs w:val="24"/>
        </w:rPr>
        <w:t>– samodzielnie rozwiązuje zadanie nietypowe</w:t>
      </w:r>
    </w:p>
    <w:p w:rsidR="00373C65" w:rsidRPr="00F20FBB" w:rsidRDefault="00373C65" w:rsidP="00373C6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P4 s. 36-37</w:t>
      </w:r>
    </w:p>
    <w:p w:rsidR="00373C65" w:rsidRPr="00F20FBB" w:rsidRDefault="00373C65" w:rsidP="0037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KĆ  4. s. 36-37</w:t>
      </w:r>
    </w:p>
    <w:p w:rsidR="00373C65" w:rsidRPr="00F20FBB" w:rsidRDefault="00836B12" w:rsidP="0037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MP2 s. 70</w:t>
      </w:r>
    </w:p>
    <w:p w:rsidR="00373C65" w:rsidRPr="00F20FBB" w:rsidRDefault="00836B12" w:rsidP="00373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MKĆ 2 s.64</w:t>
      </w:r>
    </w:p>
    <w:p w:rsidR="003C12E7" w:rsidRPr="00F20FBB" w:rsidRDefault="003C12E7" w:rsidP="00FB42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2C7" w:rsidRPr="00BE5266" w:rsidRDefault="00FB42C7" w:rsidP="00FB4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5266">
        <w:rPr>
          <w:rFonts w:ascii="Times New Roman" w:hAnsi="Times New Roman" w:cs="Times New Roman"/>
          <w:b/>
          <w:sz w:val="24"/>
          <w:szCs w:val="24"/>
        </w:rPr>
        <w:t>12 maja 2020r.</w:t>
      </w:r>
    </w:p>
    <w:p w:rsidR="003C12E7" w:rsidRPr="00F20FBB" w:rsidRDefault="003C12E7" w:rsidP="00FB42C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BB">
        <w:rPr>
          <w:rFonts w:ascii="Times New Roman" w:hAnsi="Times New Roman" w:cs="Times New Roman"/>
          <w:b/>
          <w:sz w:val="24"/>
          <w:szCs w:val="24"/>
          <w:u w:val="single"/>
        </w:rPr>
        <w:t>Wiosenny wianek</w:t>
      </w:r>
      <w:r w:rsidR="00F20F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12E7" w:rsidRPr="003C12E7" w:rsidRDefault="003C12E7" w:rsidP="003C12E7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poznaje instrukcję jako formę użytkową wypowiedzi 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układa zdania w kolejności chronologicznej </w:t>
      </w:r>
    </w:p>
    <w:p w:rsidR="003C12E7" w:rsidRPr="00F20FBB" w:rsidRDefault="003C12E7" w:rsidP="003C12E7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color w:val="000000"/>
          <w:sz w:val="24"/>
          <w:szCs w:val="24"/>
        </w:rPr>
        <w:t xml:space="preserve">– ćwiczy mnożenie liczb w zakresie </w:t>
      </w:r>
      <w:r w:rsidRPr="00F2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3C12E7" w:rsidRPr="003C12E7" w:rsidRDefault="003C12E7" w:rsidP="003C12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2E7">
        <w:rPr>
          <w:rFonts w:ascii="Times New Roman" w:hAnsi="Times New Roman" w:cs="Times New Roman"/>
          <w:color w:val="000000"/>
          <w:sz w:val="24"/>
          <w:szCs w:val="24"/>
        </w:rPr>
        <w:t xml:space="preserve">– zna warunki środowiskowe i rozwojowe mniszka pospolitego oraz jego znaczenie </w:t>
      </w:r>
    </w:p>
    <w:p w:rsidR="003C12E7" w:rsidRPr="00F20FBB" w:rsidRDefault="003C12E7" w:rsidP="003C12E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color w:val="000000"/>
          <w:sz w:val="24"/>
          <w:szCs w:val="24"/>
        </w:rPr>
        <w:t>– plecie wianek, wykorzystując materiał przyrodniczy lub plastyczny</w:t>
      </w:r>
    </w:p>
    <w:p w:rsidR="001F1148" w:rsidRPr="00F20FBB" w:rsidRDefault="001F1148" w:rsidP="001F1148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P4 s. 38-39</w:t>
      </w:r>
    </w:p>
    <w:p w:rsidR="001F1148" w:rsidRPr="00F20FBB" w:rsidRDefault="001F1148" w:rsidP="001F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KĆ  4. s. 38-39</w:t>
      </w:r>
    </w:p>
    <w:p w:rsidR="001F1148" w:rsidRPr="00F20FBB" w:rsidRDefault="00EE67AA" w:rsidP="001F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MP2 s. 71</w:t>
      </w:r>
    </w:p>
    <w:p w:rsidR="001F1148" w:rsidRPr="00F20FBB" w:rsidRDefault="00EE67AA" w:rsidP="001F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MKĆ 2 s.65</w:t>
      </w:r>
    </w:p>
    <w:p w:rsidR="003C12E7" w:rsidRPr="00F20FBB" w:rsidRDefault="003C12E7" w:rsidP="003C12E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C7" w:rsidRPr="00BE5266" w:rsidRDefault="00FB42C7" w:rsidP="00FB4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5266">
        <w:rPr>
          <w:rFonts w:ascii="Times New Roman" w:hAnsi="Times New Roman" w:cs="Times New Roman"/>
          <w:b/>
          <w:sz w:val="24"/>
          <w:szCs w:val="24"/>
        </w:rPr>
        <w:t>13 maja 2020r.</w:t>
      </w:r>
    </w:p>
    <w:p w:rsidR="00F91732" w:rsidRPr="00F20FBB" w:rsidRDefault="00F91732" w:rsidP="00FB42C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BB">
        <w:rPr>
          <w:rFonts w:ascii="Times New Roman" w:hAnsi="Times New Roman" w:cs="Times New Roman"/>
          <w:b/>
          <w:sz w:val="24"/>
          <w:szCs w:val="24"/>
          <w:u w:val="single"/>
        </w:rPr>
        <w:t>Ptasi koncert.</w:t>
      </w:r>
    </w:p>
    <w:p w:rsidR="00F91732" w:rsidRPr="00F91732" w:rsidRDefault="00F91732" w:rsidP="00F91732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potrafi uporządkować obrazki zgodnie z treścią wiersza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potrafi bawić się słowem literackim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zapoznaje się z tabliczką mnożenia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potrafi odczytywać liczby w tabliczce mnożenia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wie, dlaczego ptaki śpiewają </w:t>
      </w:r>
    </w:p>
    <w:p w:rsidR="00F91732" w:rsidRPr="00F20FBB" w:rsidRDefault="00F91732" w:rsidP="00F917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color w:val="000000"/>
          <w:sz w:val="24"/>
          <w:szCs w:val="24"/>
        </w:rPr>
        <w:t>– wie, że punktualność jest pozytywną cechą charakteru</w:t>
      </w:r>
    </w:p>
    <w:p w:rsidR="00483E44" w:rsidRPr="00F20FBB" w:rsidRDefault="00483E44" w:rsidP="00483E44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P4 s. 40-41</w:t>
      </w:r>
    </w:p>
    <w:p w:rsidR="00483E44" w:rsidRPr="00F20FBB" w:rsidRDefault="00483E44" w:rsidP="0048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KĆ  4. s. 40-41</w:t>
      </w:r>
    </w:p>
    <w:p w:rsidR="00483E44" w:rsidRPr="00F20FBB" w:rsidRDefault="00330C9D" w:rsidP="0048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MP2 s. 72</w:t>
      </w:r>
    </w:p>
    <w:p w:rsidR="00483E44" w:rsidRPr="00F20FBB" w:rsidRDefault="00330C9D" w:rsidP="0048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MKĆ 2 s.66 - 67</w:t>
      </w:r>
    </w:p>
    <w:p w:rsidR="00483E44" w:rsidRPr="00F20FBB" w:rsidRDefault="00483E44" w:rsidP="00483E44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F91732" w:rsidRPr="00F20FBB" w:rsidRDefault="00F91732" w:rsidP="00FB42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2C7" w:rsidRPr="00BE5266" w:rsidRDefault="00FB42C7" w:rsidP="00FB4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5266">
        <w:rPr>
          <w:rFonts w:ascii="Times New Roman" w:hAnsi="Times New Roman" w:cs="Times New Roman"/>
          <w:b/>
          <w:sz w:val="24"/>
          <w:szCs w:val="24"/>
        </w:rPr>
        <w:lastRenderedPageBreak/>
        <w:t>14 maja 2020r.</w:t>
      </w:r>
    </w:p>
    <w:p w:rsidR="00F91732" w:rsidRPr="00F20FBB" w:rsidRDefault="00F91732" w:rsidP="00FB42C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BB">
        <w:rPr>
          <w:rFonts w:ascii="Times New Roman" w:hAnsi="Times New Roman" w:cs="Times New Roman"/>
          <w:b/>
          <w:sz w:val="24"/>
          <w:szCs w:val="24"/>
          <w:u w:val="single"/>
        </w:rPr>
        <w:t>Majowa łąka</w:t>
      </w:r>
      <w:r w:rsidR="00F20F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1732" w:rsidRPr="00F91732" w:rsidRDefault="00F91732" w:rsidP="00F91732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potrafi odnaleźć w tekście fragmenty na podany temat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wymienia nazwy roślin i zwierząt zamieszkujących łąkę </w:t>
      </w:r>
    </w:p>
    <w:p w:rsidR="00F91732" w:rsidRPr="00F91732" w:rsidRDefault="00F91732" w:rsidP="00F9173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732">
        <w:rPr>
          <w:rFonts w:ascii="Times New Roman" w:hAnsi="Times New Roman" w:cs="Times New Roman"/>
          <w:color w:val="000000"/>
          <w:sz w:val="24"/>
          <w:szCs w:val="24"/>
        </w:rPr>
        <w:t xml:space="preserve">– poznaje dzieła malarskie należące do europejskiego dziedzictwa kulturowego </w:t>
      </w:r>
    </w:p>
    <w:p w:rsidR="00F91732" w:rsidRPr="00F20FBB" w:rsidRDefault="00F91732" w:rsidP="00F9173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color w:val="000000"/>
          <w:sz w:val="24"/>
          <w:szCs w:val="24"/>
        </w:rPr>
        <w:t>– przedstawia pracę tematyczną, wykorzystując technikę „mokre w mokrym”</w:t>
      </w:r>
    </w:p>
    <w:p w:rsidR="00AF6D55" w:rsidRPr="00F20FBB" w:rsidRDefault="00AF6D55" w:rsidP="00AF6D5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P4 s. 42-43</w:t>
      </w:r>
    </w:p>
    <w:p w:rsidR="00AF6D55" w:rsidRPr="00F20FBB" w:rsidRDefault="00AF6D55" w:rsidP="00AF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BB">
        <w:rPr>
          <w:rFonts w:ascii="Times New Roman" w:hAnsi="Times New Roman" w:cs="Times New Roman"/>
          <w:sz w:val="24"/>
          <w:szCs w:val="24"/>
        </w:rPr>
        <w:t>KĆ  4. s. 42-43</w:t>
      </w:r>
    </w:p>
    <w:p w:rsidR="00F91732" w:rsidRPr="00F20FBB" w:rsidRDefault="00F91732" w:rsidP="00F917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2C7" w:rsidRPr="00BE5266" w:rsidRDefault="00FB42C7" w:rsidP="00FB4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5266">
        <w:rPr>
          <w:rFonts w:ascii="Times New Roman" w:hAnsi="Times New Roman" w:cs="Times New Roman"/>
          <w:b/>
          <w:sz w:val="24"/>
          <w:szCs w:val="24"/>
        </w:rPr>
        <w:t>15 maja 2020r.</w:t>
      </w:r>
    </w:p>
    <w:p w:rsidR="00330B2C" w:rsidRPr="00F20FBB" w:rsidRDefault="00330B2C" w:rsidP="00330B2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2C">
        <w:rPr>
          <w:rFonts w:ascii="Times New Roman" w:hAnsi="Times New Roman" w:cs="Times New Roman"/>
          <w:b/>
          <w:sz w:val="24"/>
          <w:szCs w:val="24"/>
          <w:u w:val="single"/>
        </w:rPr>
        <w:t>100 rocznica urodzin Jana Pawła II</w:t>
      </w:r>
      <w:r w:rsidR="00F20F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30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0B2C" w:rsidRPr="00330B2C" w:rsidRDefault="00330B2C" w:rsidP="00330B2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0B2C">
        <w:rPr>
          <w:rFonts w:ascii="Times New Roman" w:hAnsi="Times New Roman" w:cs="Times New Roman"/>
          <w:i/>
          <w:sz w:val="24"/>
          <w:szCs w:val="24"/>
        </w:rPr>
        <w:t xml:space="preserve">Cele ogólne: 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B2C">
        <w:rPr>
          <w:rFonts w:ascii="Times New Roman" w:hAnsi="Times New Roman" w:cs="Times New Roman"/>
          <w:b/>
          <w:i/>
          <w:sz w:val="24"/>
          <w:szCs w:val="24"/>
        </w:rPr>
        <w:t xml:space="preserve">• rozbudzanie zainteresowania życiem Jana Pawła II 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B2C">
        <w:rPr>
          <w:rFonts w:ascii="Times New Roman" w:hAnsi="Times New Roman" w:cs="Times New Roman"/>
          <w:b/>
          <w:i/>
          <w:sz w:val="24"/>
          <w:szCs w:val="24"/>
        </w:rPr>
        <w:t xml:space="preserve">• kształtowanie uczuć szacunku wobec papieża Polaka 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B2C">
        <w:rPr>
          <w:rFonts w:ascii="Times New Roman" w:hAnsi="Times New Roman" w:cs="Times New Roman"/>
          <w:b/>
          <w:i/>
          <w:sz w:val="24"/>
          <w:szCs w:val="24"/>
        </w:rPr>
        <w:t>• ukazanie papieża jako wzoru do naśladowania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B2C">
        <w:rPr>
          <w:rFonts w:ascii="Times New Roman" w:hAnsi="Times New Roman" w:cs="Times New Roman"/>
          <w:b/>
          <w:i/>
          <w:sz w:val="24"/>
          <w:szCs w:val="24"/>
        </w:rPr>
        <w:t xml:space="preserve"> • rozwijanie umiejętności swobodnego i śmiałego wypowiadania się 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B2C">
        <w:rPr>
          <w:rFonts w:ascii="Times New Roman" w:hAnsi="Times New Roman" w:cs="Times New Roman"/>
          <w:b/>
          <w:i/>
          <w:sz w:val="24"/>
          <w:szCs w:val="24"/>
        </w:rPr>
        <w:t>• bogacenie słownika Dz. poprzez poszerzanie zakresu i treści pojęć</w:t>
      </w:r>
    </w:p>
    <w:p w:rsidR="00330B2C" w:rsidRPr="00330B2C" w:rsidRDefault="00330B2C" w:rsidP="00330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0026" w:rsidRDefault="00FC0026" w:rsidP="000908B4">
      <w:pPr>
        <w:rPr>
          <w:rFonts w:ascii="Times New Roman" w:hAnsi="Times New Roman"/>
          <w:b/>
          <w:u w:val="single"/>
        </w:rPr>
      </w:pPr>
    </w:p>
    <w:p w:rsidR="00FC0026" w:rsidRDefault="00FC0026" w:rsidP="000908B4">
      <w:pPr>
        <w:rPr>
          <w:rFonts w:ascii="Times New Roman" w:hAnsi="Times New Roman"/>
          <w:b/>
          <w:u w:val="single"/>
        </w:rPr>
      </w:pPr>
    </w:p>
    <w:p w:rsidR="000908B4" w:rsidRPr="000908B4" w:rsidRDefault="000908B4" w:rsidP="000908B4">
      <w:pPr>
        <w:rPr>
          <w:b/>
          <w:u w:val="single"/>
        </w:rPr>
      </w:pPr>
      <w:r w:rsidRPr="000908B4">
        <w:rPr>
          <w:rFonts w:ascii="Times New Roman" w:hAnsi="Times New Roman"/>
          <w:b/>
          <w:u w:val="single"/>
        </w:rPr>
        <w:t xml:space="preserve">Język angielski </w:t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0908B4" w:rsidTr="000908B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908B4" w:rsidRDefault="000908B4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0908B4" w:rsidTr="000908B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  <w:i/>
              </w:rPr>
              <w:t>Forest tales</w:t>
            </w:r>
            <w:r>
              <w:rPr>
                <w:rFonts w:ascii="Times New Roman" w:hAnsi="Times New Roman" w:cs="Arial"/>
              </w:rPr>
              <w:t xml:space="preserve"> – słuchamy, czytamy i odgrywamy historyjkę obrazkową.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>Posługiwanie się bardzo podstawowym zasobem środków językowych (przyroda wokół mnie)</w:t>
            </w:r>
            <w:r>
              <w:rPr>
                <w:rFonts w:ascii="Times New Roman" w:hAnsi="Times New Roman" w:cs="Arial"/>
                <w:color w:val="FF0000"/>
              </w:rPr>
              <w:t xml:space="preserve">, </w:t>
            </w:r>
            <w:r>
              <w:rPr>
                <w:rFonts w:ascii="Times New Roman" w:hAnsi="Times New Roman" w:cs="Arial"/>
              </w:rPr>
              <w:t>rozumienie sensu krótkich wypowiedzi, historyjek obrazkowych, rozumienie bardzo prostych wypowiedzi pisemnych, powtarzanie wyrazów i prostych zdań,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908B4" w:rsidRDefault="000908B4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</w:t>
            </w:r>
          </w:p>
        </w:tc>
      </w:tr>
      <w:tr w:rsidR="000908B4" w:rsidTr="000908B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  <w:i/>
              </w:rPr>
              <w:t>Pets</w:t>
            </w:r>
            <w:r>
              <w:rPr>
                <w:rFonts w:ascii="Times New Roman" w:hAnsi="Times New Roman" w:cs="Arial"/>
              </w:rPr>
              <w:t xml:space="preserve"> – śpiewamy piosenkę o zwierzętach i gramy w gry językowe.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08B4" w:rsidRDefault="000908B4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  <w:b/>
              </w:rPr>
              <w:t xml:space="preserve"> P</w:t>
            </w:r>
            <w:r>
              <w:rPr>
                <w:rFonts w:ascii="Times New Roman" w:hAnsi="Times New Roman" w:cs="Arial"/>
              </w:rPr>
              <w:t>osługiwanie się bardzo podstawowym zasobem środków językowych (przyroda wokół mnie),</w:t>
            </w:r>
            <w:r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Arial"/>
              </w:rPr>
              <w:t>rozumienie sensu krótkich wypowiedzi, piosenek,  powtarzanie wyrazów i prostych zdań, nazywanie osób,  śpiewanie piosenek,   zadawanie pytań i udzielanie odpowiedzi w ramach wyuczonych zwrotów,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908B4" w:rsidRDefault="000908B4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</w:t>
            </w:r>
          </w:p>
        </w:tc>
      </w:tr>
    </w:tbl>
    <w:p w:rsidR="000908B4" w:rsidRDefault="000908B4" w:rsidP="000908B4">
      <w:pPr>
        <w:rPr>
          <w:rFonts w:ascii="Times New Roman" w:hAnsi="Times New Roman" w:cs="Lucida Sans"/>
          <w:lang w:eastAsia="zh-CN" w:bidi="hi-IN"/>
        </w:rPr>
      </w:pPr>
    </w:p>
    <w:p w:rsidR="00330B2C" w:rsidRDefault="00330B2C" w:rsidP="00330B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0026" w:rsidRDefault="00FC0026" w:rsidP="00330B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4704" w:rsidRDefault="0028072E" w:rsidP="005C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0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Religia</w:t>
      </w:r>
    </w:p>
    <w:p w:rsidR="00DE1186" w:rsidRPr="00FC0026" w:rsidRDefault="00DE1186" w:rsidP="005C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FC0026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14.05.2020r. (czwartek)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02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FC002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38640174"/>
      <w:bookmarkStart w:id="2" w:name="_Hlk38621611"/>
      <w:r w:rsidRPr="00FC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Spotykamy się ze zmartwychwstałym Jezusem podczas Mszy Świętej </w:t>
      </w:r>
    </w:p>
    <w:p w:rsidR="0028072E" w:rsidRPr="00FC0026" w:rsidRDefault="0028072E" w:rsidP="0028072E">
      <w:pPr>
        <w:rPr>
          <w:rFonts w:ascii="Times New Roman" w:hAnsi="Times New Roman" w:cs="Times New Roman"/>
          <w:sz w:val="24"/>
          <w:szCs w:val="24"/>
        </w:rPr>
      </w:pPr>
      <w:bookmarkStart w:id="3" w:name="_Hlk37749827"/>
      <w:r w:rsidRPr="00FC0026">
        <w:rPr>
          <w:rFonts w:ascii="Times New Roman" w:hAnsi="Times New Roman" w:cs="Times New Roman"/>
          <w:sz w:val="24"/>
          <w:szCs w:val="24"/>
        </w:rPr>
        <w:t xml:space="preserve">- podręcznik str.88, 89: </w:t>
      </w:r>
      <w:bookmarkStart w:id="4" w:name="_Hlk39928524"/>
      <w:r w:rsidRPr="00FC0026">
        <w:rPr>
          <w:rFonts w:ascii="Times New Roman" w:hAnsi="Times New Roman" w:cs="Times New Roman"/>
          <w:sz w:val="24"/>
          <w:szCs w:val="24"/>
        </w:rPr>
        <w:t>przyjrzyj się zdjęciom i odpowiedz na pytania do nich</w:t>
      </w:r>
      <w:bookmarkEnd w:id="4"/>
      <w:r w:rsidRPr="00FC0026">
        <w:rPr>
          <w:rFonts w:ascii="Times New Roman" w:hAnsi="Times New Roman" w:cs="Times New Roman"/>
          <w:sz w:val="24"/>
          <w:szCs w:val="24"/>
        </w:rPr>
        <w:t xml:space="preserve">, wpisz odpowiednie litery i odczytaj nazwy, pokoloruj ornat (na zielono, fioletowo lub złoto), tabernakulum i ołtarz </w:t>
      </w:r>
    </w:p>
    <w:p w:rsidR="0028072E" w:rsidRPr="00FC0026" w:rsidRDefault="0028072E" w:rsidP="0028072E">
      <w:pPr>
        <w:pStyle w:val="teksttabeli-2"/>
        <w:rPr>
          <w:b/>
          <w:bCs/>
          <w:sz w:val="24"/>
          <w:szCs w:val="24"/>
        </w:rPr>
      </w:pPr>
      <w:bookmarkStart w:id="5" w:name="_Hlk39319898"/>
      <w:bookmarkStart w:id="6" w:name="_Hlk37748481"/>
      <w:bookmarkEnd w:id="1"/>
      <w:bookmarkEnd w:id="3"/>
      <w:r w:rsidRPr="00FC0026">
        <w:rPr>
          <w:b/>
          <w:bCs/>
          <w:sz w:val="24"/>
          <w:szCs w:val="24"/>
        </w:rPr>
        <w:t>CELE:</w:t>
      </w:r>
    </w:p>
    <w:p w:rsidR="0028072E" w:rsidRPr="00FC0026" w:rsidRDefault="0028072E" w:rsidP="0028072E">
      <w:pPr>
        <w:pStyle w:val="teksttabeli-2"/>
        <w:rPr>
          <w:sz w:val="24"/>
          <w:szCs w:val="24"/>
        </w:rPr>
      </w:pPr>
      <w:bookmarkStart w:id="7" w:name="_Hlk36395905"/>
      <w:r w:rsidRPr="00FC0026">
        <w:rPr>
          <w:sz w:val="24"/>
          <w:szCs w:val="24"/>
        </w:rPr>
        <w:t>– Pogłębione poznanie prawdy o obecności zmartwychwstałego Pana Jezusa we Mszy Świętej.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026">
        <w:rPr>
          <w:rFonts w:ascii="Times New Roman" w:hAnsi="Times New Roman" w:cs="Times New Roman"/>
          <w:sz w:val="24"/>
          <w:szCs w:val="24"/>
        </w:rPr>
        <w:t>– Kształtowanie postawy wdzięczności za obecność Jezusa wśród nas.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026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bookmarkEnd w:id="5"/>
    <w:bookmarkEnd w:id="6"/>
    <w:bookmarkEnd w:id="7"/>
    <w:p w:rsidR="0028072E" w:rsidRPr="00FC0026" w:rsidRDefault="0028072E" w:rsidP="0028072E">
      <w:pPr>
        <w:pStyle w:val="teksttabeli-2"/>
        <w:rPr>
          <w:sz w:val="24"/>
          <w:szCs w:val="24"/>
        </w:rPr>
      </w:pPr>
      <w:r w:rsidRPr="00FC0026">
        <w:rPr>
          <w:sz w:val="24"/>
          <w:szCs w:val="24"/>
        </w:rPr>
        <w:t>Eucharystia sakramentem obecności Chrystusa.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FC0026">
        <w:rPr>
          <w:rFonts w:ascii="Times New Roman" w:hAnsi="Times New Roman" w:cs="Times New Roman"/>
          <w:sz w:val="24"/>
          <w:szCs w:val="24"/>
        </w:rPr>
        <w:t>Poszczególne części Mszy Świętej (znaczenie gestów, obrzędów, postaw, pozdrowień i wezwań).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bookmarkEnd w:id="2"/>
    <w:p w:rsidR="0028072E" w:rsidRPr="00FC0026" w:rsidRDefault="0028072E" w:rsidP="0028072E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FC0026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15.05.2020r. (piątek)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02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FC0026">
        <w:rPr>
          <w:rFonts w:ascii="Times New Roman" w:hAnsi="Times New Roman" w:cs="Times New Roman"/>
          <w:sz w:val="24"/>
          <w:szCs w:val="24"/>
        </w:rPr>
        <w:t xml:space="preserve">: </w:t>
      </w:r>
      <w:r w:rsidRPr="00FC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Jezus zmartwychwstały mówi do nas</w:t>
      </w:r>
    </w:p>
    <w:p w:rsidR="0028072E" w:rsidRPr="00FC0026" w:rsidRDefault="0028072E" w:rsidP="0028072E">
      <w:pPr>
        <w:rPr>
          <w:rFonts w:ascii="Times New Roman" w:hAnsi="Times New Roman" w:cs="Times New Roman"/>
          <w:sz w:val="24"/>
          <w:szCs w:val="24"/>
        </w:rPr>
      </w:pPr>
      <w:bookmarkStart w:id="8" w:name="_Hlk39318641"/>
      <w:r w:rsidRPr="00FC0026">
        <w:rPr>
          <w:rFonts w:ascii="Times New Roman" w:hAnsi="Times New Roman" w:cs="Times New Roman"/>
          <w:sz w:val="24"/>
          <w:szCs w:val="24"/>
        </w:rPr>
        <w:t xml:space="preserve">- podręcznik str. 90,91 – przyjrzyj się zdjęciom i odpowiedz na pytania do nich, odszukaj w wycinance brakujący rysunek i napis, wklej je w odpowiednie miejsce, wykonaj gesty pokazane na rysunkach  </w:t>
      </w:r>
    </w:p>
    <w:bookmarkEnd w:id="8"/>
    <w:p w:rsidR="0028072E" w:rsidRPr="00FC0026" w:rsidRDefault="0028072E" w:rsidP="0028072E">
      <w:pPr>
        <w:rPr>
          <w:rFonts w:ascii="Times New Roman" w:hAnsi="Times New Roman" w:cs="Times New Roman"/>
          <w:sz w:val="24"/>
          <w:szCs w:val="24"/>
        </w:rPr>
      </w:pPr>
    </w:p>
    <w:p w:rsidR="0028072E" w:rsidRPr="00FC0026" w:rsidRDefault="0028072E" w:rsidP="0028072E">
      <w:pPr>
        <w:pStyle w:val="teksttabeli-2"/>
        <w:rPr>
          <w:b/>
          <w:bCs/>
          <w:sz w:val="24"/>
          <w:szCs w:val="24"/>
        </w:rPr>
      </w:pPr>
      <w:r w:rsidRPr="00FC0026">
        <w:rPr>
          <w:b/>
          <w:bCs/>
          <w:sz w:val="24"/>
          <w:szCs w:val="24"/>
        </w:rPr>
        <w:t>CELE:</w:t>
      </w:r>
    </w:p>
    <w:p w:rsidR="0028072E" w:rsidRPr="00FC0026" w:rsidRDefault="0028072E" w:rsidP="0028072E">
      <w:pPr>
        <w:pStyle w:val="teksttabeli-2"/>
        <w:rPr>
          <w:sz w:val="24"/>
          <w:szCs w:val="24"/>
        </w:rPr>
      </w:pPr>
      <w:r w:rsidRPr="00FC0026">
        <w:rPr>
          <w:sz w:val="24"/>
          <w:szCs w:val="24"/>
        </w:rPr>
        <w:t>– Poznanie prawdy, że Pan Jezus mówi do nas w liturgii słowa.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026">
        <w:rPr>
          <w:rFonts w:ascii="Times New Roman" w:hAnsi="Times New Roman" w:cs="Times New Roman"/>
          <w:sz w:val="24"/>
          <w:szCs w:val="24"/>
        </w:rPr>
        <w:t>– Kształtowanie umiejętności słuchania słowa Bożego</w:t>
      </w:r>
    </w:p>
    <w:p w:rsidR="0028072E" w:rsidRPr="00FC0026" w:rsidRDefault="0028072E" w:rsidP="00280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026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p w:rsidR="0028072E" w:rsidRPr="00FC0026" w:rsidRDefault="0028072E" w:rsidP="0028072E">
      <w:pPr>
        <w:rPr>
          <w:rFonts w:ascii="Times New Roman" w:hAnsi="Times New Roman" w:cs="Times New Roman"/>
          <w:sz w:val="24"/>
          <w:szCs w:val="24"/>
        </w:rPr>
      </w:pPr>
      <w:r w:rsidRPr="00FC0026">
        <w:rPr>
          <w:rFonts w:ascii="Times New Roman" w:hAnsi="Times New Roman" w:cs="Times New Roman"/>
          <w:sz w:val="24"/>
          <w:szCs w:val="24"/>
        </w:rPr>
        <w:t>Poszczególne części Mszy Świętej (znaczenie gestów, obrzędów, postaw, pozdrowień i wezwań).</w:t>
      </w:r>
    </w:p>
    <w:p w:rsidR="0028072E" w:rsidRPr="00FC0026" w:rsidRDefault="0028072E" w:rsidP="0028072E">
      <w:pPr>
        <w:rPr>
          <w:rFonts w:ascii="Times New Roman" w:hAnsi="Times New Roman" w:cs="Times New Roman"/>
          <w:sz w:val="24"/>
          <w:szCs w:val="24"/>
        </w:rPr>
      </w:pPr>
    </w:p>
    <w:p w:rsidR="0028072E" w:rsidRPr="00FC0026" w:rsidRDefault="0028072E" w:rsidP="005C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8072E" w:rsidRPr="00FC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24466"/>
    <w:rsid w:val="0005333F"/>
    <w:rsid w:val="00065DED"/>
    <w:rsid w:val="00066E58"/>
    <w:rsid w:val="0007305C"/>
    <w:rsid w:val="00086E39"/>
    <w:rsid w:val="000908B4"/>
    <w:rsid w:val="00092209"/>
    <w:rsid w:val="001100E6"/>
    <w:rsid w:val="001522CC"/>
    <w:rsid w:val="00175C75"/>
    <w:rsid w:val="00181D56"/>
    <w:rsid w:val="001947D8"/>
    <w:rsid w:val="001B48BF"/>
    <w:rsid w:val="001D54D3"/>
    <w:rsid w:val="001E7E52"/>
    <w:rsid w:val="001F1148"/>
    <w:rsid w:val="001F5046"/>
    <w:rsid w:val="001F573C"/>
    <w:rsid w:val="001F5849"/>
    <w:rsid w:val="00205078"/>
    <w:rsid w:val="0022086B"/>
    <w:rsid w:val="002438C9"/>
    <w:rsid w:val="0025363F"/>
    <w:rsid w:val="00255B09"/>
    <w:rsid w:val="0027174C"/>
    <w:rsid w:val="0028072E"/>
    <w:rsid w:val="002863DC"/>
    <w:rsid w:val="00330B2C"/>
    <w:rsid w:val="00330C9D"/>
    <w:rsid w:val="00373C65"/>
    <w:rsid w:val="00394D3C"/>
    <w:rsid w:val="003A1AFF"/>
    <w:rsid w:val="003A334C"/>
    <w:rsid w:val="003B06A5"/>
    <w:rsid w:val="003C03D6"/>
    <w:rsid w:val="003C12E7"/>
    <w:rsid w:val="003F67E3"/>
    <w:rsid w:val="004643AA"/>
    <w:rsid w:val="0047356E"/>
    <w:rsid w:val="00483E44"/>
    <w:rsid w:val="0049679B"/>
    <w:rsid w:val="004D00BC"/>
    <w:rsid w:val="004D4B19"/>
    <w:rsid w:val="00551ADD"/>
    <w:rsid w:val="00554F0C"/>
    <w:rsid w:val="005A2EE1"/>
    <w:rsid w:val="005C2696"/>
    <w:rsid w:val="005F7AEE"/>
    <w:rsid w:val="006322C5"/>
    <w:rsid w:val="006406C8"/>
    <w:rsid w:val="00646DA5"/>
    <w:rsid w:val="006E0FF5"/>
    <w:rsid w:val="006F08FA"/>
    <w:rsid w:val="006F2E42"/>
    <w:rsid w:val="00717C38"/>
    <w:rsid w:val="007709D3"/>
    <w:rsid w:val="007A19D6"/>
    <w:rsid w:val="00836B12"/>
    <w:rsid w:val="00885777"/>
    <w:rsid w:val="00885913"/>
    <w:rsid w:val="008C40D7"/>
    <w:rsid w:val="00905FF7"/>
    <w:rsid w:val="0095599C"/>
    <w:rsid w:val="00965490"/>
    <w:rsid w:val="009871C6"/>
    <w:rsid w:val="009B036F"/>
    <w:rsid w:val="009D78B6"/>
    <w:rsid w:val="00A12644"/>
    <w:rsid w:val="00A34704"/>
    <w:rsid w:val="00A35ED7"/>
    <w:rsid w:val="00A4550A"/>
    <w:rsid w:val="00A66E09"/>
    <w:rsid w:val="00AA5999"/>
    <w:rsid w:val="00AC0359"/>
    <w:rsid w:val="00AC2C54"/>
    <w:rsid w:val="00AC3803"/>
    <w:rsid w:val="00AC5A39"/>
    <w:rsid w:val="00AF6495"/>
    <w:rsid w:val="00AF6D55"/>
    <w:rsid w:val="00B1727A"/>
    <w:rsid w:val="00B30262"/>
    <w:rsid w:val="00B32B43"/>
    <w:rsid w:val="00B63E0D"/>
    <w:rsid w:val="00B66869"/>
    <w:rsid w:val="00BA34D3"/>
    <w:rsid w:val="00BC42FE"/>
    <w:rsid w:val="00BC480E"/>
    <w:rsid w:val="00BE5266"/>
    <w:rsid w:val="00C929CD"/>
    <w:rsid w:val="00CD6361"/>
    <w:rsid w:val="00D23BEA"/>
    <w:rsid w:val="00D47019"/>
    <w:rsid w:val="00D54A16"/>
    <w:rsid w:val="00D570CD"/>
    <w:rsid w:val="00D91167"/>
    <w:rsid w:val="00DD35F5"/>
    <w:rsid w:val="00DE1186"/>
    <w:rsid w:val="00DF1F65"/>
    <w:rsid w:val="00E2104C"/>
    <w:rsid w:val="00E42853"/>
    <w:rsid w:val="00E83DE0"/>
    <w:rsid w:val="00EC0B15"/>
    <w:rsid w:val="00ED4546"/>
    <w:rsid w:val="00EE67AA"/>
    <w:rsid w:val="00F20FBB"/>
    <w:rsid w:val="00F25527"/>
    <w:rsid w:val="00F263A5"/>
    <w:rsid w:val="00F31782"/>
    <w:rsid w:val="00F42A31"/>
    <w:rsid w:val="00F46E2A"/>
    <w:rsid w:val="00F665D1"/>
    <w:rsid w:val="00F74EFA"/>
    <w:rsid w:val="00F91732"/>
    <w:rsid w:val="00F95ACB"/>
    <w:rsid w:val="00F97DFC"/>
    <w:rsid w:val="00FB0021"/>
    <w:rsid w:val="00FB42C7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C3113-5631-42DC-896B-78519EC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ny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D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Wiktoria</cp:lastModifiedBy>
  <cp:revision>3</cp:revision>
  <dcterms:created xsi:type="dcterms:W3CDTF">2020-05-10T07:10:00Z</dcterms:created>
  <dcterms:modified xsi:type="dcterms:W3CDTF">2020-05-10T07:10:00Z</dcterms:modified>
</cp:coreProperties>
</file>