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9A" w:rsidRPr="00D6131F" w:rsidRDefault="0016009A" w:rsidP="0016009A">
      <w:pPr>
        <w:tabs>
          <w:tab w:val="left" w:pos="2337"/>
        </w:tabs>
        <w:spacing w:line="240" w:lineRule="atLeast"/>
        <w:textAlignment w:val="top"/>
        <w:rPr>
          <w:rFonts w:ascii="Times New Roman" w:hAnsi="Times New Roman" w:cs="Times New Roman"/>
          <w:b/>
        </w:rPr>
      </w:pPr>
    </w:p>
    <w:p w:rsidR="0016009A" w:rsidRPr="00D6131F" w:rsidRDefault="0016009A" w:rsidP="0016009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6131F">
        <w:rPr>
          <w:rFonts w:ascii="Times New Roman" w:eastAsia="Calibri" w:hAnsi="Times New Roman" w:cs="Times New Roman"/>
          <w:b/>
          <w:lang w:eastAsia="en-US"/>
        </w:rPr>
        <w:t xml:space="preserve">Ocena działalności biblioteki szkolnej </w:t>
      </w:r>
    </w:p>
    <w:tbl>
      <w:tblPr>
        <w:tblpPr w:leftFromText="141" w:rightFromText="141" w:vertAnchor="text" w:horzAnchor="page" w:tblpX="3013" w:tblpY="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</w:tblGrid>
      <w:tr w:rsidR="0016009A" w:rsidRPr="00D6131F" w:rsidTr="004524FE">
        <w:trPr>
          <w:trHeight w:val="285"/>
        </w:trPr>
        <w:tc>
          <w:tcPr>
            <w:tcW w:w="1954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pPr w:leftFromText="141" w:rightFromText="141" w:vertAnchor="text" w:horzAnchor="page" w:tblpX="9073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</w:tblGrid>
      <w:tr w:rsidR="0016009A" w:rsidRPr="00D6131F" w:rsidTr="004524FE">
        <w:trPr>
          <w:trHeight w:val="285"/>
        </w:trPr>
        <w:tc>
          <w:tcPr>
            <w:tcW w:w="1984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6009A" w:rsidRPr="00D6131F" w:rsidRDefault="0016009A" w:rsidP="0016009A">
      <w:pPr>
        <w:spacing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Rok </w:t>
      </w:r>
      <w:proofErr w:type="gramStart"/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szkolny:                                                 </w:t>
      </w:r>
      <w:proofErr w:type="gramEnd"/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      Okres:</w:t>
      </w:r>
    </w:p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</w:tblGrid>
      <w:tr w:rsidR="0016009A" w:rsidRPr="00D6131F" w:rsidTr="004524FE">
        <w:trPr>
          <w:trHeight w:val="358"/>
        </w:trPr>
        <w:tc>
          <w:tcPr>
            <w:tcW w:w="5262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Imię i nazwisko nauczyciela bibliotekarza: </w:t>
      </w:r>
    </w:p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LICZBA CZYTELNIKÓW: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16009A" w:rsidRPr="00D6131F" w:rsidTr="004524FE">
        <w:tc>
          <w:tcPr>
            <w:tcW w:w="1535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czytelnicy</w:t>
            </w:r>
            <w:proofErr w:type="gramEnd"/>
          </w:p>
        </w:tc>
        <w:tc>
          <w:tcPr>
            <w:tcW w:w="1535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uczniowie</w:t>
            </w:r>
            <w:proofErr w:type="gramEnd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SP</w:t>
            </w:r>
          </w:p>
        </w:tc>
        <w:tc>
          <w:tcPr>
            <w:tcW w:w="1535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nauczyciele</w:t>
            </w:r>
            <w:proofErr w:type="gramEnd"/>
          </w:p>
        </w:tc>
        <w:tc>
          <w:tcPr>
            <w:tcW w:w="1535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personel</w:t>
            </w:r>
            <w:proofErr w:type="gramEnd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administracji </w:t>
            </w: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i obsługi</w:t>
            </w:r>
          </w:p>
        </w:tc>
        <w:tc>
          <w:tcPr>
            <w:tcW w:w="153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rodzice</w:t>
            </w:r>
            <w:proofErr w:type="gramEnd"/>
          </w:p>
        </w:tc>
        <w:tc>
          <w:tcPr>
            <w:tcW w:w="153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inne</w:t>
            </w:r>
            <w:proofErr w:type="gramEnd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osoby</w:t>
            </w:r>
          </w:p>
        </w:tc>
      </w:tr>
      <w:tr w:rsidR="0016009A" w:rsidRPr="00D6131F" w:rsidTr="004524FE">
        <w:tc>
          <w:tcPr>
            <w:tcW w:w="1535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liczba</w:t>
            </w:r>
            <w:proofErr w:type="gramEnd"/>
          </w:p>
        </w:tc>
        <w:tc>
          <w:tcPr>
            <w:tcW w:w="1535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1535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35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GŁÓWNE CELE BIBLIOTEKI </w:t>
      </w:r>
    </w:p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ZWIĘKSZENIE KSIĘGOZBIORU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16009A" w:rsidRPr="00D6131F" w:rsidTr="004524FE"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2303" w:type="dxa"/>
          </w:tcPr>
          <w:p w:rsidR="0016009A" w:rsidRPr="00D6131F" w:rsidRDefault="0016009A" w:rsidP="004524F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Ilość</w:t>
            </w:r>
          </w:p>
          <w:p w:rsidR="0016009A" w:rsidRPr="00D6131F" w:rsidRDefault="0016009A" w:rsidP="004524F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[szt.]</w:t>
            </w:r>
          </w:p>
        </w:tc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Zakupione/darowizna</w:t>
            </w:r>
          </w:p>
        </w:tc>
      </w:tr>
      <w:tr w:rsidR="0016009A" w:rsidRPr="00D6131F" w:rsidTr="004524FE"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rPr>
          <w:trHeight w:val="236"/>
        </w:trPr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szt</w:t>
            </w:r>
            <w:proofErr w:type="gramEnd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Razem</w:t>
            </w:r>
          </w:p>
        </w:tc>
      </w:tr>
    </w:tbl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Czytelnictwo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303"/>
        <w:gridCol w:w="1304"/>
        <w:gridCol w:w="1314"/>
      </w:tblGrid>
      <w:tr w:rsidR="0016009A" w:rsidRPr="00D6131F" w:rsidTr="004524FE">
        <w:trPr>
          <w:gridAfter w:val="2"/>
          <w:wAfter w:w="2618" w:type="dxa"/>
        </w:trPr>
        <w:tc>
          <w:tcPr>
            <w:tcW w:w="2742" w:type="dxa"/>
            <w:gridSpan w:val="2"/>
          </w:tcPr>
          <w:p w:rsidR="0016009A" w:rsidRPr="00D6131F" w:rsidRDefault="0016009A" w:rsidP="004524F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Liczba odwiedzin</w:t>
            </w:r>
          </w:p>
        </w:tc>
      </w:tr>
      <w:tr w:rsidR="0016009A" w:rsidRPr="00D6131F" w:rsidTr="004524FE">
        <w:trPr>
          <w:trHeight w:val="253"/>
        </w:trPr>
        <w:tc>
          <w:tcPr>
            <w:tcW w:w="1439" w:type="dxa"/>
            <w:vMerge w:val="restart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w</w:t>
            </w:r>
            <w:proofErr w:type="gramEnd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wypożyczalni</w:t>
            </w:r>
          </w:p>
        </w:tc>
        <w:tc>
          <w:tcPr>
            <w:tcW w:w="1303" w:type="dxa"/>
            <w:vMerge w:val="restart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w</w:t>
            </w:r>
            <w:proofErr w:type="gramEnd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czytelni</w:t>
            </w:r>
          </w:p>
        </w:tc>
        <w:tc>
          <w:tcPr>
            <w:tcW w:w="1304" w:type="dxa"/>
            <w:vMerge w:val="restart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Ogółem</w:t>
            </w:r>
          </w:p>
        </w:tc>
        <w:tc>
          <w:tcPr>
            <w:tcW w:w="1314" w:type="dxa"/>
            <w:vMerge w:val="restart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Średnia na czytelników</w:t>
            </w:r>
          </w:p>
        </w:tc>
      </w:tr>
      <w:tr w:rsidR="0016009A" w:rsidRPr="00D6131F" w:rsidTr="004524FE">
        <w:trPr>
          <w:trHeight w:val="360"/>
        </w:trPr>
        <w:tc>
          <w:tcPr>
            <w:tcW w:w="1439" w:type="dxa"/>
            <w:vMerge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4" w:type="dxa"/>
            <w:vMerge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rPr>
          <w:trHeight w:val="658"/>
        </w:trPr>
        <w:tc>
          <w:tcPr>
            <w:tcW w:w="1439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4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Średnie wypożyczenia w poszczególnych klasach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16009A" w:rsidRPr="00D6131F" w:rsidTr="004524FE">
        <w:trPr>
          <w:trHeight w:val="345"/>
        </w:trPr>
        <w:tc>
          <w:tcPr>
            <w:tcW w:w="1316" w:type="dxa"/>
            <w:vMerge w:val="restart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klasa</w:t>
            </w:r>
            <w:proofErr w:type="gramEnd"/>
          </w:p>
        </w:tc>
        <w:tc>
          <w:tcPr>
            <w:tcW w:w="1316" w:type="dxa"/>
            <w:vMerge w:val="restart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Liczba uczniów</w:t>
            </w:r>
          </w:p>
        </w:tc>
        <w:tc>
          <w:tcPr>
            <w:tcW w:w="2632" w:type="dxa"/>
            <w:gridSpan w:val="2"/>
            <w:tcBorders>
              <w:bottom w:val="single" w:sz="8" w:space="0" w:color="auto"/>
            </w:tcBorders>
          </w:tcPr>
          <w:p w:rsidR="0016009A" w:rsidRPr="00D6131F" w:rsidRDefault="0016009A" w:rsidP="004524F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Czytelnicy</w:t>
            </w:r>
          </w:p>
        </w:tc>
        <w:tc>
          <w:tcPr>
            <w:tcW w:w="3948" w:type="dxa"/>
            <w:gridSpan w:val="3"/>
            <w:tcBorders>
              <w:bottom w:val="single" w:sz="8" w:space="0" w:color="auto"/>
            </w:tcBorders>
          </w:tcPr>
          <w:p w:rsidR="0016009A" w:rsidRPr="00D6131F" w:rsidRDefault="0016009A" w:rsidP="004524F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Wypożyczenia książek</w:t>
            </w:r>
          </w:p>
        </w:tc>
      </w:tr>
      <w:tr w:rsidR="0016009A" w:rsidRPr="00D6131F" w:rsidTr="004524FE">
        <w:trPr>
          <w:trHeight w:val="180"/>
        </w:trPr>
        <w:tc>
          <w:tcPr>
            <w:tcW w:w="1316" w:type="dxa"/>
            <w:vMerge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vMerge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single" w:sz="8" w:space="0" w:color="auto"/>
            </w:tcBorders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liczba</w:t>
            </w:r>
            <w:proofErr w:type="gramEnd"/>
          </w:p>
        </w:tc>
        <w:tc>
          <w:tcPr>
            <w:tcW w:w="1316" w:type="dxa"/>
            <w:tcBorders>
              <w:top w:val="single" w:sz="8" w:space="0" w:color="auto"/>
            </w:tcBorders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316" w:type="dxa"/>
            <w:tcBorders>
              <w:top w:val="single" w:sz="8" w:space="0" w:color="auto"/>
            </w:tcBorders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Liczba ogółem</w:t>
            </w:r>
          </w:p>
        </w:tc>
        <w:tc>
          <w:tcPr>
            <w:tcW w:w="1316" w:type="dxa"/>
            <w:tcBorders>
              <w:top w:val="single" w:sz="8" w:space="0" w:color="auto"/>
            </w:tcBorders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Średnia na ucznia</w:t>
            </w:r>
          </w:p>
        </w:tc>
        <w:tc>
          <w:tcPr>
            <w:tcW w:w="1316" w:type="dxa"/>
            <w:tcBorders>
              <w:top w:val="single" w:sz="8" w:space="0" w:color="auto"/>
            </w:tcBorders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Średnia na czytelnika</w:t>
            </w:r>
          </w:p>
        </w:tc>
      </w:tr>
      <w:tr w:rsidR="0016009A" w:rsidRPr="00D6131F" w:rsidTr="004524FE"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Ogółem </w:t>
            </w: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Promocja </w:t>
      </w:r>
      <w:proofErr w:type="gramStart"/>
      <w:r w:rsidRPr="00D6131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biblioteki:  </w:t>
      </w:r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>……………………………………………………………………………………………………………………………</w:t>
      </w:r>
      <w:proofErr w:type="gramEnd"/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…………………………………………………………………………………………… </w:t>
      </w:r>
    </w:p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Współpraca z innymi bibliotekami i innymi instytucjami</w:t>
      </w:r>
    </w:p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009A" w:rsidRPr="00D6131F" w:rsidRDefault="0016009A" w:rsidP="0016009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Edukacja czytelniczo-medialna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25"/>
      </w:tblGrid>
      <w:tr w:rsidR="0016009A" w:rsidRPr="00D6131F" w:rsidTr="004524FE">
        <w:tc>
          <w:tcPr>
            <w:tcW w:w="6487" w:type="dxa"/>
          </w:tcPr>
          <w:p w:rsidR="0016009A" w:rsidRPr="00D6131F" w:rsidRDefault="0016009A" w:rsidP="004524FE">
            <w:pPr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Tematyka</w:t>
            </w:r>
          </w:p>
        </w:tc>
        <w:tc>
          <w:tcPr>
            <w:tcW w:w="2725" w:type="dxa"/>
          </w:tcPr>
          <w:p w:rsidR="0016009A" w:rsidRPr="00D6131F" w:rsidRDefault="0016009A" w:rsidP="004524F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Efekty, wnioski</w:t>
            </w:r>
          </w:p>
        </w:tc>
      </w:tr>
      <w:tr w:rsidR="0016009A" w:rsidRPr="00D6131F" w:rsidTr="004524FE">
        <w:tc>
          <w:tcPr>
            <w:tcW w:w="648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25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</w:tblGrid>
      <w:tr w:rsidR="0016009A" w:rsidRPr="00D6131F" w:rsidTr="004524FE">
        <w:trPr>
          <w:gridAfter w:val="2"/>
          <w:wAfter w:w="1676" w:type="dxa"/>
        </w:trPr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861" w:type="dxa"/>
            <w:gridSpan w:val="7"/>
            <w:tcBorders>
              <w:bottom w:val="nil"/>
            </w:tcBorders>
          </w:tcPr>
          <w:p w:rsidR="0016009A" w:rsidRPr="00D6131F" w:rsidRDefault="0016009A" w:rsidP="004524F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Szkoła podstawowa</w:t>
            </w:r>
          </w:p>
        </w:tc>
      </w:tr>
      <w:tr w:rsidR="0016009A" w:rsidRPr="00D6131F" w:rsidTr="004524FE"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klasa</w:t>
            </w:r>
            <w:proofErr w:type="gramEnd"/>
          </w:p>
        </w:tc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8" w:space="0" w:color="auto"/>
            </w:tcBorders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838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838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838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838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VIII</w:t>
            </w:r>
          </w:p>
        </w:tc>
      </w:tr>
      <w:tr w:rsidR="0016009A" w:rsidRPr="00D6131F" w:rsidTr="004524FE"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Liczba zajęć</w:t>
            </w:r>
          </w:p>
        </w:tc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Liczba konkursów</w:t>
            </w:r>
          </w:p>
        </w:tc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6009A" w:rsidRDefault="0016009A" w:rsidP="0016009A">
      <w:pPr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16009A" w:rsidRDefault="0016009A" w:rsidP="0016009A">
      <w:pPr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Realizacja zadań</w:t>
      </w:r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(zgodnie z planem pracy biblioteki)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586"/>
        <w:gridCol w:w="1683"/>
      </w:tblGrid>
      <w:tr w:rsidR="0016009A" w:rsidRPr="00D6131F" w:rsidTr="004524FE">
        <w:tc>
          <w:tcPr>
            <w:tcW w:w="2943" w:type="dxa"/>
          </w:tcPr>
          <w:p w:rsidR="0016009A" w:rsidRPr="00D6131F" w:rsidRDefault="0016009A" w:rsidP="004524F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Zadanie</w:t>
            </w:r>
          </w:p>
        </w:tc>
        <w:tc>
          <w:tcPr>
            <w:tcW w:w="4586" w:type="dxa"/>
          </w:tcPr>
          <w:p w:rsidR="0016009A" w:rsidRPr="00D6131F" w:rsidRDefault="0016009A" w:rsidP="004524F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Ocena realizacji zadań, efekty</w:t>
            </w:r>
          </w:p>
        </w:tc>
        <w:tc>
          <w:tcPr>
            <w:tcW w:w="1683" w:type="dxa"/>
          </w:tcPr>
          <w:p w:rsidR="0016009A" w:rsidRPr="00D6131F" w:rsidRDefault="0016009A" w:rsidP="004524F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Wnioski</w:t>
            </w:r>
          </w:p>
        </w:tc>
      </w:tr>
      <w:tr w:rsidR="0016009A" w:rsidRPr="00D6131F" w:rsidTr="004524FE">
        <w:tc>
          <w:tcPr>
            <w:tcW w:w="294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8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294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8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294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8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294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8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294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8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294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8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Internetowe Centrum Informacji Multimedialnej </w:t>
      </w:r>
    </w:p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Średnia liczba korzystających z ICIM:……………….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6009A" w:rsidRPr="00D6131F" w:rsidTr="004524FE">
        <w:tc>
          <w:tcPr>
            <w:tcW w:w="460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Zadanie w ramach ICIM </w:t>
            </w:r>
          </w:p>
        </w:tc>
        <w:tc>
          <w:tcPr>
            <w:tcW w:w="460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Ocena realizacji zadań, efekty, wnioski.</w:t>
            </w:r>
          </w:p>
        </w:tc>
      </w:tr>
      <w:tr w:rsidR="0016009A" w:rsidRPr="00D6131F" w:rsidTr="004524FE">
        <w:tc>
          <w:tcPr>
            <w:tcW w:w="460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460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6009A" w:rsidRPr="00D6131F" w:rsidTr="004524FE">
        <w:tc>
          <w:tcPr>
            <w:tcW w:w="460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:rsidR="0016009A" w:rsidRPr="00D6131F" w:rsidRDefault="0016009A" w:rsidP="004524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bookmarkStart w:id="0" w:name="_GoBack"/>
      <w:bookmarkEnd w:id="0"/>
      <w:r w:rsidRPr="00D6131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lastRenderedPageBreak/>
        <w:t>OGÓLNE WNIOSKI DO PR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A</w:t>
      </w:r>
      <w:r w:rsidRPr="00D6131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CY W II OKRESIE</w:t>
      </w:r>
    </w:p>
    <w:p w:rsidR="0016009A" w:rsidRPr="00D6131F" w:rsidRDefault="0016009A" w:rsidP="0016009A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……………………………………………………………                           </w:t>
      </w:r>
      <w:proofErr w:type="gramEnd"/>
      <w:r w:rsidRPr="00D613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Spec="right" w:tblpY="48"/>
        <w:tblW w:w="0" w:type="auto"/>
        <w:tblBorders>
          <w:top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</w:tblGrid>
      <w:tr w:rsidR="0016009A" w:rsidRPr="00D6131F" w:rsidTr="004524FE">
        <w:trPr>
          <w:trHeight w:val="100"/>
        </w:trPr>
        <w:tc>
          <w:tcPr>
            <w:tcW w:w="2325" w:type="dxa"/>
          </w:tcPr>
          <w:p w:rsidR="0016009A" w:rsidRPr="00D6131F" w:rsidRDefault="0016009A" w:rsidP="004524FE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</w:pPr>
            <w:r w:rsidRPr="00D6131F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  <w:t>Podpis n-la bibliotekarza</w:t>
            </w:r>
          </w:p>
        </w:tc>
      </w:tr>
    </w:tbl>
    <w:p w:rsidR="0016009A" w:rsidRPr="00D6131F" w:rsidRDefault="0016009A" w:rsidP="0016009A">
      <w:pPr>
        <w:spacing w:after="200" w:line="276" w:lineRule="auto"/>
        <w:rPr>
          <w:rFonts w:ascii="Calibri" w:eastAsia="Calibri" w:hAnsi="Calibri" w:cs="Times New Roman"/>
          <w:i/>
          <w:sz w:val="22"/>
          <w:szCs w:val="22"/>
          <w:lang w:eastAsia="en-US"/>
        </w:rPr>
      </w:pPr>
      <w:r w:rsidRPr="00D6131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Data wypełnienia arkuszu  …-….-……………….</w:t>
      </w:r>
      <w:r w:rsidRPr="00D6131F">
        <w:rPr>
          <w:rFonts w:ascii="Calibri" w:eastAsia="Calibri" w:hAnsi="Calibri" w:cs="Times New Roman"/>
          <w:i/>
          <w:sz w:val="22"/>
          <w:szCs w:val="22"/>
          <w:lang w:eastAsia="en-US"/>
        </w:rPr>
        <w:t xml:space="preserve">                                    </w:t>
      </w:r>
    </w:p>
    <w:p w:rsidR="0016009A" w:rsidRPr="00D6131F" w:rsidRDefault="0016009A" w:rsidP="0016009A">
      <w:pPr>
        <w:spacing w:line="240" w:lineRule="atLeast"/>
        <w:textAlignment w:val="top"/>
        <w:rPr>
          <w:rFonts w:ascii="Calibri" w:eastAsia="Calibri" w:hAnsi="Calibri" w:cs="Times New Roman"/>
          <w:sz w:val="22"/>
          <w:szCs w:val="22"/>
          <w:lang w:eastAsia="en-US"/>
        </w:rPr>
      </w:pPr>
      <w:r w:rsidRPr="00D6131F">
        <w:rPr>
          <w:rFonts w:ascii="Calibri" w:eastAsia="Calibri" w:hAnsi="Calibri" w:cs="Times New Roman"/>
          <w:sz w:val="22"/>
          <w:szCs w:val="22"/>
          <w:lang w:eastAsia="en-US"/>
        </w:rPr>
        <w:t xml:space="preserve">  </w:t>
      </w:r>
    </w:p>
    <w:p w:rsidR="0016009A" w:rsidRPr="00D6131F" w:rsidRDefault="0016009A" w:rsidP="0016009A">
      <w:pPr>
        <w:spacing w:line="240" w:lineRule="atLeast"/>
        <w:textAlignment w:val="top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16009A" w:rsidRPr="00D6131F" w:rsidRDefault="0016009A" w:rsidP="0016009A">
      <w:pPr>
        <w:spacing w:line="240" w:lineRule="atLeast"/>
        <w:textAlignment w:val="top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5346DB" w:rsidRDefault="00D977BF"/>
    <w:sectPr w:rsidR="0053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9A"/>
    <w:rsid w:val="0016009A"/>
    <w:rsid w:val="006316BC"/>
    <w:rsid w:val="00D4142D"/>
    <w:rsid w:val="00D9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09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09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dcterms:created xsi:type="dcterms:W3CDTF">2022-01-19T21:04:00Z</dcterms:created>
  <dcterms:modified xsi:type="dcterms:W3CDTF">2022-01-20T11:55:00Z</dcterms:modified>
</cp:coreProperties>
</file>