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4D0A" w14:textId="77777777" w:rsidR="006B0A90" w:rsidRPr="006142C1" w:rsidRDefault="00BF6A31" w:rsidP="006B0A9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przyznawania Nagrody</w:t>
      </w:r>
      <w:r w:rsidR="006B0A90" w:rsidRPr="006142C1">
        <w:rPr>
          <w:b/>
          <w:bCs/>
          <w:sz w:val="32"/>
          <w:szCs w:val="32"/>
        </w:rPr>
        <w:t xml:space="preserve"> Dyrektora Zespołu Szkoły Podstawowej i Przedszkola im. Jana Pawła II w Czechach</w:t>
      </w:r>
      <w:r w:rsidR="006142C1" w:rsidRPr="006142C1">
        <w:rPr>
          <w:b/>
          <w:bCs/>
          <w:sz w:val="32"/>
          <w:szCs w:val="32"/>
        </w:rPr>
        <w:t xml:space="preserve"> </w:t>
      </w:r>
      <w:r w:rsidR="006B0A90" w:rsidRPr="006142C1">
        <w:rPr>
          <w:b/>
          <w:bCs/>
          <w:sz w:val="32"/>
          <w:szCs w:val="32"/>
        </w:rPr>
        <w:t>obowiązu</w:t>
      </w:r>
      <w:r w:rsidR="006142C1" w:rsidRPr="006142C1">
        <w:rPr>
          <w:b/>
          <w:bCs/>
          <w:sz w:val="32"/>
          <w:szCs w:val="32"/>
        </w:rPr>
        <w:t>jący od roku szkolnego 2025/26</w:t>
      </w:r>
    </w:p>
    <w:p w14:paraId="6DAB7C0E" w14:textId="77777777" w:rsidR="006142C1" w:rsidRPr="006142C1" w:rsidRDefault="006142C1" w:rsidP="006B0A90">
      <w:pPr>
        <w:rPr>
          <w:b/>
          <w:bCs/>
          <w:sz w:val="32"/>
          <w:szCs w:val="32"/>
        </w:rPr>
      </w:pPr>
    </w:p>
    <w:p w14:paraId="66C31600" w14:textId="77777777" w:rsidR="006B0A90" w:rsidRPr="006142C1" w:rsidRDefault="006142C1" w:rsidP="006B0A90">
      <w:pPr>
        <w:rPr>
          <w:b/>
          <w:bCs/>
          <w:sz w:val="24"/>
          <w:szCs w:val="24"/>
        </w:rPr>
      </w:pPr>
      <w:r w:rsidRPr="006142C1">
        <w:rPr>
          <w:b/>
          <w:bCs/>
          <w:sz w:val="24"/>
          <w:szCs w:val="24"/>
        </w:rPr>
        <w:t xml:space="preserve">                                                          </w:t>
      </w:r>
      <w:r w:rsidR="006B0A90" w:rsidRPr="006142C1">
        <w:rPr>
          <w:b/>
          <w:bCs/>
          <w:sz w:val="24"/>
          <w:szCs w:val="24"/>
        </w:rPr>
        <w:t>§ 1. Postanowienia ogólne</w:t>
      </w:r>
    </w:p>
    <w:p w14:paraId="652FF403" w14:textId="77777777" w:rsidR="006B0A90" w:rsidRPr="006142C1" w:rsidRDefault="006B0A90" w:rsidP="006B0A90">
      <w:pPr>
        <w:numPr>
          <w:ilvl w:val="0"/>
          <w:numId w:val="1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Regulamin określa zasady przyznawania Nagrody Dyrektora, Nagrody Specjalnej oraz Listu Gratulacyjnego w Zespole Szkoły Podstawowej i Przedszkola im. Jana Pawła II </w:t>
      </w:r>
      <w:r w:rsidR="006142C1">
        <w:rPr>
          <w:sz w:val="24"/>
          <w:szCs w:val="24"/>
        </w:rPr>
        <w:t xml:space="preserve">         </w:t>
      </w:r>
      <w:r w:rsidRPr="006142C1">
        <w:rPr>
          <w:sz w:val="24"/>
          <w:szCs w:val="24"/>
        </w:rPr>
        <w:t>w Czechach.</w:t>
      </w:r>
    </w:p>
    <w:p w14:paraId="7BB0F426" w14:textId="77777777" w:rsidR="006B0A90" w:rsidRPr="006142C1" w:rsidRDefault="006B0A90" w:rsidP="006B0A90">
      <w:pPr>
        <w:numPr>
          <w:ilvl w:val="0"/>
          <w:numId w:val="1"/>
        </w:numPr>
        <w:rPr>
          <w:sz w:val="24"/>
          <w:szCs w:val="24"/>
        </w:rPr>
      </w:pPr>
      <w:r w:rsidRPr="006142C1">
        <w:rPr>
          <w:sz w:val="24"/>
          <w:szCs w:val="24"/>
        </w:rPr>
        <w:t>Nagroda Dyrektora przyznawana jest uczniom klas IV–VIII szkoły podstawowej.</w:t>
      </w:r>
    </w:p>
    <w:p w14:paraId="4E934692" w14:textId="77777777" w:rsidR="006B0A90" w:rsidRPr="006142C1" w:rsidRDefault="006B0A90" w:rsidP="006B0A90">
      <w:pPr>
        <w:numPr>
          <w:ilvl w:val="0"/>
          <w:numId w:val="1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Nagrodę Dyrektora otrzymuje uczeń, który uzyskał </w:t>
      </w:r>
      <w:r w:rsidRPr="006142C1">
        <w:rPr>
          <w:b/>
          <w:bCs/>
          <w:sz w:val="24"/>
          <w:szCs w:val="24"/>
        </w:rPr>
        <w:t xml:space="preserve">najwyższą średnią ocen </w:t>
      </w:r>
      <w:r w:rsidR="006142C1">
        <w:rPr>
          <w:b/>
          <w:bCs/>
          <w:sz w:val="24"/>
          <w:szCs w:val="24"/>
        </w:rPr>
        <w:t xml:space="preserve">                  </w:t>
      </w:r>
      <w:r w:rsidRPr="006142C1">
        <w:rPr>
          <w:b/>
          <w:bCs/>
          <w:sz w:val="24"/>
          <w:szCs w:val="24"/>
        </w:rPr>
        <w:t>z obowiązkowych zajęć edukacyjnych</w:t>
      </w:r>
      <w:r w:rsidRPr="006142C1">
        <w:rPr>
          <w:sz w:val="24"/>
          <w:szCs w:val="24"/>
        </w:rPr>
        <w:t xml:space="preserve"> w swojej klasie w danym roku szkolnym.</w:t>
      </w:r>
    </w:p>
    <w:p w14:paraId="0307371E" w14:textId="77777777" w:rsidR="006B0A90" w:rsidRPr="006142C1" w:rsidRDefault="006B0A90" w:rsidP="006B0A90">
      <w:pPr>
        <w:numPr>
          <w:ilvl w:val="0"/>
          <w:numId w:val="1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Warunkiem przyznania Nagrody Dyrektora jest osiągnięcie </w:t>
      </w:r>
      <w:r w:rsidRPr="006142C1">
        <w:rPr>
          <w:b/>
          <w:bCs/>
          <w:sz w:val="24"/>
          <w:szCs w:val="24"/>
        </w:rPr>
        <w:t>średniej wyższej niż 4,75</w:t>
      </w:r>
      <w:r w:rsidRPr="006142C1">
        <w:rPr>
          <w:sz w:val="24"/>
          <w:szCs w:val="24"/>
        </w:rPr>
        <w:t>.</w:t>
      </w:r>
    </w:p>
    <w:p w14:paraId="46DA38D7" w14:textId="77777777" w:rsidR="006B0A90" w:rsidRPr="006142C1" w:rsidRDefault="006B0A90" w:rsidP="006B0A90">
      <w:pPr>
        <w:numPr>
          <w:ilvl w:val="0"/>
          <w:numId w:val="1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W przypadku, gdy kilku uczniów w klasie uzyska taką samą, najwyższą średnią ocen, </w:t>
      </w:r>
      <w:r w:rsidRPr="006142C1">
        <w:rPr>
          <w:b/>
          <w:bCs/>
          <w:sz w:val="24"/>
          <w:szCs w:val="24"/>
        </w:rPr>
        <w:t>wszyscy</w:t>
      </w:r>
      <w:r w:rsidRPr="006142C1">
        <w:rPr>
          <w:sz w:val="24"/>
          <w:szCs w:val="24"/>
        </w:rPr>
        <w:t xml:space="preserve"> otrzymują Nagrodę Dyrektora.</w:t>
      </w:r>
    </w:p>
    <w:p w14:paraId="3CC359C3" w14:textId="77777777" w:rsidR="006B0A90" w:rsidRPr="006142C1" w:rsidRDefault="006B0A90" w:rsidP="006B0A90">
      <w:pPr>
        <w:rPr>
          <w:sz w:val="24"/>
          <w:szCs w:val="24"/>
        </w:rPr>
      </w:pPr>
    </w:p>
    <w:p w14:paraId="2D576D86" w14:textId="77777777" w:rsidR="006B0A90" w:rsidRPr="006142C1" w:rsidRDefault="006142C1" w:rsidP="006B0A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6B0A90" w:rsidRPr="006142C1">
        <w:rPr>
          <w:b/>
          <w:bCs/>
          <w:sz w:val="24"/>
          <w:szCs w:val="24"/>
        </w:rPr>
        <w:t>§ 2. Forma Nagrody Dyrektora</w:t>
      </w:r>
    </w:p>
    <w:p w14:paraId="0E1185CC" w14:textId="77777777" w:rsidR="006B0A90" w:rsidRPr="006142C1" w:rsidRDefault="006B0A90" w:rsidP="006B0A90">
      <w:pPr>
        <w:numPr>
          <w:ilvl w:val="0"/>
          <w:numId w:val="2"/>
        </w:numPr>
        <w:rPr>
          <w:sz w:val="24"/>
          <w:szCs w:val="24"/>
        </w:rPr>
      </w:pPr>
      <w:r w:rsidRPr="006142C1">
        <w:rPr>
          <w:sz w:val="24"/>
          <w:szCs w:val="24"/>
        </w:rPr>
        <w:t>Nagroda Dyrektora obejmuje:</w:t>
      </w:r>
    </w:p>
    <w:p w14:paraId="5146ADF6" w14:textId="77777777" w:rsidR="006B0A90" w:rsidRPr="006142C1" w:rsidRDefault="006B0A90" w:rsidP="006B0A90">
      <w:pPr>
        <w:numPr>
          <w:ilvl w:val="1"/>
          <w:numId w:val="2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Dyplom </w:t>
      </w:r>
      <w:r w:rsidR="006142C1">
        <w:rPr>
          <w:sz w:val="24"/>
          <w:szCs w:val="24"/>
        </w:rPr>
        <w:t xml:space="preserve">uznania </w:t>
      </w:r>
      <w:r w:rsidRPr="006142C1">
        <w:rPr>
          <w:sz w:val="24"/>
          <w:szCs w:val="24"/>
        </w:rPr>
        <w:t>dla ucznia,</w:t>
      </w:r>
    </w:p>
    <w:p w14:paraId="1F8CA1D1" w14:textId="77777777" w:rsidR="006B0A90" w:rsidRPr="006142C1" w:rsidRDefault="006B0A90" w:rsidP="006B0A90">
      <w:pPr>
        <w:numPr>
          <w:ilvl w:val="1"/>
          <w:numId w:val="2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Dyplom </w:t>
      </w:r>
      <w:r w:rsidR="006142C1">
        <w:rPr>
          <w:sz w:val="24"/>
          <w:szCs w:val="24"/>
        </w:rPr>
        <w:t xml:space="preserve">uznania </w:t>
      </w:r>
      <w:r w:rsidRPr="006142C1">
        <w:rPr>
          <w:sz w:val="24"/>
          <w:szCs w:val="24"/>
        </w:rPr>
        <w:t>dla rodziców ucznia,</w:t>
      </w:r>
    </w:p>
    <w:p w14:paraId="71289488" w14:textId="77777777" w:rsidR="006B0A90" w:rsidRPr="006142C1" w:rsidRDefault="006B0A90" w:rsidP="006B0A90">
      <w:pPr>
        <w:numPr>
          <w:ilvl w:val="1"/>
          <w:numId w:val="2"/>
        </w:numPr>
        <w:rPr>
          <w:sz w:val="24"/>
          <w:szCs w:val="24"/>
        </w:rPr>
      </w:pPr>
      <w:r w:rsidRPr="006142C1">
        <w:rPr>
          <w:sz w:val="24"/>
          <w:szCs w:val="24"/>
        </w:rPr>
        <w:t>Bon prezentowy.</w:t>
      </w:r>
    </w:p>
    <w:p w14:paraId="3CD71BCB" w14:textId="77777777" w:rsidR="006B0A90" w:rsidRPr="006142C1" w:rsidRDefault="006B0A90" w:rsidP="006B0A90">
      <w:pPr>
        <w:numPr>
          <w:ilvl w:val="0"/>
          <w:numId w:val="2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Nagroda wręczana jest podczas </w:t>
      </w:r>
      <w:r w:rsidRPr="006142C1">
        <w:rPr>
          <w:b/>
          <w:bCs/>
          <w:sz w:val="24"/>
          <w:szCs w:val="24"/>
        </w:rPr>
        <w:t>uroczystego zakończenia roku szkolnego</w:t>
      </w:r>
      <w:r w:rsidRPr="006142C1">
        <w:rPr>
          <w:sz w:val="24"/>
          <w:szCs w:val="24"/>
        </w:rPr>
        <w:t>.</w:t>
      </w:r>
    </w:p>
    <w:p w14:paraId="2352144A" w14:textId="77777777" w:rsidR="006B0A90" w:rsidRPr="006142C1" w:rsidRDefault="006B0A90" w:rsidP="006B0A90">
      <w:pPr>
        <w:rPr>
          <w:sz w:val="24"/>
          <w:szCs w:val="24"/>
        </w:rPr>
      </w:pPr>
    </w:p>
    <w:p w14:paraId="1EE110AF" w14:textId="77777777" w:rsidR="006B0A90" w:rsidRPr="006142C1" w:rsidRDefault="006142C1" w:rsidP="006B0A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6B0A90" w:rsidRPr="006142C1">
        <w:rPr>
          <w:b/>
          <w:bCs/>
          <w:sz w:val="24"/>
          <w:szCs w:val="24"/>
        </w:rPr>
        <w:t>§ 3. List Gratulacyjny</w:t>
      </w:r>
    </w:p>
    <w:p w14:paraId="3B49CD16" w14:textId="77777777" w:rsidR="006B0A90" w:rsidRPr="006142C1" w:rsidRDefault="006B0A90" w:rsidP="006B0A90">
      <w:pPr>
        <w:numPr>
          <w:ilvl w:val="0"/>
          <w:numId w:val="3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Uczniowi, który osiągnie </w:t>
      </w:r>
      <w:r w:rsidRPr="006142C1">
        <w:rPr>
          <w:b/>
          <w:bCs/>
          <w:sz w:val="24"/>
          <w:szCs w:val="24"/>
        </w:rPr>
        <w:t>średnią ocen wyższą niż 5,0</w:t>
      </w:r>
      <w:r w:rsidRPr="006142C1">
        <w:rPr>
          <w:sz w:val="24"/>
          <w:szCs w:val="24"/>
        </w:rPr>
        <w:t xml:space="preserve">, ale nie otrzyma Nagrody Dyrektora (nie ma najwyższej średniej w klasie), przyznaje się </w:t>
      </w:r>
      <w:r w:rsidRPr="006142C1">
        <w:rPr>
          <w:b/>
          <w:bCs/>
          <w:sz w:val="24"/>
          <w:szCs w:val="24"/>
        </w:rPr>
        <w:t>List Gratulacyjny</w:t>
      </w:r>
      <w:r w:rsidRPr="006142C1">
        <w:rPr>
          <w:sz w:val="24"/>
          <w:szCs w:val="24"/>
        </w:rPr>
        <w:t xml:space="preserve"> oraz </w:t>
      </w:r>
      <w:r w:rsidRPr="006142C1">
        <w:rPr>
          <w:b/>
          <w:bCs/>
          <w:sz w:val="24"/>
          <w:szCs w:val="24"/>
        </w:rPr>
        <w:t>drobny upominek</w:t>
      </w:r>
      <w:r w:rsidRPr="006142C1">
        <w:rPr>
          <w:sz w:val="24"/>
          <w:szCs w:val="24"/>
        </w:rPr>
        <w:t>.</w:t>
      </w:r>
    </w:p>
    <w:p w14:paraId="194D91B9" w14:textId="77777777" w:rsidR="006B0A90" w:rsidRPr="006142C1" w:rsidRDefault="006B0A90" w:rsidP="006B0A90">
      <w:pPr>
        <w:numPr>
          <w:ilvl w:val="0"/>
          <w:numId w:val="3"/>
        </w:numPr>
        <w:rPr>
          <w:sz w:val="24"/>
          <w:szCs w:val="24"/>
        </w:rPr>
      </w:pPr>
      <w:r w:rsidRPr="006142C1">
        <w:rPr>
          <w:sz w:val="24"/>
          <w:szCs w:val="24"/>
        </w:rPr>
        <w:t>W skład wyróżnienia wchodzą:</w:t>
      </w:r>
    </w:p>
    <w:p w14:paraId="4FDC19AF" w14:textId="77777777" w:rsidR="006B0A90" w:rsidRPr="006142C1" w:rsidRDefault="006B0A90" w:rsidP="006B0A90">
      <w:pPr>
        <w:numPr>
          <w:ilvl w:val="1"/>
          <w:numId w:val="3"/>
        </w:numPr>
        <w:rPr>
          <w:sz w:val="24"/>
          <w:szCs w:val="24"/>
        </w:rPr>
      </w:pPr>
      <w:r w:rsidRPr="006142C1">
        <w:rPr>
          <w:sz w:val="24"/>
          <w:szCs w:val="24"/>
        </w:rPr>
        <w:t>List gratulacyjny dla ucznia,</w:t>
      </w:r>
    </w:p>
    <w:p w14:paraId="49D2203F" w14:textId="77777777" w:rsidR="006B0A90" w:rsidRDefault="006142C1" w:rsidP="006B0A90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List gratulacyjny dla rodziców,</w:t>
      </w:r>
    </w:p>
    <w:p w14:paraId="1D2BEA47" w14:textId="77777777" w:rsidR="006142C1" w:rsidRPr="006142C1" w:rsidRDefault="006142C1" w:rsidP="006B0A90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Drobny upominek</w:t>
      </w:r>
    </w:p>
    <w:p w14:paraId="38C77405" w14:textId="77777777" w:rsidR="006B0A90" w:rsidRPr="006142C1" w:rsidRDefault="006B0A90" w:rsidP="006B0A90">
      <w:pPr>
        <w:numPr>
          <w:ilvl w:val="0"/>
          <w:numId w:val="3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Wyróżnienie wręczane jest podczas </w:t>
      </w:r>
      <w:r w:rsidRPr="006142C1">
        <w:rPr>
          <w:b/>
          <w:bCs/>
          <w:sz w:val="24"/>
          <w:szCs w:val="24"/>
        </w:rPr>
        <w:t>uroczystego zakończenia roku szkolnego</w:t>
      </w:r>
      <w:r w:rsidRPr="006142C1">
        <w:rPr>
          <w:sz w:val="24"/>
          <w:szCs w:val="24"/>
        </w:rPr>
        <w:t>.</w:t>
      </w:r>
    </w:p>
    <w:p w14:paraId="56BAAF91" w14:textId="77777777" w:rsidR="00BF6A31" w:rsidRDefault="00BF6A31" w:rsidP="006B0A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</w:p>
    <w:p w14:paraId="52EE4004" w14:textId="77777777" w:rsidR="006B0A90" w:rsidRPr="006142C1" w:rsidRDefault="00BF6A31" w:rsidP="006B0A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§  </w:t>
      </w:r>
      <w:r w:rsidR="006B0A90" w:rsidRPr="006142C1">
        <w:rPr>
          <w:b/>
          <w:bCs/>
          <w:sz w:val="24"/>
          <w:szCs w:val="24"/>
        </w:rPr>
        <w:t>4. Nagroda Specjalna</w:t>
      </w:r>
    </w:p>
    <w:p w14:paraId="191ABA57" w14:textId="77777777" w:rsidR="006B0A90" w:rsidRPr="006142C1" w:rsidRDefault="006B0A90" w:rsidP="006B0A90">
      <w:pPr>
        <w:numPr>
          <w:ilvl w:val="0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Dyrektor Zespołu Szkoły Podstawowej i Przedszkola im. Jana Pawła II w Czechach może przyznać </w:t>
      </w:r>
      <w:r w:rsidRPr="006142C1">
        <w:rPr>
          <w:b/>
          <w:bCs/>
          <w:sz w:val="24"/>
          <w:szCs w:val="24"/>
        </w:rPr>
        <w:t>Nagrodę Specjalną</w:t>
      </w:r>
      <w:r w:rsidRPr="006142C1">
        <w:rPr>
          <w:sz w:val="24"/>
          <w:szCs w:val="24"/>
        </w:rPr>
        <w:t>.</w:t>
      </w:r>
    </w:p>
    <w:p w14:paraId="316B49C3" w14:textId="77777777" w:rsidR="006B0A90" w:rsidRPr="006142C1" w:rsidRDefault="006B0A90" w:rsidP="006B0A90">
      <w:pPr>
        <w:numPr>
          <w:ilvl w:val="0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Nagroda Specjalna przyznawana jest w kategorii </w:t>
      </w:r>
      <w:r w:rsidRPr="006142C1">
        <w:rPr>
          <w:b/>
          <w:bCs/>
          <w:sz w:val="24"/>
          <w:szCs w:val="24"/>
        </w:rPr>
        <w:t>„Wychowanie”</w:t>
      </w:r>
      <w:r w:rsidRPr="006142C1">
        <w:rPr>
          <w:sz w:val="24"/>
          <w:szCs w:val="24"/>
        </w:rPr>
        <w:t xml:space="preserve"> absolwentowi szkoły podstawowej za:</w:t>
      </w:r>
    </w:p>
    <w:p w14:paraId="7BF9937B" w14:textId="77777777" w:rsidR="006B0A90" w:rsidRPr="006142C1" w:rsidRDefault="006B0A90" w:rsidP="006B0A90">
      <w:pPr>
        <w:numPr>
          <w:ilvl w:val="1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wyjątkową postawę,</w:t>
      </w:r>
    </w:p>
    <w:p w14:paraId="309BC720" w14:textId="77777777" w:rsidR="006B0A90" w:rsidRPr="006142C1" w:rsidRDefault="006B0A90" w:rsidP="006B0A90">
      <w:pPr>
        <w:numPr>
          <w:ilvl w:val="1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nienaganne zachowanie,</w:t>
      </w:r>
    </w:p>
    <w:p w14:paraId="6332F0C3" w14:textId="77777777" w:rsidR="006B0A90" w:rsidRPr="006142C1" w:rsidRDefault="006B0A90" w:rsidP="006B0A90">
      <w:pPr>
        <w:numPr>
          <w:ilvl w:val="1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wysoką kulturę osobistą,</w:t>
      </w:r>
    </w:p>
    <w:p w14:paraId="344B5663" w14:textId="77777777" w:rsidR="006B0A90" w:rsidRPr="006142C1" w:rsidRDefault="006B0A90" w:rsidP="006B0A90">
      <w:pPr>
        <w:numPr>
          <w:ilvl w:val="1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wzorową komunikację z rówieśnikami i dorosłymi.</w:t>
      </w:r>
    </w:p>
    <w:p w14:paraId="493DDCDF" w14:textId="77777777" w:rsidR="006B0A90" w:rsidRPr="006142C1" w:rsidRDefault="006B0A90" w:rsidP="006B0A90">
      <w:pPr>
        <w:numPr>
          <w:ilvl w:val="0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Nagroda Specjalna obejmuje:</w:t>
      </w:r>
    </w:p>
    <w:p w14:paraId="654F26BC" w14:textId="77777777" w:rsidR="006B0A90" w:rsidRPr="006142C1" w:rsidRDefault="006B0A90" w:rsidP="006B0A90">
      <w:pPr>
        <w:numPr>
          <w:ilvl w:val="1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Dyplom dla ucznia,</w:t>
      </w:r>
    </w:p>
    <w:p w14:paraId="288DDE54" w14:textId="77777777" w:rsidR="006B0A90" w:rsidRPr="006142C1" w:rsidRDefault="006B0A90" w:rsidP="006B0A90">
      <w:pPr>
        <w:numPr>
          <w:ilvl w:val="1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Dyplom dla rodziców ucznia,</w:t>
      </w:r>
    </w:p>
    <w:p w14:paraId="659702CC" w14:textId="77777777" w:rsidR="006B0A90" w:rsidRPr="006142C1" w:rsidRDefault="006B0A90" w:rsidP="006B0A90">
      <w:pPr>
        <w:numPr>
          <w:ilvl w:val="1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>Drobny upominek.</w:t>
      </w:r>
    </w:p>
    <w:p w14:paraId="6D53347B" w14:textId="77777777" w:rsidR="006B0A90" w:rsidRDefault="006B0A90" w:rsidP="006B0A90">
      <w:pPr>
        <w:numPr>
          <w:ilvl w:val="0"/>
          <w:numId w:val="4"/>
        </w:numPr>
        <w:rPr>
          <w:sz w:val="24"/>
          <w:szCs w:val="24"/>
        </w:rPr>
      </w:pPr>
      <w:r w:rsidRPr="006142C1">
        <w:rPr>
          <w:sz w:val="24"/>
          <w:szCs w:val="24"/>
        </w:rPr>
        <w:t xml:space="preserve">Nagroda Specjalna wręczana jest podczas </w:t>
      </w:r>
      <w:r w:rsidRPr="006142C1">
        <w:rPr>
          <w:b/>
          <w:bCs/>
          <w:sz w:val="24"/>
          <w:szCs w:val="24"/>
        </w:rPr>
        <w:t>uroczystego zakończenia roku szkolnego</w:t>
      </w:r>
      <w:r w:rsidRPr="006142C1">
        <w:rPr>
          <w:sz w:val="24"/>
          <w:szCs w:val="24"/>
        </w:rPr>
        <w:t>.</w:t>
      </w:r>
    </w:p>
    <w:p w14:paraId="2C1153DD" w14:textId="77777777" w:rsidR="00BF6A31" w:rsidRPr="00BF6A31" w:rsidRDefault="00BF6A31" w:rsidP="00BF6A31">
      <w:pPr>
        <w:rPr>
          <w:sz w:val="24"/>
          <w:szCs w:val="24"/>
        </w:rPr>
      </w:pPr>
    </w:p>
    <w:p w14:paraId="2FCAFE75" w14:textId="77777777" w:rsidR="006B0A90" w:rsidRPr="006142C1" w:rsidRDefault="00BF6A31" w:rsidP="006B0A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 w:rsidR="006B0A90" w:rsidRPr="006142C1">
        <w:rPr>
          <w:b/>
          <w:bCs/>
          <w:sz w:val="24"/>
          <w:szCs w:val="24"/>
        </w:rPr>
        <w:t>§ 5. Postanowienia końcowe</w:t>
      </w:r>
    </w:p>
    <w:p w14:paraId="199098B0" w14:textId="77777777" w:rsidR="006B0A90" w:rsidRPr="006142C1" w:rsidRDefault="006B0A90" w:rsidP="006B0A90">
      <w:pPr>
        <w:numPr>
          <w:ilvl w:val="0"/>
          <w:numId w:val="5"/>
        </w:numPr>
        <w:rPr>
          <w:sz w:val="24"/>
          <w:szCs w:val="24"/>
        </w:rPr>
      </w:pPr>
      <w:r w:rsidRPr="006142C1">
        <w:rPr>
          <w:b/>
          <w:bCs/>
          <w:sz w:val="24"/>
          <w:szCs w:val="24"/>
        </w:rPr>
        <w:t>Nie przysługuje tryb odwoławczy</w:t>
      </w:r>
      <w:r w:rsidRPr="006142C1">
        <w:rPr>
          <w:sz w:val="24"/>
          <w:szCs w:val="24"/>
        </w:rPr>
        <w:t xml:space="preserve"> od decyzji o przyznaniu:</w:t>
      </w:r>
    </w:p>
    <w:p w14:paraId="5B3E44AB" w14:textId="77777777" w:rsidR="006B0A90" w:rsidRPr="006142C1" w:rsidRDefault="006B0A90" w:rsidP="006B0A90">
      <w:pPr>
        <w:numPr>
          <w:ilvl w:val="1"/>
          <w:numId w:val="5"/>
        </w:numPr>
        <w:rPr>
          <w:sz w:val="24"/>
          <w:szCs w:val="24"/>
        </w:rPr>
      </w:pPr>
      <w:r w:rsidRPr="006142C1">
        <w:rPr>
          <w:sz w:val="24"/>
          <w:szCs w:val="24"/>
        </w:rPr>
        <w:t>Nagrody Dyrektora,</w:t>
      </w:r>
    </w:p>
    <w:p w14:paraId="7EDD3ED1" w14:textId="77777777" w:rsidR="006B0A90" w:rsidRPr="006142C1" w:rsidRDefault="006B0A90" w:rsidP="006B0A90">
      <w:pPr>
        <w:numPr>
          <w:ilvl w:val="1"/>
          <w:numId w:val="5"/>
        </w:numPr>
        <w:rPr>
          <w:sz w:val="24"/>
          <w:szCs w:val="24"/>
        </w:rPr>
      </w:pPr>
      <w:r w:rsidRPr="006142C1">
        <w:rPr>
          <w:sz w:val="24"/>
          <w:szCs w:val="24"/>
        </w:rPr>
        <w:t>Nagrody Specjalnej,</w:t>
      </w:r>
    </w:p>
    <w:p w14:paraId="08BFCAF2" w14:textId="77777777" w:rsidR="006B0A90" w:rsidRPr="006142C1" w:rsidRDefault="006B0A90" w:rsidP="006B0A90">
      <w:pPr>
        <w:numPr>
          <w:ilvl w:val="1"/>
          <w:numId w:val="5"/>
        </w:numPr>
        <w:rPr>
          <w:sz w:val="24"/>
          <w:szCs w:val="24"/>
        </w:rPr>
      </w:pPr>
      <w:r w:rsidRPr="006142C1">
        <w:rPr>
          <w:sz w:val="24"/>
          <w:szCs w:val="24"/>
        </w:rPr>
        <w:t>Listu Gratulacyjnego.</w:t>
      </w:r>
    </w:p>
    <w:p w14:paraId="40D9527F" w14:textId="77777777" w:rsidR="002B331F" w:rsidRPr="006142C1" w:rsidRDefault="002B331F">
      <w:pPr>
        <w:rPr>
          <w:sz w:val="24"/>
          <w:szCs w:val="24"/>
        </w:rPr>
      </w:pPr>
    </w:p>
    <w:sectPr w:rsidR="002B331F" w:rsidRPr="0061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43C"/>
    <w:multiLevelType w:val="multilevel"/>
    <w:tmpl w:val="E852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3557"/>
    <w:multiLevelType w:val="multilevel"/>
    <w:tmpl w:val="0436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22078"/>
    <w:multiLevelType w:val="multilevel"/>
    <w:tmpl w:val="8204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E431CC"/>
    <w:multiLevelType w:val="multilevel"/>
    <w:tmpl w:val="56EC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678F7"/>
    <w:multiLevelType w:val="multilevel"/>
    <w:tmpl w:val="E080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96705">
    <w:abstractNumId w:val="4"/>
  </w:num>
  <w:num w:numId="2" w16cid:durableId="1642081036">
    <w:abstractNumId w:val="3"/>
  </w:num>
  <w:num w:numId="3" w16cid:durableId="1321697264">
    <w:abstractNumId w:val="2"/>
  </w:num>
  <w:num w:numId="4" w16cid:durableId="176507443">
    <w:abstractNumId w:val="1"/>
  </w:num>
  <w:num w:numId="5" w16cid:durableId="21975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90"/>
    <w:rsid w:val="002B331F"/>
    <w:rsid w:val="006142C1"/>
    <w:rsid w:val="00695306"/>
    <w:rsid w:val="006B0A90"/>
    <w:rsid w:val="00A94867"/>
    <w:rsid w:val="00BF6A31"/>
    <w:rsid w:val="00F5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47FA"/>
  <w15:docId w15:val="{3785DB00-3FEB-4675-8152-BE1BF25D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cp:lastPrinted>2025-09-15T07:24:00Z</cp:lastPrinted>
  <dcterms:created xsi:type="dcterms:W3CDTF">2025-09-16T06:59:00Z</dcterms:created>
  <dcterms:modified xsi:type="dcterms:W3CDTF">2025-09-16T06:59:00Z</dcterms:modified>
</cp:coreProperties>
</file>