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1D9FC" w14:textId="72D1BC38" w:rsidR="00F22620" w:rsidRPr="007747DF" w:rsidRDefault="00F22620" w:rsidP="00F22620">
      <w:pPr>
        <w:jc w:val="center"/>
        <w:rPr>
          <w:rFonts w:ascii="Arial" w:hAnsi="Arial" w:cs="Arial"/>
          <w:b/>
          <w:sz w:val="28"/>
          <w:szCs w:val="28"/>
        </w:rPr>
      </w:pPr>
      <w:r w:rsidRPr="007747DF">
        <w:rPr>
          <w:rFonts w:ascii="Arial" w:hAnsi="Arial" w:cs="Arial"/>
          <w:b/>
          <w:sz w:val="28"/>
          <w:szCs w:val="28"/>
        </w:rPr>
        <w:t xml:space="preserve">KALENDARZ </w:t>
      </w:r>
      <w:r w:rsidR="00AD7618">
        <w:rPr>
          <w:rFonts w:ascii="Arial" w:hAnsi="Arial" w:cs="Arial"/>
          <w:b/>
          <w:sz w:val="28"/>
          <w:szCs w:val="28"/>
        </w:rPr>
        <w:t>WYDARZEŃ</w:t>
      </w:r>
      <w:r w:rsidRPr="007747DF">
        <w:rPr>
          <w:rFonts w:ascii="Arial" w:hAnsi="Arial" w:cs="Arial"/>
          <w:b/>
          <w:sz w:val="28"/>
          <w:szCs w:val="28"/>
        </w:rPr>
        <w:t xml:space="preserve"> PRZEDSZKOLNYCH 20</w:t>
      </w:r>
      <w:r w:rsidR="009A50EE">
        <w:rPr>
          <w:rFonts w:ascii="Arial" w:hAnsi="Arial" w:cs="Arial"/>
          <w:b/>
          <w:sz w:val="28"/>
          <w:szCs w:val="28"/>
        </w:rPr>
        <w:t>20</w:t>
      </w:r>
      <w:r w:rsidRPr="007747DF">
        <w:rPr>
          <w:rFonts w:ascii="Arial" w:hAnsi="Arial" w:cs="Arial"/>
          <w:b/>
          <w:sz w:val="28"/>
          <w:szCs w:val="28"/>
        </w:rPr>
        <w:t>/</w:t>
      </w:r>
      <w:r w:rsidR="009A50EE">
        <w:rPr>
          <w:rFonts w:ascii="Arial" w:hAnsi="Arial" w:cs="Arial"/>
          <w:b/>
          <w:sz w:val="28"/>
          <w:szCs w:val="28"/>
        </w:rPr>
        <w:t>21</w:t>
      </w:r>
    </w:p>
    <w:tbl>
      <w:tblPr>
        <w:tblStyle w:val="Tabela-Siatka"/>
        <w:tblW w:w="9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14"/>
        <w:gridCol w:w="5584"/>
        <w:gridCol w:w="1544"/>
      </w:tblGrid>
      <w:tr w:rsidR="00070097" w:rsidRPr="007747DF" w14:paraId="6D50CD15" w14:textId="1F180296" w:rsidTr="00070097">
        <w:tc>
          <w:tcPr>
            <w:tcW w:w="1914" w:type="dxa"/>
          </w:tcPr>
          <w:p w14:paraId="5BB449C6" w14:textId="77777777" w:rsidR="00070097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F17BC" w14:textId="77777777" w:rsidR="00070097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7DF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  <w:p w14:paraId="5CBE42DD" w14:textId="77777777" w:rsidR="00070097" w:rsidRPr="007747DF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14:paraId="0A1801A3" w14:textId="77777777" w:rsidR="00070097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038C86" w14:textId="77777777" w:rsidR="00070097" w:rsidRPr="007747DF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7DF">
              <w:rPr>
                <w:rFonts w:ascii="Arial" w:hAnsi="Arial" w:cs="Arial"/>
                <w:b/>
                <w:sz w:val="24"/>
                <w:szCs w:val="24"/>
              </w:rPr>
              <w:t>WYDARZENIE</w:t>
            </w:r>
          </w:p>
        </w:tc>
        <w:tc>
          <w:tcPr>
            <w:tcW w:w="1544" w:type="dxa"/>
          </w:tcPr>
          <w:p w14:paraId="63AD3BE7" w14:textId="77777777" w:rsidR="00070097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809D5" w14:textId="551689F9" w:rsidR="00070097" w:rsidRDefault="00070097" w:rsidP="002C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223182" w14:paraId="0349AB1E" w14:textId="7B59DED5" w:rsidTr="00070097">
        <w:trPr>
          <w:trHeight w:val="240"/>
        </w:trPr>
        <w:tc>
          <w:tcPr>
            <w:tcW w:w="1914" w:type="dxa"/>
            <w:vMerge w:val="restart"/>
          </w:tcPr>
          <w:p w14:paraId="4FD890E5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B7B2E" w14:textId="77777777" w:rsidR="00223182" w:rsidRPr="007747DF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WRZESIEŃ</w:t>
            </w:r>
          </w:p>
          <w:p w14:paraId="7EF17351" w14:textId="77777777" w:rsidR="00223182" w:rsidRPr="007747DF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FE1E1F1" w14:textId="0C9882B4" w:rsid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Kropki (15 IX)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1C68EE2" w14:textId="77777777" w:rsid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182" w14:paraId="25B9ED3F" w14:textId="32249E41" w:rsidTr="00070097">
        <w:trPr>
          <w:trHeight w:val="330"/>
        </w:trPr>
        <w:tc>
          <w:tcPr>
            <w:tcW w:w="1914" w:type="dxa"/>
            <w:vMerge/>
          </w:tcPr>
          <w:p w14:paraId="218F8099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1945403B" w14:textId="29C884B9" w:rsid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Roweru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41D7E301" w14:textId="77777777" w:rsid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182" w14:paraId="1978B47D" w14:textId="27C9374B" w:rsidTr="00223182">
        <w:trPr>
          <w:trHeight w:val="505"/>
        </w:trPr>
        <w:tc>
          <w:tcPr>
            <w:tcW w:w="1914" w:type="dxa"/>
            <w:vMerge/>
          </w:tcPr>
          <w:p w14:paraId="3C365C8A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0C88EE48" w14:textId="579BF0A3" w:rsidR="00223182" w:rsidRP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>Zapoznanie dzieci i rodziców z projektem</w:t>
            </w: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 xml:space="preserve"> Erasmus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6D5AED25" w14:textId="77777777" w:rsidR="00223182" w:rsidRP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23182" w14:paraId="4DA28C91" w14:textId="77777777" w:rsidTr="00223182">
        <w:trPr>
          <w:trHeight w:val="750"/>
        </w:trPr>
        <w:tc>
          <w:tcPr>
            <w:tcW w:w="1914" w:type="dxa"/>
            <w:vMerge/>
          </w:tcPr>
          <w:p w14:paraId="4DDE78A7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6AC77CED" w14:textId="16351A7A" w:rsidR="00223182" w:rsidRP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>Kampania informacyjna w szkołach partnerskich dotycząca założeń i celów projektu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2107D46" w14:textId="77777777" w:rsidR="00223182" w:rsidRP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23182" w14:paraId="77746B8B" w14:textId="77777777" w:rsidTr="00223182">
        <w:trPr>
          <w:trHeight w:val="1050"/>
        </w:trPr>
        <w:tc>
          <w:tcPr>
            <w:tcW w:w="1914" w:type="dxa"/>
            <w:vMerge/>
          </w:tcPr>
          <w:p w14:paraId="79CD7CF8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5B40407C" w14:textId="2D1CFB26" w:rsidR="00223182" w:rsidRP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 xml:space="preserve">Przeprowadzenie szkolenia przez koordynatora projektu dotyczącego efektywnego wykorzystania przestrzeni </w:t>
            </w:r>
            <w:proofErr w:type="spellStart"/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>TwinSpace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AF6C1C4" w14:textId="77777777" w:rsidR="00223182" w:rsidRP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23182" w14:paraId="2490DF0A" w14:textId="77777777" w:rsidTr="00223182">
        <w:trPr>
          <w:trHeight w:val="347"/>
        </w:trPr>
        <w:tc>
          <w:tcPr>
            <w:tcW w:w="1914" w:type="dxa"/>
            <w:vMerge/>
          </w:tcPr>
          <w:p w14:paraId="37EB1396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505B230E" w14:textId="5D38BF51" w:rsidR="00223182" w:rsidRP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 xml:space="preserve"> Akcja „Sprzątanie świata” zakończona</w:t>
            </w: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23182">
              <w:rPr>
                <w:rFonts w:ascii="Arial" w:hAnsi="Arial" w:cs="Arial"/>
                <w:color w:val="FF0000"/>
                <w:sz w:val="24"/>
                <w:szCs w:val="24"/>
              </w:rPr>
              <w:t>segregacją śmieci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35CA774" w14:textId="77777777" w:rsidR="00223182" w:rsidRP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23182" w14:paraId="25704A27" w14:textId="354431F0" w:rsidTr="00070097">
        <w:trPr>
          <w:trHeight w:val="270"/>
        </w:trPr>
        <w:tc>
          <w:tcPr>
            <w:tcW w:w="1914" w:type="dxa"/>
            <w:vMerge/>
          </w:tcPr>
          <w:p w14:paraId="46B0EA43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C17F7CA" w14:textId="77777777" w:rsid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293">
              <w:rPr>
                <w:rFonts w:ascii="Arial" w:hAnsi="Arial" w:cs="Arial"/>
                <w:sz w:val="24"/>
                <w:szCs w:val="24"/>
              </w:rPr>
              <w:t>Ogólnopolski Dzie</w:t>
            </w:r>
            <w:r>
              <w:rPr>
                <w:rFonts w:ascii="Arial" w:hAnsi="Arial" w:cs="Arial"/>
                <w:sz w:val="24"/>
                <w:szCs w:val="24"/>
              </w:rPr>
              <w:t>ń Przedszkolaka (20 IX)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43C95A3" w14:textId="77777777" w:rsidR="00223182" w:rsidRPr="00B73293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182" w14:paraId="75B69CBA" w14:textId="3933B31A" w:rsidTr="00223182">
        <w:trPr>
          <w:trHeight w:val="236"/>
        </w:trPr>
        <w:tc>
          <w:tcPr>
            <w:tcW w:w="1914" w:type="dxa"/>
            <w:vMerge/>
          </w:tcPr>
          <w:p w14:paraId="5FD96FF7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7F204708" w14:textId="2EFBC115" w:rsidR="00223182" w:rsidRPr="00B73293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chłopca (30 IX)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0F6AC9F6" w14:textId="77777777" w:rsidR="00223182" w:rsidRDefault="00223182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182" w14:paraId="2424C6B6" w14:textId="77777777" w:rsidTr="00223182">
        <w:trPr>
          <w:trHeight w:val="885"/>
        </w:trPr>
        <w:tc>
          <w:tcPr>
            <w:tcW w:w="1914" w:type="dxa"/>
            <w:vMerge/>
          </w:tcPr>
          <w:p w14:paraId="48ED0A57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14:paraId="6A76C3C1" w14:textId="61C7733B" w:rsidR="00223182" w:rsidRDefault="00223182" w:rsidP="00F22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Wyzwanie „Cała Polska Programuje” (28 IX – 9 X)</w:t>
            </w:r>
          </w:p>
          <w:p w14:paraId="48B2806D" w14:textId="77777777" w:rsidR="00223182" w:rsidRDefault="00223182" w:rsidP="002C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2F5A0C1" w14:textId="64EC7070" w:rsidR="00223182" w:rsidRPr="00223182" w:rsidRDefault="00223182" w:rsidP="00223182">
            <w:pPr>
              <w:rPr>
                <w:rFonts w:ascii="Arial" w:hAnsi="Arial" w:cs="Arial"/>
                <w:sz w:val="24"/>
                <w:szCs w:val="24"/>
              </w:rPr>
            </w:pPr>
            <w:r w:rsidRPr="00223182">
              <w:rPr>
                <w:rFonts w:ascii="Arial" w:hAnsi="Arial" w:cs="Arial"/>
                <w:sz w:val="24"/>
                <w:szCs w:val="24"/>
              </w:rPr>
              <w:t>3-4 – latki, 4-latki</w:t>
            </w:r>
          </w:p>
        </w:tc>
      </w:tr>
      <w:tr w:rsidR="00070097" w14:paraId="6CA0086B" w14:textId="09F27CF7" w:rsidTr="00070097">
        <w:trPr>
          <w:trHeight w:val="255"/>
        </w:trPr>
        <w:tc>
          <w:tcPr>
            <w:tcW w:w="1914" w:type="dxa"/>
            <w:vMerge w:val="restart"/>
          </w:tcPr>
          <w:p w14:paraId="79A77C09" w14:textId="77777777" w:rsidR="00070097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4E57D6" w14:textId="77777777" w:rsidR="00070097" w:rsidRPr="007747DF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14:paraId="3D8C7C3E" w14:textId="77777777" w:rsidR="00070097" w:rsidRPr="007747DF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518725A6" w14:textId="6718CF2D" w:rsidR="00070097" w:rsidRDefault="00070097" w:rsidP="00F226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Światowy Dzień Ochrony Zwierząt (4 X)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36B0C861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1DE927D3" w14:textId="446311A0" w:rsidTr="007E603F">
        <w:trPr>
          <w:trHeight w:val="765"/>
        </w:trPr>
        <w:tc>
          <w:tcPr>
            <w:tcW w:w="1914" w:type="dxa"/>
            <w:vMerge/>
          </w:tcPr>
          <w:p w14:paraId="316C41E8" w14:textId="77777777" w:rsidR="00070097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21293548" w14:textId="5857AA59" w:rsidR="00070097" w:rsidRPr="00223182" w:rsidRDefault="00223182" w:rsidP="00223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Przedstawienie 17 celów SDG – prezentacje na terenie placów</w:t>
            </w: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ki</w:t>
            </w: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 xml:space="preserve"> i na </w:t>
            </w:r>
            <w:proofErr w:type="spellStart"/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TwinSpace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7A80C6E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3F" w14:paraId="707C2AC8" w14:textId="77777777" w:rsidTr="007E603F">
        <w:trPr>
          <w:trHeight w:val="225"/>
        </w:trPr>
        <w:tc>
          <w:tcPr>
            <w:tcW w:w="1914" w:type="dxa"/>
            <w:vMerge/>
          </w:tcPr>
          <w:p w14:paraId="58232843" w14:textId="77777777" w:rsidR="007E603F" w:rsidRDefault="007E603F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57CC7F82" w14:textId="09D990EF" w:rsidR="007E603F" w:rsidRPr="007E603F" w:rsidRDefault="007E603F" w:rsidP="00223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 xml:space="preserve">Konkurs na plakat i logo projektu.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B449104" w14:textId="77777777" w:rsidR="007E603F" w:rsidRDefault="007E60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3F" w14:paraId="189C1E25" w14:textId="77777777" w:rsidTr="007E603F">
        <w:trPr>
          <w:trHeight w:val="345"/>
        </w:trPr>
        <w:tc>
          <w:tcPr>
            <w:tcW w:w="1914" w:type="dxa"/>
            <w:vMerge/>
          </w:tcPr>
          <w:p w14:paraId="4B0F8B46" w14:textId="77777777" w:rsidR="007E603F" w:rsidRDefault="007E603F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2E5ED0BA" w14:textId="378AC724" w:rsidR="007E603F" w:rsidRPr="007E603F" w:rsidRDefault="007E603F" w:rsidP="00223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Patrol ekologiczny – poszukiwanie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pojemników recyklingowych na terenie placówki i w najbliższym otoczeniu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67A3050" w14:textId="77777777" w:rsidR="007E603F" w:rsidRDefault="007E60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3F" w14:paraId="2BADFF09" w14:textId="77777777" w:rsidTr="007E603F">
        <w:trPr>
          <w:trHeight w:val="677"/>
        </w:trPr>
        <w:tc>
          <w:tcPr>
            <w:tcW w:w="1914" w:type="dxa"/>
            <w:vMerge/>
          </w:tcPr>
          <w:p w14:paraId="1A9DC521" w14:textId="77777777" w:rsidR="007E603F" w:rsidRDefault="007E603F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31A04719" w14:textId="0FD6FC5D" w:rsidR="007E603F" w:rsidRPr="007E603F" w:rsidRDefault="007E603F" w:rsidP="00223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Wycieczki do miejsc selektywnej zbiórki odpadów kom</w:t>
            </w: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unalnych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6CD46831" w14:textId="77777777" w:rsidR="007E603F" w:rsidRDefault="007E60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182" w14:paraId="4260E1CB" w14:textId="77777777" w:rsidTr="00223182">
        <w:trPr>
          <w:trHeight w:val="375"/>
        </w:trPr>
        <w:tc>
          <w:tcPr>
            <w:tcW w:w="1914" w:type="dxa"/>
            <w:vMerge/>
          </w:tcPr>
          <w:p w14:paraId="3A68CD41" w14:textId="77777777" w:rsidR="00223182" w:rsidRDefault="00223182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619709B5" w14:textId="2B36A5E0" w:rsidR="00223182" w:rsidRDefault="00223182" w:rsidP="00223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Wyzwanie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(10- 25 X)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A5C4F73" w14:textId="01CC125F" w:rsidR="00223182" w:rsidRPr="00223182" w:rsidRDefault="00223182" w:rsidP="007E603F">
            <w:pPr>
              <w:rPr>
                <w:rFonts w:ascii="Arial" w:hAnsi="Arial" w:cs="Arial"/>
                <w:sz w:val="24"/>
                <w:szCs w:val="24"/>
              </w:rPr>
            </w:pPr>
            <w:r w:rsidRPr="00223182">
              <w:rPr>
                <w:rFonts w:ascii="Arial" w:hAnsi="Arial" w:cs="Arial"/>
                <w:sz w:val="24"/>
                <w:szCs w:val="24"/>
              </w:rPr>
              <w:t>3-4 – latki, 4-latki</w:t>
            </w:r>
          </w:p>
        </w:tc>
      </w:tr>
      <w:tr w:rsidR="00070097" w14:paraId="3A0B9BF6" w14:textId="35672799" w:rsidTr="00070097">
        <w:trPr>
          <w:trHeight w:val="210"/>
        </w:trPr>
        <w:tc>
          <w:tcPr>
            <w:tcW w:w="1914" w:type="dxa"/>
            <w:vMerge/>
          </w:tcPr>
          <w:p w14:paraId="1C135619" w14:textId="77777777" w:rsidR="00070097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CDAD02E" w14:textId="77777777" w:rsidR="00070097" w:rsidRDefault="00070097" w:rsidP="00F226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Bezpiecznego Komputera (12 X)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166F09F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0466450C" w14:textId="6A70D2EA" w:rsidTr="00070097">
        <w:trPr>
          <w:trHeight w:val="255"/>
        </w:trPr>
        <w:tc>
          <w:tcPr>
            <w:tcW w:w="1914" w:type="dxa"/>
            <w:vMerge/>
          </w:tcPr>
          <w:p w14:paraId="6A6B0228" w14:textId="77777777" w:rsidR="00070097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63EB7E9" w14:textId="77777777" w:rsidR="00070097" w:rsidRDefault="00070097" w:rsidP="00F226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Urodziny Kubusia Puchatka (14 X)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5585BE3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F5A8A40" w14:textId="4B5A057B" w:rsidTr="00070097">
        <w:trPr>
          <w:trHeight w:val="416"/>
        </w:trPr>
        <w:tc>
          <w:tcPr>
            <w:tcW w:w="1914" w:type="dxa"/>
            <w:vMerge/>
          </w:tcPr>
          <w:p w14:paraId="62738332" w14:textId="77777777" w:rsidR="00070097" w:rsidRDefault="00070097" w:rsidP="002C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47D0AF5" w14:textId="77777777" w:rsidR="00070097" w:rsidRPr="007B4166" w:rsidRDefault="00070097" w:rsidP="00F226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Papieża Jana Pawła II - święto patrona (16 X)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791121B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6ABA1DAD" w14:textId="72E2674A" w:rsidTr="00070097">
        <w:trPr>
          <w:trHeight w:val="585"/>
        </w:trPr>
        <w:tc>
          <w:tcPr>
            <w:tcW w:w="1914" w:type="dxa"/>
            <w:vMerge/>
          </w:tcPr>
          <w:p w14:paraId="67A34124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</w:tcBorders>
          </w:tcPr>
          <w:p w14:paraId="7D06FED5" w14:textId="62544C6B" w:rsidR="00070097" w:rsidRPr="00095BB4" w:rsidRDefault="00070097" w:rsidP="00F226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Marchewki i Dyni - dzień pomarańczowy</w:t>
            </w:r>
            <w:r>
              <w:rPr>
                <w:rFonts w:ascii="Arial" w:hAnsi="Arial" w:cs="Arial"/>
                <w:sz w:val="24"/>
                <w:szCs w:val="24"/>
              </w:rPr>
              <w:t xml:space="preserve"> (współpraca z kuchnią)</w:t>
            </w:r>
          </w:p>
        </w:tc>
        <w:tc>
          <w:tcPr>
            <w:tcW w:w="1544" w:type="dxa"/>
            <w:tcBorders>
              <w:top w:val="single" w:sz="2" w:space="0" w:color="000000" w:themeColor="text1"/>
            </w:tcBorders>
          </w:tcPr>
          <w:p w14:paraId="72A1854E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0C81B651" w14:textId="6B792266" w:rsidTr="007E603F">
        <w:trPr>
          <w:trHeight w:val="525"/>
        </w:trPr>
        <w:tc>
          <w:tcPr>
            <w:tcW w:w="1914" w:type="dxa"/>
            <w:vMerge w:val="restart"/>
          </w:tcPr>
          <w:p w14:paraId="011170A9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BABB5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LISTOPAD</w:t>
            </w:r>
          </w:p>
          <w:p w14:paraId="61970DF4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7AFF2EC1" w14:textId="7F57C117" w:rsidR="007E603F" w:rsidRPr="007E603F" w:rsidRDefault="00070097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03F">
              <w:rPr>
                <w:rFonts w:ascii="Arial" w:hAnsi="Arial" w:cs="Arial"/>
                <w:sz w:val="24"/>
                <w:szCs w:val="24"/>
              </w:rPr>
              <w:t>Dzień Postaci z Bajek (5 XI) - przebrania dzieci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212993D3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3F" w14:paraId="45C9845D" w14:textId="77777777" w:rsidTr="007E603F">
        <w:trPr>
          <w:trHeight w:val="495"/>
        </w:trPr>
        <w:tc>
          <w:tcPr>
            <w:tcW w:w="1914" w:type="dxa"/>
            <w:vMerge/>
          </w:tcPr>
          <w:p w14:paraId="3B0DF181" w14:textId="77777777" w:rsidR="007E603F" w:rsidRDefault="007E60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07882555" w14:textId="77777777" w:rsidR="007E603F" w:rsidRPr="007E603F" w:rsidRDefault="007E603F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 xml:space="preserve">Przygotowanie prezentacji dotyczących państw partnerskich </w:t>
            </w:r>
          </w:p>
          <w:p w14:paraId="20F6C73E" w14:textId="141AFFFC" w:rsidR="007E603F" w:rsidRPr="007E603F" w:rsidRDefault="007E603F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Prezentacja dotycząca najważniejszych aspektów kultury i sztuki krajów partnerskich</w:t>
            </w: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nagranie filmu lub piosenki)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6466626" w14:textId="77777777" w:rsidR="007E603F" w:rsidRDefault="007E60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3F" w14:paraId="4C785386" w14:textId="77777777" w:rsidTr="007E603F">
        <w:trPr>
          <w:trHeight w:val="708"/>
        </w:trPr>
        <w:tc>
          <w:tcPr>
            <w:tcW w:w="1914" w:type="dxa"/>
            <w:vMerge/>
          </w:tcPr>
          <w:p w14:paraId="4901ACA1" w14:textId="77777777" w:rsidR="007E603F" w:rsidRDefault="007E60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60488A68" w14:textId="1E8E0A8D" w:rsidR="007E603F" w:rsidRPr="007E603F" w:rsidRDefault="007E603F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Spotkanie z leśniczym – pogadanka na temat zagrożeń wynikających z istnienia dzikich wysypisk śmieci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9F2A387" w14:textId="77777777" w:rsidR="007E603F" w:rsidRDefault="007E60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3F" w14:paraId="78A0C273" w14:textId="77777777" w:rsidTr="007E603F">
        <w:trPr>
          <w:trHeight w:val="627"/>
        </w:trPr>
        <w:tc>
          <w:tcPr>
            <w:tcW w:w="1914" w:type="dxa"/>
            <w:vMerge/>
          </w:tcPr>
          <w:p w14:paraId="725A527F" w14:textId="77777777" w:rsidR="007E603F" w:rsidRDefault="007E60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0E1BC71A" w14:textId="5B28585E" w:rsidR="007E603F" w:rsidRPr="007E603F" w:rsidRDefault="007E603F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603F">
              <w:rPr>
                <w:rFonts w:ascii="Arial" w:hAnsi="Arial" w:cs="Arial"/>
                <w:color w:val="FF0000"/>
                <w:sz w:val="24"/>
                <w:szCs w:val="24"/>
              </w:rPr>
              <w:t>Zajęcia praktyczne z segregowania śmieci – warsztaty z udziałem rodziców.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5AB1F8C0" w14:textId="77777777" w:rsidR="007E603F" w:rsidRDefault="007E60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39B34DF0" w14:textId="71CCDC02" w:rsidTr="007E603F">
        <w:trPr>
          <w:trHeight w:val="255"/>
        </w:trPr>
        <w:tc>
          <w:tcPr>
            <w:tcW w:w="1914" w:type="dxa"/>
            <w:vMerge/>
          </w:tcPr>
          <w:p w14:paraId="673C0BFA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05A46BC3" w14:textId="77777777" w:rsidR="00070097" w:rsidRDefault="00070097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Światowy Dzień Tolerancji (16 XI)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B2127D8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766D13E4" w14:textId="24C643E9" w:rsidTr="00070097">
        <w:trPr>
          <w:trHeight w:val="225"/>
        </w:trPr>
        <w:tc>
          <w:tcPr>
            <w:tcW w:w="1914" w:type="dxa"/>
            <w:vMerge/>
          </w:tcPr>
          <w:p w14:paraId="2EC1D20C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A3D260" w14:textId="77777777" w:rsidR="00070097" w:rsidRDefault="00070097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Pluszowego Misia (25 XI)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5280B13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2D6ABC2C" w14:textId="4A5A089E" w:rsidTr="00070097">
        <w:trPr>
          <w:trHeight w:val="515"/>
        </w:trPr>
        <w:tc>
          <w:tcPr>
            <w:tcW w:w="1914" w:type="dxa"/>
            <w:vMerge/>
          </w:tcPr>
          <w:p w14:paraId="5B25B79A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</w:tcBorders>
          </w:tcPr>
          <w:p w14:paraId="5101851B" w14:textId="77777777" w:rsidR="00070097" w:rsidRPr="00F330CD" w:rsidRDefault="00070097" w:rsidP="00F22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Andrzejki</w:t>
            </w:r>
          </w:p>
        </w:tc>
        <w:tc>
          <w:tcPr>
            <w:tcW w:w="1544" w:type="dxa"/>
            <w:tcBorders>
              <w:top w:val="single" w:sz="2" w:space="0" w:color="000000" w:themeColor="text1"/>
            </w:tcBorders>
          </w:tcPr>
          <w:p w14:paraId="7B096532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13FD6F23" w14:textId="6D99149E" w:rsidTr="00744331">
        <w:trPr>
          <w:trHeight w:val="221"/>
        </w:trPr>
        <w:tc>
          <w:tcPr>
            <w:tcW w:w="1914" w:type="dxa"/>
            <w:vMerge w:val="restart"/>
          </w:tcPr>
          <w:p w14:paraId="751694A6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3E554" w14:textId="63CCEA49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6111A8FF" w14:textId="73C1DBA6" w:rsidR="00744331" w:rsidRDefault="00070097" w:rsidP="00F22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Mikołajki - dzień czerwony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24B8EF0E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331" w14:paraId="54F6A38D" w14:textId="77777777" w:rsidTr="00744331">
        <w:trPr>
          <w:trHeight w:val="900"/>
        </w:trPr>
        <w:tc>
          <w:tcPr>
            <w:tcW w:w="1914" w:type="dxa"/>
            <w:vMerge/>
          </w:tcPr>
          <w:p w14:paraId="1E26239E" w14:textId="77777777" w:rsidR="00744331" w:rsidRDefault="00744331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38312716" w14:textId="0CD8BC8E" w:rsidR="00744331" w:rsidRDefault="00744331" w:rsidP="00F22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>Ekologiczna choinka, ekologiczna ozdoba – wymiana z państwami partnerskimi. Recykling a święta Bożego Narodzenia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0B543CB" w14:textId="77777777" w:rsidR="00744331" w:rsidRDefault="00744331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331" w14:paraId="1850DBC7" w14:textId="77777777" w:rsidTr="00744331">
        <w:trPr>
          <w:trHeight w:val="348"/>
        </w:trPr>
        <w:tc>
          <w:tcPr>
            <w:tcW w:w="1914" w:type="dxa"/>
            <w:vMerge/>
          </w:tcPr>
          <w:p w14:paraId="3B7C95F6" w14:textId="77777777" w:rsidR="00744331" w:rsidRDefault="00744331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3591C374" w14:textId="48D70A74" w:rsidR="00744331" w:rsidRDefault="00744331" w:rsidP="00F22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>Tydzień zabawek ekologicznych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3403FEC0" w14:textId="77777777" w:rsidR="00744331" w:rsidRDefault="00744331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639942D4" w14:textId="629C069A" w:rsidTr="00070097">
        <w:trPr>
          <w:trHeight w:val="315"/>
        </w:trPr>
        <w:tc>
          <w:tcPr>
            <w:tcW w:w="1914" w:type="dxa"/>
            <w:vMerge/>
          </w:tcPr>
          <w:p w14:paraId="7C9D567F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B0C3C99" w14:textId="77777777" w:rsidR="00070097" w:rsidRDefault="00070097" w:rsidP="00F22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Ochrony Praw Dziecka (10 XII)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6B63916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BDF3BB6" w14:textId="69AA4DCE" w:rsidTr="00070097">
        <w:trPr>
          <w:trHeight w:val="210"/>
        </w:trPr>
        <w:tc>
          <w:tcPr>
            <w:tcW w:w="1914" w:type="dxa"/>
            <w:vMerge/>
          </w:tcPr>
          <w:p w14:paraId="09A5AF09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438B4F3" w14:textId="77777777" w:rsidR="00070097" w:rsidRDefault="00070097" w:rsidP="00F22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Pasowanie na Przedszkolaka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577CE13" w14:textId="5EA98442" w:rsidR="00070097" w:rsidRPr="007E603F" w:rsidRDefault="007E603F" w:rsidP="007E603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E603F">
              <w:rPr>
                <w:rFonts w:ascii="Arial" w:hAnsi="Arial" w:cs="Arial"/>
                <w:sz w:val="24"/>
                <w:szCs w:val="24"/>
              </w:rPr>
              <w:t>3-latki</w:t>
            </w:r>
          </w:p>
        </w:tc>
      </w:tr>
      <w:tr w:rsidR="00070097" w14:paraId="6C740A62" w14:textId="23E498D4" w:rsidTr="00070097">
        <w:trPr>
          <w:trHeight w:val="360"/>
        </w:trPr>
        <w:tc>
          <w:tcPr>
            <w:tcW w:w="1914" w:type="dxa"/>
            <w:vMerge/>
          </w:tcPr>
          <w:p w14:paraId="1E02A822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</w:tcBorders>
          </w:tcPr>
          <w:p w14:paraId="66F8F338" w14:textId="77777777" w:rsidR="00070097" w:rsidRDefault="00070097" w:rsidP="00F22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0CD">
              <w:rPr>
                <w:rFonts w:ascii="Arial" w:hAnsi="Arial" w:cs="Arial"/>
                <w:sz w:val="24"/>
                <w:szCs w:val="24"/>
              </w:rPr>
              <w:t>Jasełka</w:t>
            </w:r>
          </w:p>
          <w:p w14:paraId="7797A77F" w14:textId="77777777" w:rsidR="00070097" w:rsidRPr="00F330CD" w:rsidRDefault="00070097" w:rsidP="00F22620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 w:themeColor="text1"/>
            </w:tcBorders>
          </w:tcPr>
          <w:p w14:paraId="13C7D0DD" w14:textId="77777777" w:rsidR="00070097" w:rsidRPr="00F330CD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46007D5" w14:textId="2B9775BC" w:rsidTr="00070097">
        <w:trPr>
          <w:trHeight w:val="255"/>
        </w:trPr>
        <w:tc>
          <w:tcPr>
            <w:tcW w:w="1914" w:type="dxa"/>
            <w:vMerge w:val="restart"/>
          </w:tcPr>
          <w:p w14:paraId="3ABF4212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5678BD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STYCZEŃ</w:t>
            </w:r>
          </w:p>
          <w:p w14:paraId="4E62E072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2" w:space="0" w:color="000000" w:themeColor="text1"/>
            </w:tcBorders>
          </w:tcPr>
          <w:p w14:paraId="424963EF" w14:textId="41FE0436" w:rsidR="00070097" w:rsidRDefault="00744331" w:rsidP="007443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 xml:space="preserve">Pokaz mody ekologicznej - </w:t>
            </w:r>
            <w:r w:rsidR="00070097" w:rsidRPr="00744331">
              <w:rPr>
                <w:rFonts w:ascii="Arial" w:hAnsi="Arial" w:cs="Arial"/>
                <w:color w:val="FF0000"/>
                <w:sz w:val="24"/>
                <w:szCs w:val="24"/>
              </w:rPr>
              <w:t>Bal Karnawałowy</w:t>
            </w:r>
          </w:p>
        </w:tc>
        <w:tc>
          <w:tcPr>
            <w:tcW w:w="1544" w:type="dxa"/>
            <w:tcBorders>
              <w:bottom w:val="single" w:sz="2" w:space="0" w:color="000000" w:themeColor="text1"/>
            </w:tcBorders>
          </w:tcPr>
          <w:p w14:paraId="6C8C66D7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2D37ACCD" w14:textId="36E00FC3" w:rsidTr="00070097">
        <w:trPr>
          <w:trHeight w:val="255"/>
        </w:trPr>
        <w:tc>
          <w:tcPr>
            <w:tcW w:w="1914" w:type="dxa"/>
            <w:vMerge/>
          </w:tcPr>
          <w:p w14:paraId="03195B9C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EDC325B" w14:textId="6BF4E043" w:rsidR="00070097" w:rsidRDefault="00070097" w:rsidP="00F226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Babci i Dziadka</w:t>
            </w:r>
            <w:r w:rsidR="007443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44331" w:rsidRPr="00744331">
              <w:rPr>
                <w:rFonts w:ascii="Arial" w:hAnsi="Arial" w:cs="Arial"/>
                <w:color w:val="FF0000"/>
                <w:sz w:val="24"/>
                <w:szCs w:val="24"/>
              </w:rPr>
              <w:t>Ekologiczne prezenty dla seniorów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CC98920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4E31547" w14:textId="34AD3154" w:rsidTr="00070097">
        <w:trPr>
          <w:trHeight w:val="270"/>
        </w:trPr>
        <w:tc>
          <w:tcPr>
            <w:tcW w:w="1914" w:type="dxa"/>
            <w:vMerge w:val="restart"/>
          </w:tcPr>
          <w:p w14:paraId="336C67E7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DAC7A2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LUTY</w:t>
            </w:r>
          </w:p>
          <w:p w14:paraId="44296CF7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4614C7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2" w:space="0" w:color="000000" w:themeColor="text1"/>
            </w:tcBorders>
          </w:tcPr>
          <w:p w14:paraId="0F97CFFE" w14:textId="061E0173" w:rsidR="00070097" w:rsidRPr="00F60928" w:rsidRDefault="00070097" w:rsidP="00F609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Bezpiecznego Internetu (8 II)</w:t>
            </w:r>
          </w:p>
        </w:tc>
        <w:tc>
          <w:tcPr>
            <w:tcW w:w="1544" w:type="dxa"/>
            <w:tcBorders>
              <w:bottom w:val="single" w:sz="2" w:space="0" w:color="000000" w:themeColor="text1"/>
            </w:tcBorders>
          </w:tcPr>
          <w:p w14:paraId="734A26B9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DBA1141" w14:textId="0889E938" w:rsidTr="00070097">
        <w:trPr>
          <w:trHeight w:val="195"/>
        </w:trPr>
        <w:tc>
          <w:tcPr>
            <w:tcW w:w="1914" w:type="dxa"/>
            <w:vMerge/>
          </w:tcPr>
          <w:p w14:paraId="67831D53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C08E726" w14:textId="5BE8A93A" w:rsidR="00070097" w:rsidRDefault="00070097" w:rsidP="00F6092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Tłusty czwartek (11 II)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DC4D16D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855C398" w14:textId="72992376" w:rsidTr="00070097">
        <w:trPr>
          <w:trHeight w:val="225"/>
        </w:trPr>
        <w:tc>
          <w:tcPr>
            <w:tcW w:w="1914" w:type="dxa"/>
            <w:vMerge/>
          </w:tcPr>
          <w:p w14:paraId="4634D011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1EF3C4" w14:textId="755B2551" w:rsidR="00070097" w:rsidRDefault="00070097" w:rsidP="007443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Walentynki</w:t>
            </w:r>
            <w:r w:rsidR="007443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44331" w:rsidRPr="00744331">
              <w:rPr>
                <w:rFonts w:ascii="Arial" w:hAnsi="Arial" w:cs="Arial"/>
                <w:color w:val="FF0000"/>
                <w:sz w:val="24"/>
                <w:szCs w:val="24"/>
              </w:rPr>
              <w:t>Wymiana kartek walentynkowych z krajami partnerskimi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7F24EB0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79FF4841" w14:textId="6FC4D473" w:rsidTr="00070097">
        <w:trPr>
          <w:trHeight w:val="554"/>
        </w:trPr>
        <w:tc>
          <w:tcPr>
            <w:tcW w:w="1914" w:type="dxa"/>
            <w:vMerge/>
          </w:tcPr>
          <w:p w14:paraId="6D3D86E4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</w:tcBorders>
          </w:tcPr>
          <w:p w14:paraId="6C6CCF83" w14:textId="77777777" w:rsidR="00070097" w:rsidRDefault="00070097" w:rsidP="00F226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EAA">
              <w:rPr>
                <w:rFonts w:ascii="Arial" w:hAnsi="Arial" w:cs="Arial"/>
                <w:sz w:val="24"/>
                <w:szCs w:val="24"/>
              </w:rPr>
              <w:t>Dzień Dinozaura (26 II)</w:t>
            </w:r>
          </w:p>
          <w:p w14:paraId="2561CA01" w14:textId="77777777" w:rsidR="00070097" w:rsidRPr="008C0EAA" w:rsidRDefault="00070097" w:rsidP="00F22620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 w:themeColor="text1"/>
            </w:tcBorders>
          </w:tcPr>
          <w:p w14:paraId="6D17205C" w14:textId="77777777" w:rsidR="00070097" w:rsidRPr="008C0EAA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1B41FEB1" w14:textId="1FFBA7B3" w:rsidTr="00A1613F">
        <w:trPr>
          <w:trHeight w:val="234"/>
        </w:trPr>
        <w:tc>
          <w:tcPr>
            <w:tcW w:w="1914" w:type="dxa"/>
            <w:vMerge w:val="restart"/>
          </w:tcPr>
          <w:p w14:paraId="5183E07F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83DC8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MARZEC</w:t>
            </w:r>
          </w:p>
          <w:p w14:paraId="2D76ECBC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4664C249" w14:textId="2E1C4AA9" w:rsidR="00744331" w:rsidRDefault="00070097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Dentysty (5 III)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145D3C00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3F" w14:paraId="71C1AD8F" w14:textId="77777777" w:rsidTr="00A1613F">
        <w:trPr>
          <w:trHeight w:val="765"/>
        </w:trPr>
        <w:tc>
          <w:tcPr>
            <w:tcW w:w="1914" w:type="dxa"/>
            <w:vMerge/>
          </w:tcPr>
          <w:p w14:paraId="691E4C90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4A6C11A5" w14:textId="770216FA" w:rsidR="00A1613F" w:rsidRDefault="00A1613F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>„Zielony ogródek” – wdrażanie do opieki nad hodowanymi roślinami w ogrodzie przedszkolnym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EEDBEE9" w14:textId="77777777" w:rsid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3F" w14:paraId="62E5A877" w14:textId="77777777" w:rsidTr="00A1613F">
        <w:trPr>
          <w:trHeight w:val="735"/>
        </w:trPr>
        <w:tc>
          <w:tcPr>
            <w:tcW w:w="1914" w:type="dxa"/>
            <w:vMerge/>
          </w:tcPr>
          <w:p w14:paraId="4A2DA3EE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53F6CF15" w14:textId="467D4B64" w:rsidR="00A1613F" w:rsidRPr="00744331" w:rsidRDefault="00A1613F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>Wycieczka do sklepu „Jak rozpoznać zdrową żywność”, rozpoznawanie znaków ekologicznych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E732881" w14:textId="77777777" w:rsid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3F" w14:paraId="48E31589" w14:textId="77777777" w:rsidTr="00A1613F">
        <w:trPr>
          <w:trHeight w:val="750"/>
        </w:trPr>
        <w:tc>
          <w:tcPr>
            <w:tcW w:w="1914" w:type="dxa"/>
            <w:vMerge/>
          </w:tcPr>
          <w:p w14:paraId="2477D1E5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23BC0753" w14:textId="4816C6B5" w:rsidR="00A1613F" w:rsidRPr="00744331" w:rsidRDefault="00A1613F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 xml:space="preserve">Smacznie, zdrowo i kolorowo – kanapki </w:t>
            </w: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>z wykorzystaniem wyhodowanych produktów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F71B96A" w14:textId="77777777" w:rsid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3F" w14:paraId="2CB681CA" w14:textId="77777777" w:rsidTr="00A1613F">
        <w:trPr>
          <w:trHeight w:val="1125"/>
        </w:trPr>
        <w:tc>
          <w:tcPr>
            <w:tcW w:w="1914" w:type="dxa"/>
            <w:vMerge/>
          </w:tcPr>
          <w:p w14:paraId="11587C2A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0AA0178D" w14:textId="58BAEED5" w:rsidR="00A1613F" w:rsidRPr="00744331" w:rsidRDefault="00A1613F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 xml:space="preserve">Przygotowania do Dnia Ziemi – wycieczka do lasu – rozpoznawanie rodzajów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Pr="00744331">
              <w:rPr>
                <w:rFonts w:ascii="Arial" w:hAnsi="Arial" w:cs="Arial"/>
                <w:color w:val="FF0000"/>
                <w:sz w:val="24"/>
                <w:szCs w:val="24"/>
              </w:rPr>
              <w:t>i sadzenie drzew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3AB429DB" w14:textId="77777777" w:rsid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3C5EE4F4" w14:textId="702BD3F0" w:rsidTr="00070097">
        <w:trPr>
          <w:trHeight w:val="300"/>
        </w:trPr>
        <w:tc>
          <w:tcPr>
            <w:tcW w:w="1914" w:type="dxa"/>
            <w:vMerge/>
          </w:tcPr>
          <w:p w14:paraId="5354EAC2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BBEE625" w14:textId="77777777" w:rsidR="00070097" w:rsidRPr="00536436" w:rsidRDefault="00070097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436">
              <w:rPr>
                <w:rFonts w:ascii="Arial" w:hAnsi="Arial" w:cs="Arial"/>
                <w:sz w:val="24"/>
                <w:szCs w:val="24"/>
              </w:rPr>
              <w:t>Dzień Kobiet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6E95EC" w14:textId="77777777" w:rsidR="00070097" w:rsidRPr="00536436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380268C9" w14:textId="345DE06C" w:rsidTr="00070097">
        <w:trPr>
          <w:trHeight w:val="300"/>
        </w:trPr>
        <w:tc>
          <w:tcPr>
            <w:tcW w:w="1914" w:type="dxa"/>
            <w:vMerge/>
          </w:tcPr>
          <w:p w14:paraId="018D6756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8C1ED30" w14:textId="77777777" w:rsidR="00070097" w:rsidRPr="00536436" w:rsidRDefault="00070097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436">
              <w:rPr>
                <w:rFonts w:ascii="Arial" w:hAnsi="Arial" w:cs="Arial"/>
                <w:sz w:val="24"/>
                <w:szCs w:val="24"/>
              </w:rPr>
              <w:t>Powitanie Wiosny</w:t>
            </w:r>
            <w:r>
              <w:rPr>
                <w:rFonts w:ascii="Arial" w:hAnsi="Arial" w:cs="Arial"/>
                <w:sz w:val="24"/>
                <w:szCs w:val="24"/>
              </w:rPr>
              <w:t xml:space="preserve"> - dzień zielony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0776A0D" w14:textId="77777777" w:rsidR="00070097" w:rsidRPr="00536436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58ABF090" w14:textId="1C22339C" w:rsidTr="00A1613F">
        <w:trPr>
          <w:trHeight w:val="296"/>
        </w:trPr>
        <w:tc>
          <w:tcPr>
            <w:tcW w:w="1914" w:type="dxa"/>
            <w:vMerge/>
          </w:tcPr>
          <w:p w14:paraId="4F7AB8FE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217B72D" w14:textId="77777777" w:rsidR="00070097" w:rsidRPr="00536436" w:rsidRDefault="00070097" w:rsidP="00F226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436">
              <w:rPr>
                <w:rFonts w:ascii="Arial" w:hAnsi="Arial" w:cs="Arial"/>
                <w:sz w:val="24"/>
                <w:szCs w:val="24"/>
              </w:rPr>
              <w:t>Światowy Dzień Wody (22 III)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722AC01" w14:textId="77777777" w:rsidR="00070097" w:rsidRPr="00536436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3378A17C" w14:textId="1F6E9D60" w:rsidTr="00A1613F">
        <w:trPr>
          <w:trHeight w:val="195"/>
        </w:trPr>
        <w:tc>
          <w:tcPr>
            <w:tcW w:w="1914" w:type="dxa"/>
            <w:vMerge w:val="restart"/>
          </w:tcPr>
          <w:p w14:paraId="1692ACD6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D5839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KWIECIEŃ</w:t>
            </w:r>
          </w:p>
          <w:p w14:paraId="792E4B4F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0C1648" w14:textId="77777777" w:rsidR="00070097" w:rsidRPr="008D3803" w:rsidRDefault="00070097" w:rsidP="00F226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F6FF1" w14:textId="77777777" w:rsidR="00070097" w:rsidRPr="008D3803" w:rsidRDefault="00070097" w:rsidP="00F226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65BB3" w14:textId="77777777" w:rsidR="00070097" w:rsidRPr="008D3803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3968BFC3" w14:textId="1B94B863" w:rsidR="00070097" w:rsidRDefault="00070097" w:rsidP="00F226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Aprilis - dzień piżamowy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71981FA6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3F" w14:paraId="1C5C3315" w14:textId="77777777" w:rsidTr="00A1613F">
        <w:trPr>
          <w:trHeight w:val="375"/>
        </w:trPr>
        <w:tc>
          <w:tcPr>
            <w:tcW w:w="1914" w:type="dxa"/>
            <w:vMerge/>
          </w:tcPr>
          <w:p w14:paraId="469A43E0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272AB062" w14:textId="0A150ADC" w:rsidR="00A1613F" w:rsidRDefault="00A1613F" w:rsidP="00F226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Świadomości Autyzmu (2 IV)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2BBD686F" w14:textId="77777777" w:rsid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7F5B2ECF" w14:textId="030928FD" w:rsidTr="00070097">
        <w:trPr>
          <w:trHeight w:val="240"/>
        </w:trPr>
        <w:tc>
          <w:tcPr>
            <w:tcW w:w="1914" w:type="dxa"/>
            <w:vMerge/>
          </w:tcPr>
          <w:p w14:paraId="35D7D722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464F8F6" w14:textId="0C10A7F1" w:rsidR="00070097" w:rsidRDefault="00070097" w:rsidP="00F226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9B">
              <w:rPr>
                <w:rFonts w:ascii="Arial" w:hAnsi="Arial" w:cs="Arial"/>
                <w:sz w:val="24"/>
                <w:szCs w:val="24"/>
              </w:rPr>
              <w:t xml:space="preserve">Międzynarodowy </w:t>
            </w:r>
            <w:r>
              <w:rPr>
                <w:rFonts w:ascii="Arial" w:hAnsi="Arial" w:cs="Arial"/>
                <w:sz w:val="24"/>
                <w:szCs w:val="24"/>
              </w:rPr>
              <w:t>Dzień Książki dla Dzieci (2 IV)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1762E4E" w14:textId="77777777" w:rsidR="00070097" w:rsidRPr="00CF569B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7B145B1A" w14:textId="7B360F08" w:rsidTr="00070097">
        <w:trPr>
          <w:trHeight w:val="448"/>
        </w:trPr>
        <w:tc>
          <w:tcPr>
            <w:tcW w:w="1914" w:type="dxa"/>
            <w:vMerge/>
          </w:tcPr>
          <w:p w14:paraId="681FA512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68C05AF" w14:textId="77777777" w:rsidR="00070097" w:rsidRDefault="00070097" w:rsidP="00F226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Służby Zdrowia (10 IV) </w:t>
            </w:r>
          </w:p>
          <w:p w14:paraId="210C96B5" w14:textId="7DD52F7F" w:rsidR="00A1613F" w:rsidRPr="00CF569B" w:rsidRDefault="00A1613F" w:rsidP="00F226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3EBA2BC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14778A67" w14:textId="12EF8C7A" w:rsidTr="00070097">
        <w:trPr>
          <w:trHeight w:val="195"/>
        </w:trPr>
        <w:tc>
          <w:tcPr>
            <w:tcW w:w="1914" w:type="dxa"/>
            <w:vMerge/>
          </w:tcPr>
          <w:p w14:paraId="2345FA55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EA15E14" w14:textId="77777777" w:rsidR="00070097" w:rsidRDefault="00070097" w:rsidP="00F226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Ziemi (22 IV)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AECD10E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6AA37FC0" w14:textId="59B4A056" w:rsidTr="00070097">
        <w:trPr>
          <w:trHeight w:val="345"/>
        </w:trPr>
        <w:tc>
          <w:tcPr>
            <w:tcW w:w="1914" w:type="dxa"/>
            <w:vMerge w:val="restart"/>
          </w:tcPr>
          <w:p w14:paraId="755EB4E6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ED7A3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MAJ</w:t>
            </w:r>
          </w:p>
          <w:p w14:paraId="64B35A42" w14:textId="77777777" w:rsidR="00070097" w:rsidRPr="007747DF" w:rsidRDefault="00070097" w:rsidP="00F22620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2" w:space="0" w:color="000000" w:themeColor="text1"/>
            </w:tcBorders>
          </w:tcPr>
          <w:p w14:paraId="4F9A9235" w14:textId="77777777" w:rsidR="00070097" w:rsidRDefault="00070097" w:rsidP="00F226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Flagi</w:t>
            </w:r>
          </w:p>
        </w:tc>
        <w:tc>
          <w:tcPr>
            <w:tcW w:w="1544" w:type="dxa"/>
            <w:tcBorders>
              <w:bottom w:val="single" w:sz="2" w:space="0" w:color="000000" w:themeColor="text1"/>
            </w:tcBorders>
          </w:tcPr>
          <w:p w14:paraId="0177D930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29BC7412" w14:textId="0B0BB615" w:rsidTr="00070097">
        <w:trPr>
          <w:trHeight w:val="563"/>
        </w:trPr>
        <w:tc>
          <w:tcPr>
            <w:tcW w:w="1914" w:type="dxa"/>
            <w:vMerge/>
          </w:tcPr>
          <w:p w14:paraId="1D68D5B3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9DAEB8C" w14:textId="77777777" w:rsidR="00070097" w:rsidRDefault="00070097" w:rsidP="00F226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Strażaka (4 V) - wycieczka do Straży Pożarnej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B550CAF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659B8FD0" w14:textId="5F8B0A44" w:rsidTr="00070097">
        <w:trPr>
          <w:trHeight w:val="519"/>
        </w:trPr>
        <w:tc>
          <w:tcPr>
            <w:tcW w:w="1914" w:type="dxa"/>
            <w:vMerge/>
          </w:tcPr>
          <w:p w14:paraId="3DBDA3F1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F472BE2" w14:textId="4747D9E3" w:rsidR="00070097" w:rsidRDefault="00070097" w:rsidP="00F226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Bibliotekarza (8 V) - spotkanie z bibliotekarką w bibliotece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415C5DD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600768A0" w14:textId="1EB916DB" w:rsidTr="00070097">
        <w:trPr>
          <w:trHeight w:val="585"/>
        </w:trPr>
        <w:tc>
          <w:tcPr>
            <w:tcW w:w="1914" w:type="dxa"/>
            <w:vMerge/>
          </w:tcPr>
          <w:p w14:paraId="1BE91361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7992A88" w14:textId="7EEBA323" w:rsidR="00070097" w:rsidRDefault="00070097" w:rsidP="00F226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Święto Polskiej Niezapominajki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(15 V) - dzień niebieski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DAE8AE5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7BF85C8D" w14:textId="650A8B57" w:rsidTr="00070097">
        <w:trPr>
          <w:trHeight w:val="285"/>
        </w:trPr>
        <w:tc>
          <w:tcPr>
            <w:tcW w:w="1914" w:type="dxa"/>
            <w:vMerge w:val="restart"/>
          </w:tcPr>
          <w:p w14:paraId="314C7211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0D675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7DF">
              <w:rPr>
                <w:rFonts w:ascii="Arial" w:hAnsi="Arial" w:cs="Arial"/>
                <w:sz w:val="24"/>
                <w:szCs w:val="24"/>
              </w:rPr>
              <w:t>CZERWIEC</w:t>
            </w:r>
          </w:p>
          <w:p w14:paraId="6CF03000" w14:textId="77777777" w:rsidR="00070097" w:rsidRPr="007747DF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bottom w:val="single" w:sz="2" w:space="0" w:color="000000" w:themeColor="text1"/>
            </w:tcBorders>
          </w:tcPr>
          <w:p w14:paraId="556E669C" w14:textId="77777777" w:rsidR="00070097" w:rsidRDefault="00070097" w:rsidP="00F226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Dziecka</w:t>
            </w:r>
          </w:p>
        </w:tc>
        <w:tc>
          <w:tcPr>
            <w:tcW w:w="1544" w:type="dxa"/>
            <w:tcBorders>
              <w:bottom w:val="single" w:sz="2" w:space="0" w:color="000000" w:themeColor="text1"/>
            </w:tcBorders>
          </w:tcPr>
          <w:p w14:paraId="609077F2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454E743A" w14:textId="346C2206" w:rsidTr="00A1613F">
        <w:trPr>
          <w:trHeight w:val="210"/>
        </w:trPr>
        <w:tc>
          <w:tcPr>
            <w:tcW w:w="1914" w:type="dxa"/>
            <w:vMerge/>
          </w:tcPr>
          <w:p w14:paraId="02037620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9D7687D" w14:textId="56BAA26D" w:rsidR="00070097" w:rsidRPr="00A1613F" w:rsidRDefault="00A1613F" w:rsidP="00F226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>Zdrowe przekąski – warsztaty z rodzicami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361FEAC" w14:textId="77777777" w:rsidR="00070097" w:rsidRPr="00A1613F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613F" w14:paraId="5FEB1306" w14:textId="77777777" w:rsidTr="00A1613F">
        <w:trPr>
          <w:trHeight w:val="915"/>
        </w:trPr>
        <w:tc>
          <w:tcPr>
            <w:tcW w:w="1914" w:type="dxa"/>
            <w:vMerge/>
          </w:tcPr>
          <w:p w14:paraId="6D8F36E0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14:paraId="2A39120F" w14:textId="446B73C0" w:rsidR="00A1613F" w:rsidRPr="00A1613F" w:rsidRDefault="00A1613F" w:rsidP="00F226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 xml:space="preserve">Dzień Zdrowej Żywności – wymiana doświadczeń kulinarnych na platformie </w:t>
            </w:r>
            <w:proofErr w:type="spellStart"/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>Twin</w:t>
            </w:r>
            <w:proofErr w:type="spellEnd"/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 xml:space="preserve"> Space, quiz „Zdrowie na moim talerzu”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6A768577" w14:textId="77777777" w:rsidR="00A1613F" w:rsidRP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613F" w14:paraId="0ADA37CD" w14:textId="77777777" w:rsidTr="00A1613F">
        <w:trPr>
          <w:trHeight w:val="348"/>
        </w:trPr>
        <w:tc>
          <w:tcPr>
            <w:tcW w:w="1914" w:type="dxa"/>
            <w:vMerge/>
          </w:tcPr>
          <w:p w14:paraId="3E0A2A19" w14:textId="77777777" w:rsidR="00A1613F" w:rsidRDefault="00A1613F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26FDDDEC" w14:textId="47A37FAC" w:rsidR="00A1613F" w:rsidRPr="00A1613F" w:rsidRDefault="00A1613F" w:rsidP="00F226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>„Eco-</w:t>
            </w:r>
            <w:proofErr w:type="spellStart"/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>kids</w:t>
            </w:r>
            <w:proofErr w:type="spellEnd"/>
            <w:r w:rsidRPr="00A1613F">
              <w:rPr>
                <w:rFonts w:ascii="Arial" w:hAnsi="Arial" w:cs="Arial"/>
                <w:color w:val="FF0000"/>
                <w:sz w:val="24"/>
                <w:szCs w:val="24"/>
              </w:rPr>
              <w:t>” - festyn z udziałem rodziców.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74375C3B" w14:textId="77777777" w:rsidR="00A1613F" w:rsidRPr="00A1613F" w:rsidRDefault="00A1613F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0097" w14:paraId="5BDC8CA1" w14:textId="75BC4BAF" w:rsidTr="00070097">
        <w:trPr>
          <w:trHeight w:val="251"/>
        </w:trPr>
        <w:tc>
          <w:tcPr>
            <w:tcW w:w="1914" w:type="dxa"/>
            <w:vMerge/>
          </w:tcPr>
          <w:p w14:paraId="5AC6523A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54D6CBE" w14:textId="77777777" w:rsidR="00070097" w:rsidRDefault="00070097" w:rsidP="00F226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 Roku Przedszkolnego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3B07E18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097" w14:paraId="00E2A771" w14:textId="7DB721A9" w:rsidTr="00070097">
        <w:trPr>
          <w:trHeight w:val="870"/>
        </w:trPr>
        <w:tc>
          <w:tcPr>
            <w:tcW w:w="1914" w:type="dxa"/>
            <w:vMerge/>
          </w:tcPr>
          <w:p w14:paraId="370BE769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2" w:space="0" w:color="000000" w:themeColor="text1"/>
            </w:tcBorders>
          </w:tcPr>
          <w:p w14:paraId="5EB988B3" w14:textId="77777777" w:rsidR="00070097" w:rsidRDefault="00070097" w:rsidP="00F226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adaptacyjne dla dzieci, które będą przedszkolakami i ich rodziców</w:t>
            </w:r>
          </w:p>
          <w:p w14:paraId="0EBE27E7" w14:textId="77777777" w:rsidR="00070097" w:rsidRDefault="00070097" w:rsidP="00F22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 w:themeColor="text1"/>
            </w:tcBorders>
          </w:tcPr>
          <w:p w14:paraId="759355C4" w14:textId="77777777" w:rsidR="00070097" w:rsidRDefault="00070097" w:rsidP="0007009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E59AB" w14:textId="77777777" w:rsidR="00F22620" w:rsidRDefault="00F22620" w:rsidP="00F22620">
      <w:pPr>
        <w:jc w:val="center"/>
        <w:rPr>
          <w:rFonts w:ascii="Arial" w:hAnsi="Arial" w:cs="Arial"/>
          <w:sz w:val="24"/>
          <w:szCs w:val="24"/>
        </w:rPr>
      </w:pPr>
    </w:p>
    <w:p w14:paraId="2B1FCBA9" w14:textId="3F364FCD" w:rsidR="00F22620" w:rsidRDefault="00F22620" w:rsidP="00F2262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REALIZACJA ZADAŃ ZAWARTYCH W PROGRAMACH</w:t>
      </w:r>
      <w:r w:rsidR="009A50EE">
        <w:rPr>
          <w:rFonts w:ascii="Arial" w:hAnsi="Arial" w:cs="Arial"/>
          <w:sz w:val="24"/>
          <w:szCs w:val="24"/>
          <w:u w:val="single"/>
        </w:rPr>
        <w:t>:</w:t>
      </w:r>
    </w:p>
    <w:p w14:paraId="7DD4E8C9" w14:textId="1CADC7FF" w:rsidR="00F22620" w:rsidRDefault="009A50EE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Piękna Nasza Polska Cała (3-latki, 3-4 -latki</w:t>
      </w:r>
      <w:r w:rsidR="00504427">
        <w:rPr>
          <w:rFonts w:ascii="Arial" w:hAnsi="Arial" w:cs="Arial"/>
          <w:sz w:val="24"/>
          <w:szCs w:val="24"/>
        </w:rPr>
        <w:t>, 5-latki, 5-6 – latki, 6-latki)</w:t>
      </w:r>
    </w:p>
    <w:p w14:paraId="242DF718" w14:textId="25BB0A7F" w:rsidR="009A50EE" w:rsidRDefault="009A50EE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Magiczna Moc Bajek </w:t>
      </w:r>
      <w:r w:rsidR="00504427">
        <w:rPr>
          <w:rFonts w:ascii="Arial" w:hAnsi="Arial" w:cs="Arial"/>
          <w:sz w:val="24"/>
          <w:szCs w:val="24"/>
        </w:rPr>
        <w:t xml:space="preserve">( </w:t>
      </w:r>
      <w:r w:rsidR="00504427">
        <w:rPr>
          <w:rFonts w:ascii="Arial" w:hAnsi="Arial" w:cs="Arial"/>
          <w:sz w:val="24"/>
          <w:szCs w:val="24"/>
        </w:rPr>
        <w:t>3-latki,</w:t>
      </w:r>
      <w:r w:rsidR="00504427">
        <w:rPr>
          <w:rFonts w:ascii="Arial" w:hAnsi="Arial" w:cs="Arial"/>
          <w:sz w:val="24"/>
          <w:szCs w:val="24"/>
        </w:rPr>
        <w:t xml:space="preserve"> </w:t>
      </w:r>
      <w:r w:rsidR="00504427">
        <w:rPr>
          <w:rFonts w:ascii="Arial" w:hAnsi="Arial" w:cs="Arial"/>
          <w:sz w:val="24"/>
          <w:szCs w:val="24"/>
        </w:rPr>
        <w:t>4 -latki, 5-latki, 5-6 – latki, 6-latki)</w:t>
      </w:r>
    </w:p>
    <w:p w14:paraId="144EE554" w14:textId="79D70365" w:rsidR="009A50EE" w:rsidRDefault="009A50EE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Uczymy Dzieci Programować (3-4 -latki, 4-latki)</w:t>
      </w:r>
    </w:p>
    <w:p w14:paraId="48AA45E2" w14:textId="138E8314" w:rsidR="00504427" w:rsidRDefault="00504427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Zdrowo i Sportowo (6-latki)</w:t>
      </w:r>
    </w:p>
    <w:p w14:paraId="5D47610B" w14:textId="5A24562F" w:rsidR="00504427" w:rsidRDefault="00504427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Mały Miś w świecie wielkiej literatury</w:t>
      </w:r>
      <w:r w:rsidR="0059031D">
        <w:rPr>
          <w:rFonts w:ascii="Arial" w:hAnsi="Arial" w:cs="Arial"/>
          <w:sz w:val="24"/>
          <w:szCs w:val="24"/>
        </w:rPr>
        <w:t xml:space="preserve"> (3-4 -latki)</w:t>
      </w:r>
    </w:p>
    <w:p w14:paraId="0E0A7A3B" w14:textId="6AABFCB2" w:rsidR="00504427" w:rsidRDefault="00504427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Erasmusy</w:t>
      </w:r>
      <w:proofErr w:type="spellEnd"/>
    </w:p>
    <w:p w14:paraId="630A1C18" w14:textId="16AB0ED3" w:rsidR="00504427" w:rsidRDefault="00504427" w:rsidP="00F2262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eTwinning</w:t>
      </w:r>
      <w:proofErr w:type="spellEnd"/>
    </w:p>
    <w:p w14:paraId="1AD17CA8" w14:textId="77777777" w:rsidR="00F22620" w:rsidRPr="007B4166" w:rsidRDefault="00F22620" w:rsidP="00F226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6BC2F01" w14:textId="77777777" w:rsidR="000337D5" w:rsidRDefault="000337D5"/>
    <w:sectPr w:rsidR="000337D5" w:rsidSect="0007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E15"/>
    <w:multiLevelType w:val="hybridMultilevel"/>
    <w:tmpl w:val="CC8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864"/>
    <w:multiLevelType w:val="hybridMultilevel"/>
    <w:tmpl w:val="ACC0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BEB"/>
    <w:multiLevelType w:val="hybridMultilevel"/>
    <w:tmpl w:val="5D84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51B"/>
    <w:multiLevelType w:val="hybridMultilevel"/>
    <w:tmpl w:val="CFF6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1CE1"/>
    <w:multiLevelType w:val="hybridMultilevel"/>
    <w:tmpl w:val="2EE2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044"/>
    <w:multiLevelType w:val="hybridMultilevel"/>
    <w:tmpl w:val="5F2A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1439"/>
    <w:multiLevelType w:val="hybridMultilevel"/>
    <w:tmpl w:val="FD5C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E46EE"/>
    <w:multiLevelType w:val="hybridMultilevel"/>
    <w:tmpl w:val="DA7E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229A"/>
    <w:multiLevelType w:val="hybridMultilevel"/>
    <w:tmpl w:val="467C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5138"/>
    <w:multiLevelType w:val="hybridMultilevel"/>
    <w:tmpl w:val="71D80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077A1"/>
    <w:multiLevelType w:val="hybridMultilevel"/>
    <w:tmpl w:val="4CE69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3019"/>
    <w:multiLevelType w:val="hybridMultilevel"/>
    <w:tmpl w:val="FCDC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7CA7"/>
    <w:multiLevelType w:val="hybridMultilevel"/>
    <w:tmpl w:val="B6800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20"/>
    <w:rsid w:val="000337D5"/>
    <w:rsid w:val="00070097"/>
    <w:rsid w:val="001021BF"/>
    <w:rsid w:val="00223182"/>
    <w:rsid w:val="002B1E4C"/>
    <w:rsid w:val="00504427"/>
    <w:rsid w:val="00572792"/>
    <w:rsid w:val="0059031D"/>
    <w:rsid w:val="00744331"/>
    <w:rsid w:val="007E603F"/>
    <w:rsid w:val="00833A2E"/>
    <w:rsid w:val="009A50EE"/>
    <w:rsid w:val="00A1613F"/>
    <w:rsid w:val="00AD7618"/>
    <w:rsid w:val="00CE2900"/>
    <w:rsid w:val="00F22620"/>
    <w:rsid w:val="00F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6996"/>
  <w15:chartTrackingRefBased/>
  <w15:docId w15:val="{F0110ACA-30AB-418D-B449-9987BA2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26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2F5112FE13949979F8FF990E83337" ma:contentTypeVersion="7" ma:contentTypeDescription="Utwórz nowy dokument." ma:contentTypeScope="" ma:versionID="3fc2c08668f520d077b187fd25f81de7">
  <xsd:schema xmlns:xsd="http://www.w3.org/2001/XMLSchema" xmlns:xs="http://www.w3.org/2001/XMLSchema" xmlns:p="http://schemas.microsoft.com/office/2006/metadata/properties" xmlns:ns3="4729c451-e9d0-4150-8341-d62d5a5dc41a" xmlns:ns4="4e949895-796f-4965-8b11-6e150378ade1" targetNamespace="http://schemas.microsoft.com/office/2006/metadata/properties" ma:root="true" ma:fieldsID="2938efe789e28cf8c7c8adea22a99f96" ns3:_="" ns4:_="">
    <xsd:import namespace="4729c451-e9d0-4150-8341-d62d5a5dc41a"/>
    <xsd:import namespace="4e949895-796f-4965-8b11-6e150378a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c451-e9d0-4150-8341-d62d5a5dc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9895-796f-4965-8b11-6e150378a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8E365-0B83-4D9A-8E4E-C80DCD76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9c451-e9d0-4150-8341-d62d5a5dc41a"/>
    <ds:schemaRef ds:uri="4e949895-796f-4965-8b11-6e150378a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AE23C-7718-4C01-909D-56B20AD8E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6BB1D-A8BE-4230-9C49-F6DD91E69F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949895-796f-4965-8b11-6e150378ade1"/>
    <ds:schemaRef ds:uri="http://schemas.microsoft.com/office/2006/documentManagement/types"/>
    <ds:schemaRef ds:uri="4729c451-e9d0-4150-8341-d62d5a5dc4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Mewald</dc:creator>
  <cp:keywords/>
  <dc:description/>
  <cp:lastModifiedBy>Małgorzata Mewald</cp:lastModifiedBy>
  <cp:revision>8</cp:revision>
  <dcterms:created xsi:type="dcterms:W3CDTF">2020-09-13T16:20:00Z</dcterms:created>
  <dcterms:modified xsi:type="dcterms:W3CDTF">2020-09-13T19:00:00Z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0x010100AB32F5112FE13949979F8FF990E83337</vt:lpwstr>
  </property>
</Properties>
</file>