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1416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Regulamin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świetlicy szkolnej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w Szkole Podstawowej im Jana Paw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ła II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w Czechach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ZA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ŁOŻENIA ORGANIZACYJNE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Do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przyjmuje się: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dzieci z klas I-VIII, które musz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przebywać dłużej w szkole ze względu na czas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pracy rodziców, rozk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ładu jazdy autobus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szkolnych oraz innych okoliczno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ści; 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w 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ęciach świetlicowych biorą udział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dzieci nieuczestniczące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lekcjach religii oraz innych planowych 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ęciach edukacyjnych.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Przyjmowanie uczniów do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dokonuje się na podstawie pisemnego zgłoszenia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rodziców (opiekunów) dziecka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karty 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łoszenia do świetlicy szkolnej.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Uczniowie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korzystać z opieki w świetlicy w godz. 7:30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15:30.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Świetlica realizuje swoje zadania według rocznej organizacji pracy opiekuńczo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wychowawczej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ęcia świetlicowe organizowane są systematycznie, w ciągu całego dnia,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uwzgl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ędnieniem potrzeb edukacyjnych oraz rozwojowych dzieci i młodzieży, a także ich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żliwości psychofizycznych. Są to zajęcia rozwijające zainteresowania uczni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oraz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ęcia zapewniające prawidłowy rozw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 psychofizyczny. 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uczniowie mają też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żliwość odrabiania lekcji.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ęcia świetlicowe mogą odbywać się w innym pomieszczeniu, na boisku szkolnym lub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placu zabaw, szczególnie w sytuacjach, gdy pozwalaj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na to warunki pogodowe.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Grupa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świetlicowa może liczyć maksymalnie 25 uczni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Uczniowie, przebywaj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 w świetlicy zobowiązani są do przestrzegania Regulaminu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WEWN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ĘTRZNY REGULAMIN ŚWIETLICY SZKOLNEJ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Ucze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po wejściu do świetlicy ma obowiązek zgłosić się do nauczyciela.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Ucze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ma obowiązek informowania nauczyciela świetlicy o każdorazowym nawet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krótkotrwa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łym oddaleniu się.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Dzieci przebywaj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w świetlicy szkolnej zostają zapoznane z zasadami BHP oraz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sygnalizacj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przeciwpożarową przez nauczycieli świetlicy.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Dzieci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obowiązek szanować i dbać o wyposażenie świetlicy.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dzieci nie mogą korzystać z telefon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komórkowych, MP3 oraz innych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ądzeń technicznych przyniesionych z domu.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Wychowawcy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nie ponoszą odpowiedzialności za wartościowe przedmioty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przynoszone do szko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Dzieci ze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odbierane są przez rodzic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inne upowa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żnione osoby w karcie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łoszeniowej.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W wyj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ątkowych wypadkach jeśli dziecko miałoby być odebrane przez osobę 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umieszczon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 karcie zgłoszeniowej potrzebne jest jednorazowe pisemne oświadczenie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rodziców, które powinno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dostarczone do świetlicy.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W przypadku samodzielnego wyj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ścia dziecka ze świetlicy do domu potrzebne jest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rodzic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ze 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na takie wyjście, z podaniem daty i godziny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órej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dziecko ma opu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ścić świetlicę(w związku ze zmianą informacji w karcie).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Osobom nieupowa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żnionym lub opiekunom w stanie nietrzeźwym dzieci nie będą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przekazywane. Wychowawca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ędzie wzywał innego opiekuna wymienionego w karcie.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takiej sytuacji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ędzie informowany pedagog szkolny  i wychowawca.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Rodzice i opiekunowie zobowi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ązani są do poinformowania nauczyciela świetlicy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odbiorze dziecka ze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Rodzic/opiekun osobi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ście odbiera dziecko ze świetlicy, oczekując na niego przed salą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świetlicową. Nie można wywoływać dziecka przez telefon, umawiać się z nim przed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W pracy z dzie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ćmi wychowawca świetlicy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łpracuje z pedagogiem szkolnym oraz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wychowawcami klas.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 Wychowawca klasy wystawiaj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 ocenę z zachowania na koniec roku szkolnego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ędnia opinię wychowawcy świetlicy na temat każdego dziecka uczęszczającego do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żeli w trakcie trwania roku szkolnego, rodzic/opiekun prawny postanowi wypisać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dziecko ze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świetlicy, powinien ten fakt zgłosić nauczycielowi świetlicy.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 Wychowawca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ma obowiązek niezwłocznie powiadomić wychowawcę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problemach zaistnia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łych podczas zajęć w szkolnej świetlicy.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17.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ązkiem rodzic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prawnych opiekunów jest przestrzeganie godzin pracy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i punktualnego odbierania dzieci.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 Wychowawcy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nie odpowiadają za dziecko,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samodzielnie opu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ściło teren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w czasie, kiedy powinno przebywać w świetlicy.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 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świetlicy, przez cały rok szkolny, obowiązuje zmiana obuwia.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20. Rodzice/opiekuni prawni dziecka zobowi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ązani są powiadomić wychowawc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zmianie danych kontaktowych oraz wszystkich innych istotnych informacjach, które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mieć wpływ na bezpieczeństwo i funkcjonowanie dziecka w szkole.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21. W momencie zapisu dziecka do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rodzice/opiekunowie prawni zapoznają się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akceptuj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Regulamin świetlicy.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PRAWA I OBOWI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ĄZKI UCZNIA W ŚWIETLICY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Ucze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ń ma prawo do: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respektowania swoich praw i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uczestnictwa i udzia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 we wszystkich organizowanych zajęciach, zabawach i imprezach;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rozwijania samodzielno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ści, samorządności oraz społecznej aktywności;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rozwijania swoich zainteresowa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ń, zamiłowań i uzdolnień;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życzliwego, podmiotowego traktowania;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f) swobody w 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żaniu myśli i przekonań;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g) uzyskania pomocy w przypadku trudno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nauce;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h)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łaściwie zorganizowanej opieki wychowawczej (zapewnienie bezpieczeństwa fizycznego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psychicznego);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i) poszanowania godno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osobistej, ochrony przed przemocą fizyczną i psychiczną;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j) korzystania z pomieszcze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świetlicowych, boiska szkolnego i placu zabaw;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k)korzystania z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plastycznych, ksi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ęgozbioru świetlicy, zabawek, gier i sprzętu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sportowego.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Ucze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ń ma obowiązek: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przestrzega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określonych zasad, dotyczących przede wszystkim: bezpieczeństwa pobytu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świetlicy, kulturalnego zachowania się,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łdziałania w grupie, podstawowych zasad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higieny, dbania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ład i porządek oraz szanowania sprzętu stanowiącego wyposażenie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zostawia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tornister w wyznaczonym miejscu w świetlicy;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stosowa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do poleceń wychowawc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oraz innych pracownik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szko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informowa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każdorazowo wychowawc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 o swoim przyjściu oraz wyjściu ze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świetlicy;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r) meldowa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wszelkie wypadki oraz swoje złe samopoczucie;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f) aktywnie uczestniczy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w zajęciach, zabawach i imprezach świetlicowych;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g) ponosi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odpowiedzialność za własne postępowanie;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h) zachowywa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kulturalnie w świetlicy i stoł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ówce szkolnej.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Procedura organizacji zaj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ęć w świetlicy szkolnej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w czasie trwania pandemii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"/>
        </w:numPr>
        <w:spacing w:before="0" w:after="160" w:line="240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Szko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 organizuje zajęcia świetlicowe dla uczni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ów, których rodzice zg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łosili potrzebę korzystania ze świetlicy szkolnej. W czasie pandemii wskazane jest ograniczenie przebywania dziecka do koniecznego minimum. Rodzice, kt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órzy maj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możliwość zapewnienia opieki nie powinni przyprowadzać dziecka do świetlicy.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both"/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Do 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świetlicy szkolnej może uczęszczać uczeń bez objaw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ów chorobowych sugeruj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ących infekcję dr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óg oddechowych oraz gdy domownicy nie przebywaj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ą na kwarantannie lub w warunkach domowej izolacji.</w:t>
      </w:r>
    </w:p>
    <w:p>
      <w:pPr>
        <w:numPr>
          <w:ilvl w:val="0"/>
          <w:numId w:val="8"/>
        </w:numPr>
        <w:spacing w:before="0" w:after="160" w:line="276"/>
        <w:ind w:right="0" w:left="714" w:hanging="357"/>
        <w:jc w:val="both"/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Rodzice, zapisuj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ąc dziecko do świetlicy, dostarczają w wyznaczonym terminie kartę zgłoszenia dziecka do świetlicy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Godziny pracy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świetlicy wynikają z informacji zebranych od rodzic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ęcia świetlicowe odbywają się w świetlicy szkolnej z zachowaniem wszelkich wytycznych GIS, MENiN i Ministerstwa Zdrowia.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 razie potrzeby mog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zostać wykorzystane inne sale dydaktyczne.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Uczniów w 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świetlicy szkolnej obowiązują og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ólne zasady higieny: niepodawanie  r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ęki na powitanie, częste mycie rąk, ochrona podczas kichania i kaszlu oraz unikanie dotykania oczu, nosa i ust.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Środki do dezynfekcji rąk znajdują się w świetlicy.   Stosowanie ich odbywa się pod nadzorem nauczyciela świetlicy.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Świetlica jest wietrzona nie rzadziej niż co godzinę a w szczeg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ści przed przyjściem wychowank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ów oraz po przeprowadzeniu dezynfekcji.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Przedmioty i sprz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ęty znajdujące się w sali, kt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órych nie 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żna skutecznie umyć, uprać lub dezynfekować, należy usunąć lub uniemożliwić do nich dostęp.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Pracownik obs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ługi dezynfekuje powierzchnie płaskie (stoliki, krzesła, biurko pomoce, podłoga) oraz powierzchnie wsp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ólne (klamki, w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łączniki).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Uczniowie przebywaj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ący w świetlicy posiadają własne przybory, kt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óre w czasie zaj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ęć mogą znajdować się na stoliku lub w tornistrze.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Uczniowie nie mog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ą wymieniać się przyborami szkolnymi między sobą.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Uczniowie nie mog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ą przynosić zabawek, niepotrzebnych przedmiot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ów.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Dzieci nie dziel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ą się z innymi przyniesionym do szkoły jedzeniem i piciem.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Je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żeli u ucznia zaobserwuje się objawy mogące wskazywać na infekcje dr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óg oddechowych, w szczególno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ści gorączkę, kaszel, następuje izolacja ucznia do odrębnego pomieszczenia z zapewnieniem minimum 1,5 m odległości od innych os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ób. Niezw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łocznie powiadomiony zostaje rodzic/opiekun prawny o konieczności odebrania ucznia ze szkoły.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Rodzice i opiekunowie przyprowadzaj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ący i odbierający uczni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do/ze szko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mają zachować dystans społeczny w odniesieniu do pracownik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szko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oraz innych uczni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i ich rodziców wynosz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ący min. 1,5 m.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Rodzice przyprowadzaj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ący i odbierający dziecko mogą wchodzić wyłącznie do przestrzeni wsp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ólnej szko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lub wyznaczonego obszaru ( szatnia -budynek B i przedsionki gł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ównych wej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ść -budynek A i B) z zachowaniem zasady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jeden rodzic z dzieckiem lub w odst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ępie  1,5 m od kolejnego rodzica z dzieckiem, przy czym należy rygorystycznie przestrzegać wszelkich środk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ostro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żności (m. in. osłona ust i nosa, dezynfekcja rąk).</w:t>
      </w:r>
    </w:p>
    <w:p>
      <w:pPr>
        <w:numPr>
          <w:ilvl w:val="0"/>
          <w:numId w:val="8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Rodzice/opiekunowie uczniów zobowi</w:t>
      </w:r>
      <w:r>
        <w:rPr>
          <w:rFonts w:ascii="Calibri" w:hAnsi="Calibri" w:cs="Calibri" w:eastAsia="Calibri"/>
          <w:color w:val="333333"/>
          <w:spacing w:val="0"/>
          <w:position w:val="0"/>
          <w:sz w:val="24"/>
          <w:shd w:fill="auto" w:val="clear"/>
        </w:rPr>
        <w:t xml:space="preserve">ązani są do przypominania dzieciom podstawowych zasad higieny w okresie epidemii COVID-19.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