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D7" w:rsidRPr="00096BD7" w:rsidRDefault="00453F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Arkusz realizacji </w:t>
      </w:r>
      <w:r w:rsidR="00096BD7" w:rsidRPr="00096BD7">
        <w:rPr>
          <w:rFonts w:ascii="Times New Roman" w:hAnsi="Times New Roman" w:cs="Times New Roman"/>
          <w:b/>
        </w:rPr>
        <w:t>kierunków polityki oświatowej państwa</w:t>
      </w:r>
      <w:r w:rsidR="005E48BB">
        <w:rPr>
          <w:rFonts w:ascii="Times New Roman" w:hAnsi="Times New Roman" w:cs="Times New Roman"/>
          <w:b/>
        </w:rPr>
        <w:t xml:space="preserve"> w roku szkolnym 2025/2026</w:t>
      </w:r>
    </w:p>
    <w:p w:rsidR="00096BD7" w:rsidRDefault="00096BD7"/>
    <w:p w:rsidR="00096BD7" w:rsidRDefault="00096BD7"/>
    <w:p w:rsidR="00096BD7" w:rsidRDefault="00096BD7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1"/>
        <w:gridCol w:w="5035"/>
        <w:gridCol w:w="1170"/>
      </w:tblGrid>
      <w:tr w:rsidR="00096BD7" w:rsidRPr="00096BD7" w:rsidTr="004123DA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D7" w:rsidRPr="00096BD7" w:rsidRDefault="004123DA" w:rsidP="0046545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096BD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Kierunek polityki oświatowej państwa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EB" w:rsidRDefault="00096BD7" w:rsidP="0046545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096BD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Działania, sposoby realizacji</w:t>
            </w:r>
            <w:proofErr w:type="gramStart"/>
            <w:r w:rsidRPr="00096BD7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</w:t>
            </w:r>
            <w:r w:rsidR="00453FEB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,na</w:t>
            </w:r>
            <w:proofErr w:type="gramEnd"/>
            <w:r w:rsidR="00453FEB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jakim przedmiocie</w:t>
            </w:r>
            <w:r w:rsidR="003F13D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?</w:t>
            </w:r>
          </w:p>
          <w:p w:rsidR="00096BD7" w:rsidRPr="00453FEB" w:rsidRDefault="00F561C7" w:rsidP="00465455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np.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g 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 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wychowawcy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,</w:t>
            </w:r>
            <w:r w:rsidR="00453FEB" w:rsidRPr="00453F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wycieczka</w:t>
            </w:r>
            <w:proofErr w:type="gramEnd"/>
            <w:r w:rsidR="00453FEB" w:rsidRPr="00453F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gazetka, projekt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prezentacja, filmy, gry itp.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D7" w:rsidRPr="00096BD7" w:rsidRDefault="00096BD7" w:rsidP="00465455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096B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Termin</w:t>
            </w:r>
          </w:p>
        </w:tc>
      </w:tr>
      <w:tr w:rsidR="00096BD7" w:rsidRPr="0057160E" w:rsidTr="004123DA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0E" w:rsidRPr="0080512A" w:rsidRDefault="005E48BB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E48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.Kształtowanie myślenia analitycznego poprzez interdyscyplinarne podejście do nauczania przedmiotów przyrodniczych i ścisłych oraz poprzez rozwijanie umiejętności matematycznych w kształceniu ogólnym.</w:t>
            </w:r>
          </w:p>
          <w:p w:rsidR="0057160E" w:rsidRDefault="0057160E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73F7" w:rsidRDefault="003F73F7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73F7" w:rsidRDefault="003F73F7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73F7" w:rsidRPr="0080512A" w:rsidRDefault="003F73F7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BD7" w:rsidRPr="0080512A" w:rsidRDefault="00096BD7" w:rsidP="00465455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D7" w:rsidRPr="0057160E" w:rsidRDefault="00096BD7" w:rsidP="00465455">
            <w:pPr>
              <w:pStyle w:val="NormalnyWeb"/>
              <w:autoSpaceDN w:val="0"/>
              <w:spacing w:before="0" w:after="0" w:line="256" w:lineRule="auto"/>
              <w:ind w:left="1068"/>
              <w:contextualSpacing/>
              <w:rPr>
                <w:rFonts w:eastAsia="Tahoma"/>
                <w:color w:val="000000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D7" w:rsidRPr="0057160E" w:rsidRDefault="00096BD7" w:rsidP="00465455">
            <w:pPr>
              <w:pStyle w:val="NormalnyWeb"/>
              <w:autoSpaceDN w:val="0"/>
              <w:spacing w:before="0" w:after="0" w:line="256" w:lineRule="auto"/>
              <w:ind w:left="1068"/>
              <w:contextualSpacing/>
              <w:rPr>
                <w:rFonts w:eastAsia="Tahoma"/>
                <w:color w:val="000000"/>
                <w:szCs w:val="24"/>
                <w:lang w:eastAsia="en-US"/>
              </w:rPr>
            </w:pPr>
          </w:p>
        </w:tc>
      </w:tr>
      <w:tr w:rsidR="00096BD7" w:rsidRPr="0057160E" w:rsidTr="00C76CC5"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D7" w:rsidRDefault="005E48BB" w:rsidP="005E48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2.Szkoła </w:t>
            </w:r>
            <w:r w:rsidRPr="005E48B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miejscem edukacji obywatelskiej - kształtowanie postaw patriotycznych, społecznych i obywatelskich, odpowiedzialności za region i ojczyznę, dbałości o bezpieczeństwo własne i innych.</w:t>
            </w:r>
          </w:p>
          <w:p w:rsidR="003F73F7" w:rsidRDefault="003F73F7" w:rsidP="005E48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F73F7" w:rsidRDefault="003F73F7" w:rsidP="005E48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F73F7" w:rsidRDefault="003F73F7" w:rsidP="005E48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F73F7" w:rsidRPr="0080512A" w:rsidRDefault="003F73F7" w:rsidP="005E48B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D7" w:rsidRPr="0057160E" w:rsidRDefault="00096BD7" w:rsidP="00465455">
            <w:pPr>
              <w:pStyle w:val="NormalnyWeb"/>
              <w:autoSpaceDN w:val="0"/>
              <w:spacing w:before="0" w:after="0" w:line="256" w:lineRule="auto"/>
              <w:ind w:left="720"/>
              <w:contextualSpacing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D7" w:rsidRPr="0057160E" w:rsidRDefault="00096BD7" w:rsidP="00465455">
            <w:pPr>
              <w:pStyle w:val="NormalnyWeb"/>
              <w:autoSpaceDN w:val="0"/>
              <w:spacing w:before="0" w:after="0" w:line="256" w:lineRule="auto"/>
              <w:ind w:left="720"/>
              <w:contextualSpacing/>
              <w:rPr>
                <w:color w:val="000000"/>
                <w:szCs w:val="24"/>
                <w:lang w:eastAsia="en-US"/>
              </w:rPr>
            </w:pPr>
          </w:p>
        </w:tc>
      </w:tr>
      <w:tr w:rsidR="004123DA" w:rsidRPr="0057160E" w:rsidTr="003F13D1">
        <w:trPr>
          <w:trHeight w:val="243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0E" w:rsidRPr="0080512A" w:rsidRDefault="005E48BB" w:rsidP="00571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5E4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Promocja zdrowego trybu życia w szkole - kształtowanie postaw i </w:t>
            </w:r>
            <w:proofErr w:type="spellStart"/>
            <w:r w:rsidRPr="005E4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zachowań</w:t>
            </w:r>
            <w:proofErr w:type="spellEnd"/>
            <w:r w:rsidRPr="005E4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prozdrowotnych. Wspieranie aktywności fizycznej uczniów.</w:t>
            </w:r>
          </w:p>
          <w:p w:rsidR="0057160E" w:rsidRPr="0080512A" w:rsidRDefault="0057160E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160E" w:rsidRPr="0080512A" w:rsidRDefault="0057160E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160E" w:rsidRPr="0080512A" w:rsidRDefault="0057160E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23DA" w:rsidRPr="0080512A" w:rsidRDefault="004123DA" w:rsidP="003B5541">
            <w:pPr>
              <w:spacing w:line="25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A" w:rsidRPr="0057160E" w:rsidRDefault="004123DA" w:rsidP="00465455">
            <w:pPr>
              <w:pStyle w:val="NormalnyWeb"/>
              <w:autoSpaceDN w:val="0"/>
              <w:spacing w:before="0" w:after="0" w:line="256" w:lineRule="auto"/>
              <w:ind w:left="1080"/>
              <w:contextualSpacing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A" w:rsidRPr="0057160E" w:rsidRDefault="004123DA" w:rsidP="00465455">
            <w:pPr>
              <w:pStyle w:val="NormalnyWeb"/>
              <w:autoSpaceDN w:val="0"/>
              <w:spacing w:before="0" w:after="0" w:line="256" w:lineRule="auto"/>
              <w:ind w:left="1080"/>
              <w:contextualSpacing/>
              <w:rPr>
                <w:color w:val="000000"/>
                <w:szCs w:val="24"/>
                <w:lang w:eastAsia="en-US"/>
              </w:rPr>
            </w:pPr>
          </w:p>
        </w:tc>
      </w:tr>
      <w:tr w:rsidR="004123DA" w:rsidRPr="0057160E" w:rsidTr="003F73F7">
        <w:trPr>
          <w:trHeight w:val="333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0E" w:rsidRPr="0080512A" w:rsidRDefault="003F73F7" w:rsidP="003F13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3F73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Profilaktyka przemocy rówieśniczej. Zdrowie psychiczne dzieci i młodzieży, wsparcie w kryzysach psychicznych.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A" w:rsidRPr="0057160E" w:rsidRDefault="004123DA" w:rsidP="00465455">
            <w:pPr>
              <w:pStyle w:val="NormalnyWeb"/>
              <w:autoSpaceDN w:val="0"/>
              <w:spacing w:before="0" w:after="0" w:line="256" w:lineRule="auto"/>
              <w:ind w:left="720"/>
              <w:contextualSpacing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pStyle w:val="NormalnyWeb"/>
              <w:autoSpaceDN w:val="0"/>
              <w:spacing w:before="0" w:after="0" w:line="256" w:lineRule="auto"/>
              <w:ind w:left="720"/>
              <w:contextualSpacing/>
              <w:rPr>
                <w:color w:val="000000"/>
                <w:szCs w:val="24"/>
                <w:lang w:eastAsia="en-US"/>
              </w:rPr>
            </w:pPr>
          </w:p>
        </w:tc>
      </w:tr>
      <w:tr w:rsidR="004123DA" w:rsidRPr="0057160E" w:rsidTr="00C76CC5">
        <w:trPr>
          <w:trHeight w:val="247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0E" w:rsidRPr="0080512A" w:rsidRDefault="0057160E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23DA" w:rsidRPr="0080512A" w:rsidRDefault="003F73F7" w:rsidP="00571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5.</w:t>
            </w:r>
            <w:r w:rsidRPr="003F73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A" w:rsidRPr="0057160E" w:rsidRDefault="004123DA" w:rsidP="00465455">
            <w:pPr>
              <w:pStyle w:val="NormalnyWeb"/>
              <w:autoSpaceDN w:val="0"/>
              <w:spacing w:before="0" w:after="0" w:line="256" w:lineRule="auto"/>
              <w:ind w:left="720"/>
              <w:contextualSpacing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lang w:val="x-none" w:eastAsia="en-US"/>
              </w:rPr>
            </w:pPr>
          </w:p>
          <w:p w:rsidR="004123DA" w:rsidRPr="0057160E" w:rsidRDefault="004123DA" w:rsidP="00465455">
            <w:pPr>
              <w:pStyle w:val="NormalnyWeb"/>
              <w:autoSpaceDN w:val="0"/>
              <w:spacing w:before="0" w:after="0" w:line="256" w:lineRule="auto"/>
              <w:ind w:left="720"/>
              <w:contextualSpacing/>
              <w:rPr>
                <w:color w:val="000000"/>
                <w:szCs w:val="24"/>
                <w:lang w:eastAsia="en-US"/>
              </w:rPr>
            </w:pPr>
          </w:p>
        </w:tc>
      </w:tr>
      <w:tr w:rsidR="004123DA" w:rsidRPr="0057160E" w:rsidTr="00C76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571" w:type="dxa"/>
          </w:tcPr>
          <w:p w:rsidR="004123DA" w:rsidRDefault="004123DA" w:rsidP="005E48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3F7" w:rsidRPr="003F73F7">
              <w:rPr>
                <w:rFonts w:ascii="Times New Roman" w:hAnsi="Times New Roman" w:cs="Times New Roman"/>
                <w:sz w:val="20"/>
                <w:szCs w:val="20"/>
              </w:rPr>
              <w:t xml:space="preserve">6.Promocja kształcenia zawodowego w szkołach podstawowych oraz w środowisku pracodawców. Wzmocnienie roli doradztwa </w:t>
            </w:r>
            <w:proofErr w:type="gramStart"/>
            <w:r w:rsidR="003F73F7" w:rsidRPr="003F73F7">
              <w:rPr>
                <w:rFonts w:ascii="Times New Roman" w:hAnsi="Times New Roman" w:cs="Times New Roman"/>
                <w:sz w:val="20"/>
                <w:szCs w:val="20"/>
              </w:rPr>
              <w:t xml:space="preserve">zawodowego </w:t>
            </w:r>
            <w:r w:rsidR="003F73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3F73F7" w:rsidRDefault="003F73F7" w:rsidP="005E48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3F7" w:rsidRPr="0080512A" w:rsidRDefault="003F73F7" w:rsidP="005E48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160E" w:rsidRPr="0080512A" w:rsidRDefault="0057160E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7160E" w:rsidRPr="0080512A" w:rsidRDefault="0057160E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23DA" w:rsidRPr="0080512A" w:rsidRDefault="004123DA" w:rsidP="004123DA">
            <w:pPr>
              <w:pStyle w:val="NormalnyWeb"/>
              <w:shd w:val="clear" w:color="auto" w:fill="FFFFFF"/>
              <w:spacing w:before="0" w:after="150"/>
              <w:rPr>
                <w:iCs/>
                <w:sz w:val="20"/>
              </w:rPr>
            </w:pPr>
          </w:p>
        </w:tc>
        <w:tc>
          <w:tcPr>
            <w:tcW w:w="5035" w:type="dxa"/>
          </w:tcPr>
          <w:p w:rsidR="004123DA" w:rsidRPr="0057160E" w:rsidRDefault="004123DA" w:rsidP="00465455">
            <w:pPr>
              <w:pStyle w:val="NormalnyWeb"/>
              <w:shd w:val="clear" w:color="auto" w:fill="FFFFFF"/>
              <w:spacing w:before="0" w:after="150"/>
              <w:ind w:left="108"/>
              <w:rPr>
                <w:iCs/>
                <w:szCs w:val="24"/>
              </w:rPr>
            </w:pPr>
          </w:p>
        </w:tc>
        <w:tc>
          <w:tcPr>
            <w:tcW w:w="1170" w:type="dxa"/>
          </w:tcPr>
          <w:p w:rsidR="004123DA" w:rsidRPr="0057160E" w:rsidRDefault="004123DA" w:rsidP="00465455">
            <w:pPr>
              <w:pStyle w:val="NormalnyWeb"/>
              <w:shd w:val="clear" w:color="auto" w:fill="FFFFFF"/>
              <w:spacing w:before="0" w:after="150"/>
              <w:ind w:left="108"/>
              <w:rPr>
                <w:iCs/>
                <w:szCs w:val="24"/>
              </w:rPr>
            </w:pPr>
          </w:p>
        </w:tc>
      </w:tr>
      <w:tr w:rsidR="004123DA" w:rsidRPr="0057160E" w:rsidTr="00C76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3571" w:type="dxa"/>
          </w:tcPr>
          <w:p w:rsidR="0057160E" w:rsidRDefault="004123DA" w:rsidP="0057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3F7" w:rsidRPr="003F73F7">
              <w:rPr>
                <w:rFonts w:ascii="Times New Roman" w:hAnsi="Times New Roman" w:cs="Times New Roman"/>
                <w:sz w:val="20"/>
                <w:szCs w:val="20"/>
              </w:rPr>
              <w:t>7.Wspieranie aktywności poznawczej i poczucia sprawczości ucznia poprzez promowanie oceniania kształtującego i m</w:t>
            </w:r>
            <w:r w:rsidR="003F73F7">
              <w:rPr>
                <w:rFonts w:ascii="Times New Roman" w:hAnsi="Times New Roman" w:cs="Times New Roman"/>
                <w:sz w:val="20"/>
                <w:szCs w:val="20"/>
              </w:rPr>
              <w:t>etod aktywizujących w dydaktyce.</w:t>
            </w:r>
          </w:p>
          <w:p w:rsidR="003F73F7" w:rsidRDefault="003F73F7" w:rsidP="0057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3F7" w:rsidRDefault="003F73F7" w:rsidP="0057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3F7" w:rsidRDefault="003F73F7" w:rsidP="0057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3F73F7" w:rsidRPr="0080512A" w:rsidRDefault="003F73F7" w:rsidP="00571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60E" w:rsidRPr="0080512A" w:rsidRDefault="0057160E" w:rsidP="005716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60E" w:rsidRPr="0080512A" w:rsidRDefault="0057160E" w:rsidP="005716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23DA" w:rsidRPr="0080512A" w:rsidRDefault="004123DA" w:rsidP="004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5" w:type="dxa"/>
          </w:tcPr>
          <w:p w:rsidR="004123DA" w:rsidRPr="0057160E" w:rsidRDefault="004123DA" w:rsidP="00465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123DA" w:rsidRPr="0057160E" w:rsidRDefault="004123DA" w:rsidP="00465455">
            <w:pPr>
              <w:rPr>
                <w:rFonts w:ascii="Times New Roman" w:hAnsi="Times New Roman" w:cs="Times New Roman"/>
              </w:rPr>
            </w:pPr>
          </w:p>
        </w:tc>
      </w:tr>
    </w:tbl>
    <w:p w:rsidR="005346DB" w:rsidRPr="0057160E" w:rsidRDefault="003F73F7">
      <w:pPr>
        <w:rPr>
          <w:rFonts w:ascii="Times New Roman" w:hAnsi="Times New Roman" w:cs="Times New Roman"/>
        </w:rPr>
      </w:pPr>
    </w:p>
    <w:sectPr w:rsidR="005346DB" w:rsidRPr="00571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222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86E02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04CA5"/>
    <w:multiLevelType w:val="hybridMultilevel"/>
    <w:tmpl w:val="75747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6793"/>
    <w:multiLevelType w:val="hybridMultilevel"/>
    <w:tmpl w:val="916AF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84BD2"/>
    <w:multiLevelType w:val="hybridMultilevel"/>
    <w:tmpl w:val="25941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75D4C"/>
    <w:multiLevelType w:val="hybridMultilevel"/>
    <w:tmpl w:val="F0C435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B91D2B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251437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4774CF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1A0415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9328C2"/>
    <w:multiLevelType w:val="hybridMultilevel"/>
    <w:tmpl w:val="0232957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11FF9"/>
    <w:multiLevelType w:val="hybridMultilevel"/>
    <w:tmpl w:val="1CE83A16"/>
    <w:lvl w:ilvl="0" w:tplc="5FEA2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plc="3AB0F4FA" w:tentative="1">
      <w:start w:val="1"/>
      <w:numFmt w:val="lowerLetter"/>
      <w:lvlText w:val="%2."/>
      <w:lvlJc w:val="left"/>
      <w:pPr>
        <w:ind w:left="1080" w:hanging="360"/>
      </w:pPr>
    </w:lvl>
    <w:lvl w:ilvl="2" w:tplc="BC4AF69E" w:tentative="1">
      <w:start w:val="1"/>
      <w:numFmt w:val="lowerRoman"/>
      <w:lvlText w:val="%3."/>
      <w:lvlJc w:val="right"/>
      <w:pPr>
        <w:ind w:left="1800" w:hanging="180"/>
      </w:pPr>
    </w:lvl>
    <w:lvl w:ilvl="3" w:tplc="D37E33D8" w:tentative="1">
      <w:start w:val="1"/>
      <w:numFmt w:val="decimal"/>
      <w:lvlText w:val="%4."/>
      <w:lvlJc w:val="left"/>
      <w:pPr>
        <w:ind w:left="2520" w:hanging="360"/>
      </w:pPr>
    </w:lvl>
    <w:lvl w:ilvl="4" w:tplc="7640F5D6" w:tentative="1">
      <w:start w:val="1"/>
      <w:numFmt w:val="lowerLetter"/>
      <w:lvlText w:val="%5."/>
      <w:lvlJc w:val="left"/>
      <w:pPr>
        <w:ind w:left="3240" w:hanging="360"/>
      </w:pPr>
    </w:lvl>
    <w:lvl w:ilvl="5" w:tplc="DD40809A" w:tentative="1">
      <w:start w:val="1"/>
      <w:numFmt w:val="lowerRoman"/>
      <w:lvlText w:val="%6."/>
      <w:lvlJc w:val="right"/>
      <w:pPr>
        <w:ind w:left="3960" w:hanging="180"/>
      </w:pPr>
    </w:lvl>
    <w:lvl w:ilvl="6" w:tplc="F75AE548" w:tentative="1">
      <w:start w:val="1"/>
      <w:numFmt w:val="decimal"/>
      <w:lvlText w:val="%7."/>
      <w:lvlJc w:val="left"/>
      <w:pPr>
        <w:ind w:left="4680" w:hanging="360"/>
      </w:pPr>
    </w:lvl>
    <w:lvl w:ilvl="7" w:tplc="C1546648" w:tentative="1">
      <w:start w:val="1"/>
      <w:numFmt w:val="lowerLetter"/>
      <w:lvlText w:val="%8."/>
      <w:lvlJc w:val="left"/>
      <w:pPr>
        <w:ind w:left="5400" w:hanging="360"/>
      </w:pPr>
    </w:lvl>
    <w:lvl w:ilvl="8" w:tplc="6C8CA9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E4467C"/>
    <w:multiLevelType w:val="hybridMultilevel"/>
    <w:tmpl w:val="53F41A74"/>
    <w:lvl w:ilvl="0" w:tplc="D70A125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E5"/>
    <w:rsid w:val="00096BD7"/>
    <w:rsid w:val="002801F0"/>
    <w:rsid w:val="003F13D1"/>
    <w:rsid w:val="003F73F7"/>
    <w:rsid w:val="004123DA"/>
    <w:rsid w:val="00453FEB"/>
    <w:rsid w:val="00465455"/>
    <w:rsid w:val="004C0DDB"/>
    <w:rsid w:val="0057160E"/>
    <w:rsid w:val="005B3BB6"/>
    <w:rsid w:val="005E48BB"/>
    <w:rsid w:val="006316BC"/>
    <w:rsid w:val="0067769B"/>
    <w:rsid w:val="0080512A"/>
    <w:rsid w:val="00A231EA"/>
    <w:rsid w:val="00BA04E5"/>
    <w:rsid w:val="00C76CC5"/>
    <w:rsid w:val="00D4142D"/>
    <w:rsid w:val="00EB0EDC"/>
    <w:rsid w:val="00F561C7"/>
    <w:rsid w:val="00FA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4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Znak, Znak"/>
    <w:basedOn w:val="Normalny"/>
    <w:link w:val="NormalnyWebZnak"/>
    <w:uiPriority w:val="99"/>
    <w:qFormat/>
    <w:rsid w:val="00BA04E5"/>
    <w:pPr>
      <w:spacing w:before="100" w:after="10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NormalnyWebZnak">
    <w:name w:val="Normalny (Web) Znak"/>
    <w:aliases w:val="Znak Znak, Znak Znak"/>
    <w:link w:val="NormalnyWeb"/>
    <w:uiPriority w:val="99"/>
    <w:locked/>
    <w:rsid w:val="00BA04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4123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412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4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Znak, Znak"/>
    <w:basedOn w:val="Normalny"/>
    <w:link w:val="NormalnyWebZnak"/>
    <w:uiPriority w:val="99"/>
    <w:qFormat/>
    <w:rsid w:val="00BA04E5"/>
    <w:pPr>
      <w:spacing w:before="100" w:after="10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NormalnyWebZnak">
    <w:name w:val="Normalny (Web) Znak"/>
    <w:aliases w:val="Znak Znak, Znak Znak"/>
    <w:link w:val="NormalnyWeb"/>
    <w:uiPriority w:val="99"/>
    <w:locked/>
    <w:rsid w:val="00BA04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4123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41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3</cp:revision>
  <cp:lastPrinted>2022-02-01T09:41:00Z</cp:lastPrinted>
  <dcterms:created xsi:type="dcterms:W3CDTF">2025-09-05T08:44:00Z</dcterms:created>
  <dcterms:modified xsi:type="dcterms:W3CDTF">2025-09-05T09:00:00Z</dcterms:modified>
</cp:coreProperties>
</file>