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A7" w:rsidRPr="00EB46B8" w:rsidRDefault="000D54A7">
      <w:pPr>
        <w:rPr>
          <w:color w:val="CC0099"/>
        </w:rPr>
      </w:pPr>
    </w:p>
    <w:p w:rsidR="00B428FC" w:rsidRPr="00EB46B8" w:rsidRDefault="00B428FC">
      <w:pPr>
        <w:rPr>
          <w:color w:val="CC0099"/>
        </w:rPr>
      </w:pPr>
    </w:p>
    <w:p w:rsidR="00B428FC" w:rsidRPr="00EB46B8" w:rsidRDefault="00B428FC" w:rsidP="000D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</w:pPr>
      <w:r w:rsidRPr="00EB46B8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pl-PL"/>
        </w:rPr>
        <w:t>NAUKA I ZABAWA – METODA NA SUKCES</w:t>
      </w:r>
    </w:p>
    <w:p w:rsidR="00B428FC" w:rsidRPr="00EB46B8" w:rsidRDefault="00B428FC" w:rsidP="000D15ED">
      <w:pPr>
        <w:spacing w:after="0" w:line="240" w:lineRule="auto"/>
        <w:rPr>
          <w:rFonts w:ascii="Times New Roman" w:hAnsi="Times New Roman" w:cs="Times New Roman"/>
          <w:bCs/>
          <w:color w:val="CC0099"/>
          <w:sz w:val="24"/>
          <w:szCs w:val="24"/>
        </w:rPr>
      </w:pPr>
    </w:p>
    <w:p w:rsidR="00B428FC" w:rsidRPr="00EB46B8" w:rsidRDefault="00E907B9" w:rsidP="000D1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</w:pPr>
      <w:r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>W tym roku szkolnym realizowaliśmy d</w:t>
      </w:r>
      <w:r w:rsidR="006505C5"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>odatkowe zajęcia   NAUKA I ZABAWA – METODA NA SUKCES</w:t>
      </w:r>
      <w:r w:rsidR="00B428FC"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 xml:space="preserve"> z Indywidualizacji procesu nauczania i wyc</w:t>
      </w:r>
      <w:r w:rsidR="006505C5"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 xml:space="preserve">howania uczniów klas </w:t>
      </w:r>
      <w:r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 xml:space="preserve">    </w:t>
      </w:r>
      <w:r w:rsidR="006505C5"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>I-III z podziałem na cztery grupy.</w:t>
      </w:r>
    </w:p>
    <w:p w:rsidR="008438B5" w:rsidRPr="00EB46B8" w:rsidRDefault="00B428FC" w:rsidP="000D15ED">
      <w:pPr>
        <w:spacing w:after="0" w:line="240" w:lineRule="auto"/>
        <w:jc w:val="both"/>
        <w:rPr>
          <w:rFonts w:ascii="Times New Roman" w:hAnsi="Times New Roman" w:cs="Times New Roman"/>
          <w:color w:val="CC0099"/>
          <w:sz w:val="24"/>
          <w:szCs w:val="24"/>
        </w:rPr>
      </w:pPr>
      <w:r w:rsidRPr="00EB46B8">
        <w:rPr>
          <w:rFonts w:ascii="Times New Roman" w:hAnsi="Times New Roman" w:cs="Times New Roman"/>
          <w:color w:val="CC0099"/>
          <w:sz w:val="24"/>
          <w:szCs w:val="24"/>
        </w:rPr>
        <w:t xml:space="preserve">W ramach projektu </w:t>
      </w:r>
      <w:r w:rsidR="006505C5" w:rsidRPr="00EB46B8">
        <w:rPr>
          <w:rFonts w:ascii="Times New Roman" w:hAnsi="Times New Roman" w:cs="Times New Roman"/>
          <w:bCs/>
          <w:color w:val="CC0099"/>
          <w:sz w:val="24"/>
          <w:szCs w:val="24"/>
        </w:rPr>
        <w:t xml:space="preserve">,,Indywidualizacja procesu nauczania w klasach I-III” </w:t>
      </w:r>
      <w:r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 xml:space="preserve">otrzymaliśmy </w:t>
      </w:r>
      <w:r w:rsidRPr="00EB46B8">
        <w:rPr>
          <w:rFonts w:ascii="Times New Roman" w:hAnsi="Times New Roman" w:cs="Times New Roman"/>
          <w:color w:val="CC0099"/>
          <w:sz w:val="24"/>
          <w:szCs w:val="24"/>
        </w:rPr>
        <w:t>nowoczesne</w:t>
      </w:r>
      <w:r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 xml:space="preserve"> pomoce dydaktyczne, jako zakup współfinansowany przez UE w ramach Europejskieg</w:t>
      </w:r>
      <w:r w:rsidR="00E907B9"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>o Funduszu Społecznego, które były</w:t>
      </w:r>
      <w:r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 xml:space="preserve"> wykorzystywane podczas zajęć rozwijaj</w:t>
      </w:r>
      <w:r w:rsidR="008438B5"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>ących i wspierających, co pomogło</w:t>
      </w:r>
      <w:r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 xml:space="preserve"> uczniom w sposób łatwi</w:t>
      </w:r>
      <w:r w:rsidR="00E907B9"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 xml:space="preserve">ejszy oraz ciekawszy przyswajać </w:t>
      </w:r>
      <w:r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 xml:space="preserve">i utrwalać wiedzę, </w:t>
      </w:r>
      <w:r w:rsidR="00E907B9"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 xml:space="preserve">a </w:t>
      </w:r>
      <w:r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>tym samym</w:t>
      </w:r>
      <w:r w:rsidR="00E907B9" w:rsidRPr="00EB46B8">
        <w:rPr>
          <w:rFonts w:ascii="Times New Roman" w:hAnsi="Times New Roman" w:cs="Times New Roman"/>
          <w:color w:val="CC0099"/>
          <w:sz w:val="24"/>
          <w:szCs w:val="24"/>
        </w:rPr>
        <w:t xml:space="preserve"> uatrakcyjniły</w:t>
      </w:r>
      <w:r w:rsidRPr="00EB46B8">
        <w:rPr>
          <w:rFonts w:ascii="Times New Roman" w:hAnsi="Times New Roman" w:cs="Times New Roman"/>
          <w:color w:val="CC0099"/>
          <w:sz w:val="24"/>
          <w:szCs w:val="24"/>
        </w:rPr>
        <w:t xml:space="preserve"> zajęcia do</w:t>
      </w:r>
      <w:r w:rsidR="008438B5" w:rsidRPr="00EB46B8">
        <w:rPr>
          <w:rFonts w:ascii="Times New Roman" w:hAnsi="Times New Roman" w:cs="Times New Roman"/>
          <w:color w:val="CC0099"/>
          <w:sz w:val="24"/>
          <w:szCs w:val="24"/>
        </w:rPr>
        <w:t>datkowe dla dzieci rozw</w:t>
      </w:r>
      <w:r w:rsidR="00E907B9" w:rsidRPr="00EB46B8">
        <w:rPr>
          <w:rFonts w:ascii="Times New Roman" w:hAnsi="Times New Roman" w:cs="Times New Roman"/>
          <w:color w:val="CC0099"/>
          <w:sz w:val="24"/>
          <w:szCs w:val="24"/>
        </w:rPr>
        <w:t xml:space="preserve">ijając </w:t>
      </w:r>
      <w:r w:rsidRPr="00EB46B8">
        <w:rPr>
          <w:rFonts w:ascii="Times New Roman" w:hAnsi="Times New Roman" w:cs="Times New Roman"/>
          <w:color w:val="CC0099"/>
          <w:sz w:val="24"/>
          <w:szCs w:val="24"/>
        </w:rPr>
        <w:t>ich zainte</w:t>
      </w:r>
      <w:r w:rsidR="008438B5" w:rsidRPr="00EB46B8">
        <w:rPr>
          <w:rFonts w:ascii="Times New Roman" w:hAnsi="Times New Roman" w:cs="Times New Roman"/>
          <w:color w:val="CC0099"/>
          <w:sz w:val="24"/>
          <w:szCs w:val="24"/>
        </w:rPr>
        <w:t>resowania i tych, których należało</w:t>
      </w:r>
      <w:r w:rsidRPr="00EB46B8">
        <w:rPr>
          <w:rFonts w:ascii="Times New Roman" w:hAnsi="Times New Roman" w:cs="Times New Roman"/>
          <w:color w:val="CC0099"/>
          <w:sz w:val="24"/>
          <w:szCs w:val="24"/>
        </w:rPr>
        <w:t xml:space="preserve"> w tym zakresie wspierać.</w:t>
      </w:r>
    </w:p>
    <w:p w:rsidR="00B428FC" w:rsidRPr="00EB46B8" w:rsidRDefault="00B428FC" w:rsidP="000D1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</w:pPr>
      <w:r w:rsidRPr="00EB46B8">
        <w:rPr>
          <w:rFonts w:ascii="Times New Roman" w:hAnsi="Times New Roman" w:cs="Times New Roman"/>
          <w:color w:val="CC0099"/>
          <w:sz w:val="24"/>
          <w:szCs w:val="24"/>
        </w:rPr>
        <w:t>Wykorzystanie nowych pomocy naukowych w naszej szkole m</w:t>
      </w:r>
      <w:r w:rsidR="008438B5" w:rsidRPr="00EB46B8">
        <w:rPr>
          <w:rFonts w:ascii="Times New Roman" w:hAnsi="Times New Roman" w:cs="Times New Roman"/>
          <w:color w:val="CC0099"/>
          <w:sz w:val="24"/>
          <w:szCs w:val="24"/>
        </w:rPr>
        <w:t>i</w:t>
      </w:r>
      <w:r w:rsidRPr="00EB46B8">
        <w:rPr>
          <w:rFonts w:ascii="Times New Roman" w:hAnsi="Times New Roman" w:cs="Times New Roman"/>
          <w:color w:val="CC0099"/>
          <w:sz w:val="24"/>
          <w:szCs w:val="24"/>
        </w:rPr>
        <w:t>a</w:t>
      </w:r>
      <w:r w:rsidR="008438B5" w:rsidRPr="00EB46B8">
        <w:rPr>
          <w:rFonts w:ascii="Times New Roman" w:hAnsi="Times New Roman" w:cs="Times New Roman"/>
          <w:color w:val="CC0099"/>
          <w:sz w:val="24"/>
          <w:szCs w:val="24"/>
        </w:rPr>
        <w:t>ło</w:t>
      </w:r>
      <w:r w:rsidRPr="00EB46B8">
        <w:rPr>
          <w:rFonts w:ascii="Times New Roman" w:hAnsi="Times New Roman" w:cs="Times New Roman"/>
          <w:color w:val="CC0099"/>
          <w:sz w:val="24"/>
          <w:szCs w:val="24"/>
        </w:rPr>
        <w:t xml:space="preserve"> na celu spotęgowanie wrażeń i ułatwienie przekazywania wiedzy powiązanego z wywołaniem pozytywnych emocji podczas realizacji tychże zajęć. </w:t>
      </w:r>
      <w:r w:rsidRPr="00EB46B8">
        <w:rPr>
          <w:rFonts w:ascii="Times New Roman" w:eastAsia="Times New Roman" w:hAnsi="Times New Roman" w:cs="Times New Roman"/>
          <w:color w:val="CC0099"/>
          <w:sz w:val="24"/>
          <w:szCs w:val="24"/>
          <w:lang w:eastAsia="pl-PL"/>
        </w:rPr>
        <w:t xml:space="preserve"> </w:t>
      </w:r>
    </w:p>
    <w:p w:rsidR="000D15ED" w:rsidRPr="00EB46B8" w:rsidRDefault="000D15ED" w:rsidP="000D15E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428FC" w:rsidRPr="00203B83" w:rsidRDefault="00B428FC" w:rsidP="00203B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03B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ZAJĘCIA ROZWIJAJĄCE  PRZYRODNICZO</w:t>
      </w:r>
      <w:r w:rsidRPr="00203B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203B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– MATEMATYCZNE</w:t>
      </w:r>
      <w:r w:rsidRPr="00203B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nauczyciel prowadzący: Dorota </w:t>
      </w:r>
      <w:proofErr w:type="spellStart"/>
      <w:r w:rsidRPr="00203B83">
        <w:rPr>
          <w:rFonts w:ascii="Times New Roman" w:hAnsi="Times New Roman" w:cs="Times New Roman"/>
          <w:b/>
          <w:color w:val="0070C0"/>
          <w:sz w:val="24"/>
          <w:szCs w:val="24"/>
        </w:rPr>
        <w:t>Kuśmider</w:t>
      </w:r>
      <w:proofErr w:type="spellEnd"/>
      <w:r w:rsidRPr="00203B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B428FC" w:rsidRPr="00EB46B8" w:rsidRDefault="00B428FC" w:rsidP="000D15E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B46B8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0D15ED" w:rsidRPr="00EB46B8">
        <w:rPr>
          <w:rFonts w:ascii="Times New Roman" w:hAnsi="Times New Roman" w:cs="Times New Roman"/>
          <w:color w:val="0070C0"/>
          <w:sz w:val="24"/>
          <w:szCs w:val="24"/>
        </w:rPr>
        <w:t xml:space="preserve">Praca na zajęciach stymulowała wszechstronny rozwój osobowości uczniów tj. rozwijała ich ogólne zdolności poznawcze i samodzielne, logiczne myślenie oraz doskonaliła opanowanie wiadomości i umiejętności matematycznych oraz przyrodniczych zawartych w programie edukacji wczesnoszkolnej. </w:t>
      </w:r>
      <w:r w:rsidRPr="00EB46B8">
        <w:rPr>
          <w:rFonts w:ascii="Times New Roman" w:hAnsi="Times New Roman" w:cs="Times New Roman"/>
          <w:color w:val="0070C0"/>
          <w:sz w:val="24"/>
          <w:szCs w:val="24"/>
        </w:rPr>
        <w:t xml:space="preserve">Podczas zajęć uczniowie pracowali w grupach i indywidualnie </w:t>
      </w:r>
      <w:r w:rsidR="000D15ED" w:rsidRPr="00EB46B8">
        <w:rPr>
          <w:rFonts w:ascii="Times New Roman" w:hAnsi="Times New Roman" w:cs="Times New Roman"/>
          <w:color w:val="0070C0"/>
          <w:sz w:val="24"/>
          <w:szCs w:val="24"/>
        </w:rPr>
        <w:t xml:space="preserve">  nad projektami m.in.</w:t>
      </w:r>
      <w:r w:rsidRPr="00EB46B8">
        <w:rPr>
          <w:rFonts w:ascii="Times New Roman" w:hAnsi="Times New Roman" w:cs="Times New Roman"/>
          <w:color w:val="0070C0"/>
          <w:sz w:val="24"/>
          <w:szCs w:val="24"/>
        </w:rPr>
        <w:t xml:space="preserve"> ,,Sprzątanie świata", ,,Ptaki w moim karmniku", ,,Dzień Ziemi”. Wykonywali doświadczenia</w:t>
      </w:r>
      <w:r w:rsidR="000D15ED" w:rsidRPr="00EB46B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B46B8">
        <w:rPr>
          <w:rFonts w:ascii="Times New Roman" w:hAnsi="Times New Roman" w:cs="Times New Roman"/>
          <w:color w:val="0070C0"/>
          <w:sz w:val="24"/>
          <w:szCs w:val="24"/>
        </w:rPr>
        <w:t>i eksperymenty oraz obserwacje spontaniczne i kierowane. Uczniowie przygotowywali informacje na podany przez nauczyciela temat i dzielili się z nimi z kolegami. Wykorzystane zostały następujące pomoce: atlasy, mapy, książki popularno - naukowe, komiksy, łamigłówki i szyfry,</w:t>
      </w:r>
      <w:r w:rsidR="00E907B9" w:rsidRPr="00EB46B8">
        <w:rPr>
          <w:rFonts w:ascii="Times New Roman" w:hAnsi="Times New Roman" w:cs="Times New Roman"/>
          <w:color w:val="0070C0"/>
          <w:sz w:val="24"/>
          <w:szCs w:val="24"/>
        </w:rPr>
        <w:t xml:space="preserve"> model człowieka,</w:t>
      </w:r>
      <w:r w:rsidRPr="00EB46B8">
        <w:rPr>
          <w:rFonts w:ascii="Times New Roman" w:hAnsi="Times New Roman" w:cs="Times New Roman"/>
          <w:color w:val="0070C0"/>
          <w:sz w:val="24"/>
          <w:szCs w:val="24"/>
        </w:rPr>
        <w:t xml:space="preserve"> teksty zadań, zestawy płaskich</w:t>
      </w:r>
      <w:r w:rsidR="00E907B9" w:rsidRPr="00EB46B8">
        <w:rPr>
          <w:rFonts w:ascii="Times New Roman" w:hAnsi="Times New Roman" w:cs="Times New Roman"/>
          <w:color w:val="0070C0"/>
          <w:sz w:val="24"/>
          <w:szCs w:val="24"/>
        </w:rPr>
        <w:t xml:space="preserve">             </w:t>
      </w:r>
      <w:r w:rsidRPr="00EB46B8">
        <w:rPr>
          <w:rFonts w:ascii="Times New Roman" w:hAnsi="Times New Roman" w:cs="Times New Roman"/>
          <w:color w:val="0070C0"/>
          <w:sz w:val="24"/>
          <w:szCs w:val="24"/>
        </w:rPr>
        <w:t xml:space="preserve"> i przestrzennych figur geometrycznych, mikroskop, gotowe preparaty, gry np. </w:t>
      </w:r>
      <w:proofErr w:type="spellStart"/>
      <w:r w:rsidRPr="00EB46B8">
        <w:rPr>
          <w:rFonts w:ascii="Times New Roman" w:hAnsi="Times New Roman" w:cs="Times New Roman"/>
          <w:color w:val="0070C0"/>
          <w:sz w:val="24"/>
          <w:szCs w:val="24"/>
        </w:rPr>
        <w:t>Tangalo</w:t>
      </w:r>
      <w:proofErr w:type="spellEnd"/>
      <w:r w:rsidRPr="00EB46B8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Pr="00EB46B8">
        <w:rPr>
          <w:rFonts w:ascii="Times New Roman" w:hAnsi="Times New Roman" w:cs="Times New Roman"/>
          <w:color w:val="0070C0"/>
          <w:sz w:val="24"/>
          <w:szCs w:val="24"/>
        </w:rPr>
        <w:t>Logico</w:t>
      </w:r>
      <w:proofErr w:type="spellEnd"/>
      <w:r w:rsidRPr="00EB46B8">
        <w:rPr>
          <w:rFonts w:ascii="Times New Roman" w:hAnsi="Times New Roman" w:cs="Times New Roman"/>
          <w:color w:val="0070C0"/>
          <w:sz w:val="24"/>
          <w:szCs w:val="24"/>
        </w:rPr>
        <w:t>, wagę, zestaw pieniędzy do liczenia, mała pocztę oraz zestaw do hodowli roślin i obserwa</w:t>
      </w:r>
      <w:r w:rsidR="002B460C" w:rsidRPr="00EB46B8">
        <w:rPr>
          <w:rFonts w:ascii="Times New Roman" w:hAnsi="Times New Roman" w:cs="Times New Roman"/>
          <w:color w:val="0070C0"/>
          <w:sz w:val="24"/>
          <w:szCs w:val="24"/>
        </w:rPr>
        <w:t>cji</w:t>
      </w:r>
      <w:r w:rsidRPr="00EB46B8">
        <w:rPr>
          <w:rFonts w:ascii="Times New Roman" w:hAnsi="Times New Roman" w:cs="Times New Roman"/>
          <w:color w:val="0070C0"/>
          <w:sz w:val="24"/>
          <w:szCs w:val="24"/>
        </w:rPr>
        <w:t>. Dodatkowo zajęcia były wspierane pokazami filmów przyrodniczych (wykorzystano laptopa, ekran, głośniki, rzutnik).</w:t>
      </w:r>
    </w:p>
    <w:p w:rsidR="00B428FC" w:rsidRPr="00EB46B8" w:rsidRDefault="00B428FC" w:rsidP="000D1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EB46B8">
        <w:rPr>
          <w:rFonts w:ascii="Times New Roman" w:hAnsi="Times New Roman" w:cs="Times New Roman"/>
          <w:color w:val="0070C0"/>
          <w:sz w:val="24"/>
          <w:szCs w:val="24"/>
        </w:rPr>
        <w:t xml:space="preserve"> Dzieci zwykle rozwiązywały zadania chętnie i w bardzo szybkim tempie. </w:t>
      </w:r>
      <w:r w:rsidRPr="00EB46B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Uczniowie chętnie uczestnicz</w:t>
      </w:r>
      <w:r w:rsidR="000D15ED" w:rsidRPr="00EB46B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yli</w:t>
      </w:r>
      <w:r w:rsidRPr="00EB46B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B46B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 zajęciach, angażując się w prace indywidualne i grupowe.  Wykon</w:t>
      </w:r>
      <w:r w:rsidR="000D15ED" w:rsidRPr="00EB46B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ywali</w:t>
      </w:r>
      <w:r w:rsidRPr="00EB46B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prace przydatne</w:t>
      </w:r>
      <w:r w:rsidRPr="00EB46B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B46B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na innych zajęciach. Prowadz</w:t>
      </w:r>
      <w:r w:rsidR="000D15ED" w:rsidRPr="00EB46B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ili</w:t>
      </w:r>
      <w:r w:rsidRPr="00EB46B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hodowlę roślin doniczkowych, chodziły  </w:t>
      </w:r>
      <w:r w:rsidR="000D15ED" w:rsidRPr="00EB46B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                     </w:t>
      </w:r>
      <w:r w:rsidRPr="00EB46B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na wycieczki, podczas których prowadziły ba</w:t>
      </w:r>
      <w:r w:rsidR="000D15ED" w:rsidRPr="00EB46B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dania</w:t>
      </w:r>
      <w:r w:rsidRPr="00EB46B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i doświadczenia, z wykorzystaniem </w:t>
      </w:r>
      <w:r w:rsidR="000D15ED" w:rsidRPr="00EB46B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              </w:t>
      </w:r>
      <w:r w:rsidRPr="00EB46B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np. lup, wiatromierza.</w:t>
      </w:r>
    </w:p>
    <w:p w:rsidR="000D15ED" w:rsidRPr="00EB46B8" w:rsidRDefault="000D15ED" w:rsidP="000D1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0D15ED" w:rsidRPr="00EB46B8" w:rsidRDefault="000D15ED" w:rsidP="000D15E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B46B8">
        <w:rPr>
          <w:rFonts w:ascii="Times New Roman" w:hAnsi="Times New Roman" w:cs="Times New Roman"/>
          <w:color w:val="0070C0"/>
          <w:sz w:val="24"/>
          <w:szCs w:val="24"/>
        </w:rPr>
        <w:t>Zajęcia pozwoliły poszerzyć posiadane już wiadomości przez uczniów oraz pomogły stać się bardziej otwartym na problemy przyrody, jak również doskonaliły i pogłębiły umiejętności matematyczne.</w:t>
      </w:r>
    </w:p>
    <w:p w:rsidR="000D15ED" w:rsidRPr="006505C5" w:rsidRDefault="000D15ED" w:rsidP="000D1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8FC" w:rsidRPr="00203B83" w:rsidRDefault="00B428FC" w:rsidP="00203B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03B83">
        <w:rPr>
          <w:rFonts w:ascii="Times New Roman" w:hAnsi="Times New Roman" w:cs="Times New Roman"/>
          <w:b/>
          <w:bCs/>
          <w:color w:val="00B050"/>
          <w:sz w:val="24"/>
          <w:szCs w:val="24"/>
        </w:rPr>
        <w:t>ZAJĘCIA ROZWIJAJĄCE  ARTYSTYCZNE</w:t>
      </w:r>
      <w:r w:rsidRPr="00203B83">
        <w:rPr>
          <w:rFonts w:ascii="Times New Roman" w:hAnsi="Times New Roman" w:cs="Times New Roman"/>
          <w:b/>
          <w:color w:val="00B050"/>
          <w:sz w:val="24"/>
          <w:szCs w:val="24"/>
        </w:rPr>
        <w:t>, nauczyciel prowadzący: Alicja Walczak</w:t>
      </w:r>
    </w:p>
    <w:p w:rsidR="006505C5" w:rsidRPr="00472BC6" w:rsidRDefault="006505C5" w:rsidP="006505C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72BC6">
        <w:rPr>
          <w:rFonts w:ascii="Times New Roman" w:hAnsi="Times New Roman" w:cs="Times New Roman"/>
          <w:color w:val="00B050"/>
          <w:sz w:val="24"/>
          <w:szCs w:val="24"/>
        </w:rPr>
        <w:t xml:space="preserve">Uczniowie na zajęciach artystycznych mieli możliwość zapoznania się z różnymi technikami rysunkowymi i malarskimi. Pogłębili wiadomości z zakresu pojęć plastycznych. Zapoznali się                       z podstawami kompozycji. </w:t>
      </w:r>
    </w:p>
    <w:p w:rsidR="002B460C" w:rsidRPr="00472BC6" w:rsidRDefault="002B460C" w:rsidP="006505C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2B460C" w:rsidRPr="00472BC6" w:rsidRDefault="002B460C" w:rsidP="00650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472BC6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Rozwijały swoje zainteresowania plastyczne i podnosili sprawność manualną. Rozpoznawały podstawowe barwy, faktury, linie na podstawie plansz. W ramach zajęć wykonały prace techniką pastelową, łączyły kilka różnych technik tworząc collage. Chętnie uczyły się rysunku wykorzystując podstawowe  figury geometryczne (rysunki na papierze, na betonie). Poznały kolory podstawowe i sposoby  tworzenia barw pochodnych oraz p</w:t>
      </w:r>
      <w:r w:rsidR="000D15ED" w:rsidRPr="00472BC6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ojęcie faktury</w:t>
      </w:r>
      <w:r w:rsidRPr="00472BC6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. Doskonale poradziły sobie z ozdabianiem  bombek, gwiazdek, choinek styropianowych, wykorzystując cekiny, perełki, wstążki i papiery  kolorowe używając zestawów farb akrylowych Kinga-</w:t>
      </w:r>
      <w:proofErr w:type="spellStart"/>
      <w:r w:rsidRPr="00472BC6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Allzwechfarbe</w:t>
      </w:r>
      <w:proofErr w:type="spellEnd"/>
      <w:r w:rsidRPr="00472BC6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, wzorników, szablonów. Wykorzystywano także klej, magiczne kredki i komplety pędzli oraz zestaw do ćwiczeń </w:t>
      </w:r>
      <w:proofErr w:type="spellStart"/>
      <w:r w:rsidRPr="00472BC6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Farbenzauber</w:t>
      </w:r>
      <w:proofErr w:type="spellEnd"/>
      <w:r w:rsidRPr="00472BC6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do puszczania farb, tworząc w ten sposób różne ciekawe efekty.</w:t>
      </w:r>
    </w:p>
    <w:p w:rsidR="002B460C" w:rsidRPr="00472BC6" w:rsidRDefault="002B460C" w:rsidP="006505C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2B460C" w:rsidRPr="00472BC6" w:rsidRDefault="006505C5" w:rsidP="006505C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72BC6">
        <w:rPr>
          <w:rFonts w:ascii="Times New Roman" w:hAnsi="Times New Roman" w:cs="Times New Roman"/>
          <w:color w:val="00B050"/>
          <w:sz w:val="24"/>
          <w:szCs w:val="24"/>
        </w:rPr>
        <w:t>Atrakcją zajęć były warsztaty z udziałem artystek ludowych z powiatu łowickiego. Uczniowie mieli możliwość poznania tajników sztuki ludowej-  wycinanka łowicka oraz poznania technik plastycznych do wykonania form przestrzennych- Bombka świąteczna. W ramach zajęć przygotowywali się do konkursów plastycznych: szkolny konkurs na Anielską bombkę, plastyczno- fotograficz</w:t>
      </w:r>
      <w:r w:rsidR="002B460C" w:rsidRPr="00472BC6">
        <w:rPr>
          <w:rFonts w:ascii="Times New Roman" w:hAnsi="Times New Roman" w:cs="Times New Roman"/>
          <w:color w:val="00B050"/>
          <w:sz w:val="24"/>
          <w:szCs w:val="24"/>
        </w:rPr>
        <w:t>ny konkurs o Julianie Tuwimie ,,Wierszem malowane”</w:t>
      </w:r>
      <w:r w:rsidRPr="00472BC6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2B460C" w:rsidRPr="00472BC6" w:rsidRDefault="006505C5" w:rsidP="006505C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72BC6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="002B460C" w:rsidRPr="00472BC6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</w:t>
      </w:r>
    </w:p>
    <w:p w:rsidR="002B460C" w:rsidRPr="00472BC6" w:rsidRDefault="006505C5" w:rsidP="006505C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72BC6">
        <w:rPr>
          <w:rFonts w:ascii="Times New Roman" w:hAnsi="Times New Roman" w:cs="Times New Roman"/>
          <w:color w:val="00B050"/>
          <w:sz w:val="24"/>
          <w:szCs w:val="24"/>
        </w:rPr>
        <w:t>By</w:t>
      </w:r>
      <w:r w:rsidR="002B460C" w:rsidRPr="00472BC6">
        <w:rPr>
          <w:rFonts w:ascii="Times New Roman" w:hAnsi="Times New Roman" w:cs="Times New Roman"/>
          <w:color w:val="00B050"/>
          <w:sz w:val="24"/>
          <w:szCs w:val="24"/>
        </w:rPr>
        <w:t xml:space="preserve">ły </w:t>
      </w:r>
      <w:r w:rsidRPr="00472BC6">
        <w:rPr>
          <w:rFonts w:ascii="Times New Roman" w:hAnsi="Times New Roman" w:cs="Times New Roman"/>
          <w:color w:val="00B050"/>
          <w:sz w:val="24"/>
          <w:szCs w:val="24"/>
        </w:rPr>
        <w:t>też sukcesy. Braliśmy udział w wernisażu prac konkursowych   p</w:t>
      </w:r>
      <w:r w:rsidR="002B460C" w:rsidRPr="00472BC6">
        <w:rPr>
          <w:rFonts w:ascii="Times New Roman" w:hAnsi="Times New Roman" w:cs="Times New Roman"/>
          <w:color w:val="00B050"/>
          <w:sz w:val="24"/>
          <w:szCs w:val="24"/>
        </w:rPr>
        <w:t>t. ,,</w:t>
      </w:r>
      <w:r w:rsidRPr="00472BC6">
        <w:rPr>
          <w:rFonts w:ascii="Times New Roman" w:hAnsi="Times New Roman" w:cs="Times New Roman"/>
          <w:color w:val="00B050"/>
          <w:sz w:val="24"/>
          <w:szCs w:val="24"/>
        </w:rPr>
        <w:t>Tradycje wielkanocne</w:t>
      </w:r>
      <w:r w:rsidR="002B460C" w:rsidRPr="00472BC6">
        <w:rPr>
          <w:rFonts w:ascii="Times New Roman" w:hAnsi="Times New Roman" w:cs="Times New Roman"/>
          <w:color w:val="00B050"/>
          <w:sz w:val="24"/>
          <w:szCs w:val="24"/>
        </w:rPr>
        <w:t>”</w:t>
      </w:r>
      <w:r w:rsidRPr="00472BC6">
        <w:rPr>
          <w:rFonts w:ascii="Times New Roman" w:hAnsi="Times New Roman" w:cs="Times New Roman"/>
          <w:color w:val="00B050"/>
          <w:sz w:val="24"/>
          <w:szCs w:val="24"/>
        </w:rPr>
        <w:t xml:space="preserve"> w siedzibie Łowickiego Ośrodka Kultury. Celem tych zajęć było kultywowanie tradycji związanych ze świętami wielkanocnymi, rozwijanie wyobraźni dzieci, czerpanie pomysłów do rozwijania własnej twórczości artystycznej, a przede wszystkim umożliwienie kontaktu z dziełami innych artystów. Współpracujemy z sąsiadującą szkołą- Gimnazjum</w:t>
      </w:r>
      <w:r w:rsidR="002B460C" w:rsidRPr="00472BC6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</w:t>
      </w:r>
      <w:r w:rsidRPr="00472BC6">
        <w:rPr>
          <w:rFonts w:ascii="Times New Roman" w:hAnsi="Times New Roman" w:cs="Times New Roman"/>
          <w:color w:val="00B050"/>
          <w:sz w:val="24"/>
          <w:szCs w:val="24"/>
        </w:rPr>
        <w:t xml:space="preserve"> w Popowie. Zorganizowaliśmy małą wystawkę prac plastycznych pod hasłem: Witaj wiosno! Dzieci wykonały bociany i wiosenne kwiaty z wy</w:t>
      </w:r>
      <w:r w:rsidR="002B460C" w:rsidRPr="00472BC6">
        <w:rPr>
          <w:rFonts w:ascii="Times New Roman" w:hAnsi="Times New Roman" w:cs="Times New Roman"/>
          <w:color w:val="00B050"/>
          <w:sz w:val="24"/>
          <w:szCs w:val="24"/>
        </w:rPr>
        <w:t>korzystaniem różnych materiałów</w:t>
      </w:r>
      <w:r w:rsidRPr="00472BC6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="002B460C" w:rsidRPr="00472BC6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</w:t>
      </w:r>
      <w:r w:rsidRPr="00472BC6">
        <w:rPr>
          <w:rFonts w:ascii="Times New Roman" w:hAnsi="Times New Roman" w:cs="Times New Roman"/>
          <w:color w:val="00B050"/>
          <w:sz w:val="24"/>
          <w:szCs w:val="24"/>
        </w:rPr>
        <w:t>jak skorupki jajek, słomki, bibuły</w:t>
      </w:r>
      <w:r w:rsidR="002B460C" w:rsidRPr="00472BC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472BC6">
        <w:rPr>
          <w:rFonts w:ascii="Times New Roman" w:hAnsi="Times New Roman" w:cs="Times New Roman"/>
          <w:color w:val="00B050"/>
          <w:sz w:val="24"/>
          <w:szCs w:val="24"/>
        </w:rPr>
        <w:t xml:space="preserve">i różnych technik. Prace dzieci są również ozdobą </w:t>
      </w:r>
      <w:r w:rsidR="002B460C" w:rsidRPr="00472BC6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</w:t>
      </w:r>
      <w:r w:rsidRPr="00472BC6">
        <w:rPr>
          <w:rFonts w:ascii="Times New Roman" w:hAnsi="Times New Roman" w:cs="Times New Roman"/>
          <w:color w:val="00B050"/>
          <w:sz w:val="24"/>
          <w:szCs w:val="24"/>
        </w:rPr>
        <w:t xml:space="preserve">w Szkolnej Galerii. </w:t>
      </w:r>
    </w:p>
    <w:p w:rsidR="002B460C" w:rsidRPr="00472BC6" w:rsidRDefault="002B460C" w:rsidP="006505C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B428FC" w:rsidRPr="00472BC6" w:rsidRDefault="006505C5" w:rsidP="000D15ED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72BC6">
        <w:rPr>
          <w:rFonts w:ascii="Times New Roman" w:hAnsi="Times New Roman" w:cs="Times New Roman"/>
          <w:color w:val="00B050"/>
          <w:sz w:val="24"/>
          <w:szCs w:val="24"/>
        </w:rPr>
        <w:t>Uczniowie bardzo chętnie uczestniczyli w zajęciach, zachęcali swoją postawą i pięknymi pracami inne dzieci do aktywnej i twórczej  postawy " małego artysty".</w:t>
      </w:r>
      <w:r w:rsidR="000D15ED" w:rsidRPr="00472BC6">
        <w:rPr>
          <w:rFonts w:ascii="Times New Roman" w:hAnsi="Times New Roman" w:cs="Times New Roman"/>
          <w:color w:val="00B050"/>
          <w:sz w:val="24"/>
          <w:szCs w:val="24"/>
        </w:rPr>
        <w:t xml:space="preserve"> P</w:t>
      </w:r>
      <w:r w:rsidR="00B428FC" w:rsidRPr="00472BC6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race koła plastycznego wystawiane były w szkolnej galeryjce oraz brały udział w konkursach.</w:t>
      </w:r>
    </w:p>
    <w:p w:rsidR="00B428FC" w:rsidRPr="00472BC6" w:rsidRDefault="00B428FC" w:rsidP="00B428FC">
      <w:pPr>
        <w:spacing w:after="0" w:line="36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</w:p>
    <w:p w:rsidR="00B428FC" w:rsidRDefault="00B428FC" w:rsidP="00203B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203B83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ZAJĘCIA </w:t>
      </w:r>
      <w:r w:rsidR="00203B83" w:rsidRPr="00203B83">
        <w:rPr>
          <w:rFonts w:ascii="Times New Roman" w:hAnsi="Times New Roman" w:cs="Times New Roman"/>
          <w:b/>
          <w:bCs/>
          <w:color w:val="7030A0"/>
          <w:sz w:val="24"/>
          <w:szCs w:val="24"/>
        </w:rPr>
        <w:t>WSPIERAJĄCE</w:t>
      </w:r>
      <w:r w:rsidRPr="00203B83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MATEMATYCZNE, nauczyciel prowadzący Dorota </w:t>
      </w:r>
      <w:proofErr w:type="spellStart"/>
      <w:r w:rsidRPr="00203B83">
        <w:rPr>
          <w:rFonts w:ascii="Times New Roman" w:hAnsi="Times New Roman" w:cs="Times New Roman"/>
          <w:b/>
          <w:bCs/>
          <w:color w:val="7030A0"/>
          <w:sz w:val="24"/>
          <w:szCs w:val="24"/>
        </w:rPr>
        <w:t>Kuśmider</w:t>
      </w:r>
      <w:proofErr w:type="spellEnd"/>
    </w:p>
    <w:p w:rsidR="00203B83" w:rsidRPr="00203B83" w:rsidRDefault="00203B83" w:rsidP="00203B8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bookmarkStart w:id="0" w:name="_GoBack"/>
      <w:bookmarkEnd w:id="0"/>
    </w:p>
    <w:p w:rsidR="00B428FC" w:rsidRPr="00472BC6" w:rsidRDefault="00B428FC" w:rsidP="00E907B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72BC6">
        <w:rPr>
          <w:rFonts w:ascii="Times New Roman" w:hAnsi="Times New Roman" w:cs="Times New Roman"/>
          <w:color w:val="7030A0"/>
          <w:sz w:val="24"/>
          <w:szCs w:val="24"/>
        </w:rPr>
        <w:t xml:space="preserve">Na zajęciach matematycznych uczniowie wyrównywali braki w wiadomościach                                           </w:t>
      </w:r>
      <w:r w:rsidR="00E907B9" w:rsidRPr="00472BC6">
        <w:rPr>
          <w:rFonts w:ascii="Times New Roman" w:hAnsi="Times New Roman" w:cs="Times New Roman"/>
          <w:color w:val="7030A0"/>
          <w:sz w:val="24"/>
          <w:szCs w:val="24"/>
        </w:rPr>
        <w:t>i umiejętnościach, które były</w:t>
      </w:r>
      <w:r w:rsidRPr="00472BC6">
        <w:rPr>
          <w:rFonts w:ascii="Times New Roman" w:hAnsi="Times New Roman" w:cs="Times New Roman"/>
          <w:color w:val="7030A0"/>
          <w:sz w:val="24"/>
          <w:szCs w:val="24"/>
        </w:rPr>
        <w:t xml:space="preserve"> na ogół przyczyną </w:t>
      </w:r>
      <w:r w:rsidR="00E907B9" w:rsidRPr="00472BC6">
        <w:rPr>
          <w:rFonts w:ascii="Times New Roman" w:hAnsi="Times New Roman" w:cs="Times New Roman"/>
          <w:color w:val="7030A0"/>
          <w:sz w:val="24"/>
          <w:szCs w:val="24"/>
        </w:rPr>
        <w:t>trudności szkolnych. Były</w:t>
      </w:r>
      <w:r w:rsidRPr="00472BC6">
        <w:rPr>
          <w:rFonts w:ascii="Times New Roman" w:hAnsi="Times New Roman" w:cs="Times New Roman"/>
          <w:color w:val="7030A0"/>
          <w:sz w:val="24"/>
          <w:szCs w:val="24"/>
        </w:rPr>
        <w:t xml:space="preserve"> kształtowane pojęcia matematyczne w taki sposób, by ułatwić im dodawanie i odejmowanie, mnożenie</w:t>
      </w:r>
      <w:r w:rsidR="00E907B9" w:rsidRPr="00472BC6">
        <w:rPr>
          <w:rFonts w:ascii="Times New Roman" w:hAnsi="Times New Roman" w:cs="Times New Roman"/>
          <w:color w:val="7030A0"/>
          <w:sz w:val="24"/>
          <w:szCs w:val="24"/>
        </w:rPr>
        <w:t xml:space="preserve">                </w:t>
      </w:r>
      <w:r w:rsidRPr="00472BC6">
        <w:rPr>
          <w:rFonts w:ascii="Times New Roman" w:hAnsi="Times New Roman" w:cs="Times New Roman"/>
          <w:color w:val="7030A0"/>
          <w:sz w:val="24"/>
          <w:szCs w:val="24"/>
        </w:rPr>
        <w:t xml:space="preserve"> i dzielenie w określonym zakresie liczbowym, poprzez stosowanie zadań typowych</w:t>
      </w:r>
      <w:r w:rsidR="00E907B9" w:rsidRPr="00472BC6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</w:t>
      </w:r>
      <w:r w:rsidRPr="00472BC6">
        <w:rPr>
          <w:rFonts w:ascii="Times New Roman" w:hAnsi="Times New Roman" w:cs="Times New Roman"/>
          <w:color w:val="7030A0"/>
          <w:sz w:val="24"/>
          <w:szCs w:val="24"/>
        </w:rPr>
        <w:t xml:space="preserve"> i nietypowych, zabaw i gier matematycznych, krzyżówek, łamigłówek i układanek.</w:t>
      </w:r>
      <w:r w:rsidR="00E907B9" w:rsidRPr="00472BC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472BC6">
        <w:rPr>
          <w:rFonts w:ascii="Times New Roman" w:hAnsi="Times New Roman" w:cs="Times New Roman"/>
          <w:color w:val="7030A0"/>
          <w:sz w:val="24"/>
          <w:szCs w:val="24"/>
        </w:rPr>
        <w:t xml:space="preserve">Wykorzystano szyfry, teksty zadań, zestawy płaskich i przestrzennych figur geometrycznych, gry np. </w:t>
      </w:r>
      <w:proofErr w:type="spellStart"/>
      <w:r w:rsidRPr="00472BC6">
        <w:rPr>
          <w:rFonts w:ascii="Times New Roman" w:hAnsi="Times New Roman" w:cs="Times New Roman"/>
          <w:color w:val="7030A0"/>
          <w:sz w:val="24"/>
          <w:szCs w:val="24"/>
        </w:rPr>
        <w:t>Tangalo</w:t>
      </w:r>
      <w:proofErr w:type="spellEnd"/>
      <w:r w:rsidRPr="00472BC6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proofErr w:type="spellStart"/>
      <w:r w:rsidRPr="00472BC6">
        <w:rPr>
          <w:rFonts w:ascii="Times New Roman" w:hAnsi="Times New Roman" w:cs="Times New Roman"/>
          <w:color w:val="7030A0"/>
          <w:sz w:val="24"/>
          <w:szCs w:val="24"/>
        </w:rPr>
        <w:t>Logico</w:t>
      </w:r>
      <w:proofErr w:type="spellEnd"/>
      <w:r w:rsidRPr="00472BC6">
        <w:rPr>
          <w:rFonts w:ascii="Times New Roman" w:hAnsi="Times New Roman" w:cs="Times New Roman"/>
          <w:color w:val="7030A0"/>
          <w:sz w:val="24"/>
          <w:szCs w:val="24"/>
        </w:rPr>
        <w:t>, wagę, zestaw pieniędzy do liczenia czy małą pocztę i klocki. Doskonalenie umiejętności matematycznych odbywało się poprzez wykorzystanie odpowiednich metod, technik i różnorodnych pomocy dydaktycznych.</w:t>
      </w:r>
    </w:p>
    <w:p w:rsidR="00B428FC" w:rsidRPr="00472BC6" w:rsidRDefault="00B428FC" w:rsidP="00E907B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72BC6">
        <w:rPr>
          <w:rFonts w:ascii="Times New Roman" w:hAnsi="Times New Roman" w:cs="Times New Roman"/>
          <w:color w:val="7030A0"/>
          <w:sz w:val="24"/>
          <w:szCs w:val="24"/>
        </w:rPr>
        <w:t>Ponadto uczniowie mieli możliwość uzupełniać swoje braki korzystając  na przykład z tablicy interaktywnej, laptopa, planszy, książek czy też zestawów do działań matematycznych</w:t>
      </w:r>
      <w:r w:rsidR="00E907B9" w:rsidRPr="00472BC6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B428FC" w:rsidRDefault="00B428FC" w:rsidP="00B428F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7B9" w:rsidRDefault="00E907B9" w:rsidP="00B428F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7B9" w:rsidRPr="006505C5" w:rsidRDefault="00E907B9" w:rsidP="00B428F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28FC" w:rsidRDefault="00B428FC" w:rsidP="00203B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3B83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ZAJĘCIA WSPIERĄJCE W ZAKRESIE CZYTANIA I PISANIA</w:t>
      </w:r>
      <w:r w:rsidRPr="00203B83">
        <w:rPr>
          <w:rFonts w:ascii="Times New Roman" w:hAnsi="Times New Roman" w:cs="Times New Roman"/>
          <w:b/>
          <w:color w:val="FF0000"/>
          <w:sz w:val="24"/>
          <w:szCs w:val="24"/>
        </w:rPr>
        <w:t>, nauczyciel prowadzący: Alicja Gromek</w:t>
      </w:r>
    </w:p>
    <w:p w:rsidR="00203B83" w:rsidRPr="00203B83" w:rsidRDefault="00203B83" w:rsidP="00203B8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05C5" w:rsidRPr="006505C5" w:rsidRDefault="006505C5" w:rsidP="006505C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05C5">
        <w:rPr>
          <w:rFonts w:ascii="Times New Roman" w:hAnsi="Times New Roman" w:cs="Times New Roman"/>
          <w:color w:val="FF0000"/>
          <w:sz w:val="24"/>
          <w:szCs w:val="24"/>
        </w:rPr>
        <w:t>Bardzo atrakcyjne pomoce dydaktyczne pozyskane w ramach projektu, pozwalały prowadzącemu zaciekawić dzieci i za pomocą metod aktywnych prowadzić zajęcia indywidualne.</w:t>
      </w:r>
    </w:p>
    <w:p w:rsidR="006505C5" w:rsidRPr="006505C5" w:rsidRDefault="006505C5" w:rsidP="006505C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Dla najmłodszych dzieci doskonałą pomocą dydaktyczną i świetną rozrywką umysłową 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 xml:space="preserve">               było</w:t>
      </w:r>
      <w:r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37D0" w:rsidRPr="00472BC6">
        <w:rPr>
          <w:rFonts w:ascii="Times New Roman" w:hAnsi="Times New Roman" w:cs="Times New Roman"/>
          <w:color w:val="FF0000"/>
          <w:sz w:val="24"/>
          <w:szCs w:val="24"/>
        </w:rPr>
        <w:t>,,</w:t>
      </w:r>
      <w:r w:rsidRPr="006505C5">
        <w:rPr>
          <w:rFonts w:ascii="Times New Roman" w:hAnsi="Times New Roman" w:cs="Times New Roman"/>
          <w:color w:val="FF0000"/>
          <w:sz w:val="24"/>
          <w:szCs w:val="24"/>
        </w:rPr>
        <w:t>Abecadło</w:t>
      </w:r>
      <w:r w:rsidR="00E137D0" w:rsidRPr="00472BC6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Pr="006505C5">
        <w:rPr>
          <w:rFonts w:ascii="Times New Roman" w:hAnsi="Times New Roman" w:cs="Times New Roman"/>
          <w:color w:val="FF0000"/>
          <w:sz w:val="24"/>
          <w:szCs w:val="24"/>
        </w:rPr>
        <w:t>, które pozwala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>ło</w:t>
      </w:r>
      <w:r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 budować wyrazy i utrwalać popra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 xml:space="preserve">wną pisownię </w:t>
      </w:r>
      <w:r w:rsidR="00E137D0" w:rsidRPr="00472BC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>oraz</w:t>
      </w:r>
      <w:r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 ćwiczy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>ć</w:t>
      </w:r>
      <w:r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 koncentrację, spostrzegawczość , wyobraźnię oraz koordynację wzrokowo 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ruchową. </w:t>
      </w:r>
    </w:p>
    <w:p w:rsidR="006505C5" w:rsidRPr="006505C5" w:rsidRDefault="00E137D0" w:rsidP="006505C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2BC6">
        <w:rPr>
          <w:rFonts w:ascii="Times New Roman" w:hAnsi="Times New Roman" w:cs="Times New Roman"/>
          <w:color w:val="FF0000"/>
          <w:sz w:val="24"/>
          <w:szCs w:val="24"/>
        </w:rPr>
        <w:t>,,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Słucham, wiem, odczytuję cz. I </w:t>
      </w:r>
      <w:proofErr w:type="spellStart"/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>i</w:t>
      </w:r>
      <w:proofErr w:type="spellEnd"/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 II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 to pomoc dydaktyczna, kt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>óra wspierała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 funkcję analizatora słuchowo- wz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>rokowego, poprzez co dzieci miały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 możliwość rozpoznawania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 i określania wysłuchanych dźwięków, przypisywania ich odpowiadających im ob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>razków. P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>omoc wykorzystywano  do  ćwiczeń z dziećmi mającymi zaburzenia analizy i syntezy słuchowej.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Poprzez wspólne działanie dzieci doskonaliły: percepcję słuchowo- wzrokową, klasyfikowały przedmioty i związane z nimi czynności, zdolności komunikacji społecznej 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>i cierpliwość.</w:t>
      </w:r>
    </w:p>
    <w:p w:rsidR="006505C5" w:rsidRPr="006505C5" w:rsidRDefault="00E137D0" w:rsidP="006505C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2BC6">
        <w:rPr>
          <w:rFonts w:ascii="Times New Roman" w:hAnsi="Times New Roman" w:cs="Times New Roman"/>
          <w:color w:val="FF0000"/>
          <w:sz w:val="24"/>
          <w:szCs w:val="24"/>
        </w:rPr>
        <w:t>,,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>Trudne słowa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>, gra logopedyczna, miała na celu rozwój mowy dziecka w zakresie poprawnego wyróżniania głosek, poszerzania słownika czynnego dziecka oraz służyła utrwalaniu poprawnej wymowy głoski " r".</w:t>
      </w:r>
    </w:p>
    <w:p w:rsidR="006505C5" w:rsidRPr="006505C5" w:rsidRDefault="006505C5" w:rsidP="006505C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Zestaw materiałów interaktywnych wspomagających badanie przesiewowe dzieci 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</w:t>
      </w:r>
      <w:r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oraz profilaktykę w zakresie trudności w czytaniu i pisaniu w </w:t>
      </w:r>
      <w:r w:rsidR="00E137D0" w:rsidRPr="00472BC6">
        <w:rPr>
          <w:rFonts w:ascii="Times New Roman" w:hAnsi="Times New Roman" w:cs="Times New Roman"/>
          <w:color w:val="FF0000"/>
          <w:sz w:val="24"/>
          <w:szCs w:val="24"/>
        </w:rPr>
        <w:t>nim cenny program multimedialny. ,,</w:t>
      </w:r>
      <w:r w:rsidRPr="006505C5">
        <w:rPr>
          <w:rFonts w:ascii="Times New Roman" w:hAnsi="Times New Roman" w:cs="Times New Roman"/>
          <w:color w:val="FF0000"/>
          <w:sz w:val="24"/>
          <w:szCs w:val="24"/>
        </w:rPr>
        <w:t>Ocena ryzyka dysleksji</w:t>
      </w:r>
      <w:r w:rsidR="00E137D0" w:rsidRPr="00472BC6">
        <w:rPr>
          <w:rFonts w:ascii="Times New Roman" w:hAnsi="Times New Roman" w:cs="Times New Roman"/>
          <w:color w:val="FF0000"/>
          <w:sz w:val="24"/>
          <w:szCs w:val="24"/>
        </w:rPr>
        <w:t>” było doskonałym</w:t>
      </w:r>
      <w:r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 narzędzie</w:t>
      </w:r>
      <w:r w:rsidR="00E137D0" w:rsidRPr="00472BC6">
        <w:rPr>
          <w:rFonts w:ascii="Times New Roman" w:hAnsi="Times New Roman" w:cs="Times New Roman"/>
          <w:color w:val="FF0000"/>
          <w:sz w:val="24"/>
          <w:szCs w:val="24"/>
        </w:rPr>
        <w:t>m pozwalającym                     na</w:t>
      </w:r>
      <w:r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 stwierdzenie symptomów zapowiadających możliwość wystąpienia </w:t>
      </w:r>
      <w:r w:rsidR="00E137D0" w:rsidRPr="00472BC6">
        <w:rPr>
          <w:rFonts w:ascii="Times New Roman" w:hAnsi="Times New Roman" w:cs="Times New Roman"/>
          <w:color w:val="FF0000"/>
          <w:sz w:val="24"/>
          <w:szCs w:val="24"/>
        </w:rPr>
        <w:t xml:space="preserve">u uczniów </w:t>
      </w:r>
      <w:r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trudności </w:t>
      </w:r>
      <w:r w:rsidR="00E137D0" w:rsidRPr="00472BC6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6505C5">
        <w:rPr>
          <w:rFonts w:ascii="Times New Roman" w:hAnsi="Times New Roman" w:cs="Times New Roman"/>
          <w:color w:val="FF0000"/>
          <w:sz w:val="24"/>
          <w:szCs w:val="24"/>
        </w:rPr>
        <w:t>w czytaniu</w:t>
      </w:r>
      <w:r w:rsidR="00E137D0" w:rsidRPr="00472B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05C5">
        <w:rPr>
          <w:rFonts w:ascii="Times New Roman" w:hAnsi="Times New Roman" w:cs="Times New Roman"/>
          <w:color w:val="FF0000"/>
          <w:sz w:val="24"/>
          <w:szCs w:val="24"/>
        </w:rPr>
        <w:t>i pisaniu. Pozwala</w:t>
      </w:r>
      <w:r w:rsidR="00E137D0" w:rsidRPr="00472BC6">
        <w:rPr>
          <w:rFonts w:ascii="Times New Roman" w:hAnsi="Times New Roman" w:cs="Times New Roman"/>
          <w:color w:val="FF0000"/>
          <w:sz w:val="24"/>
          <w:szCs w:val="24"/>
        </w:rPr>
        <w:t>ło to</w:t>
      </w:r>
      <w:r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 na przedsięwzięcie działań w kierunku udzielenia dziecku pomocy</w:t>
      </w:r>
      <w:r w:rsidR="00E137D0" w:rsidRPr="00472B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05C5">
        <w:rPr>
          <w:rFonts w:ascii="Times New Roman" w:hAnsi="Times New Roman" w:cs="Times New Roman"/>
          <w:color w:val="FF0000"/>
          <w:sz w:val="24"/>
          <w:szCs w:val="24"/>
        </w:rPr>
        <w:t>tzn. wspomaganie rozwoju psychomotorycznego w formie usprawniania funkcji wzrokowo przestrzennych, słuchowo językowych i ruchowych uczestniczących w czynności czytania i pisania.</w:t>
      </w:r>
    </w:p>
    <w:p w:rsidR="006505C5" w:rsidRPr="006505C5" w:rsidRDefault="00E137D0" w:rsidP="006505C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2BC6">
        <w:rPr>
          <w:rFonts w:ascii="Times New Roman" w:hAnsi="Times New Roman" w:cs="Times New Roman"/>
          <w:color w:val="FF0000"/>
          <w:sz w:val="24"/>
          <w:szCs w:val="24"/>
        </w:rPr>
        <w:t>Podczas zajęć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 stosowano 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 xml:space="preserve">też 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>wiele kart pracy przygotowywanych we własnym zakresie,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 które miały za zadanie kształtować sprawności w zakresie mówienia, czytania i pisania,</w:t>
      </w:r>
      <w:r w:rsidR="006505C5" w:rsidRPr="00472BC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 a także pr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>acy  z tekstem. Karty pracy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>, gromadzone w celu udokumentowania efektów pracy dzieci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>, były niezbędne do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 xml:space="preserve"> opracowania diagnozy końcowej,</w:t>
      </w:r>
      <w:r w:rsidRPr="00472B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05C5" w:rsidRPr="006505C5">
        <w:rPr>
          <w:rFonts w:ascii="Times New Roman" w:hAnsi="Times New Roman" w:cs="Times New Roman"/>
          <w:color w:val="FF0000"/>
          <w:sz w:val="24"/>
          <w:szCs w:val="24"/>
        </w:rPr>
        <w:t>z wnioskami do ewentualnej dalszej pracy.</w:t>
      </w:r>
    </w:p>
    <w:p w:rsidR="006505C5" w:rsidRPr="006505C5" w:rsidRDefault="006505C5" w:rsidP="006505C5">
      <w:pPr>
        <w:rPr>
          <w:rFonts w:ascii="Times New Roman" w:hAnsi="Times New Roman" w:cs="Times New Roman"/>
          <w:sz w:val="24"/>
          <w:szCs w:val="24"/>
        </w:rPr>
      </w:pPr>
    </w:p>
    <w:p w:rsidR="00B428FC" w:rsidRPr="006505C5" w:rsidRDefault="00B428FC">
      <w:pPr>
        <w:rPr>
          <w:rFonts w:ascii="Times New Roman" w:hAnsi="Times New Roman" w:cs="Times New Roman"/>
          <w:sz w:val="24"/>
          <w:szCs w:val="24"/>
        </w:rPr>
      </w:pPr>
    </w:p>
    <w:sectPr w:rsidR="00B428FC" w:rsidRPr="0065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56CB"/>
    <w:multiLevelType w:val="hybridMultilevel"/>
    <w:tmpl w:val="70083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E5"/>
    <w:rsid w:val="000D15ED"/>
    <w:rsid w:val="000D54A7"/>
    <w:rsid w:val="00203B83"/>
    <w:rsid w:val="002B460C"/>
    <w:rsid w:val="00472BC6"/>
    <w:rsid w:val="005B54E5"/>
    <w:rsid w:val="006505C5"/>
    <w:rsid w:val="008438B5"/>
    <w:rsid w:val="00B428FC"/>
    <w:rsid w:val="00E137D0"/>
    <w:rsid w:val="00E907B9"/>
    <w:rsid w:val="00E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sppopow</dc:creator>
  <cp:lastModifiedBy>User</cp:lastModifiedBy>
  <cp:revision>2</cp:revision>
  <dcterms:created xsi:type="dcterms:W3CDTF">2013-06-13T18:06:00Z</dcterms:created>
  <dcterms:modified xsi:type="dcterms:W3CDTF">2013-06-13T18:06:00Z</dcterms:modified>
</cp:coreProperties>
</file>