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5"/>
        <w:gridCol w:w="4309"/>
        <w:gridCol w:w="1614"/>
        <w:gridCol w:w="2570"/>
      </w:tblGrid>
      <w:tr w:rsidR="00EC14C1" w:rsidRPr="00CD2431" w:rsidTr="00E40592"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D2431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Tytuł podręcznika</w:t>
            </w:r>
            <w:r w:rsidR="00035BE6">
              <w:rPr>
                <w:b/>
                <w:sz w:val="24"/>
                <w:szCs w:val="24"/>
              </w:rPr>
              <w:t xml:space="preserve"> i numer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 xml:space="preserve">Nr </w:t>
            </w:r>
            <w:r w:rsidR="00EC14C1" w:rsidRPr="00CD2431">
              <w:rPr>
                <w:b/>
                <w:sz w:val="24"/>
                <w:szCs w:val="24"/>
              </w:rPr>
              <w:t>programu</w:t>
            </w:r>
          </w:p>
        </w:tc>
      </w:tr>
      <w:tr w:rsidR="00EC14C1" w:rsidRPr="00CD2431" w:rsidTr="00E40592">
        <w:tc>
          <w:tcPr>
            <w:tcW w:w="0" w:type="auto"/>
          </w:tcPr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  <w:p w:rsidR="00E40592" w:rsidRPr="00CD2431" w:rsidRDefault="003E3DB4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 xml:space="preserve">   I</w:t>
            </w:r>
            <w:r w:rsidR="00E40592" w:rsidRPr="00CD243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E3DB4" w:rsidRPr="00CD2431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0592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>„POZNAJĘ BOŻY ŚWIAT”</w:t>
            </w:r>
          </w:p>
          <w:p w:rsidR="00F47181" w:rsidRPr="00CD2431" w:rsidRDefault="00F47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AZ-11-01/18-KI-4/20</w:t>
            </w:r>
          </w:p>
          <w:p w:rsidR="003E3DB4" w:rsidRPr="00CD2431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  <w:p w:rsidR="00E40592" w:rsidRPr="00CD2431" w:rsidRDefault="003E3DB4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Jedność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CD2431" w:rsidRPr="00CD2431" w:rsidRDefault="00CD243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AZ-1-01/18</w:t>
            </w:r>
          </w:p>
        </w:tc>
      </w:tr>
      <w:tr w:rsidR="00EC14C1" w:rsidRPr="00CD2431" w:rsidTr="00E40592">
        <w:tc>
          <w:tcPr>
            <w:tcW w:w="0" w:type="auto"/>
          </w:tcPr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  <w:p w:rsidR="00E40592" w:rsidRPr="00CD2431" w:rsidRDefault="003E3DB4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 xml:space="preserve">  II</w:t>
            </w:r>
          </w:p>
        </w:tc>
        <w:tc>
          <w:tcPr>
            <w:tcW w:w="0" w:type="auto"/>
          </w:tcPr>
          <w:p w:rsidR="003E3DB4" w:rsidRPr="00CD2431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0592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>„ODKRYWAM KRÓLESTWO BOŻE”</w:t>
            </w:r>
          </w:p>
          <w:p w:rsidR="00F47181" w:rsidRPr="00CD2431" w:rsidRDefault="00A51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 podręcznika w trakcie realizacji</w:t>
            </w:r>
          </w:p>
          <w:p w:rsidR="003E3DB4" w:rsidRPr="00CD2431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EC14C1" w:rsidRPr="00CD2431" w:rsidRDefault="00EC14C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Jedność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CD2431" w:rsidRPr="00CD2431" w:rsidRDefault="00CD2431">
            <w:pPr>
              <w:rPr>
                <w:rStyle w:val="Pogrubienie"/>
                <w:sz w:val="24"/>
                <w:szCs w:val="24"/>
              </w:rPr>
            </w:pPr>
            <w:r w:rsidRPr="00CD2431">
              <w:rPr>
                <w:rStyle w:val="Pogrubienie"/>
                <w:sz w:val="24"/>
                <w:szCs w:val="24"/>
              </w:rPr>
              <w:t>AZ</w:t>
            </w:r>
            <w:r w:rsidR="00F72725">
              <w:rPr>
                <w:rStyle w:val="Pogrubienie"/>
                <w:sz w:val="24"/>
                <w:szCs w:val="24"/>
              </w:rPr>
              <w:t>-</w:t>
            </w:r>
            <w:r w:rsidRPr="00CD2431">
              <w:rPr>
                <w:rStyle w:val="Pogrubienie"/>
                <w:sz w:val="24"/>
                <w:szCs w:val="24"/>
              </w:rPr>
              <w:t>1</w:t>
            </w:r>
            <w:r w:rsidR="00F72725">
              <w:rPr>
                <w:rStyle w:val="Pogrubienie"/>
                <w:sz w:val="24"/>
                <w:szCs w:val="24"/>
              </w:rPr>
              <w:t>-</w:t>
            </w:r>
            <w:r w:rsidRPr="00CD2431">
              <w:rPr>
                <w:rStyle w:val="Pogrubienie"/>
                <w:sz w:val="24"/>
                <w:szCs w:val="24"/>
              </w:rPr>
              <w:t>01/18</w:t>
            </w:r>
          </w:p>
          <w:p w:rsidR="00CD2431" w:rsidRPr="00CD2431" w:rsidRDefault="00CD2431">
            <w:pPr>
              <w:rPr>
                <w:b/>
                <w:sz w:val="24"/>
                <w:szCs w:val="24"/>
              </w:rPr>
            </w:pPr>
          </w:p>
        </w:tc>
      </w:tr>
      <w:tr w:rsidR="00EC14C1" w:rsidRPr="00CD2431" w:rsidTr="00E40592">
        <w:tc>
          <w:tcPr>
            <w:tcW w:w="0" w:type="auto"/>
          </w:tcPr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  <w:p w:rsidR="00E40592" w:rsidRPr="00CD2431" w:rsidRDefault="003E3DB4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 xml:space="preserve">  III</w:t>
            </w:r>
          </w:p>
        </w:tc>
        <w:tc>
          <w:tcPr>
            <w:tcW w:w="0" w:type="auto"/>
          </w:tcPr>
          <w:p w:rsidR="003E3DB4" w:rsidRPr="00CD2431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592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>„JEZUS JEST Z NAMI”.</w:t>
            </w:r>
          </w:p>
          <w:p w:rsidR="00F47181" w:rsidRDefault="00F47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AZ-13-01/12-KI-4/13</w:t>
            </w:r>
          </w:p>
          <w:p w:rsidR="00F72725" w:rsidRPr="00CD2431" w:rsidRDefault="00F7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Zeszyt ćwiczeń</w:t>
            </w:r>
          </w:p>
          <w:p w:rsidR="003E3DB4" w:rsidRPr="00CD2431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EC14C1" w:rsidRPr="00CD2431" w:rsidRDefault="00EC14C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Jedność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CD2431" w:rsidRPr="00CD2431" w:rsidRDefault="00CD2431">
            <w:pPr>
              <w:rPr>
                <w:b/>
                <w:sz w:val="24"/>
                <w:szCs w:val="24"/>
              </w:rPr>
            </w:pPr>
            <w:r w:rsidRPr="00CD2431">
              <w:rPr>
                <w:rStyle w:val="Pogrubienie"/>
                <w:sz w:val="24"/>
                <w:szCs w:val="24"/>
              </w:rPr>
              <w:t>AZ-1-01/12</w:t>
            </w:r>
          </w:p>
        </w:tc>
      </w:tr>
      <w:tr w:rsidR="00EC14C1" w:rsidRPr="00CD2431" w:rsidTr="00E40592">
        <w:tc>
          <w:tcPr>
            <w:tcW w:w="0" w:type="auto"/>
          </w:tcPr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  <w:p w:rsidR="00E40592" w:rsidRPr="00CD2431" w:rsidRDefault="003E3DB4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 xml:space="preserve">  IV</w:t>
            </w:r>
          </w:p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0592" w:rsidRPr="00CD2431" w:rsidRDefault="00E40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181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„MIEJSCA PEŁNE BOGACTW”</w:t>
            </w:r>
          </w:p>
          <w:p w:rsidR="00F47181" w:rsidRDefault="00F47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AZ-21-02/12-KI-1/12</w:t>
            </w:r>
          </w:p>
          <w:p w:rsidR="003E3DB4" w:rsidRPr="00CD2431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Zeszyt ćwiczeń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EC14C1" w:rsidRPr="00CD2431" w:rsidRDefault="00EC14C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Jedność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CD2431" w:rsidRPr="00CD2431" w:rsidRDefault="00CD243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AZ-2-02/12</w:t>
            </w:r>
          </w:p>
        </w:tc>
      </w:tr>
      <w:tr w:rsidR="00EC14C1" w:rsidRPr="00CD2431" w:rsidTr="00E40592">
        <w:tc>
          <w:tcPr>
            <w:tcW w:w="0" w:type="auto"/>
          </w:tcPr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  <w:p w:rsidR="00E40592" w:rsidRPr="00CD2431" w:rsidRDefault="00F727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V</w:t>
            </w:r>
          </w:p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3DB4" w:rsidRPr="00CD2431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B4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„SZCZĘŚLIWI, KTÓRZY SZUKAJĄ PRAWDY”</w:t>
            </w:r>
          </w:p>
          <w:p w:rsidR="00F47181" w:rsidRPr="00CD2431" w:rsidRDefault="00F7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AZ-21</w:t>
            </w:r>
            <w:r w:rsidR="00F47181">
              <w:rPr>
                <w:rFonts w:ascii="Times New Roman" w:hAnsi="Times New Roman" w:cs="Times New Roman"/>
                <w:b/>
                <w:sz w:val="24"/>
                <w:szCs w:val="24"/>
              </w:rPr>
              <w:t>-01/20-KI-2/20</w:t>
            </w:r>
          </w:p>
          <w:p w:rsidR="003E3DB4" w:rsidRPr="00CD2431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Zeszyt ćwiczeń </w:t>
            </w:r>
          </w:p>
          <w:p w:rsidR="003E3DB4" w:rsidRPr="00CD2431" w:rsidRDefault="003E3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CD2431" w:rsidRPr="00CD2431" w:rsidRDefault="00CD2431">
            <w:pPr>
              <w:rPr>
                <w:b/>
                <w:sz w:val="24"/>
                <w:szCs w:val="24"/>
              </w:rPr>
            </w:pPr>
          </w:p>
          <w:p w:rsidR="00EC14C1" w:rsidRPr="00CD2431" w:rsidRDefault="00EC14C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Jedność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CD2431" w:rsidRPr="00CD2431" w:rsidRDefault="00CD2431">
            <w:pPr>
              <w:rPr>
                <w:b/>
                <w:sz w:val="24"/>
                <w:szCs w:val="24"/>
              </w:rPr>
            </w:pPr>
          </w:p>
          <w:p w:rsidR="00CD2431" w:rsidRPr="00CD2431" w:rsidRDefault="00CD243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AZ-2-02/20</w:t>
            </w:r>
          </w:p>
        </w:tc>
      </w:tr>
      <w:tr w:rsidR="00EC14C1" w:rsidRPr="00CD2431" w:rsidTr="00E40592">
        <w:tc>
          <w:tcPr>
            <w:tcW w:w="0" w:type="auto"/>
          </w:tcPr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  <w:p w:rsidR="00E40592" w:rsidRPr="00CD2431" w:rsidRDefault="003E3DB4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 xml:space="preserve">  VI</w:t>
            </w:r>
          </w:p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14C1" w:rsidRPr="00CD2431" w:rsidRDefault="00EC14C1">
            <w:pPr>
              <w:rPr>
                <w:b/>
                <w:sz w:val="24"/>
                <w:szCs w:val="24"/>
              </w:rPr>
            </w:pPr>
          </w:p>
          <w:p w:rsidR="003E3DB4" w:rsidRDefault="00EC1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F47181">
              <w:rPr>
                <w:rFonts w:ascii="Times New Roman" w:hAnsi="Times New Roman" w:cs="Times New Roman"/>
                <w:b/>
                <w:sz w:val="24"/>
                <w:szCs w:val="24"/>
              </w:rPr>
              <w:t>SZCZĘŚLIWI, KTÓRZY ODKRYWAJĄ PIĘ</w:t>
            </w: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>KNO”</w:t>
            </w:r>
          </w:p>
          <w:p w:rsidR="00F47181" w:rsidRPr="00CD2431" w:rsidRDefault="00F47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AZ-22-01/20-KI-4/21</w:t>
            </w:r>
          </w:p>
          <w:p w:rsidR="00EC14C1" w:rsidRPr="00CD2431" w:rsidRDefault="00EC1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>+Zeszyt ćwiczeń</w:t>
            </w:r>
          </w:p>
          <w:p w:rsidR="00EC14C1" w:rsidRPr="00CD2431" w:rsidRDefault="00EC14C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CD2431" w:rsidRPr="00CD2431" w:rsidRDefault="00CD2431">
            <w:pPr>
              <w:rPr>
                <w:b/>
                <w:sz w:val="24"/>
                <w:szCs w:val="24"/>
              </w:rPr>
            </w:pPr>
          </w:p>
          <w:p w:rsidR="00EC14C1" w:rsidRPr="00CD2431" w:rsidRDefault="00EC14C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Jedność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CD2431" w:rsidRPr="00CD2431" w:rsidRDefault="00CD2431">
            <w:pPr>
              <w:rPr>
                <w:b/>
                <w:sz w:val="24"/>
                <w:szCs w:val="24"/>
              </w:rPr>
            </w:pPr>
          </w:p>
          <w:p w:rsidR="00CD2431" w:rsidRPr="00CD2431" w:rsidRDefault="00CD243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color w:val="000000"/>
                <w:sz w:val="24"/>
                <w:szCs w:val="24"/>
              </w:rPr>
              <w:t>AZ-2-02/20</w:t>
            </w:r>
          </w:p>
        </w:tc>
      </w:tr>
      <w:tr w:rsidR="00EC14C1" w:rsidRPr="00CD2431" w:rsidTr="00E40592">
        <w:tc>
          <w:tcPr>
            <w:tcW w:w="0" w:type="auto"/>
          </w:tcPr>
          <w:p w:rsidR="003E3DB4" w:rsidRPr="00CD2431" w:rsidRDefault="003E3DB4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 xml:space="preserve"> </w:t>
            </w:r>
          </w:p>
          <w:p w:rsidR="00E40592" w:rsidRPr="00CD2431" w:rsidRDefault="003E3DB4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 xml:space="preserve">  VII</w:t>
            </w:r>
          </w:p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EC14C1" w:rsidRDefault="00EC1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>„BŁOGOSŁAWIENI, KTÓRZY SZUKAJĄ JEZUSA”</w:t>
            </w:r>
          </w:p>
          <w:p w:rsidR="00F47181" w:rsidRDefault="00F47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AZ-31-01/13-KI</w:t>
            </w:r>
            <w:r w:rsidR="00F727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35BE6">
              <w:rPr>
                <w:rFonts w:ascii="Times New Roman" w:hAnsi="Times New Roman" w:cs="Times New Roman"/>
                <w:b/>
                <w:sz w:val="24"/>
                <w:szCs w:val="24"/>
              </w:rPr>
              <w:t>3/13</w:t>
            </w:r>
          </w:p>
          <w:p w:rsidR="00035BE6" w:rsidRPr="00CD2431" w:rsidRDefault="00035BE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EC14C1" w:rsidRPr="00CD2431" w:rsidRDefault="00EC14C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Jedność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CD2431" w:rsidRPr="00CD2431" w:rsidRDefault="00CD243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AZ-3-01/13</w:t>
            </w:r>
          </w:p>
        </w:tc>
      </w:tr>
      <w:tr w:rsidR="00EC14C1" w:rsidRPr="00CD2431" w:rsidTr="00E40592">
        <w:tc>
          <w:tcPr>
            <w:tcW w:w="0" w:type="auto"/>
          </w:tcPr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  <w:p w:rsidR="00E40592" w:rsidRPr="00CD2431" w:rsidRDefault="003E3DB4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 xml:space="preserve">  VIII</w:t>
            </w:r>
          </w:p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EC14C1" w:rsidRDefault="00EC1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„BŁOGOSŁAWIENI, KTÓRZY UFAJĄ JEZUSOWI”</w:t>
            </w:r>
          </w:p>
          <w:p w:rsidR="00035BE6" w:rsidRDefault="00035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AZ-32-01/13-KI-4/14</w:t>
            </w:r>
          </w:p>
          <w:p w:rsidR="00035BE6" w:rsidRPr="00CD2431" w:rsidRDefault="00035BE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EC14C1" w:rsidRPr="00CD2431" w:rsidRDefault="00EC14C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Jedność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CD2431" w:rsidRPr="00CD2431" w:rsidRDefault="00CD243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AZ-3-01/13</w:t>
            </w:r>
          </w:p>
        </w:tc>
      </w:tr>
      <w:tr w:rsidR="00EC14C1" w:rsidRPr="00CD2431" w:rsidTr="00E40592">
        <w:tc>
          <w:tcPr>
            <w:tcW w:w="0" w:type="auto"/>
          </w:tcPr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  <w:p w:rsidR="00E40592" w:rsidRPr="00CD2431" w:rsidRDefault="003E3DB4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6-latki</w:t>
            </w:r>
          </w:p>
          <w:p w:rsidR="003E3DB4" w:rsidRPr="00CD2431" w:rsidRDefault="003E3DB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EC14C1" w:rsidRDefault="00EC14C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„TAK! JEZUS MNIE KOCHA”</w:t>
            </w:r>
          </w:p>
          <w:p w:rsidR="00035BE6" w:rsidRPr="00CD2431" w:rsidRDefault="00035B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AZ-04-01/20-KI-1/20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EC14C1" w:rsidRPr="00CD2431" w:rsidRDefault="00EC14C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Jedność</w:t>
            </w:r>
          </w:p>
        </w:tc>
        <w:tc>
          <w:tcPr>
            <w:tcW w:w="0" w:type="auto"/>
          </w:tcPr>
          <w:p w:rsidR="00E40592" w:rsidRPr="00CD2431" w:rsidRDefault="00E40592">
            <w:pPr>
              <w:rPr>
                <w:b/>
                <w:sz w:val="24"/>
                <w:szCs w:val="24"/>
              </w:rPr>
            </w:pPr>
          </w:p>
          <w:p w:rsidR="00EC14C1" w:rsidRPr="00CD2431" w:rsidRDefault="00EC14C1">
            <w:pPr>
              <w:rPr>
                <w:b/>
                <w:sz w:val="24"/>
                <w:szCs w:val="24"/>
              </w:rPr>
            </w:pPr>
            <w:r w:rsidRPr="00CD2431">
              <w:rPr>
                <w:b/>
                <w:sz w:val="24"/>
                <w:szCs w:val="24"/>
              </w:rPr>
              <w:t>„TAK dla Jezusa”, numer AZ-0-01/20</w:t>
            </w:r>
          </w:p>
        </w:tc>
      </w:tr>
    </w:tbl>
    <w:p w:rsidR="00EF3BFD" w:rsidRPr="00CD2431" w:rsidRDefault="00EF3BFD">
      <w:pPr>
        <w:rPr>
          <w:b/>
        </w:rPr>
      </w:pPr>
    </w:p>
    <w:sectPr w:rsidR="00EF3BFD" w:rsidRPr="00CD24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C73" w:rsidRDefault="00074C73" w:rsidP="00CD2431">
      <w:pPr>
        <w:spacing w:after="0" w:line="240" w:lineRule="auto"/>
      </w:pPr>
      <w:r>
        <w:separator/>
      </w:r>
    </w:p>
  </w:endnote>
  <w:endnote w:type="continuationSeparator" w:id="0">
    <w:p w:rsidR="00074C73" w:rsidRDefault="00074C73" w:rsidP="00CD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C73" w:rsidRDefault="00074C73" w:rsidP="00CD2431">
      <w:pPr>
        <w:spacing w:after="0" w:line="240" w:lineRule="auto"/>
      </w:pPr>
      <w:r>
        <w:separator/>
      </w:r>
    </w:p>
  </w:footnote>
  <w:footnote w:type="continuationSeparator" w:id="0">
    <w:p w:rsidR="00074C73" w:rsidRDefault="00074C73" w:rsidP="00CD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719" w:rsidRPr="00884719" w:rsidRDefault="00884719">
    <w:pPr>
      <w:pStyle w:val="Nagwek"/>
      <w:rPr>
        <w:rFonts w:ascii="Times New Roman" w:hAnsi="Times New Roman" w:cs="Times New Roman"/>
        <w:b/>
        <w:sz w:val="24"/>
        <w:szCs w:val="24"/>
      </w:rPr>
    </w:pPr>
    <w:r w:rsidRPr="00884719">
      <w:rPr>
        <w:rFonts w:ascii="Times New Roman" w:hAnsi="Times New Roman" w:cs="Times New Roman"/>
        <w:b/>
        <w:sz w:val="24"/>
        <w:szCs w:val="24"/>
      </w:rPr>
      <w:t>Podręczniki do nauczania religii w roku szkolnym 2021/2022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92"/>
    <w:rsid w:val="00035BE6"/>
    <w:rsid w:val="00041D29"/>
    <w:rsid w:val="00074C73"/>
    <w:rsid w:val="001F1947"/>
    <w:rsid w:val="003E3DB4"/>
    <w:rsid w:val="006C1724"/>
    <w:rsid w:val="00884719"/>
    <w:rsid w:val="00A51158"/>
    <w:rsid w:val="00CD2431"/>
    <w:rsid w:val="00CF31D4"/>
    <w:rsid w:val="00E40592"/>
    <w:rsid w:val="00EC14C1"/>
    <w:rsid w:val="00EF3BFD"/>
    <w:rsid w:val="00F47181"/>
    <w:rsid w:val="00F7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547F6-3A5D-489E-84E0-64F624B3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D243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D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31"/>
  </w:style>
  <w:style w:type="paragraph" w:styleId="Stopka">
    <w:name w:val="footer"/>
    <w:basedOn w:val="Normalny"/>
    <w:link w:val="StopkaZnak"/>
    <w:uiPriority w:val="99"/>
    <w:unhideWhenUsed/>
    <w:rsid w:val="00CD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BasiaLew</dc:creator>
  <cp:lastModifiedBy>User</cp:lastModifiedBy>
  <cp:revision>2</cp:revision>
  <cp:lastPrinted>2021-06-10T18:48:00Z</cp:lastPrinted>
  <dcterms:created xsi:type="dcterms:W3CDTF">2021-07-01T11:19:00Z</dcterms:created>
  <dcterms:modified xsi:type="dcterms:W3CDTF">2021-07-01T11:19:00Z</dcterms:modified>
</cp:coreProperties>
</file>