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14" w:rsidRDefault="00BD5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801A5">
        <w:rPr>
          <w:rFonts w:ascii="Times New Roman" w:hAnsi="Times New Roman" w:cs="Times New Roman"/>
          <w:b/>
          <w:sz w:val="24"/>
          <w:szCs w:val="24"/>
        </w:rPr>
        <w:t>Grupa J</w:t>
      </w:r>
      <w:r w:rsidRPr="00BD5013">
        <w:rPr>
          <w:rFonts w:ascii="Times New Roman" w:hAnsi="Times New Roman" w:cs="Times New Roman"/>
          <w:b/>
          <w:sz w:val="24"/>
          <w:szCs w:val="24"/>
        </w:rPr>
        <w:t>eżyki</w:t>
      </w:r>
    </w:p>
    <w:p w:rsidR="00BD5013" w:rsidRDefault="00BD5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23.03.2020</w:t>
      </w:r>
      <w:r w:rsidR="007F196A">
        <w:rPr>
          <w:rFonts w:ascii="Times New Roman" w:hAnsi="Times New Roman" w:cs="Times New Roman"/>
          <w:b/>
          <w:sz w:val="24"/>
          <w:szCs w:val="24"/>
        </w:rPr>
        <w:t xml:space="preserve"> (poniedziałek)</w:t>
      </w:r>
    </w:p>
    <w:p w:rsidR="00BD5013" w:rsidRDefault="00BD5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Nadchodzi wiosna.</w:t>
      </w:r>
    </w:p>
    <w:p w:rsidR="00BD5013" w:rsidRDefault="00BD5013" w:rsidP="00BD5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013">
        <w:rPr>
          <w:rFonts w:ascii="Times New Roman" w:hAnsi="Times New Roman" w:cs="Times New Roman"/>
          <w:sz w:val="24"/>
          <w:szCs w:val="24"/>
        </w:rPr>
        <w:t>Rozmowa z dzieckiem na temat tego co się dzieje w przyrodzie gdy nadchodzi wiosna (kwitną rośliny, ptaki przylatują z ciepłych krajów, itp).</w:t>
      </w:r>
    </w:p>
    <w:p w:rsidR="00BD5013" w:rsidRPr="00BD5013" w:rsidRDefault="00BD5013" w:rsidP="00BD50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 w:rsidRPr="00BD5013">
        <w:rPr>
          <w:rFonts w:ascii="Times New Roman" w:eastAsia="MinionPro-Regular" w:hAnsi="Times New Roman" w:cs="Times New Roman"/>
          <w:sz w:val="24"/>
          <w:szCs w:val="24"/>
        </w:rPr>
        <w:t>Zagadki sł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owne rodzic </w:t>
      </w:r>
      <w:r w:rsidRPr="00BD5013">
        <w:rPr>
          <w:rFonts w:ascii="Times New Roman" w:eastAsia="MinionPro-Regular" w:hAnsi="Times New Roman" w:cs="Times New Roman"/>
          <w:sz w:val="24"/>
          <w:szCs w:val="24"/>
        </w:rPr>
        <w:t>zadaje pytania, a dzieci odpowiadają na nie: TAK lub NIE. Przykłady pytań: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-</w:t>
      </w:r>
      <w:r w:rsidRPr="00BD501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Czy wiosną zakwitają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kwiaty w ogrodzie?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-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Czy wiosną wracają do nas ptaki z ciepłych krajów?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-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Czy krokusy są wiosennymi kwiatami?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>-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Czy wiosną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drzewa wypuszczają młode listki?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-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Czy wiosną zbieramy kasztany?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-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Czy wiosną odlatują ptaki do ciepłych krajów?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-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Czy wiosną</w:t>
      </w: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jarzębina ma czerwone korale? 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-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Czy wiosną spadają z drzew kolorowe liście?</w:t>
      </w:r>
    </w:p>
    <w:p w:rsidR="00BD5013" w:rsidRDefault="00BD5013" w:rsidP="00BD50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</w:p>
    <w:p w:rsid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3. </w:t>
      </w:r>
      <w:r w:rsidRPr="00BD5013">
        <w:rPr>
          <w:rFonts w:ascii="Times New Roman" w:eastAsia="MinionPro-Regular" w:hAnsi="Times New Roman" w:cs="Times New Roman"/>
          <w:sz w:val="24"/>
          <w:szCs w:val="24"/>
        </w:rPr>
        <w:t xml:space="preserve">Słuchanie opowiadania Urszuli Piotrowskiej </w:t>
      </w:r>
      <w:proofErr w:type="spellStart"/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Trampolinek</w:t>
      </w:r>
      <w:proofErr w:type="spellEnd"/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szuka Wiosny</w:t>
      </w:r>
      <w:r w:rsidRPr="00BD5013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Pewnego dnia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dowiedział się, że Zima spakowała walizki i wyjechała do swojej śnieżnej krainy.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I co teraz będzie? – zapytał pluszowy Zajączek.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Wiosna, Zajączku! – zawołał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>. – Hej, hop! Muszę sprawdzić, czy już przyszła.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I pobiegł na podwórko.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Pod płotem leżały jeszcze resztki śniegu.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Gdzie zacząć poszukiwania Wiosny? – zastanawiał się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>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A ja wiem, nie powiem – usłyszał wesoły głos.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Kto to mówi?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Popatrz, to ja!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zobaczył promyk słońca, który zatańczył na śniegu i śnieg zaczął zamieniać się w kałuże.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Widzisz, tu jest już Wiosna, robi się cieplej i dni są coraz dłuższe.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Idę na spacer – postanowił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>. – Będę jej wszędzie wypatrywał.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I poszedł, tup, tup, hopsasa. Minął domek z ogródkiem. A tam ktoś zgrabiał stare liście i przycinał gałązki.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Dzień dobry – odezwał się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>. – Co pan robi?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Porządki w ogródku, bo Wiosna wybiera się do mnie z wizytą. Zobacz, zostawiła mi wiadomość.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I pokazał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Trampolinkowi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grządkę, na której rosły białe przebiśniegi.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– Hej, hop! Bardzo piękna wiadomość. Do widzenia!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Poszedł dalej, tup, tup, hopsasa. Wtem nad jego głową przeleciały skowronki. Jak pięknie śpiewały!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wsłuchał się w melodię i też zaśpiewał: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A to przecież są skowronki,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znają bory je i łąki.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Lecą na spotkanie Wiosny,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niosą dla niej śpiew radosny.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I w doskonałym humorze poszedł do parku. A tam na gałęziach hasał znajomy Wietrzyk.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Czy była tu Wiosna? – zapytał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Wietrzyka.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lastRenderedPageBreak/>
        <w:t>– Tak, wiu, wiu... Pogłaskała wierzbowe kotki i poszła dalej.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roześmiał się z żartu Wietrzyka. Kotki to bazie. Wszyscy bazie znają i lubią.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 xml:space="preserve">– Przyjdź, </w:t>
      </w: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Trampolinku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>, za kilka tygodni – zapraszał Wietrzyk. – Zobaczysz, jak w parku będzie pięknie i kolorowo.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013">
        <w:rPr>
          <w:rFonts w:ascii="Times New Roman" w:hAnsi="Times New Roman" w:cs="Times New Roman"/>
          <w:i/>
          <w:sz w:val="24"/>
          <w:szCs w:val="24"/>
        </w:rPr>
        <w:t>Już się Wiosna o to postara, wiu, wiu…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013">
        <w:rPr>
          <w:rFonts w:ascii="Times New Roman" w:hAnsi="Times New Roman" w:cs="Times New Roman"/>
          <w:i/>
          <w:sz w:val="24"/>
          <w:szCs w:val="24"/>
        </w:rPr>
        <w:t>Trampolinek</w:t>
      </w:r>
      <w:proofErr w:type="spellEnd"/>
      <w:r w:rsidRPr="00BD5013">
        <w:rPr>
          <w:rFonts w:ascii="Times New Roman" w:hAnsi="Times New Roman" w:cs="Times New Roman"/>
          <w:i/>
          <w:sz w:val="24"/>
          <w:szCs w:val="24"/>
        </w:rPr>
        <w:t xml:space="preserve"> wracał zadowolony do przedszkola i układał nową piosenkę.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Idzie Wiosna i od nowa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cały świat chce pomalować.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I już wkrótce sto kolorów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będzie w lesie i na polu,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i w ogródku, i na łące,</w:t>
      </w:r>
    </w:p>
    <w:p w:rsidR="00BD5013" w:rsidRP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a pozłoci wszystko słońce.</w:t>
      </w:r>
    </w:p>
    <w:p w:rsid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hAnsi="Times New Roman" w:cs="Times New Roman"/>
          <w:i/>
          <w:iCs/>
          <w:sz w:val="24"/>
          <w:szCs w:val="24"/>
        </w:rPr>
        <w:t>Hej, hop!</w:t>
      </w:r>
    </w:p>
    <w:p w:rsidR="00BD5013" w:rsidRDefault="00BD5013" w:rsidP="00BD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D5013" w:rsidRPr="00BD5013" w:rsidRDefault="00BD5013" w:rsidP="00BD50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eastAsia="MinionPro-Regular" w:hAnsi="Times New Roman" w:cs="Times New Roman"/>
          <w:sz w:val="24"/>
          <w:szCs w:val="24"/>
        </w:rPr>
        <w:t xml:space="preserve">Rozmowa na temat opowiadania.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Czego szukał </w:t>
      </w:r>
      <w:proofErr w:type="spellStart"/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Trampolinek</w:t>
      </w:r>
      <w:proofErr w:type="spellEnd"/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? Jakie oznaki wiosny zobaczył? Z kim rozmawiał w czasie</w:t>
      </w:r>
      <w:r w:rsidRPr="00BD5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5013">
        <w:rPr>
          <w:rFonts w:ascii="Times New Roman" w:eastAsia="MinionPro-Regular" w:hAnsi="Times New Roman" w:cs="Times New Roman"/>
          <w:i/>
          <w:iCs/>
          <w:sz w:val="24"/>
          <w:szCs w:val="24"/>
        </w:rPr>
        <w:t>spaceru?</w:t>
      </w:r>
    </w:p>
    <w:p w:rsidR="00BD5013" w:rsidRPr="00BD5013" w:rsidRDefault="00BD5013" w:rsidP="00BD50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013">
        <w:rPr>
          <w:rFonts w:ascii="Times New Roman" w:eastAsia="MinionPro-Regular" w:hAnsi="Times New Roman" w:cs="Times New Roman"/>
          <w:sz w:val="24"/>
          <w:szCs w:val="24"/>
        </w:rPr>
        <w:t>Wykonanie ćwiczenia</w:t>
      </w:r>
      <w:r w:rsidR="005C54E4"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r w:rsidR="00273347">
        <w:rPr>
          <w:rFonts w:ascii="Times New Roman" w:eastAsia="MinionPro-Regular" w:hAnsi="Times New Roman" w:cs="Times New Roman"/>
          <w:sz w:val="24"/>
          <w:szCs w:val="24"/>
        </w:rPr>
        <w:t>Wskazywanie ró</w:t>
      </w:r>
      <w:r w:rsidRPr="00BD5013">
        <w:rPr>
          <w:rFonts w:ascii="Times New Roman" w:eastAsia="MinionPro-Regular" w:hAnsi="Times New Roman" w:cs="Times New Roman"/>
          <w:sz w:val="24"/>
          <w:szCs w:val="24"/>
        </w:rPr>
        <w:t>żnic między obrazkami.</w:t>
      </w:r>
    </w:p>
    <w:sectPr w:rsidR="00BD5013" w:rsidRPr="00BD5013" w:rsidSect="006A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495"/>
    <w:multiLevelType w:val="hybridMultilevel"/>
    <w:tmpl w:val="7D9E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65C2"/>
    <w:multiLevelType w:val="hybridMultilevel"/>
    <w:tmpl w:val="0F1CE1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400"/>
    <w:multiLevelType w:val="hybridMultilevel"/>
    <w:tmpl w:val="7D9E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2FC"/>
    <w:multiLevelType w:val="hybridMultilevel"/>
    <w:tmpl w:val="CCD24BB2"/>
    <w:lvl w:ilvl="0" w:tplc="569AB030">
      <w:start w:val="4"/>
      <w:numFmt w:val="decimal"/>
      <w:lvlText w:val="%1."/>
      <w:lvlJc w:val="left"/>
      <w:pPr>
        <w:ind w:left="720" w:hanging="360"/>
      </w:pPr>
      <w:rPr>
        <w:rFonts w:eastAsia="MinionPro-Regular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5013"/>
    <w:rsid w:val="000801A5"/>
    <w:rsid w:val="00273347"/>
    <w:rsid w:val="00483E45"/>
    <w:rsid w:val="005C54E4"/>
    <w:rsid w:val="006A6928"/>
    <w:rsid w:val="00736200"/>
    <w:rsid w:val="007A2963"/>
    <w:rsid w:val="007F196A"/>
    <w:rsid w:val="00BD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0E94-15CB-4551-B9E7-A5B838BA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2020-03-23T07:53:00Z</dcterms:created>
  <dcterms:modified xsi:type="dcterms:W3CDTF">2020-03-23T07:53:00Z</dcterms:modified>
</cp:coreProperties>
</file>