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67" w:rsidRDefault="00830A33">
      <w:r w:rsidRPr="00830A33">
        <w:rPr>
          <w:noProof/>
          <w:lang w:eastAsia="pl-PL"/>
        </w:rPr>
        <w:drawing>
          <wp:inline distT="0" distB="0" distL="0" distR="0">
            <wp:extent cx="8892540" cy="6293795"/>
            <wp:effectExtent l="0" t="0" r="3810" b="0"/>
            <wp:docPr id="1" name="Obraz 1" descr="C:\Users\user\AppData\Local\Temp\Rar$DI00.672\1809 (1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672\1809 (1)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367" w:rsidSect="00830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94" w:rsidRDefault="00AE1C94" w:rsidP="00830A33">
      <w:pPr>
        <w:spacing w:after="0" w:line="240" w:lineRule="auto"/>
      </w:pPr>
      <w:r>
        <w:separator/>
      </w:r>
    </w:p>
  </w:endnote>
  <w:endnote w:type="continuationSeparator" w:id="0">
    <w:p w:rsidR="00AE1C94" w:rsidRDefault="00AE1C94" w:rsidP="0083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94" w:rsidRDefault="00AE1C94" w:rsidP="00830A33">
      <w:pPr>
        <w:spacing w:after="0" w:line="240" w:lineRule="auto"/>
      </w:pPr>
      <w:r>
        <w:separator/>
      </w:r>
    </w:p>
  </w:footnote>
  <w:footnote w:type="continuationSeparator" w:id="0">
    <w:p w:rsidR="00AE1C94" w:rsidRDefault="00AE1C94" w:rsidP="0083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Pr="00830A33" w:rsidRDefault="00830A33" w:rsidP="00830A33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830A33">
      <w:rPr>
        <w:rFonts w:ascii="Times New Roman" w:hAnsi="Times New Roman" w:cs="Times New Roman"/>
        <w:b/>
        <w:sz w:val="24"/>
        <w:szCs w:val="24"/>
      </w:rPr>
      <w:t>Odszukaj wszystkie literki s, znajdujące się dookoła samolotu. Popraw je po śladzie. Pokoloruj rysunek.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8"/>
    <w:rsid w:val="00830A33"/>
    <w:rsid w:val="00966F28"/>
    <w:rsid w:val="00AE1C94"/>
    <w:rsid w:val="00E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9B80-A010-44B3-8E6E-395CB31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A33"/>
  </w:style>
  <w:style w:type="paragraph" w:styleId="Stopka">
    <w:name w:val="footer"/>
    <w:basedOn w:val="Normalny"/>
    <w:link w:val="StopkaZnak"/>
    <w:uiPriority w:val="99"/>
    <w:unhideWhenUsed/>
    <w:rsid w:val="0083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2020-03-20T09:31:00Z</dcterms:created>
  <dcterms:modified xsi:type="dcterms:W3CDTF">2020-03-20T09:33:00Z</dcterms:modified>
</cp:coreProperties>
</file>