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5C" w:rsidRPr="0026695C" w:rsidRDefault="004330B4" w:rsidP="004330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Aharoni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5F2AB998" wp14:editId="4DEE87DF">
            <wp:extent cx="1796143" cy="1407749"/>
            <wp:effectExtent l="0" t="0" r="0" b="0"/>
            <wp:docPr id="1" name="Obraz 1" descr="Znalezione obrazy dla zapytania agresji stop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agresji stop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61" cy="14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26695C" w:rsidRPr="005C3154">
          <w:rPr>
            <w:rFonts w:ascii="Times New Roman" w:eastAsia="Times New Roman" w:hAnsi="Times New Roman" w:cs="Aharoni"/>
            <w:b/>
            <w:bCs/>
            <w:sz w:val="36"/>
            <w:szCs w:val="36"/>
            <w:lang w:eastAsia="pl-PL"/>
          </w:rPr>
          <w:t xml:space="preserve">Dzień bez </w:t>
        </w:r>
        <w:r w:rsidR="000A38C4" w:rsidRPr="005C3154">
          <w:rPr>
            <w:rFonts w:ascii="Times New Roman" w:eastAsia="Times New Roman" w:hAnsi="Times New Roman" w:cs="Aharoni"/>
            <w:b/>
            <w:bCs/>
            <w:sz w:val="36"/>
            <w:szCs w:val="36"/>
            <w:lang w:eastAsia="pl-PL"/>
          </w:rPr>
          <w:t xml:space="preserve">agresji i przemocy </w:t>
        </w:r>
        <w:r>
          <w:rPr>
            <w:rFonts w:ascii="Times New Roman" w:eastAsia="Times New Roman" w:hAnsi="Times New Roman" w:cs="Aharoni"/>
            <w:b/>
            <w:bCs/>
            <w:sz w:val="36"/>
            <w:szCs w:val="36"/>
            <w:lang w:eastAsia="pl-PL"/>
          </w:rPr>
          <w:t xml:space="preserve">                                          </w:t>
        </w:r>
        <w:r w:rsidR="00553189">
          <w:rPr>
            <w:rFonts w:ascii="Times New Roman" w:eastAsia="Times New Roman" w:hAnsi="Times New Roman" w:cs="Aharoni"/>
            <w:b/>
            <w:bCs/>
            <w:sz w:val="36"/>
            <w:szCs w:val="36"/>
            <w:lang w:eastAsia="pl-PL"/>
          </w:rPr>
          <w:t>w klasach I-III</w:t>
        </w:r>
        <w:r w:rsidR="0026695C" w:rsidRPr="005C3154">
          <w:rPr>
            <w:rFonts w:ascii="Times New Roman" w:eastAsia="Times New Roman" w:hAnsi="Times New Roman" w:cs="Aharoni"/>
            <w:b/>
            <w:bCs/>
            <w:sz w:val="36"/>
            <w:szCs w:val="36"/>
            <w:lang w:eastAsia="pl-PL"/>
          </w:rPr>
          <w:t xml:space="preserve"> </w:t>
        </w:r>
      </w:hyperlink>
    </w:p>
    <w:p w:rsidR="00710F78" w:rsidRDefault="00553189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,,</w:t>
      </w:r>
      <w:r w:rsidR="0026695C" w:rsidRPr="005C31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Promocja przeciwdziałania przemocy i agresji w szkole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0A38C4" w:rsidRPr="005C31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 zrealizowany </w:t>
      </w:r>
      <w:r w:rsidR="005C31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0A38C4" w:rsidRPr="005C31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25.10.2018 roku.</w:t>
      </w:r>
      <w:r w:rsidR="000A38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Głównym tematem projektu było </w:t>
      </w:r>
      <w:r w:rsidR="0026695C" w:rsidRPr="000A3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zapobieganie przemocy i agresji wśród uczniów naszej  szkoły. </w:t>
      </w:r>
      <w:r w:rsidR="000A38C4">
        <w:rPr>
          <w:rFonts w:ascii="Times New Roman" w:hAnsi="Times New Roman" w:cs="Times New Roman"/>
          <w:sz w:val="24"/>
          <w:szCs w:val="24"/>
        </w:rPr>
        <w:t>W tym celu przeprowadzono</w:t>
      </w:r>
      <w:r w:rsidR="000A38C4" w:rsidRPr="000A38C4">
        <w:rPr>
          <w:rFonts w:ascii="Times New Roman" w:hAnsi="Times New Roman" w:cs="Times New Roman"/>
          <w:sz w:val="24"/>
          <w:szCs w:val="24"/>
        </w:rPr>
        <w:t xml:space="preserve"> </w:t>
      </w:r>
      <w:r w:rsidR="000A38C4">
        <w:rPr>
          <w:rFonts w:ascii="Times New Roman" w:hAnsi="Times New Roman" w:cs="Times New Roman"/>
          <w:sz w:val="24"/>
          <w:szCs w:val="24"/>
        </w:rPr>
        <w:t>zajęcia profilaktyczne</w:t>
      </w:r>
      <w:r w:rsidR="000A38C4" w:rsidRPr="000A38C4">
        <w:rPr>
          <w:rFonts w:ascii="Times New Roman" w:hAnsi="Times New Roman" w:cs="Times New Roman"/>
          <w:sz w:val="24"/>
          <w:szCs w:val="24"/>
        </w:rPr>
        <w:t xml:space="preserve">  z zakresu </w:t>
      </w:r>
      <w:r w:rsidR="000A38C4" w:rsidRPr="000A3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,,Jesteśmy szkołą </w:t>
      </w:r>
      <w:r w:rsidR="000A38C4" w:rsidRPr="000A38C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bez przemocy i agresji”</w:t>
      </w:r>
      <w:r w:rsidR="000A38C4" w:rsidRPr="000A38C4">
        <w:rPr>
          <w:rFonts w:ascii="Times New Roman" w:hAnsi="Times New Roman" w:cs="Times New Roman"/>
          <w:sz w:val="24"/>
          <w:szCs w:val="24"/>
        </w:rPr>
        <w:t xml:space="preserve"> dla dzieci z klas I-III</w:t>
      </w:r>
      <w:r w:rsidR="000A38C4">
        <w:rPr>
          <w:rFonts w:ascii="Times New Roman" w:hAnsi="Times New Roman" w:cs="Times New Roman"/>
          <w:sz w:val="24"/>
          <w:szCs w:val="24"/>
        </w:rPr>
        <w:t xml:space="preserve">  mające na celu pierwszorzędową profilaktykę </w:t>
      </w:r>
      <w:r w:rsidR="000A38C4" w:rsidRPr="000A38C4">
        <w:rPr>
          <w:rFonts w:ascii="Times New Roman" w:hAnsi="Times New Roman" w:cs="Times New Roman"/>
          <w:sz w:val="24"/>
          <w:szCs w:val="24"/>
        </w:rPr>
        <w:t>przemocy fizycznej, psychicznej i seksualnej. Przy</w:t>
      </w:r>
      <w:r>
        <w:rPr>
          <w:rFonts w:ascii="Times New Roman" w:hAnsi="Times New Roman" w:cs="Times New Roman"/>
          <w:sz w:val="24"/>
          <w:szCs w:val="24"/>
        </w:rPr>
        <w:t>gotowane materiały skierowane były</w:t>
      </w:r>
      <w:r w:rsidR="000A38C4" w:rsidRPr="000A38C4">
        <w:rPr>
          <w:rFonts w:ascii="Times New Roman" w:hAnsi="Times New Roman" w:cs="Times New Roman"/>
          <w:sz w:val="24"/>
          <w:szCs w:val="24"/>
        </w:rPr>
        <w:t xml:space="preserve"> do wszystkich uczniów – niezależnie od ich indywidualnych doświadczeń. Proponowane zajęcia</w:t>
      </w:r>
      <w:r w:rsidR="000A38C4">
        <w:rPr>
          <w:rFonts w:ascii="Times New Roman" w:hAnsi="Times New Roman" w:cs="Times New Roman"/>
          <w:sz w:val="24"/>
          <w:szCs w:val="24"/>
        </w:rPr>
        <w:t xml:space="preserve">  dostarczyły</w:t>
      </w:r>
      <w:r w:rsidR="000A38C4" w:rsidRPr="000A38C4">
        <w:rPr>
          <w:rFonts w:ascii="Times New Roman" w:hAnsi="Times New Roman" w:cs="Times New Roman"/>
          <w:sz w:val="24"/>
          <w:szCs w:val="24"/>
        </w:rPr>
        <w:t xml:space="preserve"> dzieciom wiedzy na temat różnych form krzywdzenia, nauczyć rozpoznawania sytuacji niebezpiecznych i poszukiwania pomocy i wsparcia.</w:t>
      </w:r>
      <w:r w:rsidR="00710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95C" w:rsidRPr="0026695C" w:rsidRDefault="00710F7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Odbyło się s</w:t>
      </w:r>
      <w:r w:rsidR="0026695C"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profilaktyczno-edukacyjne pod hasłem wiodącym ,,Jesteśmy szkołą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bez przemocy i agresji” oraz p</w:t>
      </w:r>
      <w:r w:rsidR="0026695C"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rezentacja filmów edukacyjno – instruktażowych: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,,Nie daj się” i </w:t>
      </w:r>
      <w:r w:rsidR="0026695C"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,,Przemoc w szkole”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 tym były ć</w:t>
      </w:r>
      <w:r>
        <w:rPr>
          <w:rFonts w:ascii="Times New Roman" w:hAnsi="Times New Roman" w:cs="Times New Roman"/>
          <w:sz w:val="24"/>
          <w:szCs w:val="24"/>
        </w:rPr>
        <w:t xml:space="preserve">wiczenia dla uczniów w trakcie, 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A38C4" w:rsidRPr="00710F78">
        <w:rPr>
          <w:rFonts w:ascii="Times New Roman" w:hAnsi="Times New Roman" w:cs="Times New Roman"/>
          <w:sz w:val="24"/>
          <w:szCs w:val="24"/>
        </w:rPr>
        <w:t>rowadzący czyta</w:t>
      </w:r>
      <w:r w:rsidRPr="00710F78">
        <w:rPr>
          <w:rFonts w:ascii="Times New Roman" w:hAnsi="Times New Roman" w:cs="Times New Roman"/>
          <w:sz w:val="24"/>
          <w:szCs w:val="24"/>
        </w:rPr>
        <w:t>ł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 uczniom historyjki i po każdej z nich prosi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 o głosowanie za pom</w:t>
      </w:r>
      <w:r>
        <w:rPr>
          <w:rFonts w:ascii="Times New Roman" w:hAnsi="Times New Roman" w:cs="Times New Roman"/>
          <w:sz w:val="24"/>
          <w:szCs w:val="24"/>
        </w:rPr>
        <w:t>ocą kolorów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 czy dana sytuacja była formą przemocy wobec bohatera historyjki. Kolor czerwony oznacza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 przemoc,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kolor zielony — brak przemocy.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czniowie </w:t>
      </w:r>
      <w:r>
        <w:rPr>
          <w:rFonts w:ascii="Times New Roman" w:hAnsi="Times New Roman" w:cs="Times New Roman"/>
          <w:sz w:val="24"/>
          <w:szCs w:val="24"/>
        </w:rPr>
        <w:t>wypowiedzieli się na temat</w:t>
      </w:r>
      <w:r w:rsidR="005C3154" w:rsidRPr="00710F78">
        <w:rPr>
          <w:rFonts w:ascii="Times New Roman" w:hAnsi="Times New Roman" w:cs="Times New Roman"/>
          <w:sz w:val="24"/>
          <w:szCs w:val="24"/>
        </w:rPr>
        <w:t xml:space="preserve"> </w:t>
      </w:r>
      <w:r w:rsidR="000A38C4" w:rsidRPr="00710F78">
        <w:rPr>
          <w:rFonts w:ascii="Times New Roman" w:hAnsi="Times New Roman" w:cs="Times New Roman"/>
          <w:sz w:val="24"/>
          <w:szCs w:val="24"/>
        </w:rPr>
        <w:t>przykrych myśli  i negatywnych emocji pojawia</w:t>
      </w:r>
      <w:r>
        <w:rPr>
          <w:rFonts w:ascii="Times New Roman" w:hAnsi="Times New Roman" w:cs="Times New Roman"/>
          <w:sz w:val="24"/>
          <w:szCs w:val="24"/>
        </w:rPr>
        <w:t>jących</w:t>
      </w:r>
      <w:r w:rsidR="000A38C4" w:rsidRPr="00710F78">
        <w:rPr>
          <w:rFonts w:ascii="Times New Roman" w:hAnsi="Times New Roman" w:cs="Times New Roman"/>
          <w:sz w:val="24"/>
          <w:szCs w:val="24"/>
        </w:rPr>
        <w:t xml:space="preserve"> się u dzieci doznających przemocy.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zakończenie zapoznano uczniów</w:t>
      </w:r>
      <w:r w:rsidR="00937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Kodeksem S</w:t>
      </w:r>
      <w:bookmarkStart w:id="0" w:name="_GoBack"/>
      <w:bookmarkEnd w:id="0"/>
      <w:r w:rsidR="0026695C"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lnym: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   Szkoła jest wspólnotą.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Wszyscy się szanujemy.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Wspólnie działamy przeciw przemocy.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   Niczego nie ukrywamy.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 Zawsze reagujemy.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  Nauczyciel nie jest sam.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   Uczniowie wiedzą, jak działać.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   Rodzice są z nami.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   Mamy sojuszników. </w:t>
      </w:r>
    </w:p>
    <w:p w:rsidR="0026695C" w:rsidRPr="0026695C" w:rsidRDefault="0026695C" w:rsidP="004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   Nagradzamy dobre przykłady. </w:t>
      </w:r>
    </w:p>
    <w:p w:rsidR="0026695C" w:rsidRDefault="0026695C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10F78">
        <w:rPr>
          <w:rFonts w:ascii="Times New Roman" w:eastAsia="Times New Roman" w:hAnsi="Times New Roman" w:cs="Times New Roman"/>
          <w:sz w:val="24"/>
          <w:szCs w:val="24"/>
          <w:lang w:eastAsia="pl-PL"/>
        </w:rPr>
        <w:t>Uwieńczeniem zajęć był k</w:t>
      </w: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plastycz</w:t>
      </w:r>
      <w:r w:rsidR="00710F78">
        <w:rPr>
          <w:rFonts w:ascii="Times New Roman" w:eastAsia="Times New Roman" w:hAnsi="Times New Roman" w:cs="Times New Roman"/>
          <w:sz w:val="24"/>
          <w:szCs w:val="24"/>
          <w:lang w:eastAsia="pl-PL"/>
        </w:rPr>
        <w:t>ny na temat ,,Wiem – stop!” ( najładniejsze prace zostały</w:t>
      </w: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na </w:t>
      </w:r>
      <w:r w:rsidR="00710F78">
        <w:rPr>
          <w:rFonts w:ascii="Times New Roman" w:eastAsia="Times New Roman" w:hAnsi="Times New Roman" w:cs="Times New Roman"/>
          <w:sz w:val="24"/>
          <w:szCs w:val="24"/>
          <w:lang w:eastAsia="pl-PL"/>
        </w:rPr>
        <w:t>gazetce ściennej</w:t>
      </w: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F033D" w:rsidRDefault="00AF033D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uczniom dziękuję za zaangażowanie podc</w:t>
      </w:r>
      <w:r w:rsidR="0057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 zajęć oraz życzę spokojnych,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radosnych chwil</w:t>
      </w:r>
      <w:r w:rsidR="0057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poczucia bezpieczeństwa w naszej szkole </w:t>
      </w:r>
      <w:r w:rsidRPr="00AF033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033D" w:rsidRDefault="00AF033D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33D" w:rsidRPr="0026695C" w:rsidRDefault="00AF033D" w:rsidP="00AF03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Borowska</w:t>
      </w:r>
    </w:p>
    <w:p w:rsidR="005A1088" w:rsidRDefault="00710F7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</w:t>
      </w:r>
      <w:r w:rsidR="0026695C"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088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Pr="0026695C" w:rsidRDefault="005A1088" w:rsidP="00266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   Szkoła jest wspólnotą.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u nas jasny i przejrzysty system  norm.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Wszyscy się szanujemy.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Budujemy klimat bezpieczeństwa, szacunku, otwartego dialogu i porozumienia między nauczycielami, pracownikami szkoły, uczniami i rodzicami. Wszyscy szanujemy się wzajemnie i nie zachowujemy się względem siebie agresywnie.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Wspólnie działamy przeciw przemocy.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   Niczego nie ukrywamy.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</w:t>
      </w: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Prowadzimy regularną diagnozę problemu przemocy, a efekty działania systemu przeciwdziałania przemocy monitorujemy i poddajemy ewaluacji.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 Zawsze reagujemy.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W razie zaistniałych  przypadków  reagujemy na każdy  przejaw agresji i przemocy oraz zapewniamy długofalową, odpowiednią pomoc ofiarom, jak i sprawcom przemocy.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  Nauczyciel nie jest sam.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Nauczyciele uczestniczą w działaniach, które wzbogacają ich wiedzę i umiejętności z zakresu rozwiązywania konfliktów i radzenia sobie z przejawami agresji i przemocy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   Uczniowie wiedzą, jak działać.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Organizujemy uczniom  zajęcia profilaktyczne z zakresu umiejętności psychologicznych i społecznych oraz radzenia sobie z agresją i przemocą.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   Rodzice są z nami.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Włączamy rodziców do tworzenia systemu przeciwdziałania przemocy i obejmujemy ich działaniami edukacyjnymi.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9.   Mamy sojuszników.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Współpracujemy ze środowiskiem pozaszkolnym przy podejmowaniu działań profilaktycznych i interwencyjnych dotyczących agresji i przemocy.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   Nagradzamy dobre przykłady. 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Promujemy zachowania oparte na poszanowaniu godności każdego człowieka.</w:t>
      </w:r>
    </w:p>
    <w:p w:rsidR="005A1088" w:rsidRPr="0026695C" w:rsidRDefault="005A1088" w:rsidP="005A1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09B3" w:rsidRDefault="004709B3"/>
    <w:sectPr w:rsidR="004709B3" w:rsidSect="0047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562"/>
    <w:multiLevelType w:val="hybridMultilevel"/>
    <w:tmpl w:val="7BEA4F40"/>
    <w:lvl w:ilvl="0" w:tplc="D3141D2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170EF"/>
    <w:multiLevelType w:val="hybridMultilevel"/>
    <w:tmpl w:val="65EA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35CB4"/>
    <w:multiLevelType w:val="hybridMultilevel"/>
    <w:tmpl w:val="D0C826D2"/>
    <w:lvl w:ilvl="0" w:tplc="3BF4826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95C"/>
    <w:rsid w:val="000A38C4"/>
    <w:rsid w:val="0026695C"/>
    <w:rsid w:val="004330B4"/>
    <w:rsid w:val="004709B3"/>
    <w:rsid w:val="00553189"/>
    <w:rsid w:val="00572894"/>
    <w:rsid w:val="005A1088"/>
    <w:rsid w:val="005C3154"/>
    <w:rsid w:val="00710F78"/>
    <w:rsid w:val="009375C2"/>
    <w:rsid w:val="00A22C39"/>
    <w:rsid w:val="00A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9B3"/>
  </w:style>
  <w:style w:type="paragraph" w:styleId="Nagwek2">
    <w:name w:val="heading 2"/>
    <w:basedOn w:val="Normalny"/>
    <w:link w:val="Nagwek2Znak"/>
    <w:uiPriority w:val="9"/>
    <w:qFormat/>
    <w:rsid w:val="0026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69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695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695C"/>
    <w:rPr>
      <w:b/>
      <w:bCs/>
    </w:rPr>
  </w:style>
  <w:style w:type="character" w:styleId="Uwydatnienie">
    <w:name w:val="Emphasis"/>
    <w:basedOn w:val="Domylnaczcionkaakapitu"/>
    <w:uiPriority w:val="20"/>
    <w:qFormat/>
    <w:rsid w:val="0026695C"/>
    <w:rPr>
      <w:i/>
      <w:iCs/>
    </w:rPr>
  </w:style>
  <w:style w:type="paragraph" w:styleId="Akapitzlist">
    <w:name w:val="List Paragraph"/>
    <w:basedOn w:val="Normalny"/>
    <w:uiPriority w:val="34"/>
    <w:qFormat/>
    <w:rsid w:val="000A38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popow1.superszkolna.pl/wiadomosci/2/wiadomosc/112144/dzien_bez_przemocy_i_agresji_w_szkole_podstawowej_w_popo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Nauczyciel1</dc:creator>
  <cp:keywords/>
  <dc:description/>
  <cp:lastModifiedBy>Dorotka68</cp:lastModifiedBy>
  <cp:revision>14</cp:revision>
  <dcterms:created xsi:type="dcterms:W3CDTF">2018-10-22T11:29:00Z</dcterms:created>
  <dcterms:modified xsi:type="dcterms:W3CDTF">2018-10-29T18:51:00Z</dcterms:modified>
</cp:coreProperties>
</file>