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3BB" w:rsidRDefault="005253BB">
      <w:r>
        <w:t>Dzieci do przedszkola przynoszą:</w:t>
      </w:r>
    </w:p>
    <w:p w:rsidR="005253BB" w:rsidRDefault="005253BB">
      <w:r>
        <w:t>-buciki na zmianę, wygodne, wsuwane lub na rzepy (by po jakimś czasie samo je zakładało)</w:t>
      </w:r>
    </w:p>
    <w:p w:rsidR="005253BB" w:rsidRDefault="005253BB">
      <w:r>
        <w:t>- awaryjny zestaw ubrań (bielizna, rajstopki-skarpetki, koszulka, spodenki)- zostają w szatni</w:t>
      </w:r>
      <w:bookmarkStart w:id="0" w:name="_GoBack"/>
      <w:bookmarkEnd w:id="0"/>
    </w:p>
    <w:p w:rsidR="005253BB" w:rsidRDefault="005253BB">
      <w:r>
        <w:t>- małą podusię i cienki koc powleczone w poszewki (koc wymiary 140-160/ 200)</w:t>
      </w:r>
    </w:p>
    <w:p w:rsidR="005253BB" w:rsidRDefault="005253BB">
      <w:r>
        <w:t>- piżamę</w:t>
      </w:r>
    </w:p>
    <w:p w:rsidR="005253BB" w:rsidRDefault="005253BB">
      <w:r>
        <w:t>- szczoteczka i kubeczek do mycia zębów</w:t>
      </w:r>
    </w:p>
    <w:p w:rsidR="005253BB" w:rsidRDefault="005253BB"/>
    <w:p w:rsidR="005253BB" w:rsidRPr="005253BB" w:rsidRDefault="005253BB">
      <w:pPr>
        <w:rPr>
          <w:color w:val="FF0000"/>
        </w:rPr>
      </w:pPr>
      <w:r w:rsidRPr="005253BB">
        <w:rPr>
          <w:color w:val="FF0000"/>
        </w:rPr>
        <w:t xml:space="preserve">KAŻDA RZECZ DZIECKA </w:t>
      </w:r>
      <w:r w:rsidRPr="005253BB">
        <w:rPr>
          <w:color w:val="FF0000"/>
          <w:u w:val="single"/>
        </w:rPr>
        <w:t>MUSI BYĆ</w:t>
      </w:r>
      <w:r w:rsidRPr="005253BB">
        <w:rPr>
          <w:color w:val="FF0000"/>
        </w:rPr>
        <w:t xml:space="preserve"> PODPISANA IMIENIEM I NAZWISKIEM DZIECKA !!!</w:t>
      </w:r>
    </w:p>
    <w:sectPr w:rsidR="005253BB" w:rsidRPr="00525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25"/>
    <w:rsid w:val="00475925"/>
    <w:rsid w:val="005253BB"/>
    <w:rsid w:val="00785746"/>
    <w:rsid w:val="00A5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8940C-330E-4688-85E8-9E48FCDD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2017-06-30T08:27:00Z</dcterms:created>
  <dcterms:modified xsi:type="dcterms:W3CDTF">2017-06-30T08:38:00Z</dcterms:modified>
</cp:coreProperties>
</file>