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A7" w:rsidRPr="008E28A7" w:rsidRDefault="008E28A7" w:rsidP="008E28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 w:rsidRPr="008E28A7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PIERWSZE DNI W PRZEDSZKOLU</w:t>
      </w:r>
    </w:p>
    <w:p w:rsidR="008E28A7" w:rsidRPr="008E28A7" w:rsidRDefault="008E28A7" w:rsidP="008E28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 w:rsidRPr="008E28A7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RADY DLA RODZICÓW PRZEDSZKOLAKA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sz w:val="24"/>
          <w:szCs w:val="24"/>
        </w:rPr>
        <w:t>1.</w:t>
      </w:r>
      <w:r>
        <w:rPr>
          <w:rFonts w:ascii="TimesNewRomanPSMT" w:hAnsi="TimesNewRomanPSMT" w:cs="TimesNewRomanPSMT"/>
          <w:sz w:val="24"/>
          <w:szCs w:val="24"/>
        </w:rPr>
        <w:t xml:space="preserve"> Zaufaj personelowi przedszkola- on wie, jak zaopiekować się Twoim dzieckiem i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zrobi to najlepiej jak potrafi. Twoje dziecko będzie czuło się bezpiecznie przy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nowej pani tylko wtedy, gdy będzie wiedziało, że Ty też jej ufasz!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2.</w:t>
      </w:r>
      <w:r>
        <w:rPr>
          <w:rFonts w:ascii="TimesNewRomanPSMT" w:hAnsi="TimesNewRomanPSMT" w:cs="TimesNewRomanPSMT"/>
          <w:sz w:val="24"/>
          <w:szCs w:val="24"/>
        </w:rPr>
        <w:t xml:space="preserve"> Nie używaj zwrotów typu „dasz radę”, „poradzisz sobie”, „nie będzie tak źle”.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Dziecko zacznie traktować przedszkole jako wyzwanie, coś, z czym musi uporać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się, a nie jako coś przyjemnego.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3.</w:t>
      </w:r>
      <w:r>
        <w:rPr>
          <w:rFonts w:ascii="TimesNewRomanPSMT" w:hAnsi="TimesNewRomanPSMT" w:cs="TimesNewRomanPSMT"/>
          <w:sz w:val="24"/>
          <w:szCs w:val="24"/>
        </w:rPr>
        <w:t xml:space="preserve"> Nie ubarwiaj rzeczywistości. Nie obiecuj czegoś, czego dziecko nie doświadczy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faktycznie w przedszkolu np. „będziecie jeść lody na deser i codziennie chodzić do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zoo…”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4.</w:t>
      </w:r>
      <w:r>
        <w:rPr>
          <w:rFonts w:ascii="TimesNewRomanPSMT" w:hAnsi="TimesNewRomanPSMT" w:cs="TimesNewRomanPSMT"/>
          <w:sz w:val="24"/>
          <w:szCs w:val="24"/>
        </w:rPr>
        <w:t xml:space="preserve"> Wprowadź rytm przedszkolny (poranne wstawanie, godziny posiłków) oraz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zwyczaje, np. sprzątanie zabawek przed wyjściem na spacer, zapoznawanie z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obcymi równolatkami, danie szansy poznania nowych dorosłych.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5.</w:t>
      </w:r>
      <w:r>
        <w:rPr>
          <w:rFonts w:ascii="TimesNewRomanPSMT" w:hAnsi="TimesNewRomanPSMT" w:cs="TimesNewRomanPSMT"/>
          <w:sz w:val="24"/>
          <w:szCs w:val="24"/>
        </w:rPr>
        <w:t xml:space="preserve"> Unikaj pośpiechu, aby zdążyć przytulić dziecko i spokojnie pożegnać się z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nim. Nie należy jednak przedłużać samego momentu rozstania.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Nie wymykaj się cichaczem, dziecko poczuje się</w:t>
      </w:r>
      <w:r>
        <w:rPr>
          <w:rFonts w:ascii="TimesNewRomanPSMT" w:hAnsi="TimesNewRomanPSMT" w:cs="TimesNewRomanPSMT"/>
          <w:sz w:val="24"/>
          <w:szCs w:val="24"/>
        </w:rPr>
        <w:t xml:space="preserve"> oszukane i straci zaufanie!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6.</w:t>
      </w:r>
      <w:r>
        <w:rPr>
          <w:rFonts w:ascii="TimesNewRomanPSMT" w:hAnsi="TimesNewRomanPSMT" w:cs="TimesNewRomanPSMT"/>
          <w:sz w:val="24"/>
          <w:szCs w:val="24"/>
        </w:rPr>
        <w:t xml:space="preserve"> Nie wchodź do sali razem z dzieckiem mimo jego nalegań. Twój pobyt w sali nie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zmieni sytuacji, a jednocześnie może źle wpływać na inne dzieci, które są bez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rodziców.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7.</w:t>
      </w:r>
      <w:r>
        <w:rPr>
          <w:rFonts w:ascii="TimesNewRomanPSMT" w:hAnsi="TimesNewRomanPSMT" w:cs="TimesNewRomanPSMT"/>
          <w:sz w:val="24"/>
          <w:szCs w:val="24"/>
        </w:rPr>
        <w:t xml:space="preserve"> Staraj się na początku </w:t>
      </w:r>
      <w:r>
        <w:rPr>
          <w:rFonts w:ascii="TimesNewRomanPSMT" w:hAnsi="TimesNewRomanPSMT" w:cs="TimesNewRomanPSMT"/>
          <w:sz w:val="24"/>
          <w:szCs w:val="24"/>
        </w:rPr>
        <w:t>odbierać dziecko z</w:t>
      </w:r>
      <w:r>
        <w:rPr>
          <w:rFonts w:ascii="TimesNewRomanPSMT" w:hAnsi="TimesNewRomanPSMT" w:cs="TimesNewRomanPSMT"/>
          <w:sz w:val="24"/>
          <w:szCs w:val="24"/>
        </w:rPr>
        <w:t xml:space="preserve"> przedszkola jak to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możliwe najwcześniej, pamiętając o czytelnych dla dziecka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komunikatach: „Przyjdę po ciebie po obiedzie”, „Przyjdę, jak będziecie się bawić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 podwórku”, a nie mówić: „Przyjdę po ciebie niedługo”.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8.</w:t>
      </w:r>
      <w:r>
        <w:rPr>
          <w:rFonts w:ascii="TimesNewRomanPSMT" w:hAnsi="TimesNewRomanPSMT" w:cs="TimesNewRomanPSMT"/>
          <w:sz w:val="24"/>
          <w:szCs w:val="24"/>
        </w:rPr>
        <w:t xml:space="preserve"> W swoim postępowaniu bądź konsekwentny. Jeżeli zdecydujesz, że dziecko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będziesz odbierać o godz. 13.00, to przestrzegaj tego ustalenia. 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lastRenderedPageBreak/>
        <w:t>9.</w:t>
      </w:r>
      <w:r>
        <w:rPr>
          <w:rFonts w:ascii="TimesNewRomanPSMT" w:hAnsi="TimesNewRomanPSMT" w:cs="TimesNewRomanPSMT"/>
          <w:sz w:val="24"/>
          <w:szCs w:val="24"/>
        </w:rPr>
        <w:t xml:space="preserve"> Nie daj sobą manipulować. Nie zabieraj z powrotem do domu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„rozhisteryzowanego” dziecka z szatni, spod drzwi sali. Lepiej wrócić po dwóch,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trzech godzinach i w porozumieniu z wychowawcami, jeśli to jeszcze będzie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konieczne, odebrać dziecko niż „poddać się” od razu.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10.</w:t>
      </w:r>
      <w:r>
        <w:rPr>
          <w:rFonts w:ascii="TimesNewRomanPSMT" w:hAnsi="TimesNewRomanPSMT" w:cs="TimesNewRomanPSMT"/>
          <w:sz w:val="24"/>
          <w:szCs w:val="24"/>
        </w:rPr>
        <w:t xml:space="preserve"> Towarzysz swojemu dziecku w jego emocjach, nazywaj je i akceptuj. „Wiem, że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się boisz”, „To wymaga odwagi”. Pozwól wyrazić złość i negatywne opinie: „Nie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lubię pani!”, „Nie lubię Franka!” – dopytaj: „Nie lubisz? A dlaczego? Co ci się nie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podoba?”. Należy uczyć rozmowy o trudnych rzeczach, a nie tylko pocieszać i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przekonywać, że „będzie dobrze”.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11.</w:t>
      </w:r>
      <w:r>
        <w:rPr>
          <w:rFonts w:ascii="TimesNewRomanPSMT" w:hAnsi="TimesNewRomanPSMT" w:cs="TimesNewRomanPSMT"/>
          <w:sz w:val="24"/>
          <w:szCs w:val="24"/>
        </w:rPr>
        <w:t xml:space="preserve"> Nie oszukuj swojego dziecka. Ono musi wiedzieć, że idzie do przedszkola, a nie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 sklepu, oraz że spędzi tam dłuższy czas, a nie krótką chwilę.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12.</w:t>
      </w:r>
      <w:r>
        <w:rPr>
          <w:rFonts w:ascii="TimesNewRomanPSMT" w:hAnsi="TimesNewRomanPSMT" w:cs="TimesNewRomanPSMT"/>
          <w:sz w:val="24"/>
          <w:szCs w:val="24"/>
        </w:rPr>
        <w:t xml:space="preserve"> Musisz się przygotować na to, że przerwa na weekend lub choroba to zaczynanie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 początku.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13.</w:t>
      </w:r>
      <w:r>
        <w:rPr>
          <w:rFonts w:ascii="TimesNewRomanPSMT" w:hAnsi="TimesNewRomanPSMT" w:cs="TimesNewRomanPSMT"/>
          <w:sz w:val="24"/>
          <w:szCs w:val="24"/>
        </w:rPr>
        <w:t xml:space="preserve"> Staraj się rozmawiać o przedszkolu, pytając o konkrety: „Widziałem w waszej sali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wóz strażacki, bawiłeś się nim?”, „Koło kogo siedziałeś przy obiedzie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14.</w:t>
      </w:r>
      <w:r>
        <w:rPr>
          <w:rFonts w:ascii="TimesNewRomanPSMT" w:hAnsi="TimesNewRomanPSMT" w:cs="TimesNewRomanPSMT"/>
          <w:sz w:val="24"/>
          <w:szCs w:val="24"/>
        </w:rPr>
        <w:t xml:space="preserve"> W obecności dziecka lub kiedy może ono słyszeć (rozmowy telefoniczne z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dziadkami, koleżankami), nie mów o trudnościach w przedszkolu lub swoich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negatywnych ocenach placówki, lecz akcentuj to, co krok po kroku się udaje i co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jest pozytywne.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15.</w:t>
      </w:r>
      <w:r>
        <w:rPr>
          <w:rFonts w:ascii="TimesNewRomanPSMT" w:hAnsi="TimesNewRomanPSMT" w:cs="TimesNewRomanPSMT"/>
          <w:sz w:val="24"/>
          <w:szCs w:val="24"/>
        </w:rPr>
        <w:t xml:space="preserve"> Mów pozytywnie o przedszkolu, buduj zaufanie do nauczycieli przedszkola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rozmawiaj z maluchem o przedszkolu. Rozbudzaj ciekawość, wręcz prowokuj radosne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oczekiwanie na pobyt w przedszkolu.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16.</w:t>
      </w:r>
      <w:r>
        <w:rPr>
          <w:rFonts w:ascii="TimesNewRomanPSMT" w:hAnsi="TimesNewRomanPSMT" w:cs="TimesNewRomanPSMT"/>
          <w:sz w:val="24"/>
          <w:szCs w:val="24"/>
        </w:rPr>
        <w:t xml:space="preserve"> Nie strasz dziecka przedszkolem np. „Zobaczysz w przedszkolu to cię nauczą” lub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„Jak nie będziesz grzeczny to pójdziesz do przedszkola....”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17.</w:t>
      </w:r>
      <w:r>
        <w:rPr>
          <w:rFonts w:ascii="TimesNewRomanPSMT" w:hAnsi="TimesNewRomanPSMT" w:cs="TimesNewRomanPSMT"/>
          <w:sz w:val="24"/>
          <w:szCs w:val="24"/>
        </w:rPr>
        <w:t xml:space="preserve"> W sprawach jedzenia nie decyduj za dziecko - "Proszę nie dawać mojemu dziecku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zupy , jajek (itd.), bo nie lubi". Jeżeli nie ma żadnych przeciwwskazań lekarskich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dotyczących danej potrawy, spróbuj zachęcić do jej zjadania.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18.</w:t>
      </w:r>
      <w:r>
        <w:rPr>
          <w:rFonts w:ascii="TimesNewRomanPSMT" w:hAnsi="TimesNewRomanPSMT" w:cs="TimesNewRomanPSMT"/>
          <w:sz w:val="24"/>
          <w:szCs w:val="24"/>
        </w:rPr>
        <w:t xml:space="preserve"> Dodawaj maluchowi wiary w siebie: „Jestem z ciebie dumny, mój przedszkolaku”.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19.</w:t>
      </w:r>
      <w:r>
        <w:rPr>
          <w:rFonts w:ascii="TimesNewRomanPSMT" w:hAnsi="TimesNewRomanPSMT" w:cs="TimesNewRomanPSMT"/>
          <w:sz w:val="24"/>
          <w:szCs w:val="24"/>
        </w:rPr>
        <w:t xml:space="preserve"> Zaopatrz dziecko w opiekuna w postaci ulubionej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przytulanki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 nie zapomnij jej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zabrać z przedszkola z powrotem).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20.</w:t>
      </w:r>
      <w:r>
        <w:rPr>
          <w:rFonts w:ascii="TimesNewRomanPSMT" w:hAnsi="TimesNewRomanPSMT" w:cs="TimesNewRomanPSMT"/>
          <w:sz w:val="24"/>
          <w:szCs w:val="24"/>
        </w:rPr>
        <w:t xml:space="preserve"> Chwal swoje dziecko za każdy drobny sukces. Częściej niż zwykle przytulaj je,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okazuj miłość, ale nie nagradzaj kupując kolejną zabawkę czy słodycze.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21.</w:t>
      </w:r>
      <w:r>
        <w:rPr>
          <w:rFonts w:ascii="TimesNewRomanPSMT" w:hAnsi="TimesNewRomanPSMT" w:cs="TimesNewRomanPSMT"/>
          <w:sz w:val="24"/>
          <w:szCs w:val="24"/>
        </w:rPr>
        <w:t xml:space="preserve"> Odpowiadaj zawsze na pytania dziecka w sposób zrozumiały, odwołując się do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jego własnego rozumu.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22.</w:t>
      </w:r>
      <w:r>
        <w:rPr>
          <w:rFonts w:ascii="TimesNewRomanPSMT" w:hAnsi="TimesNewRomanPSMT" w:cs="TimesNewRomanPSMT"/>
          <w:sz w:val="24"/>
          <w:szCs w:val="24"/>
        </w:rPr>
        <w:t xml:space="preserve"> Szanuj dziecko, jako osobę i nigdy go nie wyśmiewaj.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23.</w:t>
      </w:r>
      <w:r>
        <w:rPr>
          <w:rFonts w:ascii="TimesNewRomanPSMT" w:hAnsi="TimesNewRomanPSMT" w:cs="TimesNewRomanPSMT"/>
          <w:sz w:val="24"/>
          <w:szCs w:val="24"/>
        </w:rPr>
        <w:t xml:space="preserve"> Akceptuj dziecko i wspieraj je, staraj się zrozumieć jego stres.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24.</w:t>
      </w:r>
      <w:r>
        <w:rPr>
          <w:rFonts w:ascii="TimesNewRomanPSMT" w:hAnsi="TimesNewRomanPSMT" w:cs="TimesNewRomanPSMT"/>
          <w:sz w:val="24"/>
          <w:szCs w:val="24"/>
        </w:rPr>
        <w:t xml:space="preserve"> Spędzaj ze swym dzieckiem dużo czasu po południu, pytaj i słuchaj.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E28A7">
        <w:rPr>
          <w:rFonts w:ascii="TimesNewRomanPSMT" w:hAnsi="TimesNewRomanPSMT" w:cs="TimesNewRomanPSMT"/>
          <w:b/>
          <w:sz w:val="24"/>
          <w:szCs w:val="24"/>
        </w:rPr>
        <w:t>25.</w:t>
      </w:r>
      <w:r>
        <w:rPr>
          <w:rFonts w:ascii="TimesNewRomanPSMT" w:hAnsi="TimesNewRomanPSMT" w:cs="TimesNewRomanPSMT"/>
          <w:sz w:val="24"/>
          <w:szCs w:val="24"/>
        </w:rPr>
        <w:t xml:space="preserve"> Czuwaj nad bezpieczeństwem emocjonalnym swojego dziecka w przedszkolu,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współpracuj z wychowawcami. Mów wprost o swoich obawach,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rozterkach, spostrzeżeniach i, również otwarcie, wysłuchuj uwag i wskazówek.</w:t>
      </w: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E28A7" w:rsidRDefault="008E28A7" w:rsidP="008E28A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sectPr w:rsidR="008E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71"/>
    <w:rsid w:val="001403A0"/>
    <w:rsid w:val="008E28A7"/>
    <w:rsid w:val="00EB0471"/>
    <w:rsid w:val="00EC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C13CE-2614-4D7C-8EB8-8A922ABC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2017-06-30T08:10:00Z</dcterms:created>
  <dcterms:modified xsi:type="dcterms:W3CDTF">2017-06-30T08:24:00Z</dcterms:modified>
</cp:coreProperties>
</file>