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7980E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413D94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E45791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0038CF" w14:textId="77777777" w:rsidR="00D401B0" w:rsidRPr="00745652" w:rsidRDefault="00000000">
      <w:pPr>
        <w:pStyle w:val="Nagwek1"/>
        <w:spacing w:line="240" w:lineRule="auto"/>
        <w:rPr>
          <w:rFonts w:ascii="Book Antiqua" w:eastAsia="Book Antiqua" w:hAnsi="Book Antiqua" w:cs="Book Antiqua"/>
          <w:sz w:val="40"/>
          <w:szCs w:val="40"/>
        </w:rPr>
      </w:pPr>
      <w:r w:rsidRPr="00745652">
        <w:rPr>
          <w:rFonts w:ascii="Book Antiqua" w:eastAsia="Book Antiqua" w:hAnsi="Book Antiqua" w:cs="Book Antiqua"/>
          <w:sz w:val="40"/>
          <w:szCs w:val="40"/>
        </w:rPr>
        <w:t xml:space="preserve">P L A N   P R A C Y </w:t>
      </w:r>
    </w:p>
    <w:p w14:paraId="41901C97" w14:textId="77777777" w:rsidR="00D401B0" w:rsidRPr="00745652" w:rsidRDefault="00000000">
      <w:pPr>
        <w:pStyle w:val="Nagwek1"/>
        <w:spacing w:line="240" w:lineRule="auto"/>
        <w:rPr>
          <w:rFonts w:ascii="Book Antiqua" w:eastAsia="Book Antiqua" w:hAnsi="Book Antiqua" w:cs="Book Antiqua"/>
          <w:sz w:val="40"/>
          <w:szCs w:val="40"/>
        </w:rPr>
      </w:pPr>
      <w:r w:rsidRPr="00745652">
        <w:rPr>
          <w:rFonts w:ascii="Book Antiqua" w:eastAsia="Book Antiqua" w:hAnsi="Book Antiqua" w:cs="Book Antiqua"/>
          <w:sz w:val="40"/>
          <w:szCs w:val="40"/>
        </w:rPr>
        <w:t xml:space="preserve">Szkoły Podstawowej im. Janusza Korczaka w Popowie </w:t>
      </w:r>
    </w:p>
    <w:p w14:paraId="50A599F5" w14:textId="77777777" w:rsidR="00D401B0" w:rsidRPr="00745652" w:rsidRDefault="00000000">
      <w:pPr>
        <w:pStyle w:val="Nagwek1"/>
        <w:spacing w:line="240" w:lineRule="auto"/>
        <w:rPr>
          <w:rFonts w:ascii="Book Antiqua" w:eastAsia="Book Antiqua" w:hAnsi="Book Antiqua" w:cs="Book Antiqua"/>
          <w:sz w:val="40"/>
          <w:szCs w:val="40"/>
        </w:rPr>
      </w:pPr>
      <w:r w:rsidRPr="00745652">
        <w:rPr>
          <w:rFonts w:ascii="Book Antiqua" w:eastAsia="Book Antiqua" w:hAnsi="Book Antiqua" w:cs="Book Antiqua"/>
          <w:sz w:val="40"/>
          <w:szCs w:val="40"/>
        </w:rPr>
        <w:t>na rok szkolny 2024/2025</w:t>
      </w:r>
    </w:p>
    <w:p w14:paraId="7C102251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018739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AD4AAE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16DF2A" w14:textId="77777777" w:rsidR="00D401B0" w:rsidRPr="00745652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5652">
        <w:rPr>
          <w:rFonts w:ascii="Times New Roman" w:eastAsia="Times New Roman" w:hAnsi="Times New Roman" w:cs="Times New Roman"/>
          <w:b/>
          <w:sz w:val="24"/>
          <w:szCs w:val="24"/>
        </w:rPr>
        <w:t>Opracował zespół w składzie:</w:t>
      </w:r>
    </w:p>
    <w:p w14:paraId="067BFB98" w14:textId="77777777" w:rsidR="00D401B0" w:rsidRPr="00745652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45652">
        <w:rPr>
          <w:rFonts w:ascii="Times New Roman" w:eastAsia="Times New Roman" w:hAnsi="Times New Roman" w:cs="Times New Roman"/>
          <w:sz w:val="24"/>
          <w:szCs w:val="24"/>
        </w:rPr>
        <w:t>Marlena Kardas</w:t>
      </w:r>
    </w:p>
    <w:p w14:paraId="5D6FA592" w14:textId="77777777" w:rsidR="00D401B0" w:rsidRPr="00745652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45652">
        <w:rPr>
          <w:rFonts w:ascii="Times New Roman" w:eastAsia="Times New Roman" w:hAnsi="Times New Roman" w:cs="Times New Roman"/>
          <w:sz w:val="24"/>
          <w:szCs w:val="24"/>
        </w:rPr>
        <w:t>Ewa Barylska</w:t>
      </w:r>
    </w:p>
    <w:p w14:paraId="1F2FCA73" w14:textId="77777777" w:rsidR="00D401B0" w:rsidRPr="00745652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45652">
        <w:rPr>
          <w:rFonts w:ascii="Times New Roman" w:eastAsia="Times New Roman" w:hAnsi="Times New Roman" w:cs="Times New Roman"/>
          <w:sz w:val="24"/>
          <w:szCs w:val="24"/>
        </w:rPr>
        <w:t>Renata Brzezińska-Panek</w:t>
      </w:r>
    </w:p>
    <w:p w14:paraId="077673A6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3F60EC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7631BA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5E66F0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9FF223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18E03D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5F4E7D" w14:textId="77777777" w:rsidR="00D401B0" w:rsidRPr="00745652" w:rsidRDefault="00000000">
      <w:pPr>
        <w:pStyle w:val="Nagwek2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45652">
        <w:rPr>
          <w:rFonts w:ascii="Times New Roman" w:eastAsia="Times New Roman" w:hAnsi="Times New Roman" w:cs="Times New Roman"/>
          <w:sz w:val="24"/>
          <w:szCs w:val="24"/>
        </w:rPr>
        <w:t>Popów, wrzesień 2024</w:t>
      </w:r>
      <w:r w:rsidRPr="00745652">
        <w:br w:type="page"/>
      </w:r>
    </w:p>
    <w:p w14:paraId="79E35E21" w14:textId="77777777" w:rsidR="00F11042" w:rsidRPr="00745652" w:rsidRDefault="00F11042" w:rsidP="00F11042">
      <w:pPr>
        <w:keepNext/>
        <w:spacing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745652">
        <w:rPr>
          <w:rFonts w:ascii="Times New Roman" w:hAnsi="Times New Roman" w:cs="Times New Roman"/>
          <w:b/>
          <w:bCs/>
          <w:sz w:val="28"/>
          <w:szCs w:val="28"/>
        </w:rPr>
        <w:lastRenderedPageBreak/>
        <w:t>Podstawa prawna planowania</w:t>
      </w:r>
    </w:p>
    <w:p w14:paraId="229F0647" w14:textId="77777777" w:rsidR="00F11042" w:rsidRPr="00745652" w:rsidRDefault="00F11042" w:rsidP="00F110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C08485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i/>
          <w:iCs/>
          <w:sz w:val="24"/>
          <w:szCs w:val="24"/>
        </w:rPr>
        <w:t>Ustawa</w:t>
      </w:r>
      <w:r w:rsidRPr="00745652">
        <w:rPr>
          <w:rFonts w:ascii="Times New Roman" w:hAnsi="Times New Roman" w:cs="Times New Roman"/>
          <w:i/>
          <w:sz w:val="24"/>
          <w:szCs w:val="24"/>
        </w:rPr>
        <w:t xml:space="preserve"> z dnia 7 września 1991 r. </w:t>
      </w:r>
      <w:r w:rsidRPr="00745652">
        <w:rPr>
          <w:rFonts w:ascii="Times New Roman" w:hAnsi="Times New Roman" w:cs="Times New Roman"/>
          <w:i/>
          <w:iCs/>
          <w:sz w:val="24"/>
          <w:szCs w:val="24"/>
        </w:rPr>
        <w:t>o systemie oświaty</w:t>
      </w:r>
      <w:r w:rsidRPr="00745652">
        <w:rPr>
          <w:rFonts w:ascii="Times New Roman" w:hAnsi="Times New Roman" w:cs="Times New Roman"/>
          <w:sz w:val="24"/>
          <w:szCs w:val="24"/>
        </w:rPr>
        <w:t xml:space="preserve"> (tj. Dz. U. 2024 poz. 750); </w:t>
      </w:r>
    </w:p>
    <w:p w14:paraId="79A8BB07" w14:textId="77777777" w:rsidR="00F11042" w:rsidRPr="00745652" w:rsidRDefault="00F11042" w:rsidP="00F11042">
      <w:pPr>
        <w:pStyle w:val="Akapitzlist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i/>
          <w:sz w:val="24"/>
          <w:szCs w:val="24"/>
        </w:rPr>
        <w:t>Ustawa z dnia 26 stycznia 1982 r. Karta nauczyciela</w:t>
      </w:r>
      <w:r w:rsidRPr="00745652">
        <w:rPr>
          <w:rFonts w:ascii="Times New Roman" w:hAnsi="Times New Roman" w:cs="Times New Roman"/>
          <w:sz w:val="24"/>
          <w:szCs w:val="24"/>
        </w:rPr>
        <w:t xml:space="preserve"> (tj. Dz.U. 2024 poz. 986);</w:t>
      </w:r>
    </w:p>
    <w:p w14:paraId="591BFE24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sz w:val="24"/>
          <w:szCs w:val="24"/>
        </w:rPr>
        <w:t>Wnioski z nadzoru  pedagogicznego w roku szkolnym 2023/2024.</w:t>
      </w:r>
    </w:p>
    <w:p w14:paraId="21F19BFF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sz w:val="24"/>
          <w:szCs w:val="24"/>
        </w:rPr>
        <w:t>Kierunki realizacji polityki oświatowej państwa w roku szkolnym 2024/2025.</w:t>
      </w:r>
    </w:p>
    <w:p w14:paraId="4CFA5536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 w:rsidRPr="00745652">
        <w:rPr>
          <w:rFonts w:ascii="Times New Roman" w:hAnsi="Times New Roman" w:cs="Times New Roman"/>
          <w:i/>
          <w:sz w:val="24"/>
          <w:szCs w:val="24"/>
        </w:rPr>
        <w:t>Statut Szkoły Podstawowej im. Janusza Korczaka w Popowie</w:t>
      </w:r>
    </w:p>
    <w:p w14:paraId="3AA3CEB6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i/>
          <w:sz w:val="24"/>
          <w:szCs w:val="24"/>
        </w:rPr>
        <w:t>Rozporządzenie Ministra Edukacji Narodowej z dnia z 11 sierpnia 2017 r. w sprawie organizacji roku szkolnego</w:t>
      </w:r>
      <w:r w:rsidRPr="00745652">
        <w:rPr>
          <w:rFonts w:ascii="Times New Roman" w:hAnsi="Times New Roman" w:cs="Times New Roman"/>
          <w:sz w:val="24"/>
          <w:szCs w:val="24"/>
        </w:rPr>
        <w:t xml:space="preserve"> (tj. Dz. U. 2023 r. poz. 1211); </w:t>
      </w:r>
    </w:p>
    <w:p w14:paraId="393DEAA5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ind w:left="714" w:hanging="357"/>
        <w:contextualSpacing/>
        <w:rPr>
          <w:rFonts w:ascii="Times New Roman" w:eastAsia="Times New Roman" w:hAnsi="Times New Roman" w:cs="Times New Roman"/>
          <w:sz w:val="30"/>
          <w:szCs w:val="30"/>
        </w:rPr>
      </w:pPr>
      <w:r w:rsidRPr="00745652">
        <w:rPr>
          <w:rFonts w:ascii="Times New Roman" w:hAnsi="Times New Roman" w:cs="Times New Roman"/>
          <w:i/>
          <w:sz w:val="24"/>
          <w:szCs w:val="24"/>
        </w:rPr>
        <w:t>Rozporządzenie Ministra Edukacji Narodowej  z dnia 11 sierpnia 2017 r. w sprawie wymagań wobec szkół i placówek</w:t>
      </w:r>
      <w:r w:rsidRPr="00745652">
        <w:rPr>
          <w:rFonts w:ascii="Times New Roman" w:hAnsi="Times New Roman" w:cs="Times New Roman"/>
          <w:sz w:val="24"/>
          <w:szCs w:val="24"/>
        </w:rPr>
        <w:t xml:space="preserve"> (tj. Dz. U. z 2020 r. poz. 2198);</w:t>
      </w:r>
    </w:p>
    <w:p w14:paraId="175F7D35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i/>
          <w:sz w:val="24"/>
          <w:szCs w:val="24"/>
        </w:rPr>
        <w:t>Ustawa z dnia 14 grudnia 2016 r. – Prawo oświatowe</w:t>
      </w:r>
      <w:r w:rsidRPr="00745652">
        <w:rPr>
          <w:rFonts w:ascii="Times New Roman" w:hAnsi="Times New Roman" w:cs="Times New Roman"/>
          <w:sz w:val="24"/>
          <w:szCs w:val="24"/>
        </w:rPr>
        <w:t>(tj.</w:t>
      </w:r>
      <w:r w:rsidRPr="00745652">
        <w:t xml:space="preserve"> </w:t>
      </w:r>
      <w:r w:rsidRPr="00745652">
        <w:rPr>
          <w:rFonts w:ascii="Times New Roman" w:eastAsia="Times New Roman" w:hAnsi="Times New Roman" w:cs="Times New Roman"/>
          <w:bCs/>
          <w:sz w:val="24"/>
          <w:szCs w:val="24"/>
        </w:rPr>
        <w:t xml:space="preserve">Dz. U. z 2024 r. poz. 737);  </w:t>
      </w:r>
    </w:p>
    <w:p w14:paraId="455315BF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i/>
          <w:sz w:val="24"/>
          <w:szCs w:val="24"/>
        </w:rPr>
        <w:t xml:space="preserve">Ustawa z dnia 14 grudnia 2016 r. - Przepisy wprowadzające ustawę - Prawo oświatowe </w:t>
      </w:r>
      <w:r w:rsidRPr="00745652">
        <w:rPr>
          <w:rFonts w:ascii="Times New Roman" w:hAnsi="Times New Roman" w:cs="Times New Roman"/>
          <w:sz w:val="24"/>
          <w:szCs w:val="24"/>
        </w:rPr>
        <w:t xml:space="preserve">(tj. Dz. U. z 2017 r. poz. 60 ze zm.); </w:t>
      </w:r>
      <w:r w:rsidRPr="0074565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F7622C5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ind w:left="71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i/>
          <w:sz w:val="24"/>
          <w:szCs w:val="24"/>
        </w:rPr>
        <w:t xml:space="preserve"> „Zintegrowana Strategia Umiejętności 2030 (część szczegółowa). Polityka na rzecz rozwijania umiejętności zgodnie z ideą uczenia się przez całe życie”</w:t>
      </w:r>
      <w:r w:rsidRPr="0074565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45652">
        <w:rPr>
          <w:rFonts w:ascii="Times New Roman" w:hAnsi="Times New Roman" w:cs="Times New Roman"/>
          <w:sz w:val="24"/>
          <w:szCs w:val="24"/>
        </w:rPr>
        <w:t>(Uchwała nr 195/2020 Rady Ministrów z dnia 28 grudnia 2020 r. w sprawie przyjęcia polityki publicznej)</w:t>
      </w:r>
    </w:p>
    <w:p w14:paraId="1220A601" w14:textId="77777777" w:rsidR="00F11042" w:rsidRPr="00745652" w:rsidRDefault="00F11042" w:rsidP="00F11042">
      <w:pPr>
        <w:pStyle w:val="Akapitzlist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i/>
          <w:iCs/>
          <w:sz w:val="24"/>
          <w:szCs w:val="24"/>
        </w:rPr>
        <w:t>Rozporządzenie MEN z dnia 12 lutego 2019 r. w sprawie doradztwa zawodowego</w:t>
      </w:r>
      <w:r w:rsidRPr="00745652">
        <w:rPr>
          <w:rFonts w:ascii="Times New Roman" w:hAnsi="Times New Roman" w:cs="Times New Roman"/>
          <w:sz w:val="24"/>
          <w:szCs w:val="24"/>
        </w:rPr>
        <w:t xml:space="preserve"> (Dz. U. z 2019 r. poz.325);</w:t>
      </w:r>
    </w:p>
    <w:p w14:paraId="098D1DF4" w14:textId="53BA8307" w:rsidR="00F11042" w:rsidRPr="00745652" w:rsidRDefault="00F11042" w:rsidP="00F11042">
      <w:pPr>
        <w:pStyle w:val="Akapitzlist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i/>
          <w:iCs/>
          <w:sz w:val="24"/>
          <w:szCs w:val="24"/>
        </w:rPr>
        <w:t>Rozporządzenie Ministra Edukacji z dnia 20 maja 2024 r. w sprawie ramowych planów nauczania dla publicznych szkół</w:t>
      </w:r>
      <w:r w:rsidRPr="00745652">
        <w:rPr>
          <w:rFonts w:ascii="Times New Roman" w:hAnsi="Times New Roman" w:cs="Times New Roman"/>
          <w:sz w:val="24"/>
          <w:szCs w:val="24"/>
        </w:rPr>
        <w:t xml:space="preserve"> (tj. Dz. U. 2024 poz. 781); </w:t>
      </w:r>
    </w:p>
    <w:p w14:paraId="05C2C5DA" w14:textId="77777777" w:rsidR="00F11042" w:rsidRPr="00745652" w:rsidRDefault="00F11042" w:rsidP="00F11042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652">
        <w:rPr>
          <w:rFonts w:ascii="Times New Roman" w:hAnsi="Times New Roman" w:cs="Times New Roman"/>
          <w:i/>
          <w:iCs/>
          <w:sz w:val="24"/>
          <w:szCs w:val="24"/>
        </w:rPr>
        <w:t>Rozporządzenie MEN z dnia 9 sierpnia 2017 r. w sprawie zasad organizacji i udzielania pomocy psychologiczno-pedagogicznej                                  w publicznych przedszkolach, szkołach i placówkach</w:t>
      </w:r>
      <w:r w:rsidRPr="00745652">
        <w:rPr>
          <w:rFonts w:ascii="Times New Roman" w:hAnsi="Times New Roman" w:cs="Times New Roman"/>
          <w:sz w:val="24"/>
          <w:szCs w:val="24"/>
        </w:rPr>
        <w:t xml:space="preserve"> (tj. Dz. U. z 2023 r., poz. 1798).</w:t>
      </w:r>
    </w:p>
    <w:p w14:paraId="3A926112" w14:textId="77777777" w:rsidR="00D401B0" w:rsidRPr="00745652" w:rsidRDefault="00D401B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</w:rPr>
      </w:pPr>
    </w:p>
    <w:p w14:paraId="5051D3EF" w14:textId="77777777" w:rsidR="0006363E" w:rsidRPr="00745652" w:rsidRDefault="000636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</w:rPr>
      </w:pPr>
    </w:p>
    <w:p w14:paraId="2FA4C712" w14:textId="77777777" w:rsidR="0006363E" w:rsidRPr="00745652" w:rsidRDefault="000636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</w:rPr>
      </w:pPr>
    </w:p>
    <w:p w14:paraId="1CA2B826" w14:textId="77777777" w:rsidR="00D401B0" w:rsidRPr="0074565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45652">
        <w:rPr>
          <w:rFonts w:ascii="Times New Roman" w:eastAsia="Times New Roman" w:hAnsi="Times New Roman" w:cs="Times New Roman"/>
          <w:b/>
          <w:sz w:val="24"/>
          <w:szCs w:val="24"/>
        </w:rPr>
        <w:t>Praca dydaktyczna</w:t>
      </w:r>
    </w:p>
    <w:tbl>
      <w:tblPr>
        <w:tblStyle w:val="a"/>
        <w:tblW w:w="1519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2346"/>
        <w:gridCol w:w="5336"/>
        <w:gridCol w:w="3312"/>
        <w:gridCol w:w="2014"/>
        <w:gridCol w:w="1557"/>
      </w:tblGrid>
      <w:tr w:rsidR="00745652" w:rsidRPr="00745652" w14:paraId="38DA5370" w14:textId="77777777">
        <w:trPr>
          <w:trHeight w:val="624"/>
        </w:trPr>
        <w:tc>
          <w:tcPr>
            <w:tcW w:w="630" w:type="dxa"/>
            <w:vAlign w:val="center"/>
          </w:tcPr>
          <w:p w14:paraId="297F3DA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346" w:type="dxa"/>
            <w:vAlign w:val="center"/>
          </w:tcPr>
          <w:p w14:paraId="116D242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Zadania</w:t>
            </w:r>
          </w:p>
        </w:tc>
        <w:tc>
          <w:tcPr>
            <w:tcW w:w="5336" w:type="dxa"/>
            <w:vAlign w:val="center"/>
          </w:tcPr>
          <w:p w14:paraId="2311E3D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Formy realizacji</w:t>
            </w:r>
          </w:p>
        </w:tc>
        <w:tc>
          <w:tcPr>
            <w:tcW w:w="3312" w:type="dxa"/>
            <w:vAlign w:val="center"/>
          </w:tcPr>
          <w:p w14:paraId="005F3F06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Odpowiedzialny</w:t>
            </w:r>
          </w:p>
        </w:tc>
        <w:tc>
          <w:tcPr>
            <w:tcW w:w="2014" w:type="dxa"/>
            <w:vAlign w:val="center"/>
          </w:tcPr>
          <w:p w14:paraId="6101835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Termin</w:t>
            </w:r>
          </w:p>
        </w:tc>
        <w:tc>
          <w:tcPr>
            <w:tcW w:w="1557" w:type="dxa"/>
            <w:vAlign w:val="center"/>
          </w:tcPr>
          <w:p w14:paraId="1217DF3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Uwagi  o realizacji</w:t>
            </w:r>
          </w:p>
        </w:tc>
      </w:tr>
      <w:tr w:rsidR="00745652" w:rsidRPr="00745652" w14:paraId="723FBA40" w14:textId="77777777">
        <w:trPr>
          <w:cantSplit/>
          <w:trHeight w:val="624"/>
        </w:trPr>
        <w:tc>
          <w:tcPr>
            <w:tcW w:w="630" w:type="dxa"/>
            <w:vMerge w:val="restart"/>
          </w:tcPr>
          <w:p w14:paraId="2ABFB41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6" w:type="dxa"/>
            <w:vMerge w:val="restart"/>
          </w:tcPr>
          <w:p w14:paraId="176CF6B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Realizacja programów nauczania zgodnych z podstawą programową.</w:t>
            </w:r>
          </w:p>
        </w:tc>
        <w:tc>
          <w:tcPr>
            <w:tcW w:w="5336" w:type="dxa"/>
            <w:tcBorders>
              <w:bottom w:val="single" w:sz="4" w:space="0" w:color="000000"/>
            </w:tcBorders>
            <w:vAlign w:val="center"/>
          </w:tcPr>
          <w:p w14:paraId="4A412624" w14:textId="77777777" w:rsidR="00D401B0" w:rsidRPr="00745652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Tworzenie szkolnego zestawu podręczników.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4061093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nauczyciele poszczególnych przedmiotów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65AC8B61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VI 2025 r.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276BEBBF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C3524BD" w14:textId="77777777">
        <w:trPr>
          <w:cantSplit/>
          <w:trHeight w:val="623"/>
        </w:trPr>
        <w:tc>
          <w:tcPr>
            <w:tcW w:w="630" w:type="dxa"/>
            <w:vMerge/>
          </w:tcPr>
          <w:p w14:paraId="11D92E7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3D8B04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F0335E" w14:textId="77777777" w:rsidR="00D401B0" w:rsidRPr="00745652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Tworzenie szkolnego zestawu programów.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EF7C3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7DD088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VI 2025 r.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EB5B6D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F391658" w14:textId="77777777">
        <w:trPr>
          <w:cantSplit/>
          <w:trHeight w:val="624"/>
        </w:trPr>
        <w:tc>
          <w:tcPr>
            <w:tcW w:w="630" w:type="dxa"/>
            <w:vMerge/>
          </w:tcPr>
          <w:p w14:paraId="3DCF223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E60F46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8D958B" w14:textId="77777777" w:rsidR="00D401B0" w:rsidRPr="00745652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Modyfikowanie rozkładów nauczania z poszczególnych przedmiotów.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AEEC2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A7961F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5F37154D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4B43C5E" w14:textId="77777777">
        <w:trPr>
          <w:cantSplit/>
          <w:trHeight w:val="661"/>
        </w:trPr>
        <w:tc>
          <w:tcPr>
            <w:tcW w:w="630" w:type="dxa"/>
            <w:vMerge w:val="restart"/>
          </w:tcPr>
          <w:p w14:paraId="2C1B12F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346" w:type="dxa"/>
            <w:vMerge w:val="restart"/>
          </w:tcPr>
          <w:p w14:paraId="25B3AE9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Analiza podstawy programowej poszczególnych zajęć.</w:t>
            </w:r>
          </w:p>
        </w:tc>
        <w:tc>
          <w:tcPr>
            <w:tcW w:w="5336" w:type="dxa"/>
            <w:vAlign w:val="center"/>
          </w:tcPr>
          <w:p w14:paraId="793E231B" w14:textId="77777777" w:rsidR="00D401B0" w:rsidRPr="00745652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Przeanalizowanie podstawy programowej z poszczególnych przedmiotów.</w:t>
            </w:r>
          </w:p>
        </w:tc>
        <w:tc>
          <w:tcPr>
            <w:tcW w:w="3312" w:type="dxa"/>
            <w:vAlign w:val="center"/>
          </w:tcPr>
          <w:p w14:paraId="5FD5C8D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vAlign w:val="center"/>
          </w:tcPr>
          <w:p w14:paraId="278751C0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</w:tcPr>
          <w:p w14:paraId="0D580493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7778B69" w14:textId="77777777">
        <w:trPr>
          <w:cantSplit/>
          <w:trHeight w:val="699"/>
        </w:trPr>
        <w:tc>
          <w:tcPr>
            <w:tcW w:w="630" w:type="dxa"/>
            <w:vMerge/>
          </w:tcPr>
          <w:p w14:paraId="117CA82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64AECD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6D527E" w14:textId="77777777" w:rsidR="00D401B0" w:rsidRPr="00745652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Zaznajamianie uczniów i rodziców z podstawą programową wszystkich przedmiotów.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0289D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 i wychowawcy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6DA276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38FE8805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17B50B1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8E2879D" w14:textId="77777777">
        <w:trPr>
          <w:cantSplit/>
          <w:trHeight w:val="1104"/>
        </w:trPr>
        <w:tc>
          <w:tcPr>
            <w:tcW w:w="630" w:type="dxa"/>
            <w:vMerge/>
          </w:tcPr>
          <w:p w14:paraId="602C0001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1308FD6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EF4159" w14:textId="77777777" w:rsidR="00D401B0" w:rsidRPr="00745652" w:rsidRDefault="00000000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Modyfikacja wymagań edukacyjnych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 poszczególnych przedmiotów, uwzględnianie indywidualnych możliwości uczniów (według zaleceń PPP).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AACBC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57451D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9900FF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5503447F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967A99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C7933FC" w14:textId="77777777">
        <w:trPr>
          <w:cantSplit/>
          <w:trHeight w:val="907"/>
        </w:trPr>
        <w:tc>
          <w:tcPr>
            <w:tcW w:w="630" w:type="dxa"/>
            <w:vMerge w:val="restart"/>
          </w:tcPr>
          <w:p w14:paraId="45793F84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6" w:type="dxa"/>
            <w:vMerge w:val="restart"/>
          </w:tcPr>
          <w:p w14:paraId="57868E9B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Realizowanie pomocy psychologiczno-</w:t>
            </w:r>
          </w:p>
          <w:p w14:paraId="6019C07A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-pedagogicznej zgodnie z aktami prawnymi </w:t>
            </w: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i podnoszenie jakości edukacji włączającej poprzez działania uwzględniające zróżnicowane </w:t>
            </w: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potrzeby rozwojowe i edukacyjne wszystkich uczniów.</w:t>
            </w:r>
          </w:p>
        </w:tc>
        <w:tc>
          <w:tcPr>
            <w:tcW w:w="5336" w:type="dxa"/>
            <w:tcBorders>
              <w:bottom w:val="single" w:sz="4" w:space="0" w:color="000000"/>
            </w:tcBorders>
            <w:vAlign w:val="center"/>
          </w:tcPr>
          <w:p w14:paraId="56F9DEF0" w14:textId="77777777" w:rsidR="00FB3384" w:rsidRPr="00745652" w:rsidRDefault="00FB338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Gromadzenie i analizowanie dokumentacji dotyczącej uczniów o specjalnych potrzebach edukacyjnych.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4AEA7621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pedagog, pedagog specjalny, psycholog, wychowawcy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1FC29AC5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07B835B0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40F0444E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39E7C76" w14:textId="77777777" w:rsidTr="007F0E4B">
        <w:trPr>
          <w:cantSplit/>
          <w:trHeight w:val="624"/>
        </w:trPr>
        <w:tc>
          <w:tcPr>
            <w:tcW w:w="630" w:type="dxa"/>
            <w:vMerge/>
          </w:tcPr>
          <w:p w14:paraId="30CC279C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3185614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bottom w:val="single" w:sz="4" w:space="0" w:color="000000"/>
            </w:tcBorders>
          </w:tcPr>
          <w:p w14:paraId="77AAFEE6" w14:textId="77777777" w:rsidR="00FB3384" w:rsidRPr="00745652" w:rsidRDefault="00FB3384" w:rsidP="007F0E4B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Stała opieka nad uczniami.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7601C240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3C860577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pedagog, pedagog specjalny, psycholog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7C8C7593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33879651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5C19A92" w14:textId="77777777">
        <w:trPr>
          <w:cantSplit/>
          <w:trHeight w:val="454"/>
        </w:trPr>
        <w:tc>
          <w:tcPr>
            <w:tcW w:w="630" w:type="dxa"/>
            <w:vMerge/>
          </w:tcPr>
          <w:p w14:paraId="2219AF4F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E6727AA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6986E9" w14:textId="77777777" w:rsidR="00FB3384" w:rsidRPr="00745652" w:rsidRDefault="00FB338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Współpraca w ramach zespołów nauczycielskich.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6996E5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CED1DD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33560319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CFBFCA0" w14:textId="77777777">
        <w:trPr>
          <w:cantSplit/>
          <w:trHeight w:val="454"/>
        </w:trPr>
        <w:tc>
          <w:tcPr>
            <w:tcW w:w="630" w:type="dxa"/>
            <w:vMerge/>
          </w:tcPr>
          <w:p w14:paraId="6F538743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2790654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F4C16C" w14:textId="5760B3AB" w:rsidR="00FB3384" w:rsidRPr="00745652" w:rsidRDefault="00FB338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Współpraca z rodzicami, wypracowanie formy współdziałania nauczycieli z rodzicami, które będą pomagały eliminować trudności wychowawcze i edukacyjne</w:t>
            </w:r>
            <w:r w:rsidR="00F11042"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AD1E47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6F8606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875744F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2F25D9A" w14:textId="77777777">
        <w:trPr>
          <w:cantSplit/>
          <w:trHeight w:val="454"/>
        </w:trPr>
        <w:tc>
          <w:tcPr>
            <w:tcW w:w="630" w:type="dxa"/>
            <w:vMerge/>
          </w:tcPr>
          <w:p w14:paraId="7A175EC3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6D9B5A78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EAA2B4" w14:textId="77777777" w:rsidR="00FB3384" w:rsidRPr="00745652" w:rsidRDefault="00FB338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Stosowanie się do zapisów w opiniach PPP.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0CFFE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8462C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EC69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544C598" w14:textId="77777777">
        <w:trPr>
          <w:cantSplit/>
          <w:trHeight w:val="907"/>
        </w:trPr>
        <w:tc>
          <w:tcPr>
            <w:tcW w:w="630" w:type="dxa"/>
            <w:vMerge/>
          </w:tcPr>
          <w:p w14:paraId="76FD8E52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849D486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</w:tcPr>
          <w:p w14:paraId="436B18E2" w14:textId="77777777" w:rsidR="00FB3384" w:rsidRPr="00745652" w:rsidRDefault="00FB338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Organizowanie zajęć dydaktyczno-</w:t>
            </w:r>
          </w:p>
          <w:p w14:paraId="7EA667D8" w14:textId="77777777" w:rsidR="00FB3384" w:rsidRPr="00745652" w:rsidRDefault="00FB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-wyrównawczych, korekcyjno-kompensacyjnych, rozwijających uzdolnienia, logopedycznych.</w:t>
            </w:r>
          </w:p>
        </w:tc>
        <w:tc>
          <w:tcPr>
            <w:tcW w:w="3312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0EAD030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dyrektor, B.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Walisiewicz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5B41B20E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Kopalska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M. Kardas,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A. Cytryńska-Boczek,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U.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Bachan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Łacheta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R. Brzezińska-Panek,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B. Żbikowska-Lis, B. Pięta</w:t>
            </w:r>
          </w:p>
          <w:p w14:paraId="02589D27" w14:textId="6A64667E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Wąsik, </w:t>
            </w:r>
          </w:p>
          <w:p w14:paraId="48B0634C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Borowska, A.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Niekraś</w:t>
            </w:r>
            <w:proofErr w:type="spellEnd"/>
          </w:p>
          <w:p w14:paraId="1998703B" w14:textId="77777777" w:rsidR="00E91652" w:rsidRPr="00745652" w:rsidRDefault="00E916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Uczciwek</w:t>
            </w:r>
            <w:proofErr w:type="spellEnd"/>
          </w:p>
          <w:p w14:paraId="1C91A162" w14:textId="02816B75" w:rsidR="005661FB" w:rsidRPr="00745652" w:rsidRDefault="00566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A. Walczak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E8F9A2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BD7BD8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8EA907E" w14:textId="77777777">
        <w:trPr>
          <w:cantSplit/>
          <w:trHeight w:val="624"/>
        </w:trPr>
        <w:tc>
          <w:tcPr>
            <w:tcW w:w="630" w:type="dxa"/>
            <w:vMerge/>
          </w:tcPr>
          <w:p w14:paraId="0A5D0D92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EDE5A1B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337CE6" w14:textId="77777777" w:rsidR="00FB3384" w:rsidRPr="00745652" w:rsidRDefault="00FB338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Kontynuowanie współpracy z instytucjami działającymi na rzecz dzieci i rodziny.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B5B26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4813F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0975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A4506C4" w14:textId="77777777">
        <w:trPr>
          <w:cantSplit/>
          <w:trHeight w:val="454"/>
        </w:trPr>
        <w:tc>
          <w:tcPr>
            <w:tcW w:w="630" w:type="dxa"/>
            <w:vMerge/>
          </w:tcPr>
          <w:p w14:paraId="19B5F417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461CBC7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D37EB0" w14:textId="77777777" w:rsidR="00FB3384" w:rsidRPr="00745652" w:rsidRDefault="00FB338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Edukacja spersonalizowana.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00745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3BA09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4A830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DD3DD14" w14:textId="77777777">
        <w:trPr>
          <w:cantSplit/>
          <w:trHeight w:val="454"/>
        </w:trPr>
        <w:tc>
          <w:tcPr>
            <w:tcW w:w="630" w:type="dxa"/>
            <w:vMerge/>
          </w:tcPr>
          <w:p w14:paraId="15215211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A5606E1" w14:textId="77777777" w:rsidR="00FB3384" w:rsidRPr="00745652" w:rsidRDefault="00FB3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52C221" w14:textId="77777777" w:rsidR="00FB3384" w:rsidRPr="00745652" w:rsidRDefault="00FB338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dobrostanu dzieci i młodzieży, ich zdrowia psychicznego.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E1E0B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34C5D" w14:textId="77777777" w:rsidR="00FB3384" w:rsidRPr="00745652" w:rsidRDefault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4063" w14:textId="77777777" w:rsidR="00FB3384" w:rsidRPr="00745652" w:rsidRDefault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1E7229B" w14:textId="77777777">
        <w:trPr>
          <w:cantSplit/>
          <w:trHeight w:val="907"/>
        </w:trPr>
        <w:tc>
          <w:tcPr>
            <w:tcW w:w="630" w:type="dxa"/>
            <w:vMerge w:val="restart"/>
          </w:tcPr>
          <w:p w14:paraId="13D4F1A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346" w:type="dxa"/>
            <w:vMerge w:val="restart"/>
          </w:tcPr>
          <w:p w14:paraId="6B47DB16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Tworzenie i modyfikacja dokumentów szkolnych.</w:t>
            </w:r>
          </w:p>
        </w:tc>
        <w:tc>
          <w:tcPr>
            <w:tcW w:w="5336" w:type="dxa"/>
            <w:tcBorders>
              <w:bottom w:val="single" w:sz="4" w:space="0" w:color="000000"/>
            </w:tcBorders>
            <w:vAlign w:val="center"/>
          </w:tcPr>
          <w:p w14:paraId="3EACD8C2" w14:textId="77777777" w:rsidR="00D401B0" w:rsidRPr="0074565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Opracowanie 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Planu pracy Szkoły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Podstawowej im. Janusza Korczaka w Popowie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oraz jego ewaluacja.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0804732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M. Kardas</w:t>
            </w:r>
          </w:p>
          <w:p w14:paraId="2DC26F7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E. Barylska</w:t>
            </w:r>
          </w:p>
          <w:p w14:paraId="173C03D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R. Brzezińska-Panek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6B8154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5B4D5EE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VI 2025 r.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423E0F8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88318C5" w14:textId="77777777">
        <w:trPr>
          <w:cantSplit/>
          <w:trHeight w:val="1004"/>
        </w:trPr>
        <w:tc>
          <w:tcPr>
            <w:tcW w:w="630" w:type="dxa"/>
            <w:vMerge/>
          </w:tcPr>
          <w:p w14:paraId="7B278FB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7C13F8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0BAF65E1" w14:textId="77777777" w:rsidR="00D401B0" w:rsidRPr="0074565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Nowelizacja 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Statutu Szkoły Podstawowej im. Janusza Korczaka w Popowie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62E42CE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R. Brzezińska-Panek</w:t>
            </w:r>
          </w:p>
          <w:p w14:paraId="669C3ED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Kopalska</w:t>
            </w:r>
            <w:proofErr w:type="spellEnd"/>
          </w:p>
          <w:p w14:paraId="2F7B9DE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Wąsik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346513E3" w14:textId="4E95D114" w:rsidR="00D401B0" w:rsidRPr="00745652" w:rsidRDefault="00F11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wg potrzeb</w:t>
            </w:r>
          </w:p>
          <w:p w14:paraId="24B8C010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5EACDC0F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54854E3" w14:textId="77777777">
        <w:trPr>
          <w:cantSplit/>
          <w:trHeight w:val="860"/>
        </w:trPr>
        <w:tc>
          <w:tcPr>
            <w:tcW w:w="630" w:type="dxa"/>
            <w:vMerge/>
          </w:tcPr>
          <w:p w14:paraId="485A17E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354E18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5D9AC4" w14:textId="77777777" w:rsidR="00D401B0" w:rsidRPr="0074565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 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Programu wychowawczo-</w:t>
            </w:r>
          </w:p>
          <w:p w14:paraId="6407220D" w14:textId="77777777" w:rsidR="00D401B0" w:rsidRPr="007456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-profilaktycznego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oraz jego ewaluacja.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B2263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Walisiewicz</w:t>
            </w:r>
            <w:proofErr w:type="spellEnd"/>
          </w:p>
          <w:p w14:paraId="4D6FD4A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A. Cytryńska-Boczek</w:t>
            </w:r>
          </w:p>
          <w:p w14:paraId="563D127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B. Żbikowska-Lis</w:t>
            </w:r>
          </w:p>
          <w:p w14:paraId="7FFAF6D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Uczciwek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9DD51A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Morawska-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Zrazek</w:t>
            </w:r>
            <w:proofErr w:type="spellEnd"/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916322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5694DA6E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VI 2025 r.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278C87F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145CC19" w14:textId="77777777">
        <w:trPr>
          <w:cantSplit/>
          <w:trHeight w:val="675"/>
        </w:trPr>
        <w:tc>
          <w:tcPr>
            <w:tcW w:w="630" w:type="dxa"/>
            <w:vMerge/>
          </w:tcPr>
          <w:p w14:paraId="52ED599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693AB0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1456CD" w14:textId="77777777" w:rsidR="00D401B0" w:rsidRPr="0074565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Tygodniowy rozkład zajęć przygotowany w oparciu o arkusz organizacyjny.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52BFA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Sumińska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903B7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VIII 2024 r.</w:t>
            </w:r>
          </w:p>
          <w:p w14:paraId="364557F6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 2025 r.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1D4C402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ABD868C" w14:textId="77777777">
        <w:trPr>
          <w:cantSplit/>
          <w:trHeight w:val="675"/>
        </w:trPr>
        <w:tc>
          <w:tcPr>
            <w:tcW w:w="630" w:type="dxa"/>
            <w:vMerge/>
          </w:tcPr>
          <w:p w14:paraId="3DB389D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BBBBDC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6BFF0A" w14:textId="77777777" w:rsidR="00D401B0" w:rsidRPr="0074565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Tygodniowy rozkład dyżurów nauczycieli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23FF9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Kopalska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E123A3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Niekraś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C4F7C4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D. Borowska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5FDA7B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VIII 2024 r.</w:t>
            </w:r>
          </w:p>
          <w:p w14:paraId="084D71FC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 2025 r.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1E1A871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760DC3A" w14:textId="77777777">
        <w:trPr>
          <w:cantSplit/>
          <w:trHeight w:val="842"/>
        </w:trPr>
        <w:tc>
          <w:tcPr>
            <w:tcW w:w="630" w:type="dxa"/>
            <w:vMerge/>
          </w:tcPr>
          <w:p w14:paraId="53DF991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401582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A0BF78" w14:textId="77777777" w:rsidR="00D401B0" w:rsidRPr="0074565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Aktualizacja 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Regulaminu Komisji Socjalnej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DE218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B. Żbikowska-Lis</w:t>
            </w:r>
          </w:p>
          <w:p w14:paraId="43B83392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R. Wojtasiak</w:t>
            </w:r>
          </w:p>
          <w:p w14:paraId="0C9F539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Okraska</w:t>
            </w:r>
            <w:proofErr w:type="spellEnd"/>
          </w:p>
          <w:p w14:paraId="575587E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Wąsik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4B01BC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638E3CD8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62C1297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9855DD5" w14:textId="77777777">
        <w:trPr>
          <w:cantSplit/>
          <w:trHeight w:val="420"/>
        </w:trPr>
        <w:tc>
          <w:tcPr>
            <w:tcW w:w="630" w:type="dxa"/>
            <w:vMerge/>
          </w:tcPr>
          <w:p w14:paraId="49ED6BA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4486DB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59A5E337" w14:textId="77777777" w:rsidR="00D401B0" w:rsidRPr="0074565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Opracowanie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Planu WDN.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4C0A97B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D. Borowska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4D6BF092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40F8F2BF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A1C7D1C" w14:textId="77777777">
        <w:trPr>
          <w:cantSplit/>
          <w:trHeight w:val="425"/>
        </w:trPr>
        <w:tc>
          <w:tcPr>
            <w:tcW w:w="630" w:type="dxa"/>
            <w:vMerge/>
          </w:tcPr>
          <w:p w14:paraId="7C6D830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10497F4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6EA4ED35" w14:textId="77777777" w:rsidR="00D401B0" w:rsidRPr="0074565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Uaktualnienie 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Wewnątrzszkolnego systemu doradztwa zawodowego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oraz 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Programu doradztwa zawodowego na rok szkolny 2024/2025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482CF45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Walisiewicz</w:t>
            </w:r>
            <w:proofErr w:type="spellEnd"/>
          </w:p>
          <w:p w14:paraId="7FA7025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45111DFE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3CB86C3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56B8C62" w14:textId="77777777">
        <w:trPr>
          <w:cantSplit/>
          <w:trHeight w:val="425"/>
        </w:trPr>
        <w:tc>
          <w:tcPr>
            <w:tcW w:w="630" w:type="dxa"/>
            <w:vMerge/>
          </w:tcPr>
          <w:p w14:paraId="01F849B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D30508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318D8E6E" w14:textId="77777777" w:rsidR="00D401B0" w:rsidRPr="0074565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Uaktualnienie procedur bezpieczeństwa obowiązujących w szkole.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1E9DDE7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E. Barylska</w:t>
            </w:r>
          </w:p>
          <w:p w14:paraId="296C402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Uczciwek</w:t>
            </w:r>
            <w:proofErr w:type="spellEnd"/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38E6694B" w14:textId="690775C3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</w:t>
            </w:r>
            <w:r w:rsidR="005661FB"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X 2024 r.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7A623A82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62D6A88" w14:textId="77777777">
        <w:trPr>
          <w:trHeight w:val="2832"/>
        </w:trPr>
        <w:tc>
          <w:tcPr>
            <w:tcW w:w="630" w:type="dxa"/>
            <w:vMerge w:val="restart"/>
          </w:tcPr>
          <w:p w14:paraId="29F5488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6" w:type="dxa"/>
            <w:vMerge w:val="restart"/>
          </w:tcPr>
          <w:p w14:paraId="41EBE3A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Zapoznanie uczniów i rodziców z wymaganiami edukacyjnymi, szczegółowymi warunkami i sposobami oceniania wewnątrzszkolnego uczniów.</w:t>
            </w:r>
          </w:p>
        </w:tc>
        <w:tc>
          <w:tcPr>
            <w:tcW w:w="5336" w:type="dxa"/>
            <w:vAlign w:val="center"/>
          </w:tcPr>
          <w:p w14:paraId="1188F5CE" w14:textId="77777777" w:rsidR="00D401B0" w:rsidRPr="0074565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Zapoznanie uczniów i rodziców z szczegółowymi warunkami i sposobami oceniania wewnątrzszkolnego uczniów, wymaganiami edukacyjnymi, sposobami sprawdzania osiągnięć edukacyjnych uczniów, kryteriami oceniania zachowania, warunkami i trybem uzyskania wyższej niż przewidywana rocznej  oceny klasyfikacyjnej z obowiązkowych i dodatkowych zajęć edukacyjnych oraz warunkami i trybem uzyskania wyższej niż przewidywana rocznej oceny klasyfikacyjnej zachowania.</w:t>
            </w:r>
          </w:p>
        </w:tc>
        <w:tc>
          <w:tcPr>
            <w:tcW w:w="3312" w:type="dxa"/>
            <w:vAlign w:val="center"/>
          </w:tcPr>
          <w:p w14:paraId="4E4A908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dyrektor,</w:t>
            </w:r>
          </w:p>
          <w:p w14:paraId="1D97DA86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wychowawcy,</w:t>
            </w:r>
          </w:p>
          <w:p w14:paraId="65A6F8B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vAlign w:val="center"/>
          </w:tcPr>
          <w:p w14:paraId="51A104A9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</w:tcPr>
          <w:p w14:paraId="293CA25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5D06EE8" w14:textId="77777777">
        <w:trPr>
          <w:trHeight w:val="981"/>
        </w:trPr>
        <w:tc>
          <w:tcPr>
            <w:tcW w:w="630" w:type="dxa"/>
            <w:vMerge/>
          </w:tcPr>
          <w:p w14:paraId="675CA55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683FF4D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789FB337" w14:textId="77777777" w:rsidR="00D401B0" w:rsidRPr="0074565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Informowanie uczniów i rodziców o formule egzaminu ósmoklasisty, poprawkowego, klasyfikacyjnego, sprawdzającego.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21AB3526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</w:t>
            </w:r>
          </w:p>
          <w:p w14:paraId="4022C97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1198ED0C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32CAAC05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VI 2025 r.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2435FA4F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4BBB67F" w14:textId="77777777" w:rsidTr="0006363E">
        <w:trPr>
          <w:trHeight w:val="20"/>
        </w:trPr>
        <w:tc>
          <w:tcPr>
            <w:tcW w:w="630" w:type="dxa"/>
            <w:vMerge w:val="restart"/>
          </w:tcPr>
          <w:p w14:paraId="683B9BB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46" w:type="dxa"/>
            <w:vMerge w:val="restart"/>
          </w:tcPr>
          <w:p w14:paraId="51D08DD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Diagnozowanie wiedzy i umiejętności uczniów.</w:t>
            </w:r>
          </w:p>
        </w:tc>
        <w:tc>
          <w:tcPr>
            <w:tcW w:w="5336" w:type="dxa"/>
          </w:tcPr>
          <w:p w14:paraId="48DF832C" w14:textId="77777777" w:rsidR="00D401B0" w:rsidRPr="00745652" w:rsidRDefault="00000000" w:rsidP="000636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Badania diagnostyczne na różnych etapach edukacji.</w:t>
            </w:r>
          </w:p>
        </w:tc>
        <w:tc>
          <w:tcPr>
            <w:tcW w:w="3312" w:type="dxa"/>
            <w:vAlign w:val="center"/>
          </w:tcPr>
          <w:p w14:paraId="41B7FCAF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Borowska – kl.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  <w:proofErr w:type="spellEnd"/>
          </w:p>
          <w:p w14:paraId="4A65AD46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Walczak – kl.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proofErr w:type="spellEnd"/>
          </w:p>
          <w:p w14:paraId="39B53F41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Łacheta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kl.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IIIa</w:t>
            </w:r>
            <w:proofErr w:type="spellEnd"/>
          </w:p>
          <w:p w14:paraId="79487EDF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Żbikowska – Lis – kl.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IIIb</w:t>
            </w:r>
            <w:proofErr w:type="spellEnd"/>
          </w:p>
          <w:p w14:paraId="6D381E2E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M. Kardas – kl. IV, VIII</w:t>
            </w:r>
          </w:p>
          <w:p w14:paraId="1CEABD94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A. Cytryńska-Boczek – kl. VII</w:t>
            </w:r>
          </w:p>
          <w:p w14:paraId="74779BC6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Kopalska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kl. VIII</w:t>
            </w:r>
          </w:p>
          <w:p w14:paraId="2B9FDFEF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Sumińska – kl. IV</w:t>
            </w:r>
          </w:p>
          <w:p w14:paraId="2F5EA7F8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Wąsik – kl. VII</w:t>
            </w:r>
          </w:p>
          <w:p w14:paraId="5D5EAE42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B. Pięta – kl. IV, VIII</w:t>
            </w:r>
          </w:p>
          <w:p w14:paraId="144FF9AA" w14:textId="77777777" w:rsidR="00D401B0" w:rsidRPr="00745652" w:rsidRDefault="00000000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D. Nowosad – kl. VII</w:t>
            </w:r>
          </w:p>
        </w:tc>
        <w:tc>
          <w:tcPr>
            <w:tcW w:w="2014" w:type="dxa"/>
            <w:vAlign w:val="center"/>
          </w:tcPr>
          <w:p w14:paraId="5B29A082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IX 2024 r.</w:t>
            </w:r>
          </w:p>
        </w:tc>
        <w:tc>
          <w:tcPr>
            <w:tcW w:w="1557" w:type="dxa"/>
          </w:tcPr>
          <w:p w14:paraId="66FF8C7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BC915B4" w14:textId="77777777">
        <w:trPr>
          <w:trHeight w:val="20"/>
        </w:trPr>
        <w:tc>
          <w:tcPr>
            <w:tcW w:w="630" w:type="dxa"/>
            <w:vMerge/>
          </w:tcPr>
          <w:p w14:paraId="6055121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AA48C4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</w:tcPr>
          <w:p w14:paraId="55A61393" w14:textId="77777777" w:rsidR="00D401B0" w:rsidRPr="0074565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Analiza wyników badań diagnostycznych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i uwzględnienie wniosków z tej analizy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 planowaniu pracy nauczyciela pod kątem indywidualizacji wymagań edukacyjnych.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5F49C671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Borowska – kl.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  <w:proofErr w:type="spellEnd"/>
          </w:p>
          <w:p w14:paraId="2C4EC74D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Walczak – kl.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proofErr w:type="spellEnd"/>
          </w:p>
          <w:p w14:paraId="65409E2D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Łacheta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kl.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IIIa</w:t>
            </w:r>
            <w:proofErr w:type="spellEnd"/>
          </w:p>
          <w:p w14:paraId="7B010FF1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Żbikowska – Lis – kl.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IIIb</w:t>
            </w:r>
            <w:proofErr w:type="spellEnd"/>
          </w:p>
          <w:p w14:paraId="72CD8A75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M. Kardas – kl. IV, VIII</w:t>
            </w:r>
          </w:p>
          <w:p w14:paraId="524598B9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A. Cytryńska-Boczek – kl. VII</w:t>
            </w:r>
          </w:p>
          <w:p w14:paraId="5300D28A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Kopalska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kl. VIII</w:t>
            </w:r>
          </w:p>
          <w:p w14:paraId="6199D019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Sumińska – kl. IV</w:t>
            </w:r>
          </w:p>
          <w:p w14:paraId="64D1325C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Wąsik – kl. VII</w:t>
            </w:r>
          </w:p>
          <w:p w14:paraId="4885E71C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B. Pięta – kl. IV, VIII</w:t>
            </w:r>
          </w:p>
          <w:p w14:paraId="54000865" w14:textId="77777777" w:rsidR="00D401B0" w:rsidRPr="00745652" w:rsidRDefault="00000000" w:rsidP="00FB3384">
            <w:pPr>
              <w:spacing w:after="0" w:line="240" w:lineRule="auto"/>
              <w:ind w:left="320" w:right="80" w:hanging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D. Nowosad – kl. VII</w:t>
            </w:r>
          </w:p>
        </w:tc>
        <w:tc>
          <w:tcPr>
            <w:tcW w:w="2014" w:type="dxa"/>
            <w:tcBorders>
              <w:top w:val="single" w:sz="4" w:space="0" w:color="000000"/>
            </w:tcBorders>
          </w:tcPr>
          <w:p w14:paraId="204EE1C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0D37ABD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D681D7F" w14:textId="77777777">
        <w:trPr>
          <w:cantSplit/>
          <w:trHeight w:val="624"/>
        </w:trPr>
        <w:tc>
          <w:tcPr>
            <w:tcW w:w="630" w:type="dxa"/>
            <w:vMerge w:val="restart"/>
          </w:tcPr>
          <w:p w14:paraId="5C525AC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46" w:type="dxa"/>
            <w:vMerge w:val="restart"/>
          </w:tcPr>
          <w:p w14:paraId="5E70791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Analiza wyników egzaminu ósmoklasisty </w:t>
            </w:r>
          </w:p>
        </w:tc>
        <w:tc>
          <w:tcPr>
            <w:tcW w:w="5336" w:type="dxa"/>
            <w:tcBorders>
              <w:bottom w:val="single" w:sz="4" w:space="0" w:color="000000"/>
            </w:tcBorders>
            <w:vAlign w:val="center"/>
          </w:tcPr>
          <w:p w14:paraId="1BE1BB60" w14:textId="77777777" w:rsidR="00D401B0" w:rsidRPr="0074565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Analiza wyników egzaminu ósmoklasisty przeprowadzonych w roku szkolnym 2023/2024.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3DDE13D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j. polskiego, matematyki, j. angielskiego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0BAAE669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36560770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CEE04F0" w14:textId="77777777">
        <w:trPr>
          <w:cantSplit/>
          <w:trHeight w:val="907"/>
        </w:trPr>
        <w:tc>
          <w:tcPr>
            <w:tcW w:w="630" w:type="dxa"/>
            <w:vMerge/>
          </w:tcPr>
          <w:p w14:paraId="3E40416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219724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418BD8" w14:textId="77777777" w:rsidR="00D401B0" w:rsidRPr="00745652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Uwzględnienie wniosków z analizy wyników egzaminu ósmoklasisty w pracy nauczycieli poszczególnych przedmiotów.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9EC1F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j. polskiego, matematyki, j. angielskiego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835102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07C7896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0622B79" w14:textId="77777777">
        <w:trPr>
          <w:cantSplit/>
          <w:trHeight w:val="845"/>
        </w:trPr>
        <w:tc>
          <w:tcPr>
            <w:tcW w:w="630" w:type="dxa"/>
            <w:vMerge w:val="restart"/>
          </w:tcPr>
          <w:p w14:paraId="2240359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46" w:type="dxa"/>
            <w:vMerge w:val="restart"/>
          </w:tcPr>
          <w:p w14:paraId="1454C9D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Zwiększenie motywacji uczniów do nauki języków obcych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13D0B4E5" w14:textId="77777777" w:rsidR="00D401B0" w:rsidRPr="0074565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Praca metodą projektów na zajęciach z języków obcych w oparciu o treści programowe. Wystawy oraz gazetki tematyczne i okolicznościowe. 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48B882F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języków obcych</w:t>
            </w:r>
          </w:p>
          <w:p w14:paraId="69852C66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vAlign w:val="center"/>
          </w:tcPr>
          <w:p w14:paraId="350529C2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221FD61D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3A65D9D2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FBC8E8C" w14:textId="77777777">
        <w:trPr>
          <w:cantSplit/>
          <w:trHeight w:val="1275"/>
        </w:trPr>
        <w:tc>
          <w:tcPr>
            <w:tcW w:w="630" w:type="dxa"/>
            <w:vMerge/>
          </w:tcPr>
          <w:p w14:paraId="012AA72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C5BA071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26F302" w14:textId="77777777" w:rsidR="00D401B0" w:rsidRPr="0074565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Uczestnictwo w konkursach językowych – mobilizowanie i motywowanie uczniów do rozwijania umiejętności językowych poprzez zdrową rywalizację z rówieśnikami.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455E8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języków obcych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F475F57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50217CC6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E95FFB6" w14:textId="77777777">
        <w:trPr>
          <w:cantSplit/>
          <w:trHeight w:val="693"/>
        </w:trPr>
        <w:tc>
          <w:tcPr>
            <w:tcW w:w="630" w:type="dxa"/>
            <w:vMerge/>
          </w:tcPr>
          <w:p w14:paraId="6FB569C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1DA8A841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4B83E0" w14:textId="77777777" w:rsidR="00D401B0" w:rsidRPr="00745652" w:rsidRDefault="00000000">
            <w:pPr>
              <w:numPr>
                <w:ilvl w:val="0"/>
                <w:numId w:val="6"/>
              </w:numPr>
              <w:spacing w:after="0" w:line="240" w:lineRule="auto"/>
              <w:ind w:left="317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Oglądanie programów, spektakli, filmów w języku obcym.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0F266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języków obcych</w:t>
            </w:r>
          </w:p>
          <w:p w14:paraId="56412B30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22AE5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5686707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DA2CDBF" w14:textId="77777777">
        <w:trPr>
          <w:cantSplit/>
          <w:trHeight w:val="1191"/>
        </w:trPr>
        <w:tc>
          <w:tcPr>
            <w:tcW w:w="630" w:type="dxa"/>
            <w:vMerge/>
          </w:tcPr>
          <w:p w14:paraId="5B7FF1E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67151B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59996C" w14:textId="77777777" w:rsidR="00D401B0" w:rsidRPr="00745652" w:rsidRDefault="00000000">
            <w:pPr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Przygotowywanie z uczniami piosenek i scenek tematycznych w językach obcych i prezentowanie ich podczas uroczystości szkolnych.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5FB54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nauczyciele języków obcych </w:t>
            </w:r>
          </w:p>
          <w:p w14:paraId="4EBB287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0CEAE5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39C48D3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620A630" w14:textId="77777777">
        <w:trPr>
          <w:cantSplit/>
          <w:trHeight w:val="907"/>
        </w:trPr>
        <w:tc>
          <w:tcPr>
            <w:tcW w:w="630" w:type="dxa"/>
            <w:vMerge/>
          </w:tcPr>
          <w:p w14:paraId="79BC056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D284BA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EA7292" w14:textId="77777777" w:rsidR="00D401B0" w:rsidRPr="0074565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Angażowanie uczniów do uczestnictwa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  uroczystościach związanych z promocją nauki języków obcych.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3A3A62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języków obcych, nauczyciele innych przedmiotów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DE984A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6085552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B734CC7" w14:textId="77777777">
        <w:trPr>
          <w:cantSplit/>
          <w:trHeight w:val="561"/>
        </w:trPr>
        <w:tc>
          <w:tcPr>
            <w:tcW w:w="630" w:type="dxa"/>
            <w:vMerge/>
          </w:tcPr>
          <w:p w14:paraId="5D94644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0D8579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A59E4A" w14:textId="77777777" w:rsidR="00D401B0" w:rsidRPr="0074565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Dzień Języków Obcych.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B6539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języków obcych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B10E4F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467ED9B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F398A62" w14:textId="77777777">
        <w:trPr>
          <w:cantSplit/>
          <w:trHeight w:val="703"/>
        </w:trPr>
        <w:tc>
          <w:tcPr>
            <w:tcW w:w="630" w:type="dxa"/>
            <w:vMerge/>
          </w:tcPr>
          <w:p w14:paraId="6155151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18178A1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199A07" w14:textId="77777777" w:rsidR="00D401B0" w:rsidRPr="00745652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Napisanie wniosku o udział w projekcie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Erasmus +.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36DA2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języków obcych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5CF62C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2B5CB932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0DD0208" w14:textId="77777777">
        <w:trPr>
          <w:trHeight w:val="562"/>
        </w:trPr>
        <w:tc>
          <w:tcPr>
            <w:tcW w:w="630" w:type="dxa"/>
            <w:vMerge w:val="restart"/>
          </w:tcPr>
          <w:p w14:paraId="7D7E958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46" w:type="dxa"/>
            <w:vMerge w:val="restart"/>
          </w:tcPr>
          <w:p w14:paraId="7C3C857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Różnorodne działania mające na celu zwiększenie motywacji uczniów do nauki, </w:t>
            </w: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do osiągania lepszych wyników, rozwijające samodzielność, kreatywność, innowacyjność oraz umiejętności podstawowe i przekrojowe uczniów. Wdrażanie Zintegrowanej Strategii Umiejętności 2030.</w:t>
            </w:r>
          </w:p>
          <w:p w14:paraId="38D9CDA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B4216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vAlign w:val="center"/>
          </w:tcPr>
          <w:p w14:paraId="1772C8DC" w14:textId="77777777" w:rsidR="00D401B0" w:rsidRPr="00745652" w:rsidRDefault="00000000" w:rsidP="000636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Organizowanie różnorodnych konkursów wg harmonogramu. </w:t>
            </w:r>
          </w:p>
        </w:tc>
        <w:tc>
          <w:tcPr>
            <w:tcW w:w="3312" w:type="dxa"/>
            <w:vAlign w:val="center"/>
          </w:tcPr>
          <w:p w14:paraId="2990623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vAlign w:val="center"/>
          </w:tcPr>
          <w:p w14:paraId="2315681F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07483C51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793E94BD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A1C3AB6" w14:textId="77777777">
        <w:trPr>
          <w:trHeight w:val="907"/>
        </w:trPr>
        <w:tc>
          <w:tcPr>
            <w:tcW w:w="630" w:type="dxa"/>
            <w:vMerge/>
          </w:tcPr>
          <w:p w14:paraId="69A3D1F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CBB8BB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EC874F" w14:textId="77777777" w:rsidR="00D401B0" w:rsidRPr="00745652" w:rsidRDefault="00000000" w:rsidP="000636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Spotkania nauczycieli zespołu uczącego w danej klasie celem podjęcia wspólnych działań i wymiany spostrzeżeń.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0FBDA2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 uczący w danej klasie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EAEB2F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74D4350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C8C3C84" w14:textId="77777777">
        <w:trPr>
          <w:trHeight w:val="454"/>
        </w:trPr>
        <w:tc>
          <w:tcPr>
            <w:tcW w:w="630" w:type="dxa"/>
            <w:vMerge/>
          </w:tcPr>
          <w:p w14:paraId="580552A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F3F9D4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81FF91" w14:textId="77777777" w:rsidR="00D401B0" w:rsidRPr="00745652" w:rsidRDefault="00000000" w:rsidP="000636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right="-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Spotkania nauczycieli zespołów przedmiotowych.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3635C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BA779A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228B140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89EA699" w14:textId="77777777" w:rsidTr="00614FD0">
        <w:trPr>
          <w:trHeight w:val="454"/>
        </w:trPr>
        <w:tc>
          <w:tcPr>
            <w:tcW w:w="630" w:type="dxa"/>
            <w:vMerge/>
          </w:tcPr>
          <w:p w14:paraId="3AFA63FA" w14:textId="77777777" w:rsidR="0006363E" w:rsidRPr="00745652" w:rsidRDefault="00063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2DA475C" w14:textId="77777777" w:rsidR="0006363E" w:rsidRPr="00745652" w:rsidRDefault="00063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vMerge w:val="restart"/>
            <w:tcBorders>
              <w:top w:val="single" w:sz="4" w:space="0" w:color="000000"/>
            </w:tcBorders>
            <w:vAlign w:val="center"/>
          </w:tcPr>
          <w:p w14:paraId="7AF07095" w14:textId="0818F9D2" w:rsidR="0006363E" w:rsidRPr="00745652" w:rsidRDefault="0006363E" w:rsidP="000636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right="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Współpraca nauczycieli przygotowujących uczniów do egzaminu ósmoklasisty - przeprowadzanie egzaminów próbnych, oswajanie uczniów z różnymi typami zadań, uczenie strategii rozwiązywania zadań, wnikliwe analizowanie przeprowadzonych egzaminów próbnych i na ich podstawie planowanie pracy z uczniami.</w:t>
            </w:r>
          </w:p>
        </w:tc>
        <w:tc>
          <w:tcPr>
            <w:tcW w:w="3312" w:type="dxa"/>
            <w:vMerge w:val="restart"/>
            <w:tcBorders>
              <w:top w:val="single" w:sz="4" w:space="0" w:color="000000"/>
            </w:tcBorders>
            <w:vAlign w:val="center"/>
          </w:tcPr>
          <w:p w14:paraId="751BEE00" w14:textId="5454C69B" w:rsidR="0006363E" w:rsidRPr="00745652" w:rsidRDefault="0006363E" w:rsidP="008C2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 egzaminacyjnych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</w:tcBorders>
            <w:vAlign w:val="center"/>
          </w:tcPr>
          <w:p w14:paraId="4B86692A" w14:textId="19188FA5" w:rsidR="0006363E" w:rsidRPr="00745652" w:rsidRDefault="0006363E" w:rsidP="00614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2024 - V 2025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E7D5123" w14:textId="77777777" w:rsidR="0006363E" w:rsidRPr="00745652" w:rsidRDefault="00063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D28D74A" w14:textId="77777777" w:rsidTr="00614FD0">
        <w:trPr>
          <w:trHeight w:val="454"/>
        </w:trPr>
        <w:tc>
          <w:tcPr>
            <w:tcW w:w="630" w:type="dxa"/>
            <w:vMerge/>
          </w:tcPr>
          <w:p w14:paraId="696A1139" w14:textId="77777777" w:rsidR="0006363E" w:rsidRPr="00745652" w:rsidRDefault="00063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523A927" w14:textId="77777777" w:rsidR="0006363E" w:rsidRPr="00745652" w:rsidRDefault="00063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vMerge/>
            <w:tcBorders>
              <w:bottom w:val="single" w:sz="4" w:space="0" w:color="000000"/>
            </w:tcBorders>
            <w:vAlign w:val="center"/>
          </w:tcPr>
          <w:p w14:paraId="641CF0CB" w14:textId="0AF22F9B" w:rsidR="0006363E" w:rsidRPr="00745652" w:rsidRDefault="0006363E" w:rsidP="000636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right="-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vMerge/>
            <w:tcBorders>
              <w:bottom w:val="single" w:sz="4" w:space="0" w:color="000000"/>
            </w:tcBorders>
            <w:vAlign w:val="center"/>
          </w:tcPr>
          <w:p w14:paraId="454E7B5B" w14:textId="618F5FA2" w:rsidR="0006363E" w:rsidRPr="00745652" w:rsidRDefault="00063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bottom w:val="single" w:sz="4" w:space="0" w:color="000000"/>
            </w:tcBorders>
            <w:vAlign w:val="center"/>
          </w:tcPr>
          <w:p w14:paraId="6EDF2334" w14:textId="12065C88" w:rsidR="0006363E" w:rsidRPr="00745652" w:rsidRDefault="00063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0156773C" w14:textId="77777777" w:rsidR="0006363E" w:rsidRPr="00745652" w:rsidRDefault="00063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C944646" w14:textId="77777777">
        <w:trPr>
          <w:trHeight w:val="624"/>
        </w:trPr>
        <w:tc>
          <w:tcPr>
            <w:tcW w:w="630" w:type="dxa"/>
            <w:vMerge/>
          </w:tcPr>
          <w:p w14:paraId="52D82F5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A9BF7F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857C46" w14:textId="77777777" w:rsidR="00D401B0" w:rsidRPr="00745652" w:rsidRDefault="00000000" w:rsidP="000636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Stosowanie systemu nagród i wzmocnień pozytywnych.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FD81B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nauczyciele przedmiotów i wychowawcy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652B3C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B385EA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E5F09D0" w14:textId="77777777">
        <w:trPr>
          <w:trHeight w:val="624"/>
        </w:trPr>
        <w:tc>
          <w:tcPr>
            <w:tcW w:w="630" w:type="dxa"/>
            <w:vMerge/>
          </w:tcPr>
          <w:p w14:paraId="1F58ACF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7F163A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2885C79" w14:textId="77777777" w:rsidR="00D401B0" w:rsidRPr="00745652" w:rsidRDefault="00000000" w:rsidP="000636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Zajęcia dotyczące motywacji do nauki w wybranych klasach.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507C4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BB8B7A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wg potrzeb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0BE29446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F6351FC" w14:textId="77777777">
        <w:trPr>
          <w:trHeight w:val="454"/>
        </w:trPr>
        <w:tc>
          <w:tcPr>
            <w:tcW w:w="630" w:type="dxa"/>
            <w:vMerge/>
          </w:tcPr>
          <w:p w14:paraId="6F0835D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907868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C0ACB5" w14:textId="77777777" w:rsidR="00D401B0" w:rsidRPr="00745652" w:rsidRDefault="00000000" w:rsidP="000636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Promowanie pomocy koleżeńskiej.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AE500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specjalny, wychowawcy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41FAAF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A3ADDF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5A85E42" w14:textId="77777777">
        <w:trPr>
          <w:trHeight w:val="431"/>
        </w:trPr>
        <w:tc>
          <w:tcPr>
            <w:tcW w:w="630" w:type="dxa"/>
            <w:vMerge/>
          </w:tcPr>
          <w:p w14:paraId="604CFBF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046C627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0A6099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Eksponowanie sukcesów uczniów na stronie internetowej, profilu szkoły na Facebooku oraz w lokalnych mediach.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28A09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opiekunowie konkursów 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A617AE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DE7189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E2F96BB" w14:textId="77777777">
        <w:trPr>
          <w:trHeight w:val="907"/>
        </w:trPr>
        <w:tc>
          <w:tcPr>
            <w:tcW w:w="630" w:type="dxa"/>
            <w:vMerge/>
          </w:tcPr>
          <w:p w14:paraId="4734E35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3035B5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D53DA1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Prowadzenie zajęć pozalekcyjnych uzupełniających braki edukacyjne z danego przedmiotu.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AA157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nauczyciele przedmiotów 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06571C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5748C80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4B93228" w14:textId="77777777">
        <w:trPr>
          <w:trHeight w:val="926"/>
        </w:trPr>
        <w:tc>
          <w:tcPr>
            <w:tcW w:w="630" w:type="dxa"/>
            <w:vMerge/>
          </w:tcPr>
          <w:p w14:paraId="22B64F0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702001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32C9DEE0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Organizowanie apeli śródrocznych, w trakcie których nagradzani i wyróżniani są uczniowie osiągający wysokie wyniki w nauce i konkursach.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0578088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wicedyrektor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68EBCBA7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38F0B0B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CE98AE2" w14:textId="77777777">
        <w:trPr>
          <w:trHeight w:val="700"/>
        </w:trPr>
        <w:tc>
          <w:tcPr>
            <w:tcW w:w="630" w:type="dxa"/>
            <w:vMerge/>
          </w:tcPr>
          <w:p w14:paraId="4FC5E6C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633F7C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42B554B3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Podnoszenie znajomości kompetencji kluczowych w odniesieniu do konkretnych przedmiotów.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417F34E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481DBF56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38422746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98824A4" w14:textId="77777777">
        <w:trPr>
          <w:trHeight w:val="700"/>
        </w:trPr>
        <w:tc>
          <w:tcPr>
            <w:tcW w:w="630" w:type="dxa"/>
            <w:vMerge/>
          </w:tcPr>
          <w:p w14:paraId="0681F3D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275577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2AA9B644" w14:textId="77777777" w:rsidR="00D401B0" w:rsidRPr="00745652" w:rsidRDefault="00000000" w:rsidP="0006363E">
            <w:pPr>
              <w:numPr>
                <w:ilvl w:val="0"/>
                <w:numId w:val="2"/>
              </w:numPr>
              <w:spacing w:after="0"/>
              <w:ind w:left="345" w:hanging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 myślenia analitycznego poprzez interdyscyplinarne podejście do nauczania przedmiotów przyrodniczych i ścisłych oraz poprzez pogłębianie umiejętności matematycznych w kształceniu ogólnym</w:t>
            </w:r>
            <w:r w:rsidRPr="00745652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4BC22B7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 przyrodniczych i ścisłych,</w:t>
            </w:r>
          </w:p>
          <w:p w14:paraId="730A491F" w14:textId="6A9C2304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wszyscy nauczyciele 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6CA422BE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6FD5D63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69706A3" w14:textId="77777777">
        <w:trPr>
          <w:trHeight w:val="700"/>
        </w:trPr>
        <w:tc>
          <w:tcPr>
            <w:tcW w:w="630" w:type="dxa"/>
            <w:vMerge/>
          </w:tcPr>
          <w:p w14:paraId="76F2A2F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5637DA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64D957D9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Wykorzystywanie technologii informacyjno-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-komunikacyjnej w realizacji podstawy programowej kształcenia ogólnego w celu kształtowania kreatywności i kompetencji cyfrowych uczniów. 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010BFF4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444DA375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718496B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058F1B0" w14:textId="77777777">
        <w:trPr>
          <w:trHeight w:val="700"/>
        </w:trPr>
        <w:tc>
          <w:tcPr>
            <w:tcW w:w="630" w:type="dxa"/>
            <w:vMerge/>
          </w:tcPr>
          <w:p w14:paraId="6AE63D01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1DBF4C7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4EE664CD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rozwoju umiejętności uczenia się przez całe życie.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77B5DCF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16EA0CE7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2BFDBD6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3A721AF" w14:textId="77777777">
        <w:trPr>
          <w:trHeight w:val="700"/>
        </w:trPr>
        <w:tc>
          <w:tcPr>
            <w:tcW w:w="630" w:type="dxa"/>
            <w:vMerge/>
          </w:tcPr>
          <w:p w14:paraId="2F3CC6C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9A291F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7CC68A1E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Rozpoznawanie predyspozycji, potrzeb oraz tego, co dany uczeń naprawdę potrafi.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67AD957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094CA82B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5CDC1F3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41F288D" w14:textId="77777777">
        <w:trPr>
          <w:trHeight w:val="561"/>
        </w:trPr>
        <w:tc>
          <w:tcPr>
            <w:tcW w:w="630" w:type="dxa"/>
            <w:vMerge/>
          </w:tcPr>
          <w:p w14:paraId="3DC3E4B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1F2AAF9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439E8BD8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Stosowanie efektywnych metod nauczania i uczenia się prowadzących m.in. do wykorzystania przez ucznia nabytej wiedzy odpowiednio do celu i sytuacji, stosowania twórczych rozwiązań.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3467B77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09F5E31E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3916A0AF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C7C2940" w14:textId="77777777">
        <w:trPr>
          <w:trHeight w:val="555"/>
        </w:trPr>
        <w:tc>
          <w:tcPr>
            <w:tcW w:w="630" w:type="dxa"/>
            <w:vMerge/>
          </w:tcPr>
          <w:p w14:paraId="2A636DE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37D32F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35189F45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uczniów w procesie samokształcenia.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0CA2F1B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622080B4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13F6573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5E7A8ED" w14:textId="77777777">
        <w:trPr>
          <w:trHeight w:val="700"/>
        </w:trPr>
        <w:tc>
          <w:tcPr>
            <w:tcW w:w="630" w:type="dxa"/>
            <w:vMerge/>
          </w:tcPr>
          <w:p w14:paraId="7247616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7708EA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741D553C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uczniów w zakresie integralnego rozwoju fizycznego, psychicznego, emocjonalnego i społecznego oraz rozwoju więzi.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245BE452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7452EBA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2C26C1D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1246619" w14:textId="77777777">
        <w:trPr>
          <w:trHeight w:val="1142"/>
        </w:trPr>
        <w:tc>
          <w:tcPr>
            <w:tcW w:w="630" w:type="dxa"/>
            <w:vMerge/>
          </w:tcPr>
          <w:p w14:paraId="0348790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0E5878E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7322406E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umiejętności uczniów z różnorodnymi trudnościami w uczeniu się oraz ograniczeniami wynikającymi ze stanu zdrowia fizycznego i psychicznego.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040EB40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431C172D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27B1F583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75B733C" w14:textId="77777777">
        <w:trPr>
          <w:trHeight w:val="700"/>
        </w:trPr>
        <w:tc>
          <w:tcPr>
            <w:tcW w:w="630" w:type="dxa"/>
            <w:vMerge/>
          </w:tcPr>
          <w:p w14:paraId="1C6DC02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97231D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6CEE3D52" w14:textId="77777777" w:rsidR="00D401B0" w:rsidRPr="0074565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 umiejętności cudzoziemców i obywateli polskich powracających z zagranicy.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0AB3728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213E0CCC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647DC0D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7DC50F5" w14:textId="77777777" w:rsidTr="0006363E">
        <w:trPr>
          <w:trHeight w:val="993"/>
        </w:trPr>
        <w:tc>
          <w:tcPr>
            <w:tcW w:w="630" w:type="dxa"/>
            <w:vMerge/>
          </w:tcPr>
          <w:p w14:paraId="1A60A60E" w14:textId="77777777" w:rsidR="0006363E" w:rsidRPr="00745652" w:rsidRDefault="00063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08CF3816" w14:textId="77777777" w:rsidR="0006363E" w:rsidRPr="00745652" w:rsidRDefault="000636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10A76508" w14:textId="77777777" w:rsidR="0006363E" w:rsidRPr="00745652" w:rsidRDefault="000636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Wykorzystanie pomocy dydaktycznych zakupionych w ramach programu „Laboratoria przyszłości”.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00DBB0DD" w14:textId="77777777" w:rsidR="0006363E" w:rsidRPr="00745652" w:rsidRDefault="00063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071CB04E" w14:textId="77777777" w:rsidR="0006363E" w:rsidRPr="00745652" w:rsidRDefault="000636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72A465A5" w14:textId="77777777" w:rsidR="0006363E" w:rsidRPr="00745652" w:rsidRDefault="000636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25E52E8" w14:textId="77777777">
        <w:trPr>
          <w:trHeight w:val="624"/>
        </w:trPr>
        <w:tc>
          <w:tcPr>
            <w:tcW w:w="630" w:type="dxa"/>
            <w:vMerge w:val="restart"/>
          </w:tcPr>
          <w:p w14:paraId="5E43522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46" w:type="dxa"/>
            <w:vMerge w:val="restart"/>
          </w:tcPr>
          <w:p w14:paraId="57B4AB6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Dbanie o przyjazną atmosferę w środowisku szkolnym, sprzyjającą uczeniu się.</w:t>
            </w:r>
          </w:p>
        </w:tc>
        <w:tc>
          <w:tcPr>
            <w:tcW w:w="5336" w:type="dxa"/>
            <w:tcBorders>
              <w:bottom w:val="single" w:sz="4" w:space="0" w:color="000000"/>
            </w:tcBorders>
            <w:vAlign w:val="center"/>
          </w:tcPr>
          <w:p w14:paraId="491FFEC2" w14:textId="77777777" w:rsidR="00D401B0" w:rsidRPr="0074565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Przeprowadzanie rozmów indywidualnych  z uczniami.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6B7D33B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3D36BCA4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77EFB77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16A78EE" w14:textId="77777777">
        <w:trPr>
          <w:trHeight w:val="624"/>
        </w:trPr>
        <w:tc>
          <w:tcPr>
            <w:tcW w:w="630" w:type="dxa"/>
            <w:vMerge/>
          </w:tcPr>
          <w:p w14:paraId="379F5FB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8284D6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2EDC76" w14:textId="77777777" w:rsidR="00D401B0" w:rsidRPr="0074565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Organizowanie spotkań wychowawcy, nauczyciela, pedagoga, pedagoga specjalnego, psychologa z uczniem i rodzicem.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CC6592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1616F8D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52014213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1550A22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30BFDCB" w14:textId="77777777">
        <w:trPr>
          <w:trHeight w:val="624"/>
        </w:trPr>
        <w:tc>
          <w:tcPr>
            <w:tcW w:w="630" w:type="dxa"/>
            <w:vMerge/>
          </w:tcPr>
          <w:p w14:paraId="7CAE217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F46DEB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DB28DD" w14:textId="0383351B" w:rsidR="00D401B0" w:rsidRPr="00745652" w:rsidRDefault="00000000" w:rsidP="0006363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Zwracanie dużej uwagi na relacje międzyludzkie „uczeń-uczeń”, „uczeń – nauczyciel”, utrzymywanie właściwych relacji </w:t>
            </w:r>
            <w:r w:rsidR="00856A90"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 - rodzic”.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BB6EF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wszyscy nauczyciele 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9CDAEA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7870D0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29BA9E9" w14:textId="77777777">
        <w:trPr>
          <w:trHeight w:val="454"/>
        </w:trPr>
        <w:tc>
          <w:tcPr>
            <w:tcW w:w="630" w:type="dxa"/>
            <w:vMerge/>
          </w:tcPr>
          <w:p w14:paraId="4E14216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55218E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9311E3" w14:textId="77777777" w:rsidR="00D401B0" w:rsidRPr="0074565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Uczenie kultury słowa i szacunku do innych.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2230E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BB8017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602DA83A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DE83B27" w14:textId="77777777">
        <w:trPr>
          <w:trHeight w:val="454"/>
        </w:trPr>
        <w:tc>
          <w:tcPr>
            <w:tcW w:w="630" w:type="dxa"/>
            <w:vMerge/>
          </w:tcPr>
          <w:p w14:paraId="38D23E9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4B8E73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8C5066" w14:textId="77777777" w:rsidR="00D401B0" w:rsidRPr="0074565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Stosowanie elementów oceniania kształtującego.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F5444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492EEF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2B9A6A2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ABB0597" w14:textId="77777777">
        <w:trPr>
          <w:trHeight w:val="624"/>
        </w:trPr>
        <w:tc>
          <w:tcPr>
            <w:tcW w:w="630" w:type="dxa"/>
            <w:vMerge/>
          </w:tcPr>
          <w:p w14:paraId="31323C3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6F3C8C7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E517C2" w14:textId="77777777" w:rsidR="00D401B0" w:rsidRPr="0074565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Stosowanie indywidualizacji i różnych metod pracy na lekcjach. Stosowanie w pracy z uczniami metod aktywizujących.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CD2A3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DA7247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535EE66F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231DA3C" w14:textId="77777777">
        <w:trPr>
          <w:trHeight w:val="907"/>
        </w:trPr>
        <w:tc>
          <w:tcPr>
            <w:tcW w:w="630" w:type="dxa"/>
            <w:vMerge/>
          </w:tcPr>
          <w:p w14:paraId="73D266D1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69BF4E9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6B3701FF" w14:textId="77777777" w:rsidR="00D401B0" w:rsidRPr="0074565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Motywowanie uczniów do zwiększonego wysiłku i zaangażowania w pracę na lekcji oraz zachęcanie do samokształcenia.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3854793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1BBBFEB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16268480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5EB5DED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28F7914" w14:textId="77777777">
        <w:trPr>
          <w:trHeight w:val="890"/>
        </w:trPr>
        <w:tc>
          <w:tcPr>
            <w:tcW w:w="630" w:type="dxa"/>
            <w:vMerge w:val="restart"/>
          </w:tcPr>
          <w:p w14:paraId="4D8DEF4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346" w:type="dxa"/>
            <w:vMerge w:val="restart"/>
          </w:tcPr>
          <w:p w14:paraId="5920B16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Praca z uczniem zdolnym.</w:t>
            </w:r>
          </w:p>
        </w:tc>
        <w:tc>
          <w:tcPr>
            <w:tcW w:w="5336" w:type="dxa"/>
            <w:tcBorders>
              <w:bottom w:val="single" w:sz="4" w:space="0" w:color="000000"/>
            </w:tcBorders>
            <w:vAlign w:val="center"/>
          </w:tcPr>
          <w:p w14:paraId="5642F258" w14:textId="77777777" w:rsidR="00D401B0" w:rsidRPr="0074565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Wykorzystywanie potencjału uczniów przy przygotowywaniu imprez szkolnych i środowiskowych.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6157F4B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przedmiotów, wychowawcy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06539C5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zgodnie z kalendarzem imprez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50A0C41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873F3D0" w14:textId="77777777">
        <w:trPr>
          <w:trHeight w:val="743"/>
        </w:trPr>
        <w:tc>
          <w:tcPr>
            <w:tcW w:w="630" w:type="dxa"/>
            <w:vMerge/>
          </w:tcPr>
          <w:p w14:paraId="1524BC2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D51D28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060951" w14:textId="77777777" w:rsidR="00D401B0" w:rsidRPr="0074565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Udział w konkursach przedmiotowych i tematycznych o różnym zasięgu.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A0297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63872E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zgodnie z terminami konkursów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0945DE7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DE1C710" w14:textId="77777777">
        <w:trPr>
          <w:trHeight w:val="845"/>
        </w:trPr>
        <w:tc>
          <w:tcPr>
            <w:tcW w:w="630" w:type="dxa"/>
            <w:vMerge/>
          </w:tcPr>
          <w:p w14:paraId="735D4D1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D62BBE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D04DD6" w14:textId="77777777" w:rsidR="00D401B0" w:rsidRPr="0074565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Udział w zawodach sportowych na różnych szczeblach.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46E34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wychowania fizycznego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8B1BFF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zgodnie z terminami zawodów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52BDFEB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105FBBD" w14:textId="77777777">
        <w:trPr>
          <w:trHeight w:val="624"/>
        </w:trPr>
        <w:tc>
          <w:tcPr>
            <w:tcW w:w="630" w:type="dxa"/>
            <w:vMerge/>
          </w:tcPr>
          <w:p w14:paraId="399E921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13568D8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80A82B" w14:textId="77777777" w:rsidR="00D401B0" w:rsidRPr="00745652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Pozalekcyjne koła zainteresowań dla uczniów zdolnych. 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C06CF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1FFBA4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4705B53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D5618C1" w14:textId="77777777">
        <w:trPr>
          <w:trHeight w:val="747"/>
        </w:trPr>
        <w:tc>
          <w:tcPr>
            <w:tcW w:w="630" w:type="dxa"/>
            <w:vMerge w:val="restart"/>
          </w:tcPr>
          <w:p w14:paraId="1D9745B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46" w:type="dxa"/>
            <w:vMerge w:val="restart"/>
          </w:tcPr>
          <w:p w14:paraId="4F5994C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Promocja szkoły.</w:t>
            </w:r>
          </w:p>
          <w:p w14:paraId="3AAE863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36" w:type="dxa"/>
            <w:vAlign w:val="center"/>
          </w:tcPr>
          <w:p w14:paraId="545EDA18" w14:textId="77777777" w:rsidR="00D401B0" w:rsidRPr="0074565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Reprezentowanie szkoły w konkursach i zawodach sportowych.</w:t>
            </w:r>
          </w:p>
        </w:tc>
        <w:tc>
          <w:tcPr>
            <w:tcW w:w="3312" w:type="dxa"/>
            <w:vAlign w:val="center"/>
          </w:tcPr>
          <w:p w14:paraId="55E1B1D2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vAlign w:val="center"/>
          </w:tcPr>
          <w:p w14:paraId="4E6F9CBB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2ADC8ACD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69C59E4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A5AE356" w14:textId="77777777">
        <w:trPr>
          <w:trHeight w:val="624"/>
        </w:trPr>
        <w:tc>
          <w:tcPr>
            <w:tcW w:w="630" w:type="dxa"/>
            <w:vMerge/>
          </w:tcPr>
          <w:p w14:paraId="4B0093D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034258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915D87" w14:textId="77777777" w:rsidR="00D401B0" w:rsidRPr="0074565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Wystawa dyplomów i pucharów za osiągnięcia i sukcesy uczniów.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BDCCA6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R. Wojtasiak</w:t>
            </w:r>
          </w:p>
          <w:p w14:paraId="3660D68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127A78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2BF1126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0991E2D" w14:textId="77777777" w:rsidTr="00856A90">
        <w:trPr>
          <w:trHeight w:val="624"/>
        </w:trPr>
        <w:tc>
          <w:tcPr>
            <w:tcW w:w="630" w:type="dxa"/>
            <w:vMerge/>
          </w:tcPr>
          <w:p w14:paraId="6BD03AB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E6AAFC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</w:tcPr>
          <w:p w14:paraId="4DE6C2B5" w14:textId="77777777" w:rsidR="00D401B0" w:rsidRPr="00745652" w:rsidRDefault="00000000" w:rsidP="00856A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Systematyczna aktualizacja strony internetowej i profilu na Facebooku.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C869E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Okraska</w:t>
            </w:r>
            <w:proofErr w:type="spellEnd"/>
          </w:p>
          <w:p w14:paraId="2B94909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Wąsik</w:t>
            </w:r>
          </w:p>
          <w:p w14:paraId="7D7B2B52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M. Kardas</w:t>
            </w:r>
          </w:p>
          <w:p w14:paraId="7939D36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E. Gorący</w:t>
            </w:r>
          </w:p>
          <w:p w14:paraId="3A704F4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Sumińska</w:t>
            </w:r>
          </w:p>
          <w:p w14:paraId="019DC1B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R. Wojtasiak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1E47EE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50BA27E3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06041E3" w14:textId="77777777">
        <w:trPr>
          <w:trHeight w:val="624"/>
        </w:trPr>
        <w:tc>
          <w:tcPr>
            <w:tcW w:w="630" w:type="dxa"/>
            <w:vMerge/>
          </w:tcPr>
          <w:p w14:paraId="5D2752F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8A633B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1B65A6" w14:textId="77777777" w:rsidR="00D401B0" w:rsidRPr="0074565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Prezentacja prac uczniowskich w szkole i poza nią.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176D8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D237F9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61BA3A6D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0652922" w14:textId="77777777">
        <w:trPr>
          <w:trHeight w:val="420"/>
        </w:trPr>
        <w:tc>
          <w:tcPr>
            <w:tcW w:w="630" w:type="dxa"/>
            <w:vMerge/>
          </w:tcPr>
          <w:p w14:paraId="47CC769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09EE192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47E402" w14:textId="77777777" w:rsidR="00D401B0" w:rsidRPr="0074565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Wystawa prac plastycznych.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02D75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Niekraś</w:t>
            </w:r>
            <w:proofErr w:type="spellEnd"/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0C5B22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4C10ED1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55CDB50" w14:textId="77777777" w:rsidTr="00856A90">
        <w:trPr>
          <w:trHeight w:val="696"/>
        </w:trPr>
        <w:tc>
          <w:tcPr>
            <w:tcW w:w="630" w:type="dxa"/>
            <w:vMerge/>
          </w:tcPr>
          <w:p w14:paraId="03E7CEA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6EEF933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</w:tcPr>
          <w:p w14:paraId="77EF87CF" w14:textId="77777777" w:rsidR="00D401B0" w:rsidRPr="00745652" w:rsidRDefault="00000000" w:rsidP="00856A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Współpraca z mediami. Prezentacja działań i osiągnięć szkoły w lokalnych mediach.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3A008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B. Żbikowska-Lis</w:t>
            </w:r>
          </w:p>
          <w:p w14:paraId="3B32AC9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D. Nowosad</w:t>
            </w:r>
          </w:p>
          <w:p w14:paraId="2213A7C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J. Gładka</w:t>
            </w:r>
          </w:p>
          <w:p w14:paraId="6719048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B. Pięta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CF19C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351C3791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168C747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D5C1D4D" w14:textId="77777777" w:rsidTr="00856A90">
        <w:trPr>
          <w:trHeight w:val="690"/>
        </w:trPr>
        <w:tc>
          <w:tcPr>
            <w:tcW w:w="630" w:type="dxa"/>
            <w:vMerge/>
          </w:tcPr>
          <w:p w14:paraId="76565CF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6A3A0FF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</w:tcPr>
          <w:p w14:paraId="5083E155" w14:textId="77777777" w:rsidR="00D401B0" w:rsidRPr="00745652" w:rsidRDefault="00000000" w:rsidP="00856A9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Prowadzenie kroniki szkolnej.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6848D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Pięta</w:t>
            </w:r>
          </w:p>
          <w:p w14:paraId="31BFBE4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A. Cytryńska-Boczek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F32646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421010AA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1E558F0" w14:textId="77777777" w:rsidTr="00856A90">
        <w:trPr>
          <w:trHeight w:val="996"/>
        </w:trPr>
        <w:tc>
          <w:tcPr>
            <w:tcW w:w="630" w:type="dxa"/>
            <w:vMerge/>
          </w:tcPr>
          <w:p w14:paraId="51DD011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680B65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32DFE44C" w14:textId="77777777" w:rsidR="00D401B0" w:rsidRPr="0074565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Podejmowanie działań o zasięgu gminnym, powiatowym, wojewódzkim i ogólnopolskim, udział w programach innowacyjnych.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5246166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</w:t>
            </w:r>
          </w:p>
          <w:p w14:paraId="65D5F1E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5BAE73F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4EA3183A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07F1F35" w14:textId="77777777">
        <w:trPr>
          <w:trHeight w:val="907"/>
        </w:trPr>
        <w:tc>
          <w:tcPr>
            <w:tcW w:w="630" w:type="dxa"/>
            <w:vMerge w:val="restart"/>
          </w:tcPr>
          <w:p w14:paraId="3691D04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346" w:type="dxa"/>
            <w:vMerge w:val="restart"/>
          </w:tcPr>
          <w:p w14:paraId="12F0B6A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Doskonalenie zawodowe nauczycieli zgodnie z potrzebami szkoły.</w:t>
            </w:r>
          </w:p>
        </w:tc>
        <w:tc>
          <w:tcPr>
            <w:tcW w:w="5336" w:type="dxa"/>
            <w:tcBorders>
              <w:bottom w:val="single" w:sz="4" w:space="0" w:color="000000"/>
            </w:tcBorders>
            <w:vAlign w:val="center"/>
          </w:tcPr>
          <w:p w14:paraId="379CADC4" w14:textId="77777777" w:rsidR="00D401B0" w:rsidRPr="0074565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Uczestniczenie w różnych formach doskonalenia zawodowego (np. szkolenia, konferencje, studia podyplomowe, warsztaty, samodoskonalenie).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10C3046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248CD93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758E6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1AE528EA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645F5985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38FA2C3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796172B" w14:textId="77777777">
        <w:trPr>
          <w:trHeight w:val="669"/>
        </w:trPr>
        <w:tc>
          <w:tcPr>
            <w:tcW w:w="630" w:type="dxa"/>
            <w:vMerge/>
          </w:tcPr>
          <w:p w14:paraId="57DD1D4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8BA064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900D43" w14:textId="77777777" w:rsidR="00D401B0" w:rsidRPr="0074565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Przeprowadzenie hospitacji pod kątem kształtowania kompetencji kluczowych. 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59AF02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</w:t>
            </w:r>
          </w:p>
          <w:p w14:paraId="239BE0A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073DEA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wg harmonogramu hospitacji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66DF178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6EF2B5C" w14:textId="77777777">
        <w:trPr>
          <w:trHeight w:val="624"/>
        </w:trPr>
        <w:tc>
          <w:tcPr>
            <w:tcW w:w="630" w:type="dxa"/>
            <w:vMerge/>
          </w:tcPr>
          <w:p w14:paraId="74039BE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498080C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61D90B03" w14:textId="77777777" w:rsidR="00D401B0" w:rsidRPr="0074565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Umożliwianie nauczycielom zdobywania kolejnych stopni awansu zawodowego.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5E885F2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30B879E6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30292EA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FCB920F" w14:textId="77777777">
        <w:trPr>
          <w:trHeight w:val="624"/>
        </w:trPr>
        <w:tc>
          <w:tcPr>
            <w:tcW w:w="630" w:type="dxa"/>
            <w:vMerge/>
          </w:tcPr>
          <w:p w14:paraId="105F43D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31BA334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4F4EBA2F" w14:textId="77777777" w:rsidR="00D401B0" w:rsidRPr="0074565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Doskonalenie kompetencji do pracy z uczniami z doświadczeniem migracyjnym, w tym w zakresie nauczania języka polskiego jako obcego.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1A49732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  <w:p w14:paraId="0ED40726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7722FE10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1479B409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1BFC797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2E9250A" w14:textId="77777777">
        <w:trPr>
          <w:trHeight w:val="624"/>
        </w:trPr>
        <w:tc>
          <w:tcPr>
            <w:tcW w:w="630" w:type="dxa"/>
            <w:vMerge/>
          </w:tcPr>
          <w:p w14:paraId="7FAF112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A31FED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6B0ACA6F" w14:textId="77777777" w:rsidR="00D401B0" w:rsidRPr="00745652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Zacieśnienie współpracy między nauczycielami, dzielenie się wiedzą, udzielanie wzajemnej pomocy.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1804EB0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  <w:p w14:paraId="0FBA2CC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745402EA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5600AF30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734D98B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8F836BC" w14:textId="77777777" w:rsidTr="00856A90">
        <w:trPr>
          <w:cantSplit/>
          <w:trHeight w:val="1928"/>
        </w:trPr>
        <w:tc>
          <w:tcPr>
            <w:tcW w:w="630" w:type="dxa"/>
            <w:vMerge w:val="restart"/>
          </w:tcPr>
          <w:p w14:paraId="453EA1B6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346" w:type="dxa"/>
            <w:vMerge w:val="restart"/>
          </w:tcPr>
          <w:p w14:paraId="0ECE9BF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Informatyzacja procesu dydaktycznego </w:t>
            </w: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i bezpieczeństwo </w:t>
            </w: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w Internecie.</w:t>
            </w:r>
          </w:p>
        </w:tc>
        <w:tc>
          <w:tcPr>
            <w:tcW w:w="5336" w:type="dxa"/>
            <w:tcBorders>
              <w:bottom w:val="single" w:sz="4" w:space="0" w:color="000000"/>
            </w:tcBorders>
            <w:vAlign w:val="center"/>
          </w:tcPr>
          <w:p w14:paraId="2742ED5D" w14:textId="77777777" w:rsidR="00D401B0" w:rsidRPr="00745652" w:rsidRDefault="00000000" w:rsidP="00856A90">
            <w:pPr>
              <w:numPr>
                <w:ilvl w:val="0"/>
                <w:numId w:val="14"/>
              </w:numPr>
              <w:spacing w:after="0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rozwoju umiejętności cyfrowych uczniów i nauczycieli, ze szczególnym uwzględnieniem bezpiecznego poruszania się w sieci oraz krytycznej analizy informacji dostępnych w Internecie. Poprawne metodycznie wykorzystywanie przez nauczycieli narzędzi i materiałów dostępnych w sieci, w szczególności opartych na sztucznej inteligencji, korzystanie z zasobów Zintegrowanej Platformy Edukacyjnej.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4D98C1F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Wąsik</w:t>
            </w:r>
          </w:p>
          <w:p w14:paraId="78559E2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Łacheta</w:t>
            </w:r>
            <w:proofErr w:type="spellEnd"/>
          </w:p>
          <w:p w14:paraId="07A2442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Uczciwek</w:t>
            </w:r>
            <w:proofErr w:type="spellEnd"/>
          </w:p>
          <w:p w14:paraId="771E106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5767C64F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432FB9D0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39ADDAD" w14:textId="77777777">
        <w:trPr>
          <w:cantSplit/>
          <w:trHeight w:val="624"/>
        </w:trPr>
        <w:tc>
          <w:tcPr>
            <w:tcW w:w="630" w:type="dxa"/>
            <w:vMerge/>
          </w:tcPr>
          <w:p w14:paraId="0558796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E372E1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F07DAE" w14:textId="77777777" w:rsidR="00D401B0" w:rsidRPr="00745652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9" w:hanging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Przeprowadzanie różnorodnych zajęć w pracowni komputerowej.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1234B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  <w:p w14:paraId="437CDBF2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0EA4BD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54D2A79F" w14:textId="77777777" w:rsidR="00D401B0" w:rsidRPr="00745652" w:rsidRDefault="00D40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30756B1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FC52557" w14:textId="77777777">
        <w:trPr>
          <w:cantSplit/>
          <w:trHeight w:val="624"/>
        </w:trPr>
        <w:tc>
          <w:tcPr>
            <w:tcW w:w="630" w:type="dxa"/>
            <w:vMerge/>
          </w:tcPr>
          <w:p w14:paraId="0736FAC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633FA8B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376692" w14:textId="77777777" w:rsidR="00D401B0" w:rsidRPr="00745652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6" w:hanging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Prowadzenie zajęć z wykorzystaniem tablic interaktywnych i monitorów, wykorzystywanie pomocy dydaktycznych zakupionych w ramach programu „Laboratoria przyszłości”.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66A17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4D3570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6D07D00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00143E9" w14:textId="77777777" w:rsidTr="00856A90">
        <w:trPr>
          <w:cantSplit/>
          <w:trHeight w:val="718"/>
        </w:trPr>
        <w:tc>
          <w:tcPr>
            <w:tcW w:w="630" w:type="dxa"/>
            <w:vMerge/>
          </w:tcPr>
          <w:p w14:paraId="29365173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3DF7043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4DE278C1" w14:textId="77777777" w:rsidR="00856A90" w:rsidRPr="00745652" w:rsidRDefault="00856A9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6" w:hanging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Rozwijanie kreatywności, przedsiębiorczości, kompetencji cyfrowych uczniów.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043F69B8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  <w:p w14:paraId="0FC77703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722D6649" w14:textId="77777777" w:rsidR="00856A90" w:rsidRPr="00745652" w:rsidRDefault="00856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52B9E133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6C4B93A" w14:textId="77777777" w:rsidTr="00856A90">
        <w:trPr>
          <w:cantSplit/>
          <w:trHeight w:val="842"/>
        </w:trPr>
        <w:tc>
          <w:tcPr>
            <w:tcW w:w="630" w:type="dxa"/>
            <w:vMerge/>
          </w:tcPr>
          <w:p w14:paraId="7D399C3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262BA2B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30EC05D" w14:textId="77777777" w:rsidR="00D401B0" w:rsidRPr="00745652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6" w:hanging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 krytycznego podejścia do treści publikowanych w Internecie i mediach społecznościowych.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79FDDC" w14:textId="6140236E" w:rsidR="00D401B0" w:rsidRPr="00745652" w:rsidRDefault="00000000" w:rsidP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przedmiotów, pedagog, pedagog specjalny, psycholog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0CDE0E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4BAF7FC0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C61D0F0" w14:textId="77777777">
        <w:trPr>
          <w:cantSplit/>
          <w:trHeight w:val="1439"/>
        </w:trPr>
        <w:tc>
          <w:tcPr>
            <w:tcW w:w="630" w:type="dxa"/>
            <w:vMerge/>
          </w:tcPr>
          <w:p w14:paraId="64029CB1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3421C1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3CD735" w14:textId="77777777" w:rsidR="00D401B0" w:rsidRPr="00745652" w:rsidRDefault="0000000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6" w:hanging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Monitorowanie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zachowań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uczniów dotyczących cyberprzemocy oraz prezentowanie pozytywnych aspektów korzystania z Internetu, edukowanie w zakresie bezpiecznego i celowego wykorzystywania technologii informatycznej.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18C3D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wszyscy nauczyciele </w:t>
            </w:r>
          </w:p>
          <w:p w14:paraId="001E537F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75E5C3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13FC2D4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98B709D" w14:textId="77777777">
        <w:trPr>
          <w:trHeight w:val="420"/>
        </w:trPr>
        <w:tc>
          <w:tcPr>
            <w:tcW w:w="630" w:type="dxa"/>
            <w:vMerge w:val="restart"/>
          </w:tcPr>
          <w:p w14:paraId="5F99605A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346" w:type="dxa"/>
            <w:vMerge w:val="restart"/>
          </w:tcPr>
          <w:p w14:paraId="1A123C62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Zwiększenie zainteresowania czytelnictwem wśród uczniów.</w:t>
            </w:r>
          </w:p>
        </w:tc>
        <w:tc>
          <w:tcPr>
            <w:tcW w:w="5336" w:type="dxa"/>
            <w:tcBorders>
              <w:bottom w:val="single" w:sz="4" w:space="0" w:color="000000"/>
            </w:tcBorders>
            <w:vAlign w:val="center"/>
          </w:tcPr>
          <w:p w14:paraId="48A32D5B" w14:textId="77777777" w:rsidR="00AE0493" w:rsidRPr="00745652" w:rsidRDefault="00AE04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Organizowanie konkursów czytelniczych.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370FC6EA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bibliotekarze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734EC417" w14:textId="77777777" w:rsidR="00AE0493" w:rsidRPr="00745652" w:rsidRDefault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2FC59254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FAD7BDF" w14:textId="77777777">
        <w:trPr>
          <w:trHeight w:val="454"/>
        </w:trPr>
        <w:tc>
          <w:tcPr>
            <w:tcW w:w="630" w:type="dxa"/>
            <w:vMerge/>
          </w:tcPr>
          <w:p w14:paraId="056C178C" w14:textId="77777777" w:rsidR="00AE0493" w:rsidRPr="00745652" w:rsidRDefault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1ED0078A" w14:textId="77777777" w:rsidR="00AE0493" w:rsidRPr="00745652" w:rsidRDefault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BDFD05" w14:textId="77777777" w:rsidR="00AE0493" w:rsidRPr="00745652" w:rsidRDefault="00AE04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Organizowanie akcji Narodowe Czytanie.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A07205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języka polskiego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431569" w14:textId="77777777" w:rsidR="00AE0493" w:rsidRPr="00745652" w:rsidRDefault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4299570E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80F5459" w14:textId="77777777">
        <w:trPr>
          <w:trHeight w:val="624"/>
        </w:trPr>
        <w:tc>
          <w:tcPr>
            <w:tcW w:w="630" w:type="dxa"/>
            <w:vMerge/>
          </w:tcPr>
          <w:p w14:paraId="0D75CDF1" w14:textId="77777777" w:rsidR="00AE0493" w:rsidRPr="00745652" w:rsidRDefault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B6A454E" w14:textId="77777777" w:rsidR="00AE0493" w:rsidRPr="00745652" w:rsidRDefault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F1A85D" w14:textId="77777777" w:rsidR="00AE0493" w:rsidRPr="00745652" w:rsidRDefault="00AE04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Gazetki promujące książki.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D4C855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języka polskiego</w:t>
            </w:r>
          </w:p>
          <w:p w14:paraId="511648D5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bibliotekarze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EF4F934" w14:textId="77777777" w:rsidR="00AE0493" w:rsidRPr="00745652" w:rsidRDefault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7093A52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B707D27" w14:textId="77777777">
        <w:trPr>
          <w:trHeight w:val="712"/>
        </w:trPr>
        <w:tc>
          <w:tcPr>
            <w:tcW w:w="630" w:type="dxa"/>
            <w:vMerge/>
          </w:tcPr>
          <w:p w14:paraId="3F23BE36" w14:textId="77777777" w:rsidR="00AE0493" w:rsidRPr="00745652" w:rsidRDefault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5944FC53" w14:textId="77777777" w:rsidR="00AE0493" w:rsidRPr="00745652" w:rsidRDefault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4690ECC5" w14:textId="77777777" w:rsidR="00AE0493" w:rsidRPr="00745652" w:rsidRDefault="00AE04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Inne akcje i działania związane ze zwiększeniem zainteresowania czytelnictwem wśród uczniów.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40D81BA1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3DA8D611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11291735" w14:textId="77777777" w:rsidR="00AE0493" w:rsidRPr="00745652" w:rsidRDefault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706BF53D" w14:textId="77777777" w:rsidR="00AE0493" w:rsidRPr="00745652" w:rsidRDefault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78AC0CB5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2FF257B" w14:textId="77777777">
        <w:trPr>
          <w:trHeight w:val="454"/>
        </w:trPr>
        <w:tc>
          <w:tcPr>
            <w:tcW w:w="630" w:type="dxa"/>
            <w:vMerge/>
          </w:tcPr>
          <w:p w14:paraId="257E35AF" w14:textId="77777777" w:rsidR="00AE0493" w:rsidRPr="00745652" w:rsidRDefault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176887157"/>
          </w:p>
        </w:tc>
        <w:tc>
          <w:tcPr>
            <w:tcW w:w="2346" w:type="dxa"/>
            <w:vMerge/>
          </w:tcPr>
          <w:p w14:paraId="75DE3F6E" w14:textId="77777777" w:rsidR="00AE0493" w:rsidRPr="00745652" w:rsidRDefault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6A345C63" w14:textId="77777777" w:rsidR="00AE0493" w:rsidRPr="00745652" w:rsidRDefault="00AE04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Współpraca z innymi bibliotekami.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75C944DD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bibliotekarze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4563B8A3" w14:textId="77777777" w:rsidR="00AE0493" w:rsidRPr="00745652" w:rsidRDefault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1DAF23DA" w14:textId="77777777" w:rsidR="00AE0493" w:rsidRPr="00745652" w:rsidRDefault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0"/>
      <w:tr w:rsidR="00745652" w:rsidRPr="00745652" w14:paraId="0BD760F5" w14:textId="77777777">
        <w:trPr>
          <w:trHeight w:val="454"/>
        </w:trPr>
        <w:tc>
          <w:tcPr>
            <w:tcW w:w="630" w:type="dxa"/>
            <w:vMerge/>
          </w:tcPr>
          <w:p w14:paraId="74B58893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14:paraId="73455946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</w:tcBorders>
            <w:vAlign w:val="center"/>
          </w:tcPr>
          <w:p w14:paraId="467EC598" w14:textId="26569A8D" w:rsidR="00AE0493" w:rsidRPr="00745652" w:rsidRDefault="00AE0493" w:rsidP="00AE049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hAnsi="Times New Roman" w:cs="Times New Roman"/>
                <w:sz w:val="24"/>
                <w:szCs w:val="24"/>
              </w:rPr>
              <w:t>Realizacja zadań w ramach dofinansowania Narodowego Programu Rozwoju.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086F391B" w14:textId="7C0A7C1D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bibliotekarze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2DEE6EF7" w14:textId="394850F5" w:rsidR="00AE0493" w:rsidRPr="00745652" w:rsidRDefault="00AE0493" w:rsidP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2F23CF60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C5D92F0" w14:textId="77777777">
        <w:trPr>
          <w:trHeight w:val="907"/>
        </w:trPr>
        <w:tc>
          <w:tcPr>
            <w:tcW w:w="630" w:type="dxa"/>
            <w:vMerge w:val="restart"/>
          </w:tcPr>
          <w:p w14:paraId="714DBDDE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346" w:type="dxa"/>
            <w:vMerge w:val="restart"/>
            <w:tcBorders>
              <w:right w:val="single" w:sz="4" w:space="0" w:color="000000"/>
            </w:tcBorders>
          </w:tcPr>
          <w:p w14:paraId="4E79D3DA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Doskonalenie bazy placówki.</w:t>
            </w:r>
          </w:p>
        </w:tc>
        <w:tc>
          <w:tcPr>
            <w:tcW w:w="53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C122BF" w14:textId="77777777" w:rsidR="00AE0493" w:rsidRPr="00745652" w:rsidRDefault="00AE0493" w:rsidP="00AE049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Zaangażowanie uczniów i rodziców w wykonanie pomocy dydaktycznych lub modernizację już istniejących.</w:t>
            </w:r>
          </w:p>
        </w:tc>
        <w:tc>
          <w:tcPr>
            <w:tcW w:w="3312" w:type="dxa"/>
            <w:tcBorders>
              <w:bottom w:val="single" w:sz="4" w:space="0" w:color="000000"/>
            </w:tcBorders>
            <w:vAlign w:val="center"/>
          </w:tcPr>
          <w:p w14:paraId="365EB6FB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</w:t>
            </w:r>
          </w:p>
          <w:p w14:paraId="6A9E7A7F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  <w:p w14:paraId="5CCE46A2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  <w:vAlign w:val="center"/>
          </w:tcPr>
          <w:p w14:paraId="70788F4A" w14:textId="77777777" w:rsidR="00AE0493" w:rsidRPr="00745652" w:rsidRDefault="00AE0493" w:rsidP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5C1DECF0" w14:textId="77777777" w:rsidR="00AE0493" w:rsidRPr="00745652" w:rsidRDefault="00AE0493" w:rsidP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79220" w14:textId="77777777" w:rsidR="00AE0493" w:rsidRPr="00745652" w:rsidRDefault="00AE0493" w:rsidP="00AE0493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3A4D8E6C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02C18D7" w14:textId="77777777">
        <w:trPr>
          <w:trHeight w:val="888"/>
        </w:trPr>
        <w:tc>
          <w:tcPr>
            <w:tcW w:w="630" w:type="dxa"/>
            <w:vMerge/>
          </w:tcPr>
          <w:p w14:paraId="3CDAD987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  <w:tcBorders>
              <w:right w:val="single" w:sz="4" w:space="0" w:color="000000"/>
            </w:tcBorders>
          </w:tcPr>
          <w:p w14:paraId="32D7EFCD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176A8F" w14:textId="77777777" w:rsidR="00AE0493" w:rsidRPr="00745652" w:rsidRDefault="00AE0493" w:rsidP="00AE049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Zakup nowych pomocy dydaktycznych, środków technicznych, doposażenie wybranych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sal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 pracowni.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5FB6AF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Rada Rodziców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F01D08" w14:textId="77777777" w:rsidR="00AE0493" w:rsidRPr="00745652" w:rsidRDefault="00AE0493" w:rsidP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wg potrzeb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6A96A45B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3DC552F" w14:textId="77777777">
        <w:trPr>
          <w:trHeight w:val="624"/>
        </w:trPr>
        <w:tc>
          <w:tcPr>
            <w:tcW w:w="630" w:type="dxa"/>
            <w:vMerge/>
          </w:tcPr>
          <w:p w14:paraId="26C1CB85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  <w:tcBorders>
              <w:right w:val="single" w:sz="4" w:space="0" w:color="000000"/>
            </w:tcBorders>
          </w:tcPr>
          <w:p w14:paraId="73A977DE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687596" w14:textId="77777777" w:rsidR="00AE0493" w:rsidRPr="00745652" w:rsidRDefault="00AE0493" w:rsidP="00AE049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Systematyczna analiza stanu obiektów, pomieszczeń oraz wyposażenia pracowni.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73D1BD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wszyscy nauczyciele</w:t>
            </w:r>
          </w:p>
          <w:p w14:paraId="2F41F5C2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7DF2DD" w14:textId="77777777" w:rsidR="00AE0493" w:rsidRPr="00745652" w:rsidRDefault="00AE0493" w:rsidP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4ADAC487" w14:textId="77777777" w:rsidR="00AE0493" w:rsidRPr="00745652" w:rsidRDefault="00AE0493" w:rsidP="00AE0493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45B24A61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224A9A8" w14:textId="77777777">
        <w:trPr>
          <w:trHeight w:val="624"/>
        </w:trPr>
        <w:tc>
          <w:tcPr>
            <w:tcW w:w="630" w:type="dxa"/>
            <w:vMerge/>
          </w:tcPr>
          <w:p w14:paraId="16BCE623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  <w:tcBorders>
              <w:right w:val="single" w:sz="4" w:space="0" w:color="000000"/>
            </w:tcBorders>
          </w:tcPr>
          <w:p w14:paraId="67D57C11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059097" w14:textId="77777777" w:rsidR="00AE0493" w:rsidRPr="00745652" w:rsidRDefault="00AE0493" w:rsidP="00AE049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Troska o estetykę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sal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lekcyjnych, gimnastycznych, korytarzy i boiska szkolnego.</w:t>
            </w:r>
          </w:p>
        </w:tc>
        <w:tc>
          <w:tcPr>
            <w:tcW w:w="331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88A05C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687CC967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6476869" w14:textId="77777777" w:rsidR="00AE0493" w:rsidRPr="00745652" w:rsidRDefault="00AE0493" w:rsidP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4C7D3E83" w14:textId="77777777" w:rsidR="00AE0493" w:rsidRPr="00745652" w:rsidRDefault="00AE0493" w:rsidP="00AE0493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 w14:paraId="7BD41488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152A091" w14:textId="77777777">
        <w:trPr>
          <w:trHeight w:val="848"/>
        </w:trPr>
        <w:tc>
          <w:tcPr>
            <w:tcW w:w="630" w:type="dxa"/>
            <w:vMerge/>
          </w:tcPr>
          <w:p w14:paraId="238D5C70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  <w:tcBorders>
              <w:right w:val="single" w:sz="4" w:space="0" w:color="000000"/>
            </w:tcBorders>
          </w:tcPr>
          <w:p w14:paraId="011FF654" w14:textId="77777777" w:rsidR="00AE0493" w:rsidRPr="00745652" w:rsidRDefault="00AE0493" w:rsidP="00AE04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239AC7D" w14:textId="77777777" w:rsidR="00AE0493" w:rsidRPr="00745652" w:rsidRDefault="00AE0493" w:rsidP="00AE049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 w:hanging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Gromadzenie i systematyczne uzupełnianie księgozbioru biblioteki szkolnej.</w:t>
            </w:r>
          </w:p>
        </w:tc>
        <w:tc>
          <w:tcPr>
            <w:tcW w:w="3312" w:type="dxa"/>
            <w:tcBorders>
              <w:top w:val="single" w:sz="4" w:space="0" w:color="000000"/>
            </w:tcBorders>
            <w:vAlign w:val="center"/>
          </w:tcPr>
          <w:p w14:paraId="399B0530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</w:t>
            </w:r>
          </w:p>
          <w:p w14:paraId="0B22D636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bibliotekarze</w:t>
            </w:r>
          </w:p>
        </w:tc>
        <w:tc>
          <w:tcPr>
            <w:tcW w:w="2014" w:type="dxa"/>
            <w:tcBorders>
              <w:top w:val="single" w:sz="4" w:space="0" w:color="000000"/>
            </w:tcBorders>
            <w:vAlign w:val="center"/>
          </w:tcPr>
          <w:p w14:paraId="52808BF0" w14:textId="77777777" w:rsidR="00AE0493" w:rsidRPr="00745652" w:rsidRDefault="00AE0493" w:rsidP="00AE04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28856A7A" w14:textId="77777777" w:rsidR="00AE0493" w:rsidRPr="00745652" w:rsidRDefault="00AE0493" w:rsidP="00AE04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9E690C5" w14:textId="77777777" w:rsidR="00D401B0" w:rsidRPr="00745652" w:rsidRDefault="00D401B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63E958" w14:textId="77777777" w:rsidR="00D401B0" w:rsidRPr="0074565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652">
        <w:rPr>
          <w:rFonts w:ascii="Times New Roman" w:eastAsia="Times New Roman" w:hAnsi="Times New Roman" w:cs="Times New Roman"/>
          <w:b/>
          <w:sz w:val="28"/>
          <w:szCs w:val="28"/>
        </w:rPr>
        <w:t>Praca wychowawcza</w:t>
      </w:r>
    </w:p>
    <w:tbl>
      <w:tblPr>
        <w:tblStyle w:val="a0"/>
        <w:tblW w:w="1520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2304"/>
        <w:gridCol w:w="5350"/>
        <w:gridCol w:w="3243"/>
        <w:gridCol w:w="2003"/>
        <w:gridCol w:w="1596"/>
      </w:tblGrid>
      <w:tr w:rsidR="00745652" w:rsidRPr="00745652" w14:paraId="0F5D55F1" w14:textId="77777777" w:rsidTr="00856A90">
        <w:tc>
          <w:tcPr>
            <w:tcW w:w="709" w:type="dxa"/>
          </w:tcPr>
          <w:p w14:paraId="76FBA909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304" w:type="dxa"/>
          </w:tcPr>
          <w:p w14:paraId="2F90B6D5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Zadania</w:t>
            </w:r>
          </w:p>
        </w:tc>
        <w:tc>
          <w:tcPr>
            <w:tcW w:w="5350" w:type="dxa"/>
          </w:tcPr>
          <w:p w14:paraId="5DC2C6E5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Formy realizacji</w:t>
            </w:r>
          </w:p>
        </w:tc>
        <w:tc>
          <w:tcPr>
            <w:tcW w:w="3243" w:type="dxa"/>
          </w:tcPr>
          <w:p w14:paraId="14551DE7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Odpowiedzialny</w:t>
            </w:r>
          </w:p>
        </w:tc>
        <w:tc>
          <w:tcPr>
            <w:tcW w:w="2003" w:type="dxa"/>
          </w:tcPr>
          <w:p w14:paraId="2068F12D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Termin</w:t>
            </w:r>
          </w:p>
        </w:tc>
        <w:tc>
          <w:tcPr>
            <w:tcW w:w="1596" w:type="dxa"/>
          </w:tcPr>
          <w:p w14:paraId="74F8FF0C" w14:textId="77777777" w:rsidR="00D401B0" w:rsidRPr="0074565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Uwagi  o realizacji</w:t>
            </w:r>
          </w:p>
        </w:tc>
      </w:tr>
      <w:tr w:rsidR="00745652" w:rsidRPr="00745652" w14:paraId="7E2B80AB" w14:textId="77777777" w:rsidTr="00FB3384">
        <w:trPr>
          <w:trHeight w:val="454"/>
        </w:trPr>
        <w:tc>
          <w:tcPr>
            <w:tcW w:w="709" w:type="dxa"/>
            <w:vMerge w:val="restart"/>
          </w:tcPr>
          <w:p w14:paraId="0AB6A54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04" w:type="dxa"/>
            <w:vMerge w:val="restart"/>
          </w:tcPr>
          <w:p w14:paraId="1BEFDE3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Diagnoza środowiska wychowawczego.</w:t>
            </w:r>
          </w:p>
        </w:tc>
        <w:tc>
          <w:tcPr>
            <w:tcW w:w="5350" w:type="dxa"/>
            <w:vAlign w:val="center"/>
          </w:tcPr>
          <w:p w14:paraId="5C2C2DF5" w14:textId="77777777" w:rsidR="00D401B0" w:rsidRPr="00745652" w:rsidRDefault="00000000" w:rsidP="00FB338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Analiza dokumentów.</w:t>
            </w:r>
          </w:p>
        </w:tc>
        <w:tc>
          <w:tcPr>
            <w:tcW w:w="3243" w:type="dxa"/>
            <w:vAlign w:val="center"/>
          </w:tcPr>
          <w:p w14:paraId="25EBEB45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wychowawcy, pedagog, pedagog specjalny, psycholog</w:t>
            </w:r>
          </w:p>
        </w:tc>
        <w:tc>
          <w:tcPr>
            <w:tcW w:w="2003" w:type="dxa"/>
            <w:vAlign w:val="center"/>
          </w:tcPr>
          <w:p w14:paraId="66AD72AE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– X 2024 r.</w:t>
            </w:r>
          </w:p>
        </w:tc>
        <w:tc>
          <w:tcPr>
            <w:tcW w:w="1596" w:type="dxa"/>
          </w:tcPr>
          <w:p w14:paraId="27157B6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33A5D5D" w14:textId="77777777" w:rsidTr="00FB3384">
        <w:trPr>
          <w:trHeight w:val="713"/>
        </w:trPr>
        <w:tc>
          <w:tcPr>
            <w:tcW w:w="709" w:type="dxa"/>
            <w:vMerge/>
          </w:tcPr>
          <w:p w14:paraId="65F41C0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60E5095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4DA46104" w14:textId="77777777" w:rsidR="00D401B0" w:rsidRPr="00745652" w:rsidRDefault="00000000" w:rsidP="00FB338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Diagnoza sytuacji rodzinnej uczniów, ich problemów.</w:t>
            </w:r>
          </w:p>
        </w:tc>
        <w:tc>
          <w:tcPr>
            <w:tcW w:w="3243" w:type="dxa"/>
            <w:vAlign w:val="center"/>
          </w:tcPr>
          <w:p w14:paraId="362AAD72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1E4CC3D6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02019EE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AA0710C" w14:textId="77777777" w:rsidTr="00FB3384">
        <w:trPr>
          <w:trHeight w:val="708"/>
        </w:trPr>
        <w:tc>
          <w:tcPr>
            <w:tcW w:w="709" w:type="dxa"/>
            <w:vMerge/>
          </w:tcPr>
          <w:p w14:paraId="411C70E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7B2466F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3E9021FF" w14:textId="77777777" w:rsidR="00D401B0" w:rsidRPr="00745652" w:rsidRDefault="00000000" w:rsidP="00FB338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Wnioskowanie na podstawie obserwacji, rozmów, badań ankietowych.</w:t>
            </w:r>
          </w:p>
        </w:tc>
        <w:tc>
          <w:tcPr>
            <w:tcW w:w="3243" w:type="dxa"/>
            <w:vAlign w:val="center"/>
          </w:tcPr>
          <w:p w14:paraId="3A751A10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specjalny, psycholog, wychowawca</w:t>
            </w:r>
          </w:p>
        </w:tc>
        <w:tc>
          <w:tcPr>
            <w:tcW w:w="2003" w:type="dxa"/>
            <w:vAlign w:val="center"/>
          </w:tcPr>
          <w:p w14:paraId="3975BD44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74EAB14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DC99149" w14:textId="77777777" w:rsidTr="00FB3384">
        <w:trPr>
          <w:trHeight w:val="616"/>
        </w:trPr>
        <w:tc>
          <w:tcPr>
            <w:tcW w:w="709" w:type="dxa"/>
            <w:vMerge/>
          </w:tcPr>
          <w:p w14:paraId="281DBB4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17A6EF3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A34931B" w14:textId="77777777" w:rsidR="00D401B0" w:rsidRPr="00745652" w:rsidRDefault="00000000" w:rsidP="00FB338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Zapewnienie pomocy psychologiczno-</w:t>
            </w:r>
          </w:p>
          <w:p w14:paraId="4DFC697F" w14:textId="77777777" w:rsidR="00D401B0" w:rsidRPr="00745652" w:rsidRDefault="00000000" w:rsidP="00FB3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-pedagogicznej.</w:t>
            </w:r>
          </w:p>
        </w:tc>
        <w:tc>
          <w:tcPr>
            <w:tcW w:w="3243" w:type="dxa"/>
            <w:vAlign w:val="center"/>
          </w:tcPr>
          <w:p w14:paraId="6767FC2F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pedagog, pedagog specjalny, psycholog, nauczyciele</w:t>
            </w:r>
          </w:p>
        </w:tc>
        <w:tc>
          <w:tcPr>
            <w:tcW w:w="2003" w:type="dxa"/>
            <w:vAlign w:val="center"/>
          </w:tcPr>
          <w:p w14:paraId="1B42891E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629308E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309636E" w14:textId="77777777" w:rsidTr="00FB3384">
        <w:trPr>
          <w:trHeight w:val="561"/>
        </w:trPr>
        <w:tc>
          <w:tcPr>
            <w:tcW w:w="709" w:type="dxa"/>
            <w:vMerge w:val="restart"/>
          </w:tcPr>
          <w:p w14:paraId="78D771A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04" w:type="dxa"/>
            <w:vMerge w:val="restart"/>
          </w:tcPr>
          <w:p w14:paraId="7C305FE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Zaangażowanie młodzieży do pracy w SU.</w:t>
            </w:r>
          </w:p>
        </w:tc>
        <w:tc>
          <w:tcPr>
            <w:tcW w:w="5350" w:type="dxa"/>
            <w:vAlign w:val="center"/>
          </w:tcPr>
          <w:p w14:paraId="66DCC091" w14:textId="77777777" w:rsidR="00D401B0" w:rsidRPr="00745652" w:rsidRDefault="00000000" w:rsidP="00FB338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Demokratyczny wybór samorządów klasowych.</w:t>
            </w:r>
          </w:p>
        </w:tc>
        <w:tc>
          <w:tcPr>
            <w:tcW w:w="3243" w:type="dxa"/>
            <w:vAlign w:val="center"/>
          </w:tcPr>
          <w:p w14:paraId="3DD460CE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</w:t>
            </w:r>
          </w:p>
        </w:tc>
        <w:tc>
          <w:tcPr>
            <w:tcW w:w="2003" w:type="dxa"/>
            <w:vAlign w:val="center"/>
          </w:tcPr>
          <w:p w14:paraId="1792886B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96" w:type="dxa"/>
          </w:tcPr>
          <w:p w14:paraId="6B88329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97CD497" w14:textId="77777777" w:rsidTr="00FB3384">
        <w:trPr>
          <w:trHeight w:val="454"/>
        </w:trPr>
        <w:tc>
          <w:tcPr>
            <w:tcW w:w="709" w:type="dxa"/>
            <w:vMerge/>
          </w:tcPr>
          <w:p w14:paraId="7A3862F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6039FFD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2C19A29E" w14:textId="77777777" w:rsidR="00D401B0" w:rsidRPr="00745652" w:rsidRDefault="00000000" w:rsidP="00FB338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Wybór opiekuna SU.</w:t>
            </w:r>
          </w:p>
        </w:tc>
        <w:tc>
          <w:tcPr>
            <w:tcW w:w="3243" w:type="dxa"/>
            <w:vAlign w:val="center"/>
          </w:tcPr>
          <w:p w14:paraId="6E805F5D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uczniowie</w:t>
            </w:r>
          </w:p>
        </w:tc>
        <w:tc>
          <w:tcPr>
            <w:tcW w:w="2003" w:type="dxa"/>
            <w:vAlign w:val="center"/>
          </w:tcPr>
          <w:p w14:paraId="4DD75611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96" w:type="dxa"/>
          </w:tcPr>
          <w:p w14:paraId="590D9793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6282BCF" w14:textId="77777777" w:rsidTr="00FB3384">
        <w:trPr>
          <w:trHeight w:val="772"/>
        </w:trPr>
        <w:tc>
          <w:tcPr>
            <w:tcW w:w="709" w:type="dxa"/>
            <w:vMerge/>
          </w:tcPr>
          <w:p w14:paraId="44F49E2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77648E1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67AC0A94" w14:textId="77777777" w:rsidR="00D401B0" w:rsidRPr="00745652" w:rsidRDefault="00000000" w:rsidP="00FB338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Kampania wyborcza kandydatów na przewodniczącego SU.</w:t>
            </w:r>
          </w:p>
        </w:tc>
        <w:tc>
          <w:tcPr>
            <w:tcW w:w="3243" w:type="dxa"/>
            <w:vAlign w:val="center"/>
          </w:tcPr>
          <w:p w14:paraId="4E1EC447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opiekun SU</w:t>
            </w:r>
          </w:p>
        </w:tc>
        <w:tc>
          <w:tcPr>
            <w:tcW w:w="2003" w:type="dxa"/>
            <w:vAlign w:val="center"/>
          </w:tcPr>
          <w:p w14:paraId="0D5CC2F2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96" w:type="dxa"/>
          </w:tcPr>
          <w:p w14:paraId="3AAF67A6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765190F" w14:textId="77777777" w:rsidTr="00FB3384">
        <w:trPr>
          <w:trHeight w:val="454"/>
        </w:trPr>
        <w:tc>
          <w:tcPr>
            <w:tcW w:w="709" w:type="dxa"/>
            <w:vMerge/>
          </w:tcPr>
          <w:p w14:paraId="7E25A29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4DBD84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01049F52" w14:textId="77777777" w:rsidR="00D401B0" w:rsidRPr="00745652" w:rsidRDefault="00000000" w:rsidP="00FB338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Demokratyczne wybory przewodniczącego SU.</w:t>
            </w:r>
          </w:p>
        </w:tc>
        <w:tc>
          <w:tcPr>
            <w:tcW w:w="3243" w:type="dxa"/>
            <w:vAlign w:val="center"/>
          </w:tcPr>
          <w:p w14:paraId="2960AE82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opiekun SU</w:t>
            </w:r>
          </w:p>
        </w:tc>
        <w:tc>
          <w:tcPr>
            <w:tcW w:w="2003" w:type="dxa"/>
            <w:vAlign w:val="center"/>
          </w:tcPr>
          <w:p w14:paraId="7D138106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96" w:type="dxa"/>
          </w:tcPr>
          <w:p w14:paraId="7049B9AD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1F9ACDB" w14:textId="77777777" w:rsidTr="00FB3384">
        <w:trPr>
          <w:trHeight w:val="976"/>
        </w:trPr>
        <w:tc>
          <w:tcPr>
            <w:tcW w:w="709" w:type="dxa"/>
            <w:vMerge/>
          </w:tcPr>
          <w:p w14:paraId="5C7F2DF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16141F1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1CF8DF6A" w14:textId="3798A5E7" w:rsidR="00FB3384" w:rsidRPr="00745652" w:rsidRDefault="00000000" w:rsidP="00FB338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2" w:hanging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uczniów w organizowaniu życia kulturalnego szkoły.</w:t>
            </w:r>
          </w:p>
        </w:tc>
        <w:tc>
          <w:tcPr>
            <w:tcW w:w="3243" w:type="dxa"/>
            <w:vAlign w:val="center"/>
          </w:tcPr>
          <w:p w14:paraId="129FB23D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opiekun SU, wszyscy nauczyciele</w:t>
            </w:r>
          </w:p>
        </w:tc>
        <w:tc>
          <w:tcPr>
            <w:tcW w:w="2003" w:type="dxa"/>
            <w:vAlign w:val="center"/>
          </w:tcPr>
          <w:p w14:paraId="138581A4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03CB1BE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70C9785" w14:textId="77777777" w:rsidTr="00FB3384">
        <w:trPr>
          <w:trHeight w:val="420"/>
        </w:trPr>
        <w:tc>
          <w:tcPr>
            <w:tcW w:w="709" w:type="dxa"/>
            <w:vMerge w:val="restart"/>
          </w:tcPr>
          <w:p w14:paraId="02691BC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04" w:type="dxa"/>
            <w:vMerge w:val="restart"/>
          </w:tcPr>
          <w:p w14:paraId="155BB9C6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Tworzenie tradycji i obrzędowości szkoły.</w:t>
            </w:r>
          </w:p>
        </w:tc>
        <w:tc>
          <w:tcPr>
            <w:tcW w:w="5350" w:type="dxa"/>
            <w:vAlign w:val="center"/>
          </w:tcPr>
          <w:p w14:paraId="7AF2ACE8" w14:textId="77777777" w:rsidR="00D401B0" w:rsidRPr="00745652" w:rsidRDefault="00000000" w:rsidP="00FB338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Dbanie o dobre imię szkoły.</w:t>
            </w:r>
          </w:p>
        </w:tc>
        <w:tc>
          <w:tcPr>
            <w:tcW w:w="3243" w:type="dxa"/>
            <w:vAlign w:val="center"/>
          </w:tcPr>
          <w:p w14:paraId="4AE0382B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dyrektor, wszyscy nauczyciele </w:t>
            </w:r>
          </w:p>
        </w:tc>
        <w:tc>
          <w:tcPr>
            <w:tcW w:w="2003" w:type="dxa"/>
            <w:vAlign w:val="center"/>
          </w:tcPr>
          <w:p w14:paraId="16D79514" w14:textId="43C71FCB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677ED05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E2FDA03" w14:textId="77777777" w:rsidTr="00FB3384">
        <w:trPr>
          <w:trHeight w:val="907"/>
        </w:trPr>
        <w:tc>
          <w:tcPr>
            <w:tcW w:w="709" w:type="dxa"/>
            <w:vMerge/>
          </w:tcPr>
          <w:p w14:paraId="091D75F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4A43B53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228AC336" w14:textId="77777777" w:rsidR="00D401B0" w:rsidRPr="00745652" w:rsidRDefault="00000000" w:rsidP="00FB3384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Organizowanie uroczystości wg kalendarza imprez </w:t>
            </w:r>
          </w:p>
        </w:tc>
        <w:tc>
          <w:tcPr>
            <w:tcW w:w="3243" w:type="dxa"/>
            <w:vAlign w:val="center"/>
          </w:tcPr>
          <w:p w14:paraId="406FC11D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wychowawcy, opiekun SU, wszyscy nauczyciele</w:t>
            </w:r>
          </w:p>
        </w:tc>
        <w:tc>
          <w:tcPr>
            <w:tcW w:w="2003" w:type="dxa"/>
            <w:vAlign w:val="center"/>
          </w:tcPr>
          <w:p w14:paraId="1A504EDA" w14:textId="442CC5C6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15EDC87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C937F3A" w14:textId="77777777" w:rsidTr="00FB3384">
        <w:trPr>
          <w:trHeight w:val="377"/>
        </w:trPr>
        <w:tc>
          <w:tcPr>
            <w:tcW w:w="709" w:type="dxa"/>
            <w:vMerge/>
          </w:tcPr>
          <w:p w14:paraId="6CCB970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96ED87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0C741C8A" w14:textId="77777777" w:rsidR="00D401B0" w:rsidRPr="00745652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Propagowanie idei korczakowskich.</w:t>
            </w:r>
          </w:p>
        </w:tc>
        <w:tc>
          <w:tcPr>
            <w:tcW w:w="3243" w:type="dxa"/>
          </w:tcPr>
          <w:p w14:paraId="5D77878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dyrektor, wszyscy nauczyciele </w:t>
            </w:r>
          </w:p>
        </w:tc>
        <w:tc>
          <w:tcPr>
            <w:tcW w:w="2003" w:type="dxa"/>
            <w:vAlign w:val="center"/>
          </w:tcPr>
          <w:p w14:paraId="4D9795D2" w14:textId="04AC0B4F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4B5B673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1E928BC" w14:textId="77777777" w:rsidTr="00FB3384">
        <w:trPr>
          <w:trHeight w:val="2262"/>
        </w:trPr>
        <w:tc>
          <w:tcPr>
            <w:tcW w:w="709" w:type="dxa"/>
            <w:vMerge/>
          </w:tcPr>
          <w:p w14:paraId="11848A2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24B5730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6009CFF8" w14:textId="77777777" w:rsidR="00D401B0" w:rsidRPr="00745652" w:rsidRDefault="00000000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Współpraca ze środowiskiem lokalnym:</w:t>
            </w:r>
          </w:p>
          <w:p w14:paraId="737C386E" w14:textId="77777777" w:rsidR="00D401B0" w:rsidRPr="00745652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zapraszanie na uroczystości szkolne przedstawicieli instytucji, władz samorządowych i krewnych uczniów,</w:t>
            </w:r>
          </w:p>
          <w:p w14:paraId="7F8DBDE8" w14:textId="77777777" w:rsidR="00D401B0" w:rsidRPr="00745652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284"/>
              <w:rPr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pozyskiwanie z różnych źródeł środków finansowych i rzeczowych wspomagających organizację szkolnych imprez, konkursów i uroczystości.</w:t>
            </w:r>
          </w:p>
        </w:tc>
        <w:tc>
          <w:tcPr>
            <w:tcW w:w="3243" w:type="dxa"/>
          </w:tcPr>
          <w:p w14:paraId="7BBB677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</w:t>
            </w:r>
          </w:p>
          <w:p w14:paraId="5F7E0A2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0157D7EE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22037890" w14:textId="573A8906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7A350181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87AB5C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C5C376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vMerge w:val="restart"/>
          </w:tcPr>
          <w:p w14:paraId="5EE853F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223216B" w14:textId="77777777" w:rsidTr="00FB3384">
        <w:trPr>
          <w:trHeight w:val="681"/>
        </w:trPr>
        <w:tc>
          <w:tcPr>
            <w:tcW w:w="709" w:type="dxa"/>
            <w:vMerge/>
          </w:tcPr>
          <w:p w14:paraId="38CC622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13DE524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53082F89" w14:textId="77777777" w:rsidR="00D401B0" w:rsidRPr="00745652" w:rsidRDefault="00000000" w:rsidP="00FB3384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Podejmowanie działań integrujących uczniów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 różnych oddziałów.</w:t>
            </w:r>
          </w:p>
        </w:tc>
        <w:tc>
          <w:tcPr>
            <w:tcW w:w="3243" w:type="dxa"/>
            <w:vAlign w:val="center"/>
          </w:tcPr>
          <w:p w14:paraId="7C147342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</w:t>
            </w:r>
          </w:p>
          <w:p w14:paraId="379698AC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wszyscy nauczyciele </w:t>
            </w:r>
          </w:p>
        </w:tc>
        <w:tc>
          <w:tcPr>
            <w:tcW w:w="2003" w:type="dxa"/>
            <w:vAlign w:val="center"/>
          </w:tcPr>
          <w:p w14:paraId="276BD554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  <w:vMerge/>
          </w:tcPr>
          <w:p w14:paraId="6EE3BEF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5CDFC73" w14:textId="77777777" w:rsidTr="00FB3384">
        <w:trPr>
          <w:trHeight w:val="624"/>
        </w:trPr>
        <w:tc>
          <w:tcPr>
            <w:tcW w:w="709" w:type="dxa"/>
            <w:vMerge w:val="restart"/>
          </w:tcPr>
          <w:p w14:paraId="08C5C53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04" w:type="dxa"/>
            <w:vMerge w:val="restart"/>
          </w:tcPr>
          <w:p w14:paraId="262A889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Propagowanie właściwych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zachowań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 postaw.</w:t>
            </w:r>
          </w:p>
        </w:tc>
        <w:tc>
          <w:tcPr>
            <w:tcW w:w="5350" w:type="dxa"/>
            <w:vAlign w:val="center"/>
          </w:tcPr>
          <w:p w14:paraId="48C6237A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Promowanie kultury słowa, kultury zachowania na wszystkich zajęciach prowadzonych w szkole.</w:t>
            </w:r>
          </w:p>
        </w:tc>
        <w:tc>
          <w:tcPr>
            <w:tcW w:w="3243" w:type="dxa"/>
            <w:vAlign w:val="center"/>
          </w:tcPr>
          <w:p w14:paraId="744BE25F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1E385BA9" w14:textId="77777777" w:rsidR="00D401B0" w:rsidRPr="00745652" w:rsidRDefault="00D401B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732133B0" w14:textId="7BA79546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5BC8EA36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8CF4FC7" w14:textId="77777777" w:rsidTr="00FB3384">
        <w:trPr>
          <w:trHeight w:val="624"/>
        </w:trPr>
        <w:tc>
          <w:tcPr>
            <w:tcW w:w="709" w:type="dxa"/>
            <w:vMerge/>
          </w:tcPr>
          <w:p w14:paraId="0A5A91A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4F92B79E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4A9AFD38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Prowadzenie lekcji języka polskiego na tematy związane z kulturą słowa.</w:t>
            </w:r>
          </w:p>
        </w:tc>
        <w:tc>
          <w:tcPr>
            <w:tcW w:w="3243" w:type="dxa"/>
            <w:vAlign w:val="center"/>
          </w:tcPr>
          <w:p w14:paraId="36F1187F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języka polskiego</w:t>
            </w:r>
          </w:p>
        </w:tc>
        <w:tc>
          <w:tcPr>
            <w:tcW w:w="2003" w:type="dxa"/>
            <w:vAlign w:val="center"/>
          </w:tcPr>
          <w:p w14:paraId="5A45A118" w14:textId="6716A66C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3C41F13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AA2251D" w14:textId="77777777" w:rsidTr="00FB3384">
        <w:trPr>
          <w:trHeight w:val="454"/>
        </w:trPr>
        <w:tc>
          <w:tcPr>
            <w:tcW w:w="709" w:type="dxa"/>
            <w:vMerge/>
          </w:tcPr>
          <w:p w14:paraId="543450B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760A85D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0CBDED91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Stałe monitorowanie frekwencji uczniów.</w:t>
            </w:r>
          </w:p>
        </w:tc>
        <w:tc>
          <w:tcPr>
            <w:tcW w:w="3243" w:type="dxa"/>
            <w:vAlign w:val="center"/>
          </w:tcPr>
          <w:p w14:paraId="6D4F8068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klas, dyrektor</w:t>
            </w:r>
          </w:p>
        </w:tc>
        <w:tc>
          <w:tcPr>
            <w:tcW w:w="2003" w:type="dxa"/>
            <w:vAlign w:val="center"/>
          </w:tcPr>
          <w:p w14:paraId="1DFE007B" w14:textId="6AFB7125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34653B56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E168D3C" w14:textId="77777777" w:rsidTr="00FB3384">
        <w:trPr>
          <w:trHeight w:val="907"/>
        </w:trPr>
        <w:tc>
          <w:tcPr>
            <w:tcW w:w="709" w:type="dxa"/>
            <w:vMerge/>
          </w:tcPr>
          <w:p w14:paraId="29769F5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46CB328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C5E5D26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Włączanie uczniów w wybór tematyki, przygotowywanie i prowadzenie lekcji w ramach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zzw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43" w:type="dxa"/>
            <w:vAlign w:val="center"/>
          </w:tcPr>
          <w:p w14:paraId="4B288187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</w:t>
            </w:r>
          </w:p>
          <w:p w14:paraId="6BFDE24B" w14:textId="77777777" w:rsidR="00D401B0" w:rsidRPr="00745652" w:rsidRDefault="00D401B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05DF57AD" w14:textId="4B309892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64334836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vMerge w:val="restart"/>
          </w:tcPr>
          <w:p w14:paraId="1E661A9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3D9F5FA" w14:textId="77777777" w:rsidTr="00FB3384">
        <w:trPr>
          <w:trHeight w:val="624"/>
        </w:trPr>
        <w:tc>
          <w:tcPr>
            <w:tcW w:w="709" w:type="dxa"/>
            <w:vMerge/>
          </w:tcPr>
          <w:p w14:paraId="52351F1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AF6D5E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tcBorders>
              <w:bottom w:val="single" w:sz="4" w:space="0" w:color="000000"/>
            </w:tcBorders>
            <w:vAlign w:val="center"/>
          </w:tcPr>
          <w:p w14:paraId="4A79C8C1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Zajęcia z pedagogiem szkolnym, pedagogiem specjalnym i psychologiem (w klasach, w których zaistnieje potrzeba).</w:t>
            </w:r>
          </w:p>
        </w:tc>
        <w:tc>
          <w:tcPr>
            <w:tcW w:w="3243" w:type="dxa"/>
            <w:tcBorders>
              <w:bottom w:val="single" w:sz="4" w:space="0" w:color="000000"/>
            </w:tcBorders>
            <w:vAlign w:val="center"/>
          </w:tcPr>
          <w:p w14:paraId="3D175DEB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specjalny, psycholog</w:t>
            </w:r>
          </w:p>
        </w:tc>
        <w:tc>
          <w:tcPr>
            <w:tcW w:w="2003" w:type="dxa"/>
            <w:tcBorders>
              <w:bottom w:val="single" w:sz="4" w:space="0" w:color="000000"/>
            </w:tcBorders>
            <w:vAlign w:val="center"/>
          </w:tcPr>
          <w:p w14:paraId="447AD6FD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wg potrzeb</w:t>
            </w:r>
          </w:p>
        </w:tc>
        <w:tc>
          <w:tcPr>
            <w:tcW w:w="1596" w:type="dxa"/>
            <w:vMerge/>
          </w:tcPr>
          <w:p w14:paraId="379680D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49819CC" w14:textId="77777777" w:rsidTr="00FB3384">
        <w:trPr>
          <w:trHeight w:val="624"/>
        </w:trPr>
        <w:tc>
          <w:tcPr>
            <w:tcW w:w="709" w:type="dxa"/>
            <w:vMerge/>
          </w:tcPr>
          <w:p w14:paraId="7BBE35E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4B2801E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tcBorders>
              <w:bottom w:val="single" w:sz="4" w:space="0" w:color="000000"/>
            </w:tcBorders>
            <w:vAlign w:val="center"/>
          </w:tcPr>
          <w:p w14:paraId="58DE6405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Organizowanie dla uczniów dyskusji z podstaw prawa (odpowiedzialność prawna nieletnich).</w:t>
            </w:r>
          </w:p>
        </w:tc>
        <w:tc>
          <w:tcPr>
            <w:tcW w:w="3243" w:type="dxa"/>
            <w:tcBorders>
              <w:bottom w:val="single" w:sz="4" w:space="0" w:color="000000"/>
            </w:tcBorders>
            <w:vAlign w:val="center"/>
          </w:tcPr>
          <w:p w14:paraId="66AFF0E0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specjalny,</w:t>
            </w:r>
          </w:p>
          <w:p w14:paraId="06B8B225" w14:textId="77777777" w:rsidR="00D401B0" w:rsidRPr="00745652" w:rsidRDefault="00000000" w:rsidP="00FB33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</w:t>
            </w:r>
          </w:p>
        </w:tc>
        <w:tc>
          <w:tcPr>
            <w:tcW w:w="2003" w:type="dxa"/>
            <w:tcBorders>
              <w:bottom w:val="single" w:sz="4" w:space="0" w:color="000000"/>
            </w:tcBorders>
            <w:vAlign w:val="center"/>
          </w:tcPr>
          <w:p w14:paraId="7696F713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wg potrzeb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 w14:paraId="1891989A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438AF9B" w14:textId="77777777" w:rsidTr="00FB3384">
        <w:trPr>
          <w:trHeight w:val="975"/>
        </w:trPr>
        <w:tc>
          <w:tcPr>
            <w:tcW w:w="709" w:type="dxa"/>
            <w:vMerge/>
          </w:tcPr>
          <w:p w14:paraId="7A227661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17246E3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6BA3E028" w14:textId="4926479C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Organizowanie dla uczniów spotkań o</w:t>
            </w:r>
            <w:r w:rsidR="00FB3384"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charakterze profilaktycznym.</w:t>
            </w:r>
          </w:p>
        </w:tc>
        <w:tc>
          <w:tcPr>
            <w:tcW w:w="3243" w:type="dxa"/>
            <w:vAlign w:val="center"/>
          </w:tcPr>
          <w:p w14:paraId="08DB4BA1" w14:textId="77777777" w:rsidR="00D401B0" w:rsidRPr="00745652" w:rsidRDefault="00000000" w:rsidP="00FB3384">
            <w:pPr>
              <w:spacing w:after="0" w:line="240" w:lineRule="auto"/>
              <w:ind w:left="342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specjalny,</w:t>
            </w:r>
          </w:p>
          <w:p w14:paraId="4123405D" w14:textId="4D4F2FE8" w:rsidR="00D401B0" w:rsidRPr="00745652" w:rsidRDefault="00000000" w:rsidP="00FB3384">
            <w:pPr>
              <w:spacing w:after="0" w:line="240" w:lineRule="auto"/>
              <w:ind w:left="342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</w:t>
            </w:r>
          </w:p>
        </w:tc>
        <w:tc>
          <w:tcPr>
            <w:tcW w:w="2003" w:type="dxa"/>
            <w:vAlign w:val="center"/>
          </w:tcPr>
          <w:p w14:paraId="00691192" w14:textId="2259E3E5" w:rsidR="00D401B0" w:rsidRPr="00745652" w:rsidRDefault="00000000" w:rsidP="00FB3384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zgodnie</w:t>
            </w:r>
          </w:p>
          <w:p w14:paraId="59D3C316" w14:textId="6D888D46" w:rsidR="00D401B0" w:rsidRPr="00745652" w:rsidRDefault="00000000" w:rsidP="00FB3384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 ustalonymi terminami</w:t>
            </w:r>
          </w:p>
        </w:tc>
        <w:tc>
          <w:tcPr>
            <w:tcW w:w="1596" w:type="dxa"/>
          </w:tcPr>
          <w:p w14:paraId="2BF013EA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B0EFC6F" w14:textId="77777777" w:rsidTr="00FB3384">
        <w:trPr>
          <w:trHeight w:val="958"/>
        </w:trPr>
        <w:tc>
          <w:tcPr>
            <w:tcW w:w="709" w:type="dxa"/>
            <w:vMerge/>
          </w:tcPr>
          <w:p w14:paraId="7DB59E9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3B927D3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DDAB02C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Zaznajamianie z obowiązującymi zasadami i regułami zapisanymi w dokumentach regulujących pracę szkoły. </w:t>
            </w:r>
          </w:p>
        </w:tc>
        <w:tc>
          <w:tcPr>
            <w:tcW w:w="3243" w:type="dxa"/>
            <w:vAlign w:val="center"/>
          </w:tcPr>
          <w:p w14:paraId="49A5783A" w14:textId="77777777" w:rsidR="00D401B0" w:rsidRPr="00745652" w:rsidRDefault="00000000" w:rsidP="00FB3384">
            <w:pPr>
              <w:spacing w:after="0" w:line="240" w:lineRule="auto"/>
              <w:ind w:left="342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6C0226CE" w14:textId="77777777" w:rsidR="00D401B0" w:rsidRPr="00745652" w:rsidRDefault="00000000" w:rsidP="00FB3384">
            <w:pPr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29978F98" w14:textId="77777777" w:rsidR="00D401B0" w:rsidRPr="00745652" w:rsidRDefault="00000000" w:rsidP="00FB3384">
            <w:pPr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366C7D4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E055780" w14:textId="77777777" w:rsidTr="00FB3384">
        <w:trPr>
          <w:trHeight w:val="742"/>
        </w:trPr>
        <w:tc>
          <w:tcPr>
            <w:tcW w:w="709" w:type="dxa"/>
            <w:vMerge/>
          </w:tcPr>
          <w:p w14:paraId="08F720E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BB59A5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50EE57A4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Organizowanie spotkań z ciekawymi lu</w:t>
            </w:r>
            <w:r w:rsidRPr="00745652">
              <w:rPr>
                <w:rFonts w:ascii="Times New Roman" w:eastAsia="Times New Roman" w:hAnsi="Times New Roman" w:cs="Times New Roman"/>
              </w:rPr>
              <w:t>dźmi.</w:t>
            </w:r>
          </w:p>
        </w:tc>
        <w:tc>
          <w:tcPr>
            <w:tcW w:w="3243" w:type="dxa"/>
            <w:vAlign w:val="center"/>
          </w:tcPr>
          <w:p w14:paraId="62A50139" w14:textId="77777777" w:rsidR="00D401B0" w:rsidRPr="00745652" w:rsidRDefault="00000000" w:rsidP="00FB3384">
            <w:pPr>
              <w:spacing w:after="0" w:line="240" w:lineRule="auto"/>
              <w:ind w:left="36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dyrektor, wychowawcy klas, wszyscy nauczyciele </w:t>
            </w:r>
          </w:p>
        </w:tc>
        <w:tc>
          <w:tcPr>
            <w:tcW w:w="2003" w:type="dxa"/>
            <w:vAlign w:val="center"/>
          </w:tcPr>
          <w:p w14:paraId="6F2CCEF5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wg potrzeb</w:t>
            </w:r>
          </w:p>
          <w:p w14:paraId="250C7262" w14:textId="77777777" w:rsidR="00D401B0" w:rsidRPr="00745652" w:rsidRDefault="00D401B0" w:rsidP="00FB3384">
            <w:pPr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98CEA4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21AB327" w14:textId="77777777" w:rsidTr="00FB3384">
        <w:trPr>
          <w:trHeight w:val="1192"/>
        </w:trPr>
        <w:tc>
          <w:tcPr>
            <w:tcW w:w="709" w:type="dxa"/>
            <w:vMerge/>
          </w:tcPr>
          <w:p w14:paraId="0DFAA6F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63E30C11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shd w:val="clear" w:color="auto" w:fill="auto"/>
            <w:vAlign w:val="center"/>
          </w:tcPr>
          <w:p w14:paraId="1852E1F0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Rozwijanie u uczniów i wychowanków empatii, i wrażliwości na potrzeby innych, kształtowanie postaw szlachetności, zaangażowania społecznego i dbałości o zdrowie, ukierunkowanych na prawdę, dobro i piękno, uzdalniających do odpowiedzialnych decyzji. </w:t>
            </w:r>
          </w:p>
        </w:tc>
        <w:tc>
          <w:tcPr>
            <w:tcW w:w="3243" w:type="dxa"/>
            <w:vAlign w:val="center"/>
          </w:tcPr>
          <w:p w14:paraId="3EB26E08" w14:textId="77777777" w:rsidR="00D401B0" w:rsidRPr="00745652" w:rsidRDefault="00000000" w:rsidP="00FB3384">
            <w:pPr>
              <w:spacing w:after="0" w:line="240" w:lineRule="auto"/>
              <w:ind w:left="34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5E340B6F" w14:textId="77777777" w:rsidR="00D401B0" w:rsidRPr="00745652" w:rsidRDefault="00000000" w:rsidP="00FB3384">
            <w:pPr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0DA79C0F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F8C5D17" w14:textId="77777777" w:rsidTr="00FB3384">
        <w:trPr>
          <w:trHeight w:val="692"/>
        </w:trPr>
        <w:tc>
          <w:tcPr>
            <w:tcW w:w="709" w:type="dxa"/>
            <w:vMerge/>
          </w:tcPr>
          <w:p w14:paraId="0557D8D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1626FC7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shd w:val="clear" w:color="auto" w:fill="auto"/>
            <w:vAlign w:val="center"/>
          </w:tcPr>
          <w:p w14:paraId="70AF14F9" w14:textId="77777777" w:rsidR="00D401B0" w:rsidRPr="00745652" w:rsidRDefault="00000000" w:rsidP="00FB3384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Dzień Życzliwości – zachęcanie do okazywania sobie wzajemnej życzliwości.</w:t>
            </w:r>
          </w:p>
        </w:tc>
        <w:tc>
          <w:tcPr>
            <w:tcW w:w="3243" w:type="dxa"/>
            <w:vAlign w:val="center"/>
          </w:tcPr>
          <w:p w14:paraId="07C48ED2" w14:textId="77777777" w:rsidR="00D401B0" w:rsidRPr="00745652" w:rsidRDefault="00000000" w:rsidP="00FB3384">
            <w:pPr>
              <w:spacing w:after="0" w:line="240" w:lineRule="auto"/>
              <w:ind w:left="34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pedagog, pedagog specjalny, psycholog, wszyscy nauczyciele</w:t>
            </w:r>
          </w:p>
        </w:tc>
        <w:tc>
          <w:tcPr>
            <w:tcW w:w="2003" w:type="dxa"/>
            <w:vAlign w:val="center"/>
          </w:tcPr>
          <w:p w14:paraId="1AA7B33B" w14:textId="77777777" w:rsidR="00D401B0" w:rsidRPr="00745652" w:rsidRDefault="00000000" w:rsidP="00FB3384">
            <w:pPr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X 2024 r.</w:t>
            </w:r>
          </w:p>
          <w:p w14:paraId="2E93A6F7" w14:textId="298AD3DF" w:rsidR="00D401B0" w:rsidRPr="00745652" w:rsidRDefault="00D401B0" w:rsidP="00FB3384">
            <w:pPr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717924F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1FEDD7E" w14:textId="77777777" w:rsidTr="00FB3384">
        <w:trPr>
          <w:trHeight w:val="1554"/>
        </w:trPr>
        <w:tc>
          <w:tcPr>
            <w:tcW w:w="709" w:type="dxa"/>
          </w:tcPr>
          <w:p w14:paraId="56DC264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04" w:type="dxa"/>
          </w:tcPr>
          <w:p w14:paraId="56B5535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Rozwijanie postawy odpowiedzialności za środowisko naturalne.</w:t>
            </w:r>
          </w:p>
        </w:tc>
        <w:tc>
          <w:tcPr>
            <w:tcW w:w="5350" w:type="dxa"/>
          </w:tcPr>
          <w:p w14:paraId="054B6A35" w14:textId="77777777" w:rsidR="00D401B0" w:rsidRPr="00745652" w:rsidRDefault="00000000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5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Zajęcia, akcje, konkursy upowszechniające wiedzę o zasadach zrównoważonego rozwoju, motywujące do działania na rzecz ochrony środowiska i rozwijające zainteresowania ekologią.</w:t>
            </w:r>
          </w:p>
        </w:tc>
        <w:tc>
          <w:tcPr>
            <w:tcW w:w="3243" w:type="dxa"/>
          </w:tcPr>
          <w:p w14:paraId="393623CF" w14:textId="77777777" w:rsidR="00D401B0" w:rsidRPr="00745652" w:rsidRDefault="00000000">
            <w:pPr>
              <w:spacing w:after="0" w:line="240" w:lineRule="auto"/>
              <w:ind w:left="34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 przyrody, biologii, geografii oraz pozostali nauczyciele</w:t>
            </w:r>
          </w:p>
        </w:tc>
        <w:tc>
          <w:tcPr>
            <w:tcW w:w="2003" w:type="dxa"/>
            <w:vAlign w:val="center"/>
          </w:tcPr>
          <w:p w14:paraId="6D088AA6" w14:textId="77777777" w:rsidR="00D401B0" w:rsidRPr="00745652" w:rsidRDefault="00000000" w:rsidP="00FB3384">
            <w:pPr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7BBBE2F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7E5B2D4" w14:textId="77777777" w:rsidTr="00FB3384">
        <w:trPr>
          <w:trHeight w:val="716"/>
        </w:trPr>
        <w:tc>
          <w:tcPr>
            <w:tcW w:w="709" w:type="dxa"/>
          </w:tcPr>
          <w:p w14:paraId="59841AC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304" w:type="dxa"/>
          </w:tcPr>
          <w:p w14:paraId="3C04A68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Podejmowanie działań w zakresie wolontariatu na rzecz środowiska szkolnego i lokalnego </w:t>
            </w:r>
          </w:p>
        </w:tc>
        <w:tc>
          <w:tcPr>
            <w:tcW w:w="5350" w:type="dxa"/>
            <w:vAlign w:val="center"/>
          </w:tcPr>
          <w:p w14:paraId="197464A7" w14:textId="77777777" w:rsidR="00D401B0" w:rsidRPr="00745652" w:rsidRDefault="00000000" w:rsidP="00FB3384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Działalność młodzieży w ramach wolontariatu.</w:t>
            </w:r>
          </w:p>
        </w:tc>
        <w:tc>
          <w:tcPr>
            <w:tcW w:w="3243" w:type="dxa"/>
          </w:tcPr>
          <w:p w14:paraId="21462094" w14:textId="77777777" w:rsidR="00D401B0" w:rsidRPr="00745652" w:rsidRDefault="00000000">
            <w:pPr>
              <w:spacing w:after="0" w:line="240" w:lineRule="auto"/>
              <w:ind w:left="34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</w:p>
          <w:p w14:paraId="1A5C934D" w14:textId="77777777" w:rsidR="00D401B0" w:rsidRPr="00745652" w:rsidRDefault="00000000">
            <w:pPr>
              <w:spacing w:after="0" w:line="240" w:lineRule="auto"/>
              <w:ind w:left="34" w:hang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chętni nauczyciele</w:t>
            </w:r>
          </w:p>
        </w:tc>
        <w:tc>
          <w:tcPr>
            <w:tcW w:w="2003" w:type="dxa"/>
            <w:vAlign w:val="center"/>
          </w:tcPr>
          <w:p w14:paraId="6C8BBA06" w14:textId="77777777" w:rsidR="00D401B0" w:rsidRPr="00745652" w:rsidRDefault="00000000" w:rsidP="00FB3384">
            <w:pPr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 zależności od potrzeb</w:t>
            </w:r>
          </w:p>
        </w:tc>
        <w:tc>
          <w:tcPr>
            <w:tcW w:w="1596" w:type="dxa"/>
          </w:tcPr>
          <w:p w14:paraId="476C7C3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F98ED80" w14:textId="77777777" w:rsidTr="00FB3384">
        <w:trPr>
          <w:trHeight w:val="603"/>
        </w:trPr>
        <w:tc>
          <w:tcPr>
            <w:tcW w:w="709" w:type="dxa"/>
            <w:vMerge w:val="restart"/>
          </w:tcPr>
          <w:p w14:paraId="320A43F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14:paraId="4EDEF3A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04" w:type="dxa"/>
            <w:vMerge w:val="restart"/>
          </w:tcPr>
          <w:p w14:paraId="5A358CE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Podejmowanie działań w zakresie przestrzegania praw ucznia i człowieka.</w:t>
            </w:r>
          </w:p>
        </w:tc>
        <w:tc>
          <w:tcPr>
            <w:tcW w:w="5350" w:type="dxa"/>
          </w:tcPr>
          <w:p w14:paraId="536C62B2" w14:textId="77777777" w:rsidR="00D401B0" w:rsidRPr="00745652" w:rsidRDefault="000000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Wyeksponowanie na gazetkach praw i obowiązków ucznia.</w:t>
            </w:r>
          </w:p>
        </w:tc>
        <w:tc>
          <w:tcPr>
            <w:tcW w:w="3243" w:type="dxa"/>
          </w:tcPr>
          <w:p w14:paraId="0013378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wychowawcy,</w:t>
            </w:r>
          </w:p>
          <w:p w14:paraId="7C453ED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K. Pięta</w:t>
            </w:r>
          </w:p>
        </w:tc>
        <w:tc>
          <w:tcPr>
            <w:tcW w:w="2003" w:type="dxa"/>
            <w:vAlign w:val="center"/>
          </w:tcPr>
          <w:p w14:paraId="07884B99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12C8E22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8594BFA" w14:textId="77777777" w:rsidTr="00FB3384">
        <w:trPr>
          <w:trHeight w:val="555"/>
        </w:trPr>
        <w:tc>
          <w:tcPr>
            <w:tcW w:w="709" w:type="dxa"/>
            <w:vMerge/>
          </w:tcPr>
          <w:p w14:paraId="68DC209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FDB199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7370D246" w14:textId="77777777" w:rsidR="00D401B0" w:rsidRPr="00745652" w:rsidRDefault="000000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Zajęcia o tematyce nawiązującej do praw człowieka.</w:t>
            </w:r>
          </w:p>
        </w:tc>
        <w:tc>
          <w:tcPr>
            <w:tcW w:w="3243" w:type="dxa"/>
          </w:tcPr>
          <w:p w14:paraId="4A3FB84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098D1E30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05CBD93A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51444FA" w14:textId="77777777" w:rsidTr="00FB3384">
        <w:trPr>
          <w:trHeight w:val="624"/>
        </w:trPr>
        <w:tc>
          <w:tcPr>
            <w:tcW w:w="709" w:type="dxa"/>
            <w:vMerge/>
          </w:tcPr>
          <w:p w14:paraId="14C4A1B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67CD8E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0E99CD38" w14:textId="77777777" w:rsidR="00D401B0" w:rsidRPr="00745652" w:rsidRDefault="00000000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Zachęcanie uczniów do współpracy z pedagogiem, pedagogiem specjalnym i psychologiem („szkolna skrzynka kontaktów”).</w:t>
            </w:r>
          </w:p>
        </w:tc>
        <w:tc>
          <w:tcPr>
            <w:tcW w:w="3243" w:type="dxa"/>
          </w:tcPr>
          <w:p w14:paraId="3D6292C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specjalny, psycholog, wychowawcy</w:t>
            </w:r>
          </w:p>
        </w:tc>
        <w:tc>
          <w:tcPr>
            <w:tcW w:w="2003" w:type="dxa"/>
            <w:vAlign w:val="center"/>
          </w:tcPr>
          <w:p w14:paraId="09A5569A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26F80CEA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6F5CB43" w14:textId="77777777" w:rsidTr="00FB3384">
        <w:trPr>
          <w:trHeight w:val="907"/>
        </w:trPr>
        <w:tc>
          <w:tcPr>
            <w:tcW w:w="709" w:type="dxa"/>
            <w:vMerge w:val="restart"/>
          </w:tcPr>
          <w:p w14:paraId="45A6E7B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04" w:type="dxa"/>
            <w:vMerge w:val="restart"/>
          </w:tcPr>
          <w:p w14:paraId="2F150AF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Pomoc uczniom w planowaniu własnej przyszłości, doradztwo zawodowe.</w:t>
            </w:r>
          </w:p>
        </w:tc>
        <w:tc>
          <w:tcPr>
            <w:tcW w:w="5350" w:type="dxa"/>
          </w:tcPr>
          <w:p w14:paraId="555350C5" w14:textId="77777777" w:rsidR="00D401B0" w:rsidRPr="00745652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Prowadzenie zajęć w ramach Wewnątrzszkolnego Systemu Doradztwa Zawodowego.</w:t>
            </w:r>
          </w:p>
        </w:tc>
        <w:tc>
          <w:tcPr>
            <w:tcW w:w="3243" w:type="dxa"/>
          </w:tcPr>
          <w:p w14:paraId="784E6CA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doradca zawodowy</w:t>
            </w:r>
          </w:p>
          <w:p w14:paraId="73AA5F3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</w:t>
            </w:r>
          </w:p>
        </w:tc>
        <w:tc>
          <w:tcPr>
            <w:tcW w:w="2003" w:type="dxa"/>
            <w:vAlign w:val="center"/>
          </w:tcPr>
          <w:p w14:paraId="6A147FA6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2F71F113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3A43B6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734486D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69990F0" w14:textId="77777777" w:rsidTr="00FB3384">
        <w:trPr>
          <w:trHeight w:val="454"/>
        </w:trPr>
        <w:tc>
          <w:tcPr>
            <w:tcW w:w="709" w:type="dxa"/>
            <w:vMerge/>
          </w:tcPr>
          <w:p w14:paraId="3E83853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69A211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71F52DB9" w14:textId="77777777" w:rsidR="00D401B0" w:rsidRPr="00745652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Zajęcia z doradztwa zawodowego w klasie VII i VIII. </w:t>
            </w:r>
          </w:p>
        </w:tc>
        <w:tc>
          <w:tcPr>
            <w:tcW w:w="3243" w:type="dxa"/>
          </w:tcPr>
          <w:p w14:paraId="65E80A6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doradca zawodowy</w:t>
            </w:r>
          </w:p>
          <w:p w14:paraId="11E385A8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608B4403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59BD19F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5610752" w14:textId="77777777" w:rsidTr="00FB3384">
        <w:trPr>
          <w:trHeight w:val="624"/>
        </w:trPr>
        <w:tc>
          <w:tcPr>
            <w:tcW w:w="709" w:type="dxa"/>
            <w:vMerge/>
          </w:tcPr>
          <w:p w14:paraId="0C5A253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7952D3F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799AD03E" w14:textId="77777777" w:rsidR="00D401B0" w:rsidRPr="00745652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Organizowanie wycieczek do różnych zakładów pracy.</w:t>
            </w:r>
          </w:p>
        </w:tc>
        <w:tc>
          <w:tcPr>
            <w:tcW w:w="3243" w:type="dxa"/>
          </w:tcPr>
          <w:p w14:paraId="4333E42B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doradca zawodowy, nauczyciele</w:t>
            </w:r>
          </w:p>
        </w:tc>
        <w:tc>
          <w:tcPr>
            <w:tcW w:w="2003" w:type="dxa"/>
            <w:vAlign w:val="center"/>
          </w:tcPr>
          <w:p w14:paraId="38C51306" w14:textId="2AA0A26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7B779901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3635B4A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F19F281" w14:textId="77777777" w:rsidTr="00FB3384">
        <w:trPr>
          <w:trHeight w:val="624"/>
        </w:trPr>
        <w:tc>
          <w:tcPr>
            <w:tcW w:w="709" w:type="dxa"/>
            <w:vMerge/>
          </w:tcPr>
          <w:p w14:paraId="3662B0A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31FC4A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74C8B154" w14:textId="77777777" w:rsidR="00D401B0" w:rsidRPr="00745652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Gromadzenie materiałów dotyczących doradztwa zawodowego.</w:t>
            </w:r>
          </w:p>
        </w:tc>
        <w:tc>
          <w:tcPr>
            <w:tcW w:w="3243" w:type="dxa"/>
          </w:tcPr>
          <w:p w14:paraId="5247E23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doradca zawodowy </w:t>
            </w:r>
          </w:p>
          <w:p w14:paraId="2ABE751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679F62D3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689F2692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3C979AC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3401AAA" w14:textId="77777777" w:rsidTr="00FB3384">
        <w:trPr>
          <w:trHeight w:val="624"/>
        </w:trPr>
        <w:tc>
          <w:tcPr>
            <w:tcW w:w="709" w:type="dxa"/>
            <w:vMerge/>
          </w:tcPr>
          <w:p w14:paraId="4178FE6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9C4907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64E6A694" w14:textId="77777777" w:rsidR="00D401B0" w:rsidRPr="00745652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Informowanie uczniów o dniach otwartych w szkołach ponadpodstawowych.</w:t>
            </w:r>
          </w:p>
        </w:tc>
        <w:tc>
          <w:tcPr>
            <w:tcW w:w="3243" w:type="dxa"/>
          </w:tcPr>
          <w:p w14:paraId="7F915FF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wychowawcy klas</w:t>
            </w:r>
          </w:p>
          <w:p w14:paraId="071A9B23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22BE477D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78C93B9B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5B00A82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19F2F88" w14:textId="77777777" w:rsidTr="00FB3384">
        <w:trPr>
          <w:trHeight w:val="680"/>
        </w:trPr>
        <w:tc>
          <w:tcPr>
            <w:tcW w:w="709" w:type="dxa"/>
            <w:vMerge/>
          </w:tcPr>
          <w:p w14:paraId="0D4BC99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2F80A96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75EF9334" w14:textId="77777777" w:rsidR="00D401B0" w:rsidRPr="00745652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Spotkania z przedstawicielami szkół średnich, przedstawicielami różnych zakładów pracy.</w:t>
            </w:r>
          </w:p>
        </w:tc>
        <w:tc>
          <w:tcPr>
            <w:tcW w:w="3243" w:type="dxa"/>
          </w:tcPr>
          <w:p w14:paraId="02EF3A5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doradca zawodowy, dyrektor, wychowawcy klas</w:t>
            </w:r>
          </w:p>
        </w:tc>
        <w:tc>
          <w:tcPr>
            <w:tcW w:w="2003" w:type="dxa"/>
            <w:vAlign w:val="center"/>
          </w:tcPr>
          <w:p w14:paraId="2E9DC63E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75CAF990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06D4ED4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6F13DCB" w14:textId="77777777" w:rsidTr="006D25DA">
        <w:trPr>
          <w:trHeight w:val="1554"/>
        </w:trPr>
        <w:tc>
          <w:tcPr>
            <w:tcW w:w="709" w:type="dxa"/>
            <w:vMerge w:val="restart"/>
          </w:tcPr>
          <w:p w14:paraId="42EF487A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04" w:type="dxa"/>
            <w:vMerge w:val="restart"/>
          </w:tcPr>
          <w:p w14:paraId="70BC4284" w14:textId="77777777" w:rsidR="00856A90" w:rsidRPr="00745652" w:rsidRDefault="00856A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Bezpieczeństwo i ochrona zdrowia.</w:t>
            </w:r>
          </w:p>
          <w:p w14:paraId="0150A5C3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Edukacja dla bezpieczeństwa,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proobronna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 prozdrowotna.</w:t>
            </w:r>
          </w:p>
          <w:p w14:paraId="0DF3DB39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50" w:type="dxa"/>
            <w:vAlign w:val="center"/>
          </w:tcPr>
          <w:p w14:paraId="5F2DC1B8" w14:textId="77777777" w:rsidR="00856A90" w:rsidRPr="00745652" w:rsidRDefault="00856A90" w:rsidP="006D25D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Przestrzeganie przepisów BHP na terenie szkoły: w pracowniach, salach gimnastycznych, na korytarzach, boisku, pływalni miejskiej, podczas oczekiwania na autobusy, zajęć pozalekcyjnych, wyjazdów i wycieczek.</w:t>
            </w:r>
          </w:p>
        </w:tc>
        <w:tc>
          <w:tcPr>
            <w:tcW w:w="3243" w:type="dxa"/>
            <w:vAlign w:val="center"/>
          </w:tcPr>
          <w:p w14:paraId="796D9508" w14:textId="77777777" w:rsidR="00856A90" w:rsidRPr="00745652" w:rsidRDefault="00856A90" w:rsidP="006D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 , wszyscy nauczyciele,</w:t>
            </w:r>
          </w:p>
          <w:p w14:paraId="7BFB4CB0" w14:textId="77777777" w:rsidR="00856A90" w:rsidRPr="00745652" w:rsidRDefault="00856A90" w:rsidP="006D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pracownicy obsługi</w:t>
            </w:r>
          </w:p>
          <w:p w14:paraId="72B9F4A5" w14:textId="77777777" w:rsidR="00856A90" w:rsidRPr="00745652" w:rsidRDefault="00856A90" w:rsidP="006D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62EB4FC1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785F9C04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D2208B8" w14:textId="77777777" w:rsidTr="006D25DA">
        <w:trPr>
          <w:trHeight w:val="940"/>
        </w:trPr>
        <w:tc>
          <w:tcPr>
            <w:tcW w:w="709" w:type="dxa"/>
            <w:vMerge/>
          </w:tcPr>
          <w:p w14:paraId="6FDC3D6E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6F2D9700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4306C686" w14:textId="77777777" w:rsidR="00856A90" w:rsidRPr="00745652" w:rsidRDefault="00856A90" w:rsidP="006D25D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Rozmowy i dyskusje z uczniami na temat bezpieczeństwa (w tym: w drodze do i ze szkoły oraz podczas wypoczynku zimowego i letniego).</w:t>
            </w:r>
          </w:p>
        </w:tc>
        <w:tc>
          <w:tcPr>
            <w:tcW w:w="3243" w:type="dxa"/>
            <w:vAlign w:val="center"/>
          </w:tcPr>
          <w:p w14:paraId="75FACF54" w14:textId="77777777" w:rsidR="00856A90" w:rsidRPr="00745652" w:rsidRDefault="00856A90" w:rsidP="006D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</w:t>
            </w:r>
          </w:p>
          <w:p w14:paraId="31F0C2C0" w14:textId="77777777" w:rsidR="00856A90" w:rsidRPr="00745652" w:rsidRDefault="00856A90" w:rsidP="006D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</w:t>
            </w:r>
          </w:p>
          <w:p w14:paraId="7C6C15B0" w14:textId="77777777" w:rsidR="00856A90" w:rsidRPr="00745652" w:rsidRDefault="00856A90" w:rsidP="006D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59890E40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79F49D44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384228BF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861FDB1" w14:textId="77777777" w:rsidTr="006D25DA">
        <w:trPr>
          <w:trHeight w:val="624"/>
        </w:trPr>
        <w:tc>
          <w:tcPr>
            <w:tcW w:w="709" w:type="dxa"/>
            <w:vMerge/>
          </w:tcPr>
          <w:p w14:paraId="7DB552CE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3036B27B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3D69E616" w14:textId="77777777" w:rsidR="00856A90" w:rsidRPr="00745652" w:rsidRDefault="00856A90" w:rsidP="006D25D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Kontynuacja organizacji spotkań z policjantem z KP w Łowiczu, strażakiem z PSP, pielęgniarką.</w:t>
            </w:r>
          </w:p>
        </w:tc>
        <w:tc>
          <w:tcPr>
            <w:tcW w:w="3243" w:type="dxa"/>
            <w:vAlign w:val="center"/>
          </w:tcPr>
          <w:p w14:paraId="22ACA5D2" w14:textId="77777777" w:rsidR="00856A90" w:rsidRPr="00745652" w:rsidRDefault="00856A90" w:rsidP="006D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pedagog, pedagog specjalny, psycholog</w:t>
            </w:r>
          </w:p>
          <w:p w14:paraId="54623C3C" w14:textId="77777777" w:rsidR="00856A90" w:rsidRPr="00745652" w:rsidRDefault="00856A90" w:rsidP="006D2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57ADA68F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3BDB90D8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71508096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348F023" w14:textId="77777777" w:rsidTr="00FB3384">
        <w:trPr>
          <w:trHeight w:val="907"/>
        </w:trPr>
        <w:tc>
          <w:tcPr>
            <w:tcW w:w="709" w:type="dxa"/>
            <w:vMerge/>
          </w:tcPr>
          <w:p w14:paraId="224E4B3D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30A93821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66DB2313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Zapoznanie uczniów z instrukcją postępowania na wypadek pożaru lub innego zagrożenia oraz przebiegu ewakuacji budynku szkoły.</w:t>
            </w:r>
          </w:p>
        </w:tc>
        <w:tc>
          <w:tcPr>
            <w:tcW w:w="3243" w:type="dxa"/>
          </w:tcPr>
          <w:p w14:paraId="7FDD8EFA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dyrektor, </w:t>
            </w:r>
          </w:p>
          <w:p w14:paraId="71C30F6B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</w:t>
            </w:r>
          </w:p>
          <w:p w14:paraId="63336CC9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46E15108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4CEE7CF7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743D007F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5E3119C" w14:textId="77777777" w:rsidTr="00FB3384">
        <w:trPr>
          <w:trHeight w:val="1146"/>
        </w:trPr>
        <w:tc>
          <w:tcPr>
            <w:tcW w:w="709" w:type="dxa"/>
            <w:vMerge/>
          </w:tcPr>
          <w:p w14:paraId="00314D0E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7E65B97F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1F8A2BCF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Ćwiczenie ewakuacji w sytuacji zagrożenia.</w:t>
            </w:r>
          </w:p>
        </w:tc>
        <w:tc>
          <w:tcPr>
            <w:tcW w:w="3243" w:type="dxa"/>
          </w:tcPr>
          <w:p w14:paraId="12BF7101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</w:t>
            </w:r>
          </w:p>
          <w:p w14:paraId="555EEDCE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E. Barylska</w:t>
            </w:r>
          </w:p>
          <w:p w14:paraId="35D5EBC0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Uczciwek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AC1FE83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2F4DD8A8" w14:textId="6F831984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587D828A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 2025 r.</w:t>
            </w:r>
          </w:p>
        </w:tc>
        <w:tc>
          <w:tcPr>
            <w:tcW w:w="1596" w:type="dxa"/>
          </w:tcPr>
          <w:p w14:paraId="6205DC58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8006E8A" w14:textId="77777777" w:rsidTr="00FB3384">
        <w:trPr>
          <w:trHeight w:val="907"/>
        </w:trPr>
        <w:tc>
          <w:tcPr>
            <w:tcW w:w="709" w:type="dxa"/>
            <w:vMerge/>
          </w:tcPr>
          <w:p w14:paraId="432747E4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4FDD4D6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28DAFBDF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Przeprowadzanie zajęć praktycznych z zakresu pierwszej pomocy, bezpieczeństwa oraz ochrony zdrowia i życia.</w:t>
            </w:r>
          </w:p>
        </w:tc>
        <w:tc>
          <w:tcPr>
            <w:tcW w:w="3243" w:type="dxa"/>
          </w:tcPr>
          <w:p w14:paraId="73FD6397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techniki i edukacji dla bezpieczeństwa</w:t>
            </w:r>
          </w:p>
          <w:p w14:paraId="5AE27FEE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 I-III</w:t>
            </w:r>
          </w:p>
          <w:p w14:paraId="3E52B2D7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05A3B2BB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740C747D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1CDDE755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E55AD2F" w14:textId="77777777" w:rsidTr="00FB3384">
        <w:trPr>
          <w:trHeight w:val="624"/>
        </w:trPr>
        <w:tc>
          <w:tcPr>
            <w:tcW w:w="709" w:type="dxa"/>
            <w:vMerge/>
          </w:tcPr>
          <w:p w14:paraId="139D62A0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17DD5A56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21DF504A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Pełnienie przez nauczycieli dyżurów przed lekcjami, między lekcjami i przy autobusach. </w:t>
            </w:r>
          </w:p>
        </w:tc>
        <w:tc>
          <w:tcPr>
            <w:tcW w:w="3243" w:type="dxa"/>
          </w:tcPr>
          <w:p w14:paraId="0F17DF75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– zgodnie z harmonogramem dyżurów</w:t>
            </w:r>
          </w:p>
        </w:tc>
        <w:tc>
          <w:tcPr>
            <w:tcW w:w="2003" w:type="dxa"/>
            <w:vAlign w:val="center"/>
          </w:tcPr>
          <w:p w14:paraId="21E4444D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4D1D0BAC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1DEB072" w14:textId="77777777" w:rsidTr="00FB3384">
        <w:trPr>
          <w:trHeight w:val="1191"/>
        </w:trPr>
        <w:tc>
          <w:tcPr>
            <w:tcW w:w="709" w:type="dxa"/>
            <w:vMerge/>
          </w:tcPr>
          <w:p w14:paraId="67E1CCE6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C7E71E3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79E4059A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Eksponowanie regulaminów i zasad BHP obowiązujących w pracowniach przedmiotowych, sali gimnastycznej, na boisku szkolnym.</w:t>
            </w:r>
          </w:p>
        </w:tc>
        <w:tc>
          <w:tcPr>
            <w:tcW w:w="3243" w:type="dxa"/>
          </w:tcPr>
          <w:p w14:paraId="3BB7D39D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poszczególnych przedmiotów</w:t>
            </w:r>
          </w:p>
          <w:p w14:paraId="163E12D1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66649B2A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3CA17FC9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1AB02095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EECE0F1" w14:textId="77777777" w:rsidTr="00FB3384">
        <w:trPr>
          <w:trHeight w:val="624"/>
        </w:trPr>
        <w:tc>
          <w:tcPr>
            <w:tcW w:w="709" w:type="dxa"/>
            <w:vMerge/>
          </w:tcPr>
          <w:p w14:paraId="0723E7B9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77D63AD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7065918D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Szybkie reagowanie nauczycieli i uczniów na zauważone nieprawidłowości.</w:t>
            </w:r>
          </w:p>
        </w:tc>
        <w:tc>
          <w:tcPr>
            <w:tcW w:w="3243" w:type="dxa"/>
          </w:tcPr>
          <w:p w14:paraId="038DC6C9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wszyscy nauczyciele, pracownicy szkoły</w:t>
            </w:r>
          </w:p>
        </w:tc>
        <w:tc>
          <w:tcPr>
            <w:tcW w:w="2003" w:type="dxa"/>
            <w:vAlign w:val="center"/>
          </w:tcPr>
          <w:p w14:paraId="710FCA88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05D9C87C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44B334C" w14:textId="77777777" w:rsidTr="00FB3384">
        <w:trPr>
          <w:trHeight w:val="907"/>
        </w:trPr>
        <w:tc>
          <w:tcPr>
            <w:tcW w:w="709" w:type="dxa"/>
            <w:vMerge/>
          </w:tcPr>
          <w:p w14:paraId="307E3141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74344AD3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1527740B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Realizacja w różnej formie zapisów 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Programu wychowawczo-profilaktycznego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odnoszących się do higieny osobistej i zdrowego stylu życia oraz mających na celu ochronę i wzmacnianie zdrowia psychicznego dzieci i młodzieży.</w:t>
            </w:r>
          </w:p>
        </w:tc>
        <w:tc>
          <w:tcPr>
            <w:tcW w:w="3243" w:type="dxa"/>
          </w:tcPr>
          <w:p w14:paraId="259B9959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wszyscy nauczyciele</w:t>
            </w:r>
          </w:p>
          <w:p w14:paraId="5D56AC85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61254534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6DDCC264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491A62C0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0962B0C" w14:textId="77777777" w:rsidTr="00FB3384">
        <w:trPr>
          <w:trHeight w:val="624"/>
        </w:trPr>
        <w:tc>
          <w:tcPr>
            <w:tcW w:w="709" w:type="dxa"/>
            <w:vMerge/>
          </w:tcPr>
          <w:p w14:paraId="23FBB265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9F7809F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70E0284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Kontynuacja organizacji spotkań o charakterze profilaktycznym.</w:t>
            </w:r>
          </w:p>
        </w:tc>
        <w:tc>
          <w:tcPr>
            <w:tcW w:w="3243" w:type="dxa"/>
          </w:tcPr>
          <w:p w14:paraId="6F8368FA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1F5F35BC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pedagog, pedagog specjalny, psycholog</w:t>
            </w:r>
          </w:p>
        </w:tc>
        <w:tc>
          <w:tcPr>
            <w:tcW w:w="2003" w:type="dxa"/>
            <w:vAlign w:val="center"/>
          </w:tcPr>
          <w:p w14:paraId="229D2AF7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02860C04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B87B776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D002675" w14:textId="77777777" w:rsidTr="00FB3384">
        <w:trPr>
          <w:trHeight w:val="734"/>
        </w:trPr>
        <w:tc>
          <w:tcPr>
            <w:tcW w:w="709" w:type="dxa"/>
            <w:vMerge/>
          </w:tcPr>
          <w:p w14:paraId="2BFE3B9C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34197C1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166796EA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Współdziałanie z Gminną Komisją do Spraw Rozwiązywania Problemów Alkoholowych.</w:t>
            </w:r>
          </w:p>
        </w:tc>
        <w:tc>
          <w:tcPr>
            <w:tcW w:w="3243" w:type="dxa"/>
          </w:tcPr>
          <w:p w14:paraId="1F1553A5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klas, dyrektor, pedagog, pedagog specjalny</w:t>
            </w:r>
          </w:p>
        </w:tc>
        <w:tc>
          <w:tcPr>
            <w:tcW w:w="2003" w:type="dxa"/>
            <w:vAlign w:val="center"/>
          </w:tcPr>
          <w:p w14:paraId="1036A31B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1B1C0533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50C3120" w14:textId="77777777" w:rsidTr="00FB3384">
        <w:trPr>
          <w:trHeight w:val="639"/>
        </w:trPr>
        <w:tc>
          <w:tcPr>
            <w:tcW w:w="709" w:type="dxa"/>
            <w:vMerge/>
          </w:tcPr>
          <w:p w14:paraId="29D0216F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309F6B61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6EE729B9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Propagowanie zdrowego stylu życia wśród uczniów, kształtowanie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zachowań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służących zdrowiu. </w:t>
            </w:r>
          </w:p>
        </w:tc>
        <w:tc>
          <w:tcPr>
            <w:tcW w:w="3243" w:type="dxa"/>
          </w:tcPr>
          <w:p w14:paraId="353894F8" w14:textId="77777777" w:rsidR="00856A90" w:rsidRPr="00745652" w:rsidRDefault="00856A90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56B7C42F" w14:textId="77777777" w:rsidR="00856A90" w:rsidRPr="00745652" w:rsidRDefault="00856A90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3" w:type="dxa"/>
            <w:vAlign w:val="center"/>
          </w:tcPr>
          <w:p w14:paraId="62EE33F6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674C4BFE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16B3E0D6" w14:textId="77777777" w:rsidTr="00FB3384">
        <w:trPr>
          <w:trHeight w:val="454"/>
        </w:trPr>
        <w:tc>
          <w:tcPr>
            <w:tcW w:w="709" w:type="dxa"/>
            <w:vMerge/>
          </w:tcPr>
          <w:p w14:paraId="6FC5A15E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BCC8006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3F5816CF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Gazetki o tematyce prozdrowotnej.</w:t>
            </w:r>
          </w:p>
        </w:tc>
        <w:tc>
          <w:tcPr>
            <w:tcW w:w="3243" w:type="dxa"/>
          </w:tcPr>
          <w:p w14:paraId="316FD89E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nauczyciele, pielęgniarka</w:t>
            </w:r>
          </w:p>
        </w:tc>
        <w:tc>
          <w:tcPr>
            <w:tcW w:w="2003" w:type="dxa"/>
            <w:vAlign w:val="center"/>
          </w:tcPr>
          <w:p w14:paraId="2AD601F0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6F15142C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884AEBB" w14:textId="77777777" w:rsidTr="00FB3384">
        <w:trPr>
          <w:trHeight w:val="454"/>
        </w:trPr>
        <w:tc>
          <w:tcPr>
            <w:tcW w:w="709" w:type="dxa"/>
            <w:vMerge/>
          </w:tcPr>
          <w:p w14:paraId="0DC5272B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F7C63A7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4207DF00" w14:textId="6EA1B154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Realizacja programu „Jak dbać o własne szczęście” opracowanego na podstawie międzynarodowego programu BLP -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Better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Learning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Programe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243" w:type="dxa"/>
          </w:tcPr>
          <w:p w14:paraId="4302DAF7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specjalny, psycholog, wychowawcy</w:t>
            </w:r>
          </w:p>
        </w:tc>
        <w:tc>
          <w:tcPr>
            <w:tcW w:w="2003" w:type="dxa"/>
            <w:vAlign w:val="center"/>
          </w:tcPr>
          <w:p w14:paraId="5F971902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42A7556A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D1442F2" w14:textId="77777777" w:rsidTr="00FB3384">
        <w:trPr>
          <w:trHeight w:val="454"/>
        </w:trPr>
        <w:tc>
          <w:tcPr>
            <w:tcW w:w="709" w:type="dxa"/>
            <w:vMerge/>
          </w:tcPr>
          <w:p w14:paraId="05301301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2055C364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15358562" w14:textId="77777777" w:rsidR="00856A90" w:rsidRPr="00745652" w:rsidRDefault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Udział uczniów kl. I w projekcie „Akademia Bezpiecznego Puchatka”.</w:t>
            </w:r>
          </w:p>
        </w:tc>
        <w:tc>
          <w:tcPr>
            <w:tcW w:w="3243" w:type="dxa"/>
          </w:tcPr>
          <w:p w14:paraId="414AC0F7" w14:textId="5BEDA121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kl. I</w:t>
            </w:r>
          </w:p>
        </w:tc>
        <w:tc>
          <w:tcPr>
            <w:tcW w:w="2003" w:type="dxa"/>
            <w:vAlign w:val="center"/>
          </w:tcPr>
          <w:p w14:paraId="6BD99EB1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16A9D9C6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C1858B3" w14:textId="77777777" w:rsidTr="006D25DA">
        <w:trPr>
          <w:trHeight w:val="451"/>
        </w:trPr>
        <w:tc>
          <w:tcPr>
            <w:tcW w:w="709" w:type="dxa"/>
            <w:vMerge/>
          </w:tcPr>
          <w:p w14:paraId="5D58F25D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3856B952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5CC2530" w14:textId="33A0F671" w:rsidR="00856A90" w:rsidRPr="00745652" w:rsidRDefault="00856A90" w:rsidP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Działalność Zespołu do spraw profilaktyki.</w:t>
            </w:r>
          </w:p>
        </w:tc>
        <w:tc>
          <w:tcPr>
            <w:tcW w:w="3243" w:type="dxa"/>
          </w:tcPr>
          <w:p w14:paraId="33BB8D36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zespół do spraw profilaktyki</w:t>
            </w:r>
          </w:p>
        </w:tc>
        <w:tc>
          <w:tcPr>
            <w:tcW w:w="2003" w:type="dxa"/>
            <w:vAlign w:val="center"/>
          </w:tcPr>
          <w:p w14:paraId="3D252450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54EEE6C8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D466600" w14:textId="77777777" w:rsidTr="00FB3384">
        <w:trPr>
          <w:trHeight w:val="558"/>
        </w:trPr>
        <w:tc>
          <w:tcPr>
            <w:tcW w:w="709" w:type="dxa"/>
            <w:vMerge/>
          </w:tcPr>
          <w:p w14:paraId="7D0FC741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615C0F1C" w14:textId="77777777" w:rsidR="00856A90" w:rsidRPr="00745652" w:rsidRDefault="00856A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23BC80D0" w14:textId="77777777" w:rsidR="00856A90" w:rsidRPr="00745652" w:rsidRDefault="00856A90" w:rsidP="00856A9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4" w:hanging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Przestrzeganie zapisów w </w:t>
            </w:r>
            <w:r w:rsidRPr="007456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Standardach ochrony małoletnich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obowiązujących w Szkole im. Janusza Korczaka w Popowie.</w:t>
            </w:r>
          </w:p>
        </w:tc>
        <w:tc>
          <w:tcPr>
            <w:tcW w:w="3243" w:type="dxa"/>
          </w:tcPr>
          <w:p w14:paraId="11A664A9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pracownicy szkoły</w:t>
            </w:r>
          </w:p>
        </w:tc>
        <w:tc>
          <w:tcPr>
            <w:tcW w:w="2003" w:type="dxa"/>
            <w:vAlign w:val="center"/>
          </w:tcPr>
          <w:p w14:paraId="37706A9B" w14:textId="77777777" w:rsidR="00856A90" w:rsidRPr="00745652" w:rsidRDefault="00856A9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6EB69386" w14:textId="77777777" w:rsidR="00856A90" w:rsidRPr="00745652" w:rsidRDefault="00856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98CDA75" w14:textId="77777777" w:rsidTr="00FB3384">
        <w:trPr>
          <w:trHeight w:val="454"/>
        </w:trPr>
        <w:tc>
          <w:tcPr>
            <w:tcW w:w="709" w:type="dxa"/>
            <w:vMerge w:val="restart"/>
          </w:tcPr>
          <w:p w14:paraId="40C4049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04" w:type="dxa"/>
            <w:vMerge w:val="restart"/>
          </w:tcPr>
          <w:p w14:paraId="3AF1C33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Zachęcanie i wspieranie uczniów w rozwijaniu ich aktywności fizycznej.</w:t>
            </w:r>
          </w:p>
        </w:tc>
        <w:tc>
          <w:tcPr>
            <w:tcW w:w="5350" w:type="dxa"/>
            <w:vAlign w:val="center"/>
          </w:tcPr>
          <w:p w14:paraId="67DA0591" w14:textId="77777777" w:rsidR="00D401B0" w:rsidRPr="00745652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4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Pozalekcyjne zajęcia sportowe.</w:t>
            </w:r>
          </w:p>
        </w:tc>
        <w:tc>
          <w:tcPr>
            <w:tcW w:w="3243" w:type="dxa"/>
          </w:tcPr>
          <w:p w14:paraId="3214728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WF-u</w:t>
            </w:r>
          </w:p>
        </w:tc>
        <w:tc>
          <w:tcPr>
            <w:tcW w:w="2003" w:type="dxa"/>
            <w:vAlign w:val="center"/>
          </w:tcPr>
          <w:p w14:paraId="557B741F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7C22AE7D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4198990" w14:textId="77777777" w:rsidTr="00FB3384">
        <w:trPr>
          <w:trHeight w:val="454"/>
        </w:trPr>
        <w:tc>
          <w:tcPr>
            <w:tcW w:w="709" w:type="dxa"/>
            <w:vMerge/>
          </w:tcPr>
          <w:p w14:paraId="0BA5ADD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6E0A19AB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1487A0CC" w14:textId="10215AD6" w:rsidR="00D401B0" w:rsidRPr="00745652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4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Aktywne przerwy - zajęcia ruchowe w czasie przerw </w:t>
            </w:r>
            <w:r w:rsidR="00856A90"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międzylekcyjnych.</w:t>
            </w:r>
          </w:p>
        </w:tc>
        <w:tc>
          <w:tcPr>
            <w:tcW w:w="3243" w:type="dxa"/>
          </w:tcPr>
          <w:p w14:paraId="32306656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WF-u</w:t>
            </w:r>
          </w:p>
        </w:tc>
        <w:tc>
          <w:tcPr>
            <w:tcW w:w="2003" w:type="dxa"/>
            <w:vAlign w:val="center"/>
          </w:tcPr>
          <w:p w14:paraId="05D2BBE0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007E308F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CD8CEAE" w14:textId="77777777" w:rsidTr="00FB3384">
        <w:trPr>
          <w:trHeight w:val="454"/>
        </w:trPr>
        <w:tc>
          <w:tcPr>
            <w:tcW w:w="709" w:type="dxa"/>
            <w:vMerge/>
          </w:tcPr>
          <w:p w14:paraId="62BF01D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4B6D16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048D639F" w14:textId="77777777" w:rsidR="00D401B0" w:rsidRPr="00745652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4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Dzień Sportu.</w:t>
            </w:r>
          </w:p>
        </w:tc>
        <w:tc>
          <w:tcPr>
            <w:tcW w:w="3243" w:type="dxa"/>
          </w:tcPr>
          <w:p w14:paraId="3F338B8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WF-u</w:t>
            </w:r>
          </w:p>
        </w:tc>
        <w:tc>
          <w:tcPr>
            <w:tcW w:w="2003" w:type="dxa"/>
            <w:vAlign w:val="center"/>
          </w:tcPr>
          <w:p w14:paraId="377B84F1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VI 2024 r.</w:t>
            </w:r>
          </w:p>
        </w:tc>
        <w:tc>
          <w:tcPr>
            <w:tcW w:w="1596" w:type="dxa"/>
          </w:tcPr>
          <w:p w14:paraId="18A7EA6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194ECD6" w14:textId="77777777" w:rsidTr="00FB3384">
        <w:trPr>
          <w:trHeight w:val="454"/>
        </w:trPr>
        <w:tc>
          <w:tcPr>
            <w:tcW w:w="709" w:type="dxa"/>
            <w:vMerge/>
          </w:tcPr>
          <w:p w14:paraId="247DD1D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9E6E1E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975C78A" w14:textId="77777777" w:rsidR="00D401B0" w:rsidRPr="00745652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4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Udział w Powiatowych Igrzyskach Młodzieży szkolnej.</w:t>
            </w:r>
          </w:p>
        </w:tc>
        <w:tc>
          <w:tcPr>
            <w:tcW w:w="3243" w:type="dxa"/>
          </w:tcPr>
          <w:p w14:paraId="3674EAC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WF-u</w:t>
            </w:r>
          </w:p>
        </w:tc>
        <w:tc>
          <w:tcPr>
            <w:tcW w:w="2003" w:type="dxa"/>
            <w:vAlign w:val="center"/>
          </w:tcPr>
          <w:p w14:paraId="3E608314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wg harmonogramu</w:t>
            </w:r>
          </w:p>
        </w:tc>
        <w:tc>
          <w:tcPr>
            <w:tcW w:w="1596" w:type="dxa"/>
          </w:tcPr>
          <w:p w14:paraId="1791707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F524A23" w14:textId="77777777" w:rsidTr="00FB3384">
        <w:trPr>
          <w:trHeight w:val="454"/>
        </w:trPr>
        <w:tc>
          <w:tcPr>
            <w:tcW w:w="709" w:type="dxa"/>
            <w:vMerge/>
          </w:tcPr>
          <w:p w14:paraId="094E928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2658152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1C2FE697" w14:textId="77777777" w:rsidR="00D401B0" w:rsidRPr="00745652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4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Wielka olimpijska lekcja WF-u – zajęcia sportowe ze sportowcami, uczestnikami igrzysk olimpijskich.</w:t>
            </w:r>
          </w:p>
        </w:tc>
        <w:tc>
          <w:tcPr>
            <w:tcW w:w="3243" w:type="dxa"/>
          </w:tcPr>
          <w:p w14:paraId="74ADE08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nauczyciele WF-u</w:t>
            </w:r>
          </w:p>
        </w:tc>
        <w:tc>
          <w:tcPr>
            <w:tcW w:w="2003" w:type="dxa"/>
            <w:vAlign w:val="center"/>
          </w:tcPr>
          <w:p w14:paraId="4D8BABA7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96" w:type="dxa"/>
          </w:tcPr>
          <w:p w14:paraId="0245156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653ACAD" w14:textId="77777777" w:rsidTr="00FB3384">
        <w:trPr>
          <w:trHeight w:val="454"/>
        </w:trPr>
        <w:tc>
          <w:tcPr>
            <w:tcW w:w="709" w:type="dxa"/>
            <w:vMerge/>
          </w:tcPr>
          <w:p w14:paraId="02F2EC0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3C555B5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319E55E1" w14:textId="77777777" w:rsidR="00D401B0" w:rsidRPr="00745652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4" w:hanging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Spotkanie z medalistami olimpijskimi.</w:t>
            </w:r>
          </w:p>
        </w:tc>
        <w:tc>
          <w:tcPr>
            <w:tcW w:w="3243" w:type="dxa"/>
          </w:tcPr>
          <w:p w14:paraId="22515C7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nauczyciele WF-u</w:t>
            </w:r>
          </w:p>
        </w:tc>
        <w:tc>
          <w:tcPr>
            <w:tcW w:w="2003" w:type="dxa"/>
            <w:vAlign w:val="center"/>
          </w:tcPr>
          <w:p w14:paraId="26556F97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</w:tc>
        <w:tc>
          <w:tcPr>
            <w:tcW w:w="1596" w:type="dxa"/>
          </w:tcPr>
          <w:p w14:paraId="36A6C15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E1AD522" w14:textId="77777777" w:rsidTr="00FB3384">
        <w:trPr>
          <w:trHeight w:val="624"/>
        </w:trPr>
        <w:tc>
          <w:tcPr>
            <w:tcW w:w="709" w:type="dxa"/>
            <w:vMerge w:val="restart"/>
          </w:tcPr>
          <w:p w14:paraId="431437A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304" w:type="dxa"/>
            <w:vMerge w:val="restart"/>
          </w:tcPr>
          <w:p w14:paraId="79A89E9E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Współpraca z rodzicami.</w:t>
            </w:r>
          </w:p>
        </w:tc>
        <w:tc>
          <w:tcPr>
            <w:tcW w:w="5350" w:type="dxa"/>
          </w:tcPr>
          <w:p w14:paraId="54DA0B22" w14:textId="77777777" w:rsidR="00D401B0" w:rsidRPr="00745652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Podejmowanie działań w celu zwiększenia frekwencji na zebraniach i imprezach szkolnych.</w:t>
            </w:r>
          </w:p>
        </w:tc>
        <w:tc>
          <w:tcPr>
            <w:tcW w:w="3243" w:type="dxa"/>
          </w:tcPr>
          <w:p w14:paraId="4BE9FB61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6A5DA4E2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258B5A7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74E46AC" w14:textId="77777777" w:rsidTr="00FB3384">
        <w:trPr>
          <w:trHeight w:val="624"/>
        </w:trPr>
        <w:tc>
          <w:tcPr>
            <w:tcW w:w="709" w:type="dxa"/>
            <w:vMerge/>
          </w:tcPr>
          <w:p w14:paraId="166F58E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48B1C6B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67215AE8" w14:textId="77777777" w:rsidR="00D401B0" w:rsidRPr="00745652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Zapraszanie rodziców na lekcje otwarte, uroczystości szkolne i klasowe.</w:t>
            </w:r>
          </w:p>
        </w:tc>
        <w:tc>
          <w:tcPr>
            <w:tcW w:w="3243" w:type="dxa"/>
          </w:tcPr>
          <w:p w14:paraId="05A95CD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4D5C30F3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64CEA9A0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9A68F78" w14:textId="77777777" w:rsidTr="00FB3384">
        <w:trPr>
          <w:trHeight w:val="907"/>
        </w:trPr>
        <w:tc>
          <w:tcPr>
            <w:tcW w:w="709" w:type="dxa"/>
            <w:vMerge/>
          </w:tcPr>
          <w:p w14:paraId="40FA35B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9EC53C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5A57A588" w14:textId="77777777" w:rsidR="00D401B0" w:rsidRPr="00745652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Angażowanie rodziców w organizację uroczystości szkolnych i klasowych oraz wycieczek.</w:t>
            </w:r>
          </w:p>
        </w:tc>
        <w:tc>
          <w:tcPr>
            <w:tcW w:w="3243" w:type="dxa"/>
          </w:tcPr>
          <w:p w14:paraId="6F7625E0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2297E98E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38E7A4B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CA2187A" w14:textId="77777777" w:rsidTr="006D25DA">
        <w:trPr>
          <w:trHeight w:val="624"/>
        </w:trPr>
        <w:tc>
          <w:tcPr>
            <w:tcW w:w="709" w:type="dxa"/>
            <w:vMerge/>
          </w:tcPr>
          <w:p w14:paraId="75DAAEA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616B487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6BC894C9" w14:textId="77777777" w:rsidR="00D401B0" w:rsidRPr="00745652" w:rsidRDefault="00000000" w:rsidP="006D25D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Współpraca z rodzicami w ramach pomocy psychologiczno-pedagogicznej.</w:t>
            </w:r>
          </w:p>
        </w:tc>
        <w:tc>
          <w:tcPr>
            <w:tcW w:w="3243" w:type="dxa"/>
          </w:tcPr>
          <w:p w14:paraId="0900D7C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00620752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4BBF801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AF30FC9" w14:textId="77777777" w:rsidTr="006D25DA">
        <w:trPr>
          <w:trHeight w:val="644"/>
        </w:trPr>
        <w:tc>
          <w:tcPr>
            <w:tcW w:w="709" w:type="dxa"/>
            <w:vMerge/>
          </w:tcPr>
          <w:p w14:paraId="4191B69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E15C60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459A1FF" w14:textId="77777777" w:rsidR="00D401B0" w:rsidRPr="00745652" w:rsidRDefault="00000000" w:rsidP="006D25D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Informowanie rodziców o formach i rodzajach zajęć pozalekcyjnych.</w:t>
            </w:r>
          </w:p>
        </w:tc>
        <w:tc>
          <w:tcPr>
            <w:tcW w:w="3243" w:type="dxa"/>
          </w:tcPr>
          <w:p w14:paraId="2DA8B61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3C5E4CF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08BBC447" w14:textId="1376BD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266586C6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II 2025 r.?</w:t>
            </w:r>
          </w:p>
          <w:p w14:paraId="1FF02F80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5C5B059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68FA447" w14:textId="77777777" w:rsidTr="006D25DA">
        <w:trPr>
          <w:trHeight w:val="1191"/>
        </w:trPr>
        <w:tc>
          <w:tcPr>
            <w:tcW w:w="709" w:type="dxa"/>
            <w:vMerge/>
          </w:tcPr>
          <w:p w14:paraId="49B14AE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3192E18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6AE1A8B7" w14:textId="77777777" w:rsidR="00D401B0" w:rsidRPr="00745652" w:rsidRDefault="00000000" w:rsidP="006D25D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Włączanie rodziców w odpowiedzialność za postępy edukacyjne ich dziecka oraz proces usprawniania jego obniżonych funkcji poznawczych. </w:t>
            </w:r>
          </w:p>
        </w:tc>
        <w:tc>
          <w:tcPr>
            <w:tcW w:w="3243" w:type="dxa"/>
          </w:tcPr>
          <w:p w14:paraId="6E125DA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specjalny,</w:t>
            </w:r>
          </w:p>
          <w:p w14:paraId="51A0B6F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1D9760E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6DECA3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3B1C1E2E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40BE92F1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A18054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96D3F8F" w14:textId="77777777" w:rsidTr="006D25DA">
        <w:trPr>
          <w:trHeight w:val="987"/>
        </w:trPr>
        <w:tc>
          <w:tcPr>
            <w:tcW w:w="709" w:type="dxa"/>
            <w:vMerge/>
          </w:tcPr>
          <w:p w14:paraId="3F9DFAB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2AA7AD1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DA86C86" w14:textId="77777777" w:rsidR="00D401B0" w:rsidRPr="00745652" w:rsidRDefault="00000000" w:rsidP="006D25D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rodziców w podejmowaniu działań na rzecz rozwoju ich dziecka, sprzyjających rozwijaniu zainteresowań uczniów.</w:t>
            </w:r>
          </w:p>
        </w:tc>
        <w:tc>
          <w:tcPr>
            <w:tcW w:w="3243" w:type="dxa"/>
          </w:tcPr>
          <w:p w14:paraId="415845B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7277733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6B8B0659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4F7F85BC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A3A4B72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62B4723" w14:textId="77777777" w:rsidTr="006D25DA">
        <w:trPr>
          <w:trHeight w:val="1757"/>
        </w:trPr>
        <w:tc>
          <w:tcPr>
            <w:tcW w:w="709" w:type="dxa"/>
            <w:vMerge/>
          </w:tcPr>
          <w:p w14:paraId="4F2C476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70BC67A6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06E149B6" w14:textId="77777777" w:rsidR="00D401B0" w:rsidRPr="00745652" w:rsidRDefault="00000000" w:rsidP="006D25D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Systematyczne informowanie rodziców o postępach uczniów w nauce, trudnościach z przyswajaniem materiału i uświadamianie rodzicom konieczności zwrócenia uwagi na potencjał ucznia (spotkania indywidualne, rozmowy telefoniczne).</w:t>
            </w:r>
          </w:p>
        </w:tc>
        <w:tc>
          <w:tcPr>
            <w:tcW w:w="3243" w:type="dxa"/>
          </w:tcPr>
          <w:p w14:paraId="0BD58F15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pedagog, pedagog specjalny, psycholog, wszyscy nauczyciele</w:t>
            </w:r>
          </w:p>
          <w:p w14:paraId="1ADEC271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6ED62A29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291C612E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40C8E5F9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8F199FB" w14:textId="77777777" w:rsidTr="006D25DA">
        <w:trPr>
          <w:trHeight w:val="987"/>
        </w:trPr>
        <w:tc>
          <w:tcPr>
            <w:tcW w:w="709" w:type="dxa"/>
            <w:vMerge/>
          </w:tcPr>
          <w:p w14:paraId="75550711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9FD130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5CCFFD7C" w14:textId="77777777" w:rsidR="00D401B0" w:rsidRPr="00745652" w:rsidRDefault="00000000" w:rsidP="006D25D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Diagnozowanie potrzeb rodziców (ankieta, rozmowy) i podejmowanie działań służących ich zaspokajaniu.</w:t>
            </w:r>
          </w:p>
        </w:tc>
        <w:tc>
          <w:tcPr>
            <w:tcW w:w="3243" w:type="dxa"/>
          </w:tcPr>
          <w:p w14:paraId="323C673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wychowawcy, pedagog, pedagog specjalny, psycholog</w:t>
            </w:r>
          </w:p>
        </w:tc>
        <w:tc>
          <w:tcPr>
            <w:tcW w:w="2003" w:type="dxa"/>
            <w:vAlign w:val="center"/>
          </w:tcPr>
          <w:p w14:paraId="5251B6A0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IX 2024 r.</w:t>
            </w:r>
          </w:p>
          <w:p w14:paraId="23D7F0B1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2E39849A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FA0DAAA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9D2FEB6" w14:textId="77777777" w:rsidTr="006D25DA">
        <w:trPr>
          <w:trHeight w:val="568"/>
        </w:trPr>
        <w:tc>
          <w:tcPr>
            <w:tcW w:w="709" w:type="dxa"/>
            <w:vMerge/>
          </w:tcPr>
          <w:p w14:paraId="37ACED2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012C92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6BBB00A1" w14:textId="77777777" w:rsidR="00D401B0" w:rsidRPr="00745652" w:rsidRDefault="00000000" w:rsidP="006D25D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hanging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Wspieranie rodziców – wzbogacanie posiadanej przez rodziców wiedzy pedagogicznej.</w:t>
            </w:r>
          </w:p>
        </w:tc>
        <w:tc>
          <w:tcPr>
            <w:tcW w:w="3243" w:type="dxa"/>
          </w:tcPr>
          <w:p w14:paraId="0014142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pedagog, pedagog specjalny, psycholog, wychowawcy, nauczyciele</w:t>
            </w:r>
          </w:p>
        </w:tc>
        <w:tc>
          <w:tcPr>
            <w:tcW w:w="2003" w:type="dxa"/>
            <w:vAlign w:val="center"/>
          </w:tcPr>
          <w:p w14:paraId="1D56FB5C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2CF5B950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6CE0011" w14:textId="77777777" w:rsidTr="006D25DA">
        <w:trPr>
          <w:trHeight w:val="1501"/>
        </w:trPr>
        <w:tc>
          <w:tcPr>
            <w:tcW w:w="709" w:type="dxa"/>
            <w:vMerge/>
          </w:tcPr>
          <w:p w14:paraId="5E82855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042A37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2786CB6D" w14:textId="77777777" w:rsidR="00D401B0" w:rsidRPr="00745652" w:rsidRDefault="00000000" w:rsidP="006D25DA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Wspomaganie wychowawczej roli rodziny,</w:t>
            </w:r>
            <w:r w:rsidRPr="00745652">
              <w:t xml:space="preserve">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m.in. przez właściwą organizację i realizację zajęć edukacyjnych wychowanie do życia w rodzinie oraz realizację zadań programu wychowawczo-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-profilaktycznego. </w:t>
            </w:r>
          </w:p>
        </w:tc>
        <w:tc>
          <w:tcPr>
            <w:tcW w:w="3243" w:type="dxa"/>
          </w:tcPr>
          <w:p w14:paraId="7936E65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pedagog, pedagog specjalny, nauczyciel </w:t>
            </w:r>
            <w:proofErr w:type="spellStart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WdŻwR</w:t>
            </w:r>
            <w:proofErr w:type="spellEnd"/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, psycholog?</w:t>
            </w:r>
          </w:p>
          <w:p w14:paraId="4A2F9E5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1FD9C6C6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00AB4DA2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D1B06B1" w14:textId="77777777" w:rsidTr="00FB3384">
        <w:trPr>
          <w:trHeight w:val="1301"/>
        </w:trPr>
        <w:tc>
          <w:tcPr>
            <w:tcW w:w="709" w:type="dxa"/>
            <w:vMerge/>
          </w:tcPr>
          <w:p w14:paraId="67E5593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649BFAB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4EEDAAEC" w14:textId="77777777" w:rsidR="00D401B0" w:rsidRPr="00745652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Współpraca z rodzicami ukierunkowana na świadomość zagrożeń w zakresie problemów zdrowia psychicznego, a także wsparcia dla dzieci wymagających specjalistycznej opieki.</w:t>
            </w:r>
          </w:p>
        </w:tc>
        <w:tc>
          <w:tcPr>
            <w:tcW w:w="3243" w:type="dxa"/>
          </w:tcPr>
          <w:p w14:paraId="0EC31048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wychowawcy,</w:t>
            </w:r>
          </w:p>
          <w:p w14:paraId="6C5446E3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nauczyciele,</w:t>
            </w:r>
          </w:p>
          <w:p w14:paraId="78305D2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pedagog szkolny, pedagog specjalny, psycholog</w:t>
            </w:r>
          </w:p>
        </w:tc>
        <w:tc>
          <w:tcPr>
            <w:tcW w:w="2003" w:type="dxa"/>
            <w:vAlign w:val="center"/>
          </w:tcPr>
          <w:p w14:paraId="7272E0E8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3C2B1D9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4F27231" w14:textId="77777777" w:rsidTr="00FB3384">
        <w:trPr>
          <w:trHeight w:val="624"/>
        </w:trPr>
        <w:tc>
          <w:tcPr>
            <w:tcW w:w="709" w:type="dxa"/>
            <w:vMerge w:val="restart"/>
          </w:tcPr>
          <w:p w14:paraId="70DC9029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04" w:type="dxa"/>
            <w:vMerge w:val="restart"/>
          </w:tcPr>
          <w:p w14:paraId="58936942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Gromadzenie i wykorzystanie informacji o losach absolwentów</w:t>
            </w:r>
          </w:p>
        </w:tc>
        <w:tc>
          <w:tcPr>
            <w:tcW w:w="5350" w:type="dxa"/>
          </w:tcPr>
          <w:p w14:paraId="2A39E644" w14:textId="77777777" w:rsidR="00D401B0" w:rsidRPr="00745652" w:rsidRDefault="00000000">
            <w:pPr>
              <w:numPr>
                <w:ilvl w:val="0"/>
                <w:numId w:val="15"/>
              </w:numPr>
              <w:spacing w:after="0" w:line="240" w:lineRule="auto"/>
              <w:ind w:left="301" w:hanging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Utrzymywanie kontaktów z absolwentami (spotkania w szkole i poza nią).</w:t>
            </w:r>
          </w:p>
        </w:tc>
        <w:tc>
          <w:tcPr>
            <w:tcW w:w="3243" w:type="dxa"/>
          </w:tcPr>
          <w:p w14:paraId="0A4377A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dyrektor, wszyscy nauczyciele</w:t>
            </w:r>
          </w:p>
        </w:tc>
        <w:tc>
          <w:tcPr>
            <w:tcW w:w="2003" w:type="dxa"/>
            <w:vAlign w:val="center"/>
          </w:tcPr>
          <w:p w14:paraId="5951F6F1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387B5B03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F5F454C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78BB599F" w14:textId="77777777" w:rsidTr="00FB3384">
        <w:trPr>
          <w:trHeight w:val="321"/>
        </w:trPr>
        <w:tc>
          <w:tcPr>
            <w:tcW w:w="709" w:type="dxa"/>
            <w:vMerge/>
          </w:tcPr>
          <w:p w14:paraId="541385C3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BFF5A04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shd w:val="clear" w:color="auto" w:fill="auto"/>
          </w:tcPr>
          <w:p w14:paraId="5E2D0C90" w14:textId="77777777" w:rsidR="00D401B0" w:rsidRPr="00745652" w:rsidRDefault="00000000">
            <w:pPr>
              <w:numPr>
                <w:ilvl w:val="0"/>
                <w:numId w:val="15"/>
              </w:numPr>
              <w:spacing w:after="0" w:line="240" w:lineRule="auto"/>
              <w:ind w:left="301" w:hanging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Prowadzenie kroniki absolwentów.</w:t>
            </w:r>
          </w:p>
        </w:tc>
        <w:tc>
          <w:tcPr>
            <w:tcW w:w="3243" w:type="dxa"/>
          </w:tcPr>
          <w:p w14:paraId="0147EA9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 VIII</w:t>
            </w:r>
          </w:p>
        </w:tc>
        <w:tc>
          <w:tcPr>
            <w:tcW w:w="2003" w:type="dxa"/>
            <w:vAlign w:val="center"/>
          </w:tcPr>
          <w:p w14:paraId="3EFFB3D8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VI 2025 r.</w:t>
            </w:r>
          </w:p>
        </w:tc>
        <w:tc>
          <w:tcPr>
            <w:tcW w:w="1596" w:type="dxa"/>
          </w:tcPr>
          <w:p w14:paraId="72A32B2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096EBA8" w14:textId="77777777" w:rsidTr="00FB3384">
        <w:trPr>
          <w:trHeight w:val="1162"/>
        </w:trPr>
        <w:tc>
          <w:tcPr>
            <w:tcW w:w="709" w:type="dxa"/>
            <w:vMerge/>
          </w:tcPr>
          <w:p w14:paraId="466A1CAD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6FDAF2AF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3D9D1B9C" w14:textId="77777777" w:rsidR="00D401B0" w:rsidRPr="00745652" w:rsidRDefault="00000000">
            <w:pPr>
              <w:numPr>
                <w:ilvl w:val="0"/>
                <w:numId w:val="15"/>
              </w:numPr>
              <w:spacing w:after="0" w:line="240" w:lineRule="auto"/>
              <w:ind w:left="301" w:hanging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 właściwych postaw poprzez eksponowanie osiągnięć absolwentów – wystawa pucharów, statuetek, dyplomów, zapisów w kronice.</w:t>
            </w:r>
          </w:p>
        </w:tc>
        <w:tc>
          <w:tcPr>
            <w:tcW w:w="3243" w:type="dxa"/>
          </w:tcPr>
          <w:p w14:paraId="4F390936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  <w:p w14:paraId="5A2338C7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vAlign w:val="center"/>
          </w:tcPr>
          <w:p w14:paraId="1446142B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  <w:p w14:paraId="5F808259" w14:textId="77777777" w:rsidR="00D401B0" w:rsidRPr="00745652" w:rsidRDefault="00D401B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60156A2B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A63AA19" w14:textId="77777777" w:rsidTr="00FB3384">
        <w:trPr>
          <w:trHeight w:val="703"/>
        </w:trPr>
        <w:tc>
          <w:tcPr>
            <w:tcW w:w="709" w:type="dxa"/>
            <w:vMerge w:val="restart"/>
          </w:tcPr>
          <w:p w14:paraId="28DB656C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304" w:type="dxa"/>
            <w:vMerge w:val="restart"/>
          </w:tcPr>
          <w:p w14:paraId="03CEAE77" w14:textId="0293AF82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Działania na rzecz edukacji obywatelskiej, nauczania historii oraz poznawania polskiej kultury, w tym osiągnięć duchowych i materialnych.</w:t>
            </w:r>
          </w:p>
        </w:tc>
        <w:tc>
          <w:tcPr>
            <w:tcW w:w="5350" w:type="dxa"/>
          </w:tcPr>
          <w:p w14:paraId="2B07B09F" w14:textId="77777777" w:rsidR="00D401B0" w:rsidRPr="0074565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Tworzenie gazetek i dekoracji związanych </w:t>
            </w: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 ważnymi wydarzeniami z historii naszego narodu. Propagowanie bohaterów narodowych.</w:t>
            </w:r>
          </w:p>
        </w:tc>
        <w:tc>
          <w:tcPr>
            <w:tcW w:w="3243" w:type="dxa"/>
          </w:tcPr>
          <w:p w14:paraId="610F8FB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klas, wszyscy nauczyciele</w:t>
            </w:r>
          </w:p>
        </w:tc>
        <w:tc>
          <w:tcPr>
            <w:tcW w:w="2003" w:type="dxa"/>
            <w:vAlign w:val="center"/>
          </w:tcPr>
          <w:p w14:paraId="2D0A268B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79757703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559B28D7" w14:textId="77777777" w:rsidTr="00FB3384">
        <w:trPr>
          <w:trHeight w:val="703"/>
        </w:trPr>
        <w:tc>
          <w:tcPr>
            <w:tcW w:w="709" w:type="dxa"/>
            <w:vMerge/>
          </w:tcPr>
          <w:p w14:paraId="4C814C3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17567AC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6BB01999" w14:textId="77777777" w:rsidR="00D401B0" w:rsidRPr="0074565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Umożliwianie uczniom uczestnictwa w lekcjach muzealnych oraz obejrzenia przedstawień teatralnych i wartościowych filmów.</w:t>
            </w:r>
          </w:p>
        </w:tc>
        <w:tc>
          <w:tcPr>
            <w:tcW w:w="3243" w:type="dxa"/>
          </w:tcPr>
          <w:p w14:paraId="5DD2FA77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wychowawcy klas,</w:t>
            </w:r>
          </w:p>
          <w:p w14:paraId="01DF990D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przedmiotów</w:t>
            </w:r>
          </w:p>
        </w:tc>
        <w:tc>
          <w:tcPr>
            <w:tcW w:w="2003" w:type="dxa"/>
            <w:vAlign w:val="center"/>
          </w:tcPr>
          <w:p w14:paraId="79FF37D3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4F0D8B05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4D7EF294" w14:textId="77777777" w:rsidTr="00FB3384">
        <w:trPr>
          <w:trHeight w:val="300"/>
        </w:trPr>
        <w:tc>
          <w:tcPr>
            <w:tcW w:w="709" w:type="dxa"/>
            <w:vMerge/>
          </w:tcPr>
          <w:p w14:paraId="3C7A9AC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4690492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2853A2AE" w14:textId="77777777" w:rsidR="00D401B0" w:rsidRPr="0074565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Udział uczniów w konkursach historycznych. </w:t>
            </w:r>
          </w:p>
        </w:tc>
        <w:tc>
          <w:tcPr>
            <w:tcW w:w="3243" w:type="dxa"/>
          </w:tcPr>
          <w:p w14:paraId="2B94BF8F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 przedmiotu</w:t>
            </w:r>
          </w:p>
        </w:tc>
        <w:tc>
          <w:tcPr>
            <w:tcW w:w="2003" w:type="dxa"/>
            <w:vAlign w:val="center"/>
          </w:tcPr>
          <w:p w14:paraId="04859C55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14CB1204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1FCBDB4" w14:textId="77777777" w:rsidTr="00FB3384">
        <w:trPr>
          <w:trHeight w:val="564"/>
        </w:trPr>
        <w:tc>
          <w:tcPr>
            <w:tcW w:w="709" w:type="dxa"/>
            <w:vMerge/>
          </w:tcPr>
          <w:p w14:paraId="1A2CEA6A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4829A56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00BAF913" w14:textId="77777777" w:rsidR="00D401B0" w:rsidRPr="0074565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Udział uczniów w uroczystościach patriotycznych.</w:t>
            </w:r>
          </w:p>
        </w:tc>
        <w:tc>
          <w:tcPr>
            <w:tcW w:w="3243" w:type="dxa"/>
          </w:tcPr>
          <w:p w14:paraId="1FF1F82A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odpowiedzialni nauczyciele</w:t>
            </w:r>
          </w:p>
        </w:tc>
        <w:tc>
          <w:tcPr>
            <w:tcW w:w="2003" w:type="dxa"/>
            <w:vAlign w:val="center"/>
          </w:tcPr>
          <w:p w14:paraId="20CA27D2" w14:textId="77777777" w:rsidR="00D401B0" w:rsidRPr="00745652" w:rsidRDefault="00000000" w:rsidP="00FB338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066669FD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6C637E3" w14:textId="77777777" w:rsidTr="00FB3384">
        <w:trPr>
          <w:trHeight w:val="621"/>
        </w:trPr>
        <w:tc>
          <w:tcPr>
            <w:tcW w:w="709" w:type="dxa"/>
            <w:vMerge/>
          </w:tcPr>
          <w:p w14:paraId="780679B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2B786970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4571CAF9" w14:textId="77777777" w:rsidR="00D401B0" w:rsidRPr="0074565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Kształtowanie postaw obywatelskich i patriotycznych, odpowiedzialności za region i ojczyznę.</w:t>
            </w:r>
          </w:p>
        </w:tc>
        <w:tc>
          <w:tcPr>
            <w:tcW w:w="3243" w:type="dxa"/>
          </w:tcPr>
          <w:p w14:paraId="398491C4" w14:textId="77777777" w:rsidR="00D401B0" w:rsidRPr="0074565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2DD8E7D8" w14:textId="77777777" w:rsidR="00D401B0" w:rsidRPr="00745652" w:rsidRDefault="00000000" w:rsidP="00FB3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75430290" w14:textId="77777777" w:rsidR="00D401B0" w:rsidRPr="00745652" w:rsidRDefault="00D40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B92EF64" w14:textId="77777777" w:rsidTr="00FB3384">
        <w:trPr>
          <w:trHeight w:val="653"/>
        </w:trPr>
        <w:tc>
          <w:tcPr>
            <w:tcW w:w="709" w:type="dxa"/>
            <w:vMerge/>
          </w:tcPr>
          <w:p w14:paraId="1D5AD6C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40ED9B68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66FB0D5" w14:textId="77777777" w:rsidR="00D401B0" w:rsidRPr="0074565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Organizacja wycieczek  szkolnych o charakterze turystyczno-krajoznawczym.</w:t>
            </w:r>
          </w:p>
        </w:tc>
        <w:tc>
          <w:tcPr>
            <w:tcW w:w="3243" w:type="dxa"/>
          </w:tcPr>
          <w:p w14:paraId="35DFC33B" w14:textId="77777777" w:rsidR="00D401B0" w:rsidRPr="00745652" w:rsidRDefault="00000000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64517EFB" w14:textId="77777777" w:rsidR="00D401B0" w:rsidRPr="00745652" w:rsidRDefault="00000000" w:rsidP="00FB3384">
            <w:pPr>
              <w:spacing w:after="0" w:line="240" w:lineRule="auto"/>
              <w:ind w:left="285" w:hanging="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25814724" w14:textId="77777777" w:rsidR="00D401B0" w:rsidRPr="00745652" w:rsidRDefault="00D401B0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D100F0E" w14:textId="77777777" w:rsidTr="00FB3384">
        <w:trPr>
          <w:trHeight w:val="571"/>
        </w:trPr>
        <w:tc>
          <w:tcPr>
            <w:tcW w:w="709" w:type="dxa"/>
            <w:vMerge/>
          </w:tcPr>
          <w:p w14:paraId="7EF6BBD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A906817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70F61D7C" w14:textId="77777777" w:rsidR="00D401B0" w:rsidRPr="0074565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Propagowanie wszechstronnego wykształcenia intelektualnego.</w:t>
            </w:r>
          </w:p>
        </w:tc>
        <w:tc>
          <w:tcPr>
            <w:tcW w:w="3243" w:type="dxa"/>
          </w:tcPr>
          <w:p w14:paraId="2CD603CD" w14:textId="77777777" w:rsidR="00D401B0" w:rsidRPr="00745652" w:rsidRDefault="00000000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295C9CBA" w14:textId="77777777" w:rsidR="00D401B0" w:rsidRPr="00745652" w:rsidRDefault="00000000" w:rsidP="00FB3384">
            <w:pPr>
              <w:spacing w:after="0" w:line="240" w:lineRule="auto"/>
              <w:ind w:left="285" w:hanging="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60F54976" w14:textId="77777777" w:rsidR="00D401B0" w:rsidRPr="00745652" w:rsidRDefault="00D401B0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6F1650DE" w14:textId="77777777" w:rsidTr="00FB3384">
        <w:trPr>
          <w:trHeight w:val="423"/>
        </w:trPr>
        <w:tc>
          <w:tcPr>
            <w:tcW w:w="709" w:type="dxa"/>
            <w:vMerge/>
          </w:tcPr>
          <w:p w14:paraId="2C1E6819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258C6305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15BF8BCA" w14:textId="77777777" w:rsidR="00D401B0" w:rsidRPr="0074565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Motywowanie uczniów do dobrego działania.</w:t>
            </w:r>
          </w:p>
        </w:tc>
        <w:tc>
          <w:tcPr>
            <w:tcW w:w="3243" w:type="dxa"/>
          </w:tcPr>
          <w:p w14:paraId="7062771B" w14:textId="77777777" w:rsidR="00D401B0" w:rsidRPr="00745652" w:rsidRDefault="00000000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0C8045E4" w14:textId="77777777" w:rsidR="00D401B0" w:rsidRPr="00745652" w:rsidRDefault="00000000" w:rsidP="00FB3384">
            <w:pPr>
              <w:spacing w:after="0" w:line="240" w:lineRule="auto"/>
              <w:ind w:left="285" w:hanging="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3005F1B4" w14:textId="77777777" w:rsidR="00D401B0" w:rsidRPr="00745652" w:rsidRDefault="00D401B0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0A177ACF" w14:textId="77777777" w:rsidTr="00FB3384">
        <w:trPr>
          <w:trHeight w:val="845"/>
        </w:trPr>
        <w:tc>
          <w:tcPr>
            <w:tcW w:w="709" w:type="dxa"/>
            <w:vMerge/>
          </w:tcPr>
          <w:p w14:paraId="4629439E" w14:textId="77777777" w:rsidR="007F0E4B" w:rsidRPr="00745652" w:rsidRDefault="007F0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3813DEB0" w14:textId="77777777" w:rsidR="007F0E4B" w:rsidRPr="00745652" w:rsidRDefault="007F0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</w:tcPr>
          <w:p w14:paraId="6D52DB0E" w14:textId="76C0C9B7" w:rsidR="007F0E4B" w:rsidRPr="00745652" w:rsidRDefault="007F0E4B" w:rsidP="007F0E4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Promowanie wartości rodzinnych, społecznych,  i kulturowych.</w:t>
            </w:r>
          </w:p>
        </w:tc>
        <w:tc>
          <w:tcPr>
            <w:tcW w:w="3243" w:type="dxa"/>
          </w:tcPr>
          <w:p w14:paraId="1EAA8F1D" w14:textId="77777777" w:rsidR="007F0E4B" w:rsidRPr="00745652" w:rsidRDefault="007F0E4B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10411C16" w14:textId="77777777" w:rsidR="007F0E4B" w:rsidRPr="00745652" w:rsidRDefault="007F0E4B" w:rsidP="00FB3384">
            <w:pPr>
              <w:spacing w:after="0" w:line="240" w:lineRule="auto"/>
              <w:ind w:left="285" w:hanging="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2CDF3596" w14:textId="77777777" w:rsidR="007F0E4B" w:rsidRPr="00745652" w:rsidRDefault="007F0E4B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27A14DC1" w14:textId="77777777" w:rsidTr="00FB3384">
        <w:trPr>
          <w:trHeight w:val="703"/>
        </w:trPr>
        <w:tc>
          <w:tcPr>
            <w:tcW w:w="709" w:type="dxa"/>
            <w:vMerge/>
          </w:tcPr>
          <w:p w14:paraId="6CFB55DC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0119B982" w14:textId="77777777" w:rsidR="00D401B0" w:rsidRPr="00745652" w:rsidRDefault="00D40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52EE68F2" w14:textId="77777777" w:rsidR="00D401B0" w:rsidRPr="00745652" w:rsidRDefault="00000000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Kształcenie umiejętności retorycznych na lekcjach języka polskiego i innych przedmiotach.</w:t>
            </w:r>
          </w:p>
        </w:tc>
        <w:tc>
          <w:tcPr>
            <w:tcW w:w="3243" w:type="dxa"/>
          </w:tcPr>
          <w:p w14:paraId="1F3CF903" w14:textId="77777777" w:rsidR="00D401B0" w:rsidRPr="00745652" w:rsidRDefault="00000000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wszyscy nauczyciele</w:t>
            </w:r>
          </w:p>
        </w:tc>
        <w:tc>
          <w:tcPr>
            <w:tcW w:w="2003" w:type="dxa"/>
            <w:vAlign w:val="center"/>
          </w:tcPr>
          <w:p w14:paraId="0129B904" w14:textId="77777777" w:rsidR="00D401B0" w:rsidRPr="00745652" w:rsidRDefault="00000000" w:rsidP="00FB3384">
            <w:pPr>
              <w:spacing w:after="0" w:line="240" w:lineRule="auto"/>
              <w:ind w:left="285" w:hanging="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38AB8886" w14:textId="77777777" w:rsidR="00D401B0" w:rsidRPr="00745652" w:rsidRDefault="00D401B0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5652" w:rsidRPr="00745652" w14:paraId="3B3CF850" w14:textId="77777777" w:rsidTr="00FB3384">
        <w:trPr>
          <w:trHeight w:val="786"/>
        </w:trPr>
        <w:tc>
          <w:tcPr>
            <w:tcW w:w="709" w:type="dxa"/>
            <w:vMerge/>
          </w:tcPr>
          <w:p w14:paraId="7230B895" w14:textId="77777777" w:rsidR="007F0E4B" w:rsidRPr="00745652" w:rsidRDefault="007F0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  <w:vMerge/>
          </w:tcPr>
          <w:p w14:paraId="5226134E" w14:textId="77777777" w:rsidR="007F0E4B" w:rsidRPr="00745652" w:rsidRDefault="007F0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0" w:type="dxa"/>
            <w:vAlign w:val="center"/>
          </w:tcPr>
          <w:p w14:paraId="19BF75D3" w14:textId="77777777" w:rsidR="007F0E4B" w:rsidRPr="00745652" w:rsidRDefault="007F0E4B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Wprowadzanie w dziedzictwo cywilizacyjne Europy – lekcje historii, języka polskiego.</w:t>
            </w:r>
          </w:p>
        </w:tc>
        <w:tc>
          <w:tcPr>
            <w:tcW w:w="3243" w:type="dxa"/>
          </w:tcPr>
          <w:p w14:paraId="6117D500" w14:textId="77777777" w:rsidR="007F0E4B" w:rsidRPr="00745652" w:rsidRDefault="007F0E4B">
            <w:pPr>
              <w:spacing w:after="0" w:line="240" w:lineRule="auto"/>
              <w:ind w:left="36" w:hanging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nauczyciele historii i języka polskiego</w:t>
            </w:r>
          </w:p>
        </w:tc>
        <w:tc>
          <w:tcPr>
            <w:tcW w:w="2003" w:type="dxa"/>
            <w:vAlign w:val="center"/>
          </w:tcPr>
          <w:p w14:paraId="6A53476D" w14:textId="77777777" w:rsidR="007F0E4B" w:rsidRPr="00745652" w:rsidRDefault="007F0E4B" w:rsidP="00FB3384">
            <w:pPr>
              <w:spacing w:after="0" w:line="240" w:lineRule="auto"/>
              <w:ind w:left="285" w:hanging="2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5652">
              <w:rPr>
                <w:rFonts w:ascii="Times New Roman" w:eastAsia="Times New Roman" w:hAnsi="Times New Roman" w:cs="Times New Roman"/>
                <w:sz w:val="24"/>
                <w:szCs w:val="24"/>
              </w:rPr>
              <w:t>cały rok</w:t>
            </w:r>
          </w:p>
        </w:tc>
        <w:tc>
          <w:tcPr>
            <w:tcW w:w="1596" w:type="dxa"/>
          </w:tcPr>
          <w:p w14:paraId="17E8060E" w14:textId="77777777" w:rsidR="007F0E4B" w:rsidRPr="00745652" w:rsidRDefault="007F0E4B">
            <w:pPr>
              <w:spacing w:after="0" w:line="240" w:lineRule="auto"/>
              <w:ind w:left="285" w:hanging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3FAEB0D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18423A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B18DD4" w14:textId="77777777" w:rsidR="00D401B0" w:rsidRPr="00745652" w:rsidRDefault="00D401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D401B0" w:rsidRPr="00745652">
      <w:footerReference w:type="even" r:id="rId7"/>
      <w:footerReference w:type="default" r:id="rId8"/>
      <w:pgSz w:w="16838" w:h="11906" w:orient="landscape"/>
      <w:pgMar w:top="709" w:right="1361" w:bottom="964" w:left="1361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12137" w14:textId="77777777" w:rsidR="000B68DD" w:rsidRDefault="000B68DD">
      <w:pPr>
        <w:spacing w:after="0" w:line="240" w:lineRule="auto"/>
      </w:pPr>
      <w:r>
        <w:separator/>
      </w:r>
    </w:p>
  </w:endnote>
  <w:endnote w:type="continuationSeparator" w:id="0">
    <w:p w14:paraId="23653D27" w14:textId="77777777" w:rsidR="000B68DD" w:rsidRDefault="000B6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80929CE-55B4-414E-BDD2-171DE2F5A97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9A90AB3-2DCA-4022-AD03-3CB20283633F}"/>
    <w:embedBold r:id="rId3" w:fontKey="{FEC8C1ED-B0F4-4020-AA11-0824BE1A0074}"/>
    <w:embedItalic r:id="rId4" w:fontKey="{8C1DA2FE-FBE8-4964-9F12-7648CC7BA40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B430B1D-8C57-4CEC-B738-C8FD4061EC06}"/>
    <w:embedItalic r:id="rId6" w:fontKey="{A4E2EDC7-1F4D-4DF8-B5F1-B1210ECD8FA6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7" w:fontKey="{7C21C81A-E592-452B-B933-7120152EC669}"/>
    <w:embedBold r:id="rId8" w:fontKey="{3B1EDCAA-A44E-402A-BD54-E1EAAF8B5B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87A179B-B59C-4DDD-9CBD-5D1149577D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25923" w14:textId="77777777" w:rsidR="00D401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05B250C9" w14:textId="77777777" w:rsidR="00D401B0" w:rsidRDefault="00D401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1915A" w14:textId="77777777" w:rsidR="00D401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100A2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59D20183" w14:textId="77777777" w:rsidR="00D401B0" w:rsidRDefault="00D401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80C41" w14:textId="77777777" w:rsidR="000B68DD" w:rsidRDefault="000B68DD">
      <w:pPr>
        <w:spacing w:after="0" w:line="240" w:lineRule="auto"/>
      </w:pPr>
      <w:r>
        <w:separator/>
      </w:r>
    </w:p>
  </w:footnote>
  <w:footnote w:type="continuationSeparator" w:id="0">
    <w:p w14:paraId="2EECCDC0" w14:textId="77777777" w:rsidR="000B68DD" w:rsidRDefault="000B6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81458"/>
    <w:multiLevelType w:val="multilevel"/>
    <w:tmpl w:val="67220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41537"/>
    <w:multiLevelType w:val="multilevel"/>
    <w:tmpl w:val="0E9818A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7224A"/>
    <w:multiLevelType w:val="multilevel"/>
    <w:tmpl w:val="54C45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91212"/>
    <w:multiLevelType w:val="hybridMultilevel"/>
    <w:tmpl w:val="B39011B0"/>
    <w:lvl w:ilvl="0" w:tplc="B5AE8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B87338"/>
    <w:multiLevelType w:val="multilevel"/>
    <w:tmpl w:val="FF3E8D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80C27"/>
    <w:multiLevelType w:val="multilevel"/>
    <w:tmpl w:val="F1DC0E6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626EF9"/>
    <w:multiLevelType w:val="multilevel"/>
    <w:tmpl w:val="202EF6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14632"/>
    <w:multiLevelType w:val="multilevel"/>
    <w:tmpl w:val="62FAACEE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25EF6"/>
    <w:multiLevelType w:val="multilevel"/>
    <w:tmpl w:val="B3D8FB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B1153B1"/>
    <w:multiLevelType w:val="multilevel"/>
    <w:tmpl w:val="DC22937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E090F"/>
    <w:multiLevelType w:val="multilevel"/>
    <w:tmpl w:val="76867B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52F31"/>
    <w:multiLevelType w:val="multilevel"/>
    <w:tmpl w:val="576AFB4C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075CF"/>
    <w:multiLevelType w:val="multilevel"/>
    <w:tmpl w:val="A4084D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C071A"/>
    <w:multiLevelType w:val="multilevel"/>
    <w:tmpl w:val="395C1222"/>
    <w:lvl w:ilvl="0">
      <w:start w:val="1"/>
      <w:numFmt w:val="decimal"/>
      <w:lvlText w:val="%1."/>
      <w:lvlJc w:val="left"/>
      <w:pPr>
        <w:ind w:left="42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A418C"/>
    <w:multiLevelType w:val="multilevel"/>
    <w:tmpl w:val="8D60162E"/>
    <w:lvl w:ilvl="0">
      <w:start w:val="1"/>
      <w:numFmt w:val="decimal"/>
      <w:lvlText w:val="%1."/>
      <w:lvlJc w:val="left"/>
      <w:pPr>
        <w:ind w:left="643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A0652"/>
    <w:multiLevelType w:val="multilevel"/>
    <w:tmpl w:val="5EB49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153DE"/>
    <w:multiLevelType w:val="multilevel"/>
    <w:tmpl w:val="6A2201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B26AA"/>
    <w:multiLevelType w:val="hybridMultilevel"/>
    <w:tmpl w:val="1E8C3B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0551A"/>
    <w:multiLevelType w:val="multilevel"/>
    <w:tmpl w:val="FE50FD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7C6B9B"/>
    <w:multiLevelType w:val="multilevel"/>
    <w:tmpl w:val="E716B8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1292D"/>
    <w:multiLevelType w:val="multilevel"/>
    <w:tmpl w:val="039E0528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2134A"/>
    <w:multiLevelType w:val="multilevel"/>
    <w:tmpl w:val="4CCA3C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59475E"/>
    <w:multiLevelType w:val="multilevel"/>
    <w:tmpl w:val="4D5C18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0408B9"/>
    <w:multiLevelType w:val="multilevel"/>
    <w:tmpl w:val="8DACA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E94C86"/>
    <w:multiLevelType w:val="multilevel"/>
    <w:tmpl w:val="FE34A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B5C73"/>
    <w:multiLevelType w:val="multilevel"/>
    <w:tmpl w:val="DAE077C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496F37"/>
    <w:multiLevelType w:val="multilevel"/>
    <w:tmpl w:val="C63C940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450DE1"/>
    <w:multiLevelType w:val="multilevel"/>
    <w:tmpl w:val="2938B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DB78F9"/>
    <w:multiLevelType w:val="multilevel"/>
    <w:tmpl w:val="76389C4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AE46AE1"/>
    <w:multiLevelType w:val="multilevel"/>
    <w:tmpl w:val="FBF45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AE21AB"/>
    <w:multiLevelType w:val="multilevel"/>
    <w:tmpl w:val="88382D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E63696"/>
    <w:multiLevelType w:val="multilevel"/>
    <w:tmpl w:val="A328BF5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57F4F"/>
    <w:multiLevelType w:val="multilevel"/>
    <w:tmpl w:val="9DC4EA4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C6059F"/>
    <w:multiLevelType w:val="multilevel"/>
    <w:tmpl w:val="AE5216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716A5D"/>
    <w:multiLevelType w:val="multilevel"/>
    <w:tmpl w:val="9740121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3745979">
    <w:abstractNumId w:val="14"/>
  </w:num>
  <w:num w:numId="2" w16cid:durableId="127287225">
    <w:abstractNumId w:val="20"/>
  </w:num>
  <w:num w:numId="3" w16cid:durableId="296380491">
    <w:abstractNumId w:val="24"/>
  </w:num>
  <w:num w:numId="4" w16cid:durableId="337002507">
    <w:abstractNumId w:val="0"/>
  </w:num>
  <w:num w:numId="5" w16cid:durableId="1495028861">
    <w:abstractNumId w:val="15"/>
  </w:num>
  <w:num w:numId="6" w16cid:durableId="1135685328">
    <w:abstractNumId w:val="23"/>
  </w:num>
  <w:num w:numId="7" w16cid:durableId="1208881406">
    <w:abstractNumId w:val="10"/>
  </w:num>
  <w:num w:numId="8" w16cid:durableId="19357398">
    <w:abstractNumId w:val="4"/>
  </w:num>
  <w:num w:numId="9" w16cid:durableId="1672902489">
    <w:abstractNumId w:val="27"/>
  </w:num>
  <w:num w:numId="10" w16cid:durableId="1275214560">
    <w:abstractNumId w:val="21"/>
  </w:num>
  <w:num w:numId="11" w16cid:durableId="1417633753">
    <w:abstractNumId w:val="34"/>
  </w:num>
  <w:num w:numId="12" w16cid:durableId="1827940141">
    <w:abstractNumId w:val="1"/>
  </w:num>
  <w:num w:numId="13" w16cid:durableId="485128210">
    <w:abstractNumId w:val="7"/>
  </w:num>
  <w:num w:numId="14" w16cid:durableId="1606770134">
    <w:abstractNumId w:val="8"/>
  </w:num>
  <w:num w:numId="15" w16cid:durableId="182594869">
    <w:abstractNumId w:val="22"/>
  </w:num>
  <w:num w:numId="16" w16cid:durableId="1259753398">
    <w:abstractNumId w:val="16"/>
  </w:num>
  <w:num w:numId="17" w16cid:durableId="1848209700">
    <w:abstractNumId w:val="6"/>
  </w:num>
  <w:num w:numId="18" w16cid:durableId="1170021982">
    <w:abstractNumId w:val="19"/>
  </w:num>
  <w:num w:numId="19" w16cid:durableId="1634870442">
    <w:abstractNumId w:val="12"/>
  </w:num>
  <w:num w:numId="20" w16cid:durableId="1116290340">
    <w:abstractNumId w:val="13"/>
  </w:num>
  <w:num w:numId="21" w16cid:durableId="1575427731">
    <w:abstractNumId w:val="9"/>
  </w:num>
  <w:num w:numId="22" w16cid:durableId="742065676">
    <w:abstractNumId w:val="31"/>
  </w:num>
  <w:num w:numId="23" w16cid:durableId="633875141">
    <w:abstractNumId w:val="25"/>
  </w:num>
  <w:num w:numId="24" w16cid:durableId="1529830667">
    <w:abstractNumId w:val="11"/>
  </w:num>
  <w:num w:numId="25" w16cid:durableId="393628180">
    <w:abstractNumId w:val="30"/>
  </w:num>
  <w:num w:numId="26" w16cid:durableId="907617090">
    <w:abstractNumId w:val="5"/>
  </w:num>
  <w:num w:numId="27" w16cid:durableId="1414740159">
    <w:abstractNumId w:val="26"/>
  </w:num>
  <w:num w:numId="28" w16cid:durableId="807433571">
    <w:abstractNumId w:val="18"/>
  </w:num>
  <w:num w:numId="29" w16cid:durableId="309135386">
    <w:abstractNumId w:val="28"/>
  </w:num>
  <w:num w:numId="30" w16cid:durableId="799609984">
    <w:abstractNumId w:val="32"/>
  </w:num>
  <w:num w:numId="31" w16cid:durableId="1869297586">
    <w:abstractNumId w:val="33"/>
  </w:num>
  <w:num w:numId="32" w16cid:durableId="776679217">
    <w:abstractNumId w:val="2"/>
  </w:num>
  <w:num w:numId="33" w16cid:durableId="2003700449">
    <w:abstractNumId w:val="29"/>
  </w:num>
  <w:num w:numId="34" w16cid:durableId="1211500876">
    <w:abstractNumId w:val="17"/>
  </w:num>
  <w:num w:numId="35" w16cid:durableId="1321811128">
    <w:abstractNumId w:val="3"/>
  </w:num>
  <w:num w:numId="36" w16cid:durableId="16487782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B0"/>
    <w:rsid w:val="0006363E"/>
    <w:rsid w:val="000B68DD"/>
    <w:rsid w:val="001A4E4C"/>
    <w:rsid w:val="002212BA"/>
    <w:rsid w:val="00244230"/>
    <w:rsid w:val="005661FB"/>
    <w:rsid w:val="006172AE"/>
    <w:rsid w:val="006909F5"/>
    <w:rsid w:val="006D25DA"/>
    <w:rsid w:val="00745652"/>
    <w:rsid w:val="00774373"/>
    <w:rsid w:val="007F0E4B"/>
    <w:rsid w:val="008100A2"/>
    <w:rsid w:val="00856A90"/>
    <w:rsid w:val="00AE0493"/>
    <w:rsid w:val="00AE60F6"/>
    <w:rsid w:val="00D401B0"/>
    <w:rsid w:val="00D51772"/>
    <w:rsid w:val="00E91652"/>
    <w:rsid w:val="00F11042"/>
    <w:rsid w:val="00F42ECE"/>
    <w:rsid w:val="00FB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E9995"/>
  <w15:docId w15:val="{2294575A-CF78-4F4D-B4A1-8BA405DB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b/>
      <w:sz w:val="36"/>
      <w:szCs w:val="3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outlineLvl w:val="1"/>
    </w:pPr>
    <w:rPr>
      <w:b/>
      <w:sz w:val="20"/>
      <w:szCs w:val="2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06363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63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4324</Words>
  <Characters>25944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Legion</dc:creator>
  <cp:lastModifiedBy>Mateusz Kardas</cp:lastModifiedBy>
  <cp:revision>3</cp:revision>
  <dcterms:created xsi:type="dcterms:W3CDTF">2024-09-15T18:57:00Z</dcterms:created>
  <dcterms:modified xsi:type="dcterms:W3CDTF">2024-09-15T18:58:00Z</dcterms:modified>
</cp:coreProperties>
</file>