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36FE" w14:textId="71EB853B" w:rsidR="00E93564" w:rsidRPr="00F75BBA" w:rsidRDefault="00E93564" w:rsidP="00F23B77">
      <w:pPr>
        <w:spacing w:before="120"/>
        <w:jc w:val="center"/>
      </w:pPr>
    </w:p>
    <w:p w14:paraId="54C0B159" w14:textId="77777777" w:rsidR="00F23B77" w:rsidRPr="00F75BBA" w:rsidRDefault="00F23B77" w:rsidP="009C775A">
      <w:pPr>
        <w:spacing w:before="120"/>
        <w:jc w:val="center"/>
        <w:rPr>
          <w:rFonts w:ascii="Cambria" w:hAnsi="Cambria"/>
          <w:b/>
          <w:sz w:val="40"/>
          <w:szCs w:val="40"/>
          <w:lang w:val="pl-PL"/>
        </w:rPr>
      </w:pPr>
    </w:p>
    <w:p w14:paraId="1524957E" w14:textId="012AB61F" w:rsidR="00370EF9" w:rsidRPr="001A759B" w:rsidRDefault="00E93564" w:rsidP="009C775A">
      <w:pPr>
        <w:spacing w:before="120"/>
        <w:jc w:val="center"/>
        <w:rPr>
          <w:b/>
          <w:sz w:val="40"/>
          <w:szCs w:val="40"/>
          <w:lang w:val="pl-PL"/>
        </w:rPr>
      </w:pPr>
      <w:r w:rsidRPr="001A759B">
        <w:rPr>
          <w:b/>
          <w:sz w:val="40"/>
          <w:szCs w:val="40"/>
          <w:lang w:val="pl-PL"/>
        </w:rPr>
        <w:t>REGULAMIN REKRUTACJI</w:t>
      </w:r>
      <w:r w:rsidR="00AE085C" w:rsidRPr="001A759B">
        <w:rPr>
          <w:b/>
          <w:sz w:val="40"/>
          <w:szCs w:val="40"/>
          <w:lang w:val="pl-PL"/>
        </w:rPr>
        <w:t xml:space="preserve"> UCZNIÓW</w:t>
      </w:r>
      <w:r w:rsidRPr="001A759B">
        <w:rPr>
          <w:b/>
          <w:sz w:val="40"/>
          <w:szCs w:val="40"/>
          <w:lang w:val="pl-PL"/>
        </w:rPr>
        <w:t xml:space="preserve"> </w:t>
      </w:r>
    </w:p>
    <w:p w14:paraId="036B0D7A" w14:textId="77777777" w:rsidR="00985B74" w:rsidRDefault="00985B74" w:rsidP="00985B74">
      <w:pPr>
        <w:spacing w:before="120"/>
        <w:jc w:val="center"/>
        <w:rPr>
          <w:b/>
          <w:sz w:val="22"/>
          <w:szCs w:val="22"/>
          <w:lang w:val="pl-PL"/>
        </w:rPr>
      </w:pPr>
      <w:bookmarkStart w:id="0" w:name="_Hlk113012283"/>
    </w:p>
    <w:p w14:paraId="7FAC999A" w14:textId="02EB0D74" w:rsidR="008731CA" w:rsidRPr="001A759B" w:rsidRDefault="00985B74" w:rsidP="00985B74">
      <w:pPr>
        <w:spacing w:before="120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d</w:t>
      </w:r>
      <w:r w:rsidR="00F75BBA" w:rsidRPr="001A759B">
        <w:rPr>
          <w:b/>
          <w:sz w:val="22"/>
          <w:szCs w:val="22"/>
          <w:lang w:val="pl-PL"/>
        </w:rPr>
        <w:t>o projektu</w:t>
      </w:r>
      <w:r>
        <w:rPr>
          <w:b/>
          <w:sz w:val="22"/>
          <w:szCs w:val="22"/>
          <w:lang w:val="pl-PL"/>
        </w:rPr>
        <w:t>:</w:t>
      </w:r>
    </w:p>
    <w:p w14:paraId="4164DE9B" w14:textId="77777777" w:rsidR="00985B74" w:rsidRDefault="00985B74" w:rsidP="007B1643">
      <w:pPr>
        <w:spacing w:before="120" w:after="120" w:line="276" w:lineRule="auto"/>
        <w:jc w:val="center"/>
        <w:rPr>
          <w:sz w:val="30"/>
          <w:szCs w:val="30"/>
          <w:lang w:val="pl-PL"/>
        </w:rPr>
      </w:pPr>
    </w:p>
    <w:p w14:paraId="0900F8A4" w14:textId="50724BE6" w:rsidR="000721E0" w:rsidRPr="00985B74" w:rsidRDefault="20B8DE2F" w:rsidP="00985B74">
      <w:pPr>
        <w:spacing w:before="120" w:after="120" w:line="276" w:lineRule="auto"/>
        <w:jc w:val="center"/>
        <w:rPr>
          <w:i/>
          <w:iCs/>
          <w:sz w:val="30"/>
          <w:szCs w:val="30"/>
          <w:lang w:val="pl-PL"/>
        </w:rPr>
      </w:pPr>
      <w:r w:rsidRPr="00985B74">
        <w:rPr>
          <w:i/>
          <w:iCs/>
          <w:sz w:val="30"/>
          <w:szCs w:val="30"/>
          <w:lang w:val="pl-PL"/>
        </w:rPr>
        <w:t>„</w:t>
      </w:r>
      <w:r w:rsidR="00985B74">
        <w:rPr>
          <w:i/>
          <w:iCs/>
          <w:sz w:val="30"/>
          <w:szCs w:val="30"/>
          <w:lang w:val="pl-PL"/>
        </w:rPr>
        <w:t>F</w:t>
      </w:r>
      <w:r w:rsidR="00985B74" w:rsidRPr="00985B74">
        <w:rPr>
          <w:i/>
          <w:iCs/>
          <w:sz w:val="30"/>
          <w:szCs w:val="30"/>
          <w:lang w:val="pl-PL"/>
        </w:rPr>
        <w:t>olklor i tradycja w praktyce – rozwój kompetencji kluczowych uczniów oraz tożsamości lokalnej, dzięki międzynarodowej współpracy</w:t>
      </w:r>
      <w:r w:rsidR="007B1643" w:rsidRPr="00985B74">
        <w:rPr>
          <w:i/>
          <w:iCs/>
          <w:sz w:val="30"/>
          <w:szCs w:val="30"/>
          <w:lang w:val="pl-PL"/>
        </w:rPr>
        <w:t>.</w:t>
      </w:r>
      <w:r w:rsidRPr="00985B74">
        <w:rPr>
          <w:i/>
          <w:iCs/>
          <w:sz w:val="30"/>
          <w:szCs w:val="30"/>
          <w:lang w:val="pl-PL"/>
        </w:rPr>
        <w:t>”</w:t>
      </w:r>
      <w:r w:rsidR="1D5D5F24" w:rsidRPr="00985B74">
        <w:rPr>
          <w:i/>
          <w:iCs/>
          <w:sz w:val="30"/>
          <w:szCs w:val="30"/>
          <w:lang w:val="pl-PL"/>
        </w:rPr>
        <w:t xml:space="preserve"> </w:t>
      </w:r>
    </w:p>
    <w:p w14:paraId="4E4B0A74" w14:textId="77777777" w:rsidR="007B1643" w:rsidRPr="001A759B" w:rsidRDefault="007B1643" w:rsidP="007B1643">
      <w:pPr>
        <w:spacing w:before="120" w:after="120" w:line="276" w:lineRule="auto"/>
        <w:jc w:val="center"/>
        <w:rPr>
          <w:sz w:val="30"/>
          <w:szCs w:val="30"/>
        </w:rPr>
      </w:pPr>
    </w:p>
    <w:p w14:paraId="45965273" w14:textId="12BB78EB" w:rsidR="000721E0" w:rsidRPr="001A759B" w:rsidRDefault="002276C7" w:rsidP="50DBBC96">
      <w:pPr>
        <w:spacing w:before="120" w:after="120" w:line="276" w:lineRule="auto"/>
        <w:jc w:val="center"/>
        <w:rPr>
          <w:sz w:val="30"/>
          <w:szCs w:val="30"/>
        </w:rPr>
      </w:pPr>
      <w:r>
        <w:rPr>
          <w:sz w:val="30"/>
          <w:szCs w:val="30"/>
        </w:rPr>
        <w:t>n</w:t>
      </w:r>
      <w:r w:rsidR="08BCE556" w:rsidRPr="001A759B">
        <w:rPr>
          <w:sz w:val="30"/>
          <w:szCs w:val="30"/>
        </w:rPr>
        <w:t>r</w:t>
      </w:r>
      <w:r>
        <w:rPr>
          <w:sz w:val="30"/>
          <w:szCs w:val="30"/>
        </w:rPr>
        <w:t>.</w:t>
      </w:r>
      <w:r w:rsidR="08BCE556" w:rsidRPr="001A759B">
        <w:rPr>
          <w:sz w:val="30"/>
          <w:szCs w:val="30"/>
        </w:rPr>
        <w:t xml:space="preserve"> </w:t>
      </w:r>
      <w:r w:rsidR="00985B74" w:rsidRPr="00985B74">
        <w:rPr>
          <w:sz w:val="30"/>
          <w:szCs w:val="30"/>
        </w:rPr>
        <w:t>2025-1-PL01-KA122-SCH-000338745</w:t>
      </w:r>
      <w:r w:rsidR="005D754B" w:rsidRPr="001A759B">
        <w:br/>
      </w:r>
    </w:p>
    <w:p w14:paraId="35EBF727" w14:textId="77777777" w:rsidR="000721E0" w:rsidRPr="001A759B" w:rsidRDefault="000721E0" w:rsidP="009C775A">
      <w:pPr>
        <w:spacing w:before="120" w:after="120" w:line="276" w:lineRule="auto"/>
        <w:jc w:val="center"/>
        <w:rPr>
          <w:bCs/>
          <w:sz w:val="32"/>
          <w:szCs w:val="32"/>
        </w:rPr>
      </w:pPr>
    </w:p>
    <w:p w14:paraId="021942D3" w14:textId="0122A445" w:rsidR="00603093" w:rsidRPr="001A759B" w:rsidRDefault="00AE085C" w:rsidP="007B1643">
      <w:pPr>
        <w:spacing w:before="120" w:after="120" w:line="276" w:lineRule="auto"/>
        <w:jc w:val="center"/>
        <w:rPr>
          <w:b/>
          <w:sz w:val="18"/>
          <w:szCs w:val="18"/>
          <w:lang w:val="pl-PL"/>
        </w:rPr>
      </w:pPr>
      <w:r w:rsidRPr="001A759B">
        <w:rPr>
          <w:bCs/>
          <w:sz w:val="24"/>
          <w:szCs w:val="24"/>
        </w:rPr>
        <w:t xml:space="preserve">Projekt </w:t>
      </w:r>
      <w:r w:rsidR="004C02A5">
        <w:rPr>
          <w:bCs/>
          <w:sz w:val="24"/>
          <w:szCs w:val="24"/>
        </w:rPr>
        <w:t>dofinansowany przez</w:t>
      </w:r>
      <w:r w:rsidR="007B1643" w:rsidRPr="001A759B">
        <w:rPr>
          <w:bCs/>
          <w:sz w:val="24"/>
          <w:szCs w:val="24"/>
        </w:rPr>
        <w:t xml:space="preserve"> Uni</w:t>
      </w:r>
      <w:r w:rsidR="004C02A5">
        <w:rPr>
          <w:bCs/>
          <w:sz w:val="24"/>
          <w:szCs w:val="24"/>
        </w:rPr>
        <w:t>ę</w:t>
      </w:r>
      <w:r w:rsidR="007B1643" w:rsidRPr="001A759B">
        <w:rPr>
          <w:bCs/>
          <w:sz w:val="24"/>
          <w:szCs w:val="24"/>
        </w:rPr>
        <w:t xml:space="preserve"> Europejsk</w:t>
      </w:r>
      <w:r w:rsidR="004C02A5">
        <w:rPr>
          <w:bCs/>
          <w:sz w:val="24"/>
          <w:szCs w:val="24"/>
        </w:rPr>
        <w:t>ą</w:t>
      </w:r>
      <w:r w:rsidR="007B1643" w:rsidRPr="001A759B">
        <w:rPr>
          <w:bCs/>
          <w:sz w:val="24"/>
          <w:szCs w:val="24"/>
        </w:rPr>
        <w:t xml:space="preserve">. </w:t>
      </w:r>
    </w:p>
    <w:bookmarkEnd w:id="0"/>
    <w:p w14:paraId="104EC500" w14:textId="38E83DA8" w:rsidR="00F23B77" w:rsidRPr="001A759B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14:paraId="0E42CB2D" w14:textId="3F5EB829" w:rsidR="00AF0C6F" w:rsidRPr="001A759B" w:rsidRDefault="00AF0C6F" w:rsidP="000721E0">
      <w:pPr>
        <w:spacing w:before="120" w:after="120" w:line="276" w:lineRule="auto"/>
        <w:rPr>
          <w:b/>
          <w:sz w:val="22"/>
          <w:szCs w:val="22"/>
          <w:lang w:val="pl-PL"/>
        </w:rPr>
      </w:pPr>
    </w:p>
    <w:p w14:paraId="17CF64DB" w14:textId="61B69881" w:rsidR="00F23B77" w:rsidRPr="001A759B" w:rsidRDefault="00F23B77" w:rsidP="00AE085C">
      <w:pPr>
        <w:spacing w:before="120" w:after="120" w:line="276" w:lineRule="auto"/>
        <w:rPr>
          <w:b/>
          <w:sz w:val="22"/>
          <w:szCs w:val="22"/>
          <w:lang w:val="pl-PL"/>
        </w:rPr>
      </w:pPr>
    </w:p>
    <w:p w14:paraId="35056C66" w14:textId="2C1C4F3C" w:rsidR="00C00C43" w:rsidRPr="001A759B" w:rsidRDefault="00C00C43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14:paraId="1DEA1239" w14:textId="4FE7C146" w:rsidR="00F23B77" w:rsidRPr="001A759B" w:rsidRDefault="00985B74" w:rsidP="50DBBC96">
      <w:pPr>
        <w:spacing w:before="120" w:after="120" w:line="276" w:lineRule="auto"/>
        <w:jc w:val="center"/>
        <w:rPr>
          <w:sz w:val="24"/>
          <w:szCs w:val="24"/>
          <w:lang w:val="pl-PL"/>
        </w:rPr>
      </w:pPr>
      <w:r w:rsidRPr="004C02A5">
        <w:rPr>
          <w:sz w:val="24"/>
          <w:szCs w:val="24"/>
          <w:lang w:val="pl-PL"/>
        </w:rPr>
        <w:t>Popów</w:t>
      </w:r>
      <w:r w:rsidR="08BCE556" w:rsidRPr="004C02A5">
        <w:rPr>
          <w:sz w:val="24"/>
          <w:szCs w:val="24"/>
          <w:lang w:val="pl-PL"/>
        </w:rPr>
        <w:t>,</w:t>
      </w:r>
      <w:r w:rsidR="77FA070A" w:rsidRPr="004C02A5">
        <w:rPr>
          <w:sz w:val="24"/>
          <w:szCs w:val="24"/>
          <w:lang w:val="pl-PL"/>
        </w:rPr>
        <w:t xml:space="preserve"> </w:t>
      </w:r>
      <w:r w:rsidR="004C02A5" w:rsidRPr="004C02A5">
        <w:rPr>
          <w:sz w:val="24"/>
          <w:szCs w:val="24"/>
          <w:lang w:val="pl-PL"/>
        </w:rPr>
        <w:t>01.09.</w:t>
      </w:r>
      <w:r w:rsidRPr="004C02A5">
        <w:rPr>
          <w:sz w:val="24"/>
          <w:szCs w:val="24"/>
          <w:lang w:val="pl-PL"/>
        </w:rPr>
        <w:t>2025 r.</w:t>
      </w:r>
    </w:p>
    <w:p w14:paraId="5768BDF5" w14:textId="767201AE" w:rsidR="001A759B" w:rsidRDefault="001A759B" w:rsidP="001A759B">
      <w:pPr>
        <w:pStyle w:val="Akapitzlist"/>
        <w:spacing w:before="120" w:line="48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FBB607C" w14:textId="75874356" w:rsidR="001A759B" w:rsidRPr="001A759B" w:rsidRDefault="002276C7" w:rsidP="001A759B">
      <w:pPr>
        <w:rPr>
          <w:lang w:val="pl-PL" w:eastAsia="en-US"/>
        </w:rPr>
      </w:pPr>
      <w:r>
        <w:rPr>
          <w:b/>
          <w:noProof/>
          <w:sz w:val="24"/>
          <w:szCs w:val="24"/>
          <w:lang w:val="pl-PL"/>
        </w:rPr>
        <w:drawing>
          <wp:anchor distT="0" distB="0" distL="114300" distR="114300" simplePos="0" relativeHeight="251658240" behindDoc="0" locked="0" layoutInCell="1" allowOverlap="1" wp14:anchorId="4143248F" wp14:editId="612F43A9">
            <wp:simplePos x="0" y="0"/>
            <wp:positionH relativeFrom="margin">
              <wp:align>center</wp:align>
            </wp:positionH>
            <wp:positionV relativeFrom="page">
              <wp:posOffset>6440632</wp:posOffset>
            </wp:positionV>
            <wp:extent cx="3209290" cy="314325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314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E641F" w14:textId="25FA8AF6" w:rsidR="001A759B" w:rsidRPr="001A759B" w:rsidRDefault="001A759B" w:rsidP="001A759B">
      <w:pPr>
        <w:rPr>
          <w:lang w:val="pl-PL" w:eastAsia="en-US"/>
        </w:rPr>
      </w:pPr>
    </w:p>
    <w:p w14:paraId="3D998A9B" w14:textId="5BBCD013" w:rsidR="001A759B" w:rsidRPr="001A759B" w:rsidRDefault="001A759B" w:rsidP="001A759B">
      <w:pPr>
        <w:rPr>
          <w:lang w:val="pl-PL" w:eastAsia="en-US"/>
        </w:rPr>
      </w:pPr>
    </w:p>
    <w:p w14:paraId="5EDF9442" w14:textId="18091C9F" w:rsidR="001A759B" w:rsidRDefault="001A759B" w:rsidP="001A759B">
      <w:pPr>
        <w:pStyle w:val="Akapitzlist"/>
        <w:spacing w:before="120" w:line="48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43FFD3E" w14:textId="58E38B40" w:rsidR="00603B8D" w:rsidRPr="001A759B" w:rsidRDefault="00AF0C6F" w:rsidP="00985B74">
      <w:pPr>
        <w:pStyle w:val="Akapitzlist"/>
        <w:spacing w:before="12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A759B">
        <w:rPr>
          <w:lang w:val="pl-PL"/>
        </w:rPr>
        <w:br w:type="column"/>
      </w:r>
      <w:r w:rsidR="00603093" w:rsidRPr="001A759B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1 §</w:t>
      </w:r>
      <w:r w:rsidR="00502EE8" w:rsidRPr="001A759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603B8D" w:rsidRPr="001A759B">
        <w:rPr>
          <w:rFonts w:ascii="Times New Roman" w:hAnsi="Times New Roman" w:cs="Times New Roman"/>
          <w:b/>
          <w:sz w:val="24"/>
          <w:szCs w:val="24"/>
          <w:lang w:val="pl-PL"/>
        </w:rPr>
        <w:t>Postanowienia ogólne</w:t>
      </w:r>
    </w:p>
    <w:p w14:paraId="4A84C981" w14:textId="5297719D" w:rsidR="002C75FA" w:rsidRPr="001A759B" w:rsidRDefault="20B8DE2F" w:rsidP="007B1643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Przedsięwzięcie „</w:t>
      </w:r>
      <w:bookmarkStart w:id="1" w:name="_Hlk113012326"/>
      <w:r w:rsidR="002276C7" w:rsidRPr="002276C7">
        <w:rPr>
          <w:rFonts w:ascii="Times New Roman" w:hAnsi="Times New Roman" w:cs="Times New Roman"/>
          <w:sz w:val="24"/>
          <w:szCs w:val="24"/>
          <w:lang w:val="pl-PL"/>
        </w:rPr>
        <w:t>Folklor i tradycja w praktyce – rozwój kompetencji kluczowych uczniów oraz tożsamości lokalnej, dzięki międzynarodowej współpracy.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” o numerze </w:t>
      </w:r>
      <w:bookmarkEnd w:id="1"/>
      <w:r w:rsidR="004C02A5">
        <w:rPr>
          <w:rFonts w:ascii="Times New Roman" w:hAnsi="Times New Roman" w:cs="Times New Roman"/>
          <w:sz w:val="24"/>
          <w:szCs w:val="24"/>
          <w:lang w:val="pl-PL"/>
        </w:rPr>
        <w:br/>
      </w:r>
      <w:r w:rsidR="002276C7" w:rsidRPr="002276C7">
        <w:rPr>
          <w:rFonts w:ascii="Times New Roman" w:hAnsi="Times New Roman" w:cs="Times New Roman"/>
          <w:sz w:val="24"/>
          <w:szCs w:val="24"/>
          <w:lang w:val="pl-PL"/>
        </w:rPr>
        <w:t>2025-1-PL01-KA122-SCH-000338745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2AE0A6BF" w:rsidRPr="001A759B">
        <w:rPr>
          <w:rFonts w:ascii="Times New Roman" w:hAnsi="Times New Roman" w:cs="Times New Roman"/>
          <w:sz w:val="24"/>
          <w:szCs w:val="24"/>
          <w:lang w:val="pl-PL"/>
        </w:rPr>
        <w:t>w ramach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które</w:t>
      </w:r>
      <w:r w:rsidR="007B1643" w:rsidRPr="001A759B">
        <w:rPr>
          <w:rFonts w:ascii="Times New Roman" w:hAnsi="Times New Roman" w:cs="Times New Roman"/>
          <w:sz w:val="24"/>
          <w:szCs w:val="24"/>
          <w:lang w:val="pl-PL"/>
        </w:rPr>
        <w:t>go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planowana jest mobilność </w:t>
      </w:r>
      <w:r w:rsidR="161A8035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edukacyjna 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(wyjazd zagraniczny) ucznia, </w:t>
      </w:r>
      <w:r w:rsidR="003A1E42">
        <w:rPr>
          <w:rFonts w:ascii="Times New Roman" w:hAnsi="Times New Roman" w:cs="Times New Roman"/>
          <w:sz w:val="24"/>
          <w:szCs w:val="24"/>
          <w:lang w:val="pl-PL"/>
        </w:rPr>
        <w:t>dofinansowane</w:t>
      </w:r>
      <w:r w:rsidR="007B1643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jest przez Unię Europejską</w:t>
      </w:r>
    </w:p>
    <w:p w14:paraId="115D5626" w14:textId="182084FB" w:rsidR="00E93564" w:rsidRPr="004C02A5" w:rsidRDefault="20B8DE2F" w:rsidP="002276C7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Przedsięwzięcie realizowane jest </w:t>
      </w:r>
      <w:r w:rsidR="79515A49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 w:rsidR="74F0F478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Szkołę Podstawową im. Janusza Korczaka </w:t>
      </w:r>
      <w:r w:rsidR="002276C7">
        <w:rPr>
          <w:rFonts w:ascii="Times New Roman" w:hAnsi="Times New Roman" w:cs="Times New Roman"/>
          <w:sz w:val="24"/>
          <w:szCs w:val="24"/>
          <w:lang w:val="pl-PL"/>
        </w:rPr>
        <w:br/>
      </w:r>
      <w:r w:rsidR="74F0F478" w:rsidRPr="002276C7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2276C7" w:rsidRPr="002276C7">
        <w:rPr>
          <w:rFonts w:ascii="Times New Roman" w:hAnsi="Times New Roman" w:cs="Times New Roman"/>
          <w:sz w:val="24"/>
          <w:szCs w:val="24"/>
          <w:lang w:val="pl-PL"/>
        </w:rPr>
        <w:t>Popowie</w:t>
      </w:r>
      <w:r w:rsidR="002276C7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2276C7" w:rsidRPr="002276C7">
        <w:rPr>
          <w:rFonts w:ascii="Times New Roman" w:hAnsi="Times New Roman" w:cs="Times New Roman"/>
          <w:sz w:val="24"/>
          <w:szCs w:val="24"/>
          <w:lang w:val="pl-PL"/>
        </w:rPr>
        <w:t>ul. Poznańska 4, 99-400 Łowicz</w:t>
      </w:r>
      <w:r w:rsidR="478995E8" w:rsidRPr="002276C7">
        <w:rPr>
          <w:rFonts w:ascii="Times New Roman" w:hAnsi="Times New Roman" w:cs="Times New Roman"/>
          <w:sz w:val="24"/>
          <w:szCs w:val="24"/>
          <w:lang w:val="pl-PL"/>
        </w:rPr>
        <w:t>, zwan</w:t>
      </w:r>
      <w:r w:rsidR="161A8035" w:rsidRPr="002276C7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478995E8" w:rsidRPr="002276C7">
        <w:rPr>
          <w:rFonts w:ascii="Times New Roman" w:hAnsi="Times New Roman" w:cs="Times New Roman"/>
          <w:sz w:val="24"/>
          <w:szCs w:val="24"/>
          <w:lang w:val="pl-PL"/>
        </w:rPr>
        <w:t xml:space="preserve"> dalej Organizacją Wysyłającą lub </w:t>
      </w:r>
      <w:r w:rsidR="478995E8" w:rsidRPr="004C02A5">
        <w:rPr>
          <w:rFonts w:ascii="Times New Roman" w:hAnsi="Times New Roman" w:cs="Times New Roman"/>
          <w:sz w:val="24"/>
          <w:szCs w:val="24"/>
          <w:lang w:val="pl-PL"/>
        </w:rPr>
        <w:t>Szkołą.</w:t>
      </w:r>
    </w:p>
    <w:p w14:paraId="76159D64" w14:textId="16EE81BC" w:rsidR="008F2790" w:rsidRPr="004C02A5" w:rsidRDefault="4513F816" w:rsidP="006F68CE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C02A5">
        <w:rPr>
          <w:rFonts w:ascii="Times New Roman" w:hAnsi="Times New Roman" w:cs="Times New Roman"/>
          <w:sz w:val="24"/>
          <w:szCs w:val="24"/>
          <w:lang w:val="pl-PL"/>
        </w:rPr>
        <w:t xml:space="preserve">W ramach projektu planowana jest realizacja mobilności </w:t>
      </w:r>
      <w:r w:rsidR="22591AEC" w:rsidRPr="004C02A5">
        <w:rPr>
          <w:rFonts w:ascii="Times New Roman" w:hAnsi="Times New Roman" w:cs="Times New Roman"/>
          <w:sz w:val="24"/>
          <w:szCs w:val="24"/>
          <w:lang w:val="pl-PL"/>
        </w:rPr>
        <w:t>w terminie</w:t>
      </w:r>
      <w:r w:rsidR="4628DA70" w:rsidRPr="004C02A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C02A5" w:rsidRPr="004C02A5">
        <w:rPr>
          <w:rFonts w:ascii="Times New Roman" w:hAnsi="Times New Roman" w:cs="Times New Roman"/>
          <w:sz w:val="24"/>
          <w:szCs w:val="24"/>
          <w:lang w:val="pl-PL"/>
        </w:rPr>
        <w:t>28.09</w:t>
      </w:r>
      <w:r w:rsidR="003A1E4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276C7" w:rsidRPr="004C02A5">
        <w:rPr>
          <w:rFonts w:ascii="Times New Roman" w:hAnsi="Times New Roman" w:cs="Times New Roman"/>
          <w:sz w:val="24"/>
          <w:szCs w:val="24"/>
          <w:lang w:val="pl-PL"/>
        </w:rPr>
        <w:t>2025 r.</w:t>
      </w:r>
      <w:r w:rsidR="004C02A5" w:rsidRPr="004C02A5">
        <w:rPr>
          <w:rFonts w:ascii="Times New Roman" w:hAnsi="Times New Roman" w:cs="Times New Roman"/>
          <w:sz w:val="24"/>
          <w:szCs w:val="24"/>
          <w:lang w:val="pl-PL"/>
        </w:rPr>
        <w:t xml:space="preserve"> – 11.10.2025r. </w:t>
      </w:r>
    </w:p>
    <w:p w14:paraId="3CDFD75F" w14:textId="77EEAB86" w:rsidR="132118B1" w:rsidRPr="003A1E42" w:rsidRDefault="132118B1" w:rsidP="50DBBC96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W mobilności weźmie udział grupa </w:t>
      </w:r>
      <w:r w:rsidR="004C02A5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A1E42">
        <w:rPr>
          <w:rFonts w:ascii="Times New Roman" w:hAnsi="Times New Roman" w:cs="Times New Roman"/>
          <w:sz w:val="24"/>
          <w:szCs w:val="24"/>
          <w:lang w:val="pl-PL"/>
        </w:rPr>
        <w:t>uczniów</w:t>
      </w:r>
      <w:r w:rsidR="5D1C9EF8" w:rsidRPr="003A1E4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19D0B58D" w:rsidRPr="003A1E42">
        <w:rPr>
          <w:rFonts w:ascii="Times New Roman" w:hAnsi="Times New Roman" w:cs="Times New Roman"/>
          <w:sz w:val="24"/>
          <w:szCs w:val="24"/>
          <w:lang w:val="pl-PL"/>
        </w:rPr>
        <w:t xml:space="preserve">z klas </w:t>
      </w:r>
      <w:r w:rsidR="003A1E42" w:rsidRPr="003A1E42">
        <w:rPr>
          <w:rFonts w:ascii="Times New Roman" w:hAnsi="Times New Roman" w:cs="Times New Roman"/>
          <w:sz w:val="24"/>
          <w:szCs w:val="24"/>
          <w:lang w:val="pl-PL"/>
        </w:rPr>
        <w:t>VI-</w:t>
      </w:r>
      <w:r w:rsidR="27406563" w:rsidRPr="003A1E42">
        <w:rPr>
          <w:rFonts w:ascii="Times New Roman" w:hAnsi="Times New Roman" w:cs="Times New Roman"/>
          <w:sz w:val="24"/>
          <w:szCs w:val="24"/>
          <w:lang w:val="pl-PL"/>
        </w:rPr>
        <w:t>VII-VIII</w:t>
      </w:r>
      <w:r w:rsidR="0D1C1928" w:rsidRPr="003A1E4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C3017AB" w14:textId="31BE6072" w:rsidR="003910B8" w:rsidRPr="001A759B" w:rsidRDefault="22591AEC" w:rsidP="0028710C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3A1E42">
        <w:rPr>
          <w:rFonts w:ascii="Times New Roman" w:hAnsi="Times New Roman" w:cs="Times New Roman"/>
          <w:sz w:val="24"/>
          <w:szCs w:val="24"/>
          <w:lang w:val="pl-PL" w:eastAsia="pl-PL"/>
        </w:rPr>
        <w:t>Celem głównym projektu jest</w:t>
      </w:r>
      <w:r w:rsidR="5E9D7A48" w:rsidRPr="003A1E4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wzrost kompetencji kluczowych </w:t>
      </w:r>
      <w:r w:rsidR="004C02A5" w:rsidRPr="003A1E42">
        <w:rPr>
          <w:rFonts w:ascii="Times New Roman" w:hAnsi="Times New Roman" w:cs="Times New Roman"/>
          <w:sz w:val="24"/>
          <w:szCs w:val="24"/>
          <w:lang w:val="pl-PL" w:eastAsia="pl-PL"/>
        </w:rPr>
        <w:t>30</w:t>
      </w:r>
      <w:r w:rsidR="5E9D7A48" w:rsidRPr="003A1E4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uczniów</w:t>
      </w:r>
      <w:r w:rsidR="5E9D7A48" w:rsidRPr="001A759B">
        <w:rPr>
          <w:rFonts w:ascii="Times New Roman" w:hAnsi="Times New Roman" w:cs="Times New Roman"/>
          <w:sz w:val="24"/>
          <w:szCs w:val="24"/>
          <w:lang w:val="pl-PL" w:eastAsia="pl-PL"/>
        </w:rPr>
        <w:t>:</w:t>
      </w:r>
    </w:p>
    <w:p w14:paraId="60EC8E6E" w14:textId="121CA233" w:rsidR="00E93564" w:rsidRPr="004C02A5" w:rsidRDefault="5E9D7A48" w:rsidP="003910B8">
      <w:pPr>
        <w:pStyle w:val="Akapitzlist"/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bookmarkStart w:id="2" w:name="_Hlk113013263"/>
      <w:r w:rsidRPr="004C02A5">
        <w:rPr>
          <w:rFonts w:ascii="Times New Roman" w:hAnsi="Times New Roman" w:cs="Times New Roman"/>
          <w:sz w:val="24"/>
          <w:szCs w:val="24"/>
          <w:lang w:val="pl-PL" w:eastAsia="pl-PL"/>
        </w:rPr>
        <w:t>Kompetencji w zakresie wielojęzyczności</w:t>
      </w:r>
      <w:r w:rsidR="19D0B58D" w:rsidRPr="004C02A5">
        <w:rPr>
          <w:rFonts w:ascii="Times New Roman" w:hAnsi="Times New Roman" w:cs="Times New Roman"/>
          <w:sz w:val="24"/>
          <w:szCs w:val="24"/>
          <w:lang w:val="pl-PL" w:eastAsia="pl-PL"/>
        </w:rPr>
        <w:t>,</w:t>
      </w:r>
    </w:p>
    <w:p w14:paraId="00989F84" w14:textId="2455E836" w:rsidR="003910B8" w:rsidRPr="004C02A5" w:rsidRDefault="5E9D7A48" w:rsidP="003910B8">
      <w:pPr>
        <w:pStyle w:val="Akapitzlist"/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4C02A5">
        <w:rPr>
          <w:rFonts w:ascii="Times New Roman" w:hAnsi="Times New Roman" w:cs="Times New Roman"/>
          <w:sz w:val="24"/>
          <w:szCs w:val="24"/>
          <w:lang w:val="pl-PL" w:eastAsia="pl-PL"/>
        </w:rPr>
        <w:t>Kompetencji cyfrowych</w:t>
      </w:r>
      <w:r w:rsidR="19D0B58D" w:rsidRPr="004C02A5">
        <w:rPr>
          <w:rFonts w:ascii="Times New Roman" w:hAnsi="Times New Roman" w:cs="Times New Roman"/>
          <w:sz w:val="24"/>
          <w:szCs w:val="24"/>
          <w:lang w:val="pl-PL" w:eastAsia="pl-PL"/>
        </w:rPr>
        <w:t>,</w:t>
      </w:r>
    </w:p>
    <w:p w14:paraId="434F89C6" w14:textId="02BBA619" w:rsidR="003910B8" w:rsidRPr="004C02A5" w:rsidRDefault="5E9D7A48" w:rsidP="003910B8">
      <w:pPr>
        <w:pStyle w:val="Akapitzlist"/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4C02A5">
        <w:rPr>
          <w:rFonts w:ascii="Times New Roman" w:hAnsi="Times New Roman" w:cs="Times New Roman"/>
          <w:sz w:val="24"/>
          <w:szCs w:val="24"/>
          <w:lang w:val="pl-PL" w:eastAsia="pl-PL"/>
        </w:rPr>
        <w:t>Kompetencji osobistych, społecznych i w zakresie uczenia się,</w:t>
      </w:r>
    </w:p>
    <w:p w14:paraId="58CB1A54" w14:textId="247D6F6C" w:rsidR="003910B8" w:rsidRPr="004C02A5" w:rsidRDefault="5E9D7A48" w:rsidP="003910B8">
      <w:pPr>
        <w:pStyle w:val="Akapitzlist"/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4C02A5">
        <w:rPr>
          <w:rFonts w:ascii="Times New Roman" w:hAnsi="Times New Roman" w:cs="Times New Roman"/>
          <w:sz w:val="24"/>
          <w:szCs w:val="24"/>
          <w:lang w:val="pl-PL" w:eastAsia="pl-PL"/>
        </w:rPr>
        <w:t>Kompetencji w zakresie świadomości i ekspresji kulturalnej</w:t>
      </w:r>
      <w:bookmarkEnd w:id="2"/>
      <w:r w:rsidR="19D0B58D" w:rsidRPr="004C02A5">
        <w:rPr>
          <w:rFonts w:ascii="Times New Roman" w:hAnsi="Times New Roman" w:cs="Times New Roman"/>
          <w:sz w:val="24"/>
          <w:szCs w:val="24"/>
          <w:lang w:val="pl-PL" w:eastAsia="pl-PL"/>
        </w:rPr>
        <w:t>.</w:t>
      </w:r>
    </w:p>
    <w:p w14:paraId="116CE290" w14:textId="77777777" w:rsidR="000721E0" w:rsidRPr="001A759B" w:rsidRDefault="20B8DE2F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Uczeń biorący udział w </w:t>
      </w:r>
      <w:r w:rsidR="40275E02" w:rsidRPr="001A759B">
        <w:rPr>
          <w:rFonts w:ascii="Times New Roman" w:hAnsi="Times New Roman" w:cs="Times New Roman"/>
          <w:sz w:val="24"/>
          <w:szCs w:val="24"/>
          <w:lang w:val="pl-PL"/>
        </w:rPr>
        <w:t>projekcie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nie ponosi kosztów finansowych. </w:t>
      </w:r>
    </w:p>
    <w:p w14:paraId="6627EA7D" w14:textId="1E8030D4" w:rsidR="00603093" w:rsidRPr="002276C7" w:rsidRDefault="513B018F" w:rsidP="002276C7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276C7">
        <w:rPr>
          <w:rFonts w:ascii="Times New Roman" w:hAnsi="Times New Roman" w:cs="Times New Roman"/>
          <w:sz w:val="24"/>
          <w:szCs w:val="24"/>
          <w:lang w:val="pl-PL"/>
        </w:rPr>
        <w:t>Koszty uczestnictwa</w:t>
      </w:r>
      <w:r w:rsidR="5AE3B172" w:rsidRPr="002276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20B8DE2F" w:rsidRPr="002276C7">
        <w:rPr>
          <w:rFonts w:ascii="Times New Roman" w:hAnsi="Times New Roman" w:cs="Times New Roman"/>
          <w:sz w:val="24"/>
          <w:szCs w:val="24"/>
          <w:lang w:val="pl-PL"/>
        </w:rPr>
        <w:t xml:space="preserve">pokrywa </w:t>
      </w:r>
      <w:r w:rsidR="002276C7" w:rsidRPr="002276C7">
        <w:rPr>
          <w:rFonts w:ascii="Times New Roman" w:hAnsi="Times New Roman" w:cs="Times New Roman"/>
          <w:sz w:val="24"/>
          <w:szCs w:val="24"/>
          <w:lang w:val="pl-PL"/>
        </w:rPr>
        <w:t>Szkoł</w:t>
      </w:r>
      <w:r w:rsidR="002276C7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2276C7" w:rsidRPr="002276C7">
        <w:rPr>
          <w:rFonts w:ascii="Times New Roman" w:hAnsi="Times New Roman" w:cs="Times New Roman"/>
          <w:sz w:val="24"/>
          <w:szCs w:val="24"/>
          <w:lang w:val="pl-PL"/>
        </w:rPr>
        <w:t xml:space="preserve"> Podstawow</w:t>
      </w:r>
      <w:r w:rsidR="002276C7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2276C7" w:rsidRPr="002276C7">
        <w:rPr>
          <w:rFonts w:ascii="Times New Roman" w:hAnsi="Times New Roman" w:cs="Times New Roman"/>
          <w:sz w:val="24"/>
          <w:szCs w:val="24"/>
          <w:lang w:val="pl-PL"/>
        </w:rPr>
        <w:t xml:space="preserve"> im. Janusza Korczaka w Popowie</w:t>
      </w:r>
      <w:r w:rsidR="20B8DE2F" w:rsidRPr="002276C7">
        <w:rPr>
          <w:rFonts w:ascii="Times New Roman" w:hAnsi="Times New Roman" w:cs="Times New Roman"/>
          <w:sz w:val="24"/>
          <w:szCs w:val="24"/>
          <w:lang w:val="pl-PL"/>
        </w:rPr>
        <w:t>. Środki finansowe</w:t>
      </w:r>
      <w:r w:rsidR="642B6196" w:rsidRPr="002276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20B8DE2F" w:rsidRPr="002276C7">
        <w:rPr>
          <w:rFonts w:ascii="Times New Roman" w:hAnsi="Times New Roman" w:cs="Times New Roman"/>
          <w:sz w:val="24"/>
          <w:szCs w:val="24"/>
          <w:lang w:val="pl-PL"/>
        </w:rPr>
        <w:t>pochodzą</w:t>
      </w:r>
      <w:r w:rsidR="642B6196" w:rsidRPr="002276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20B8DE2F" w:rsidRPr="002276C7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="00DD6D6F" w:rsidRPr="002276C7">
        <w:rPr>
          <w:rFonts w:ascii="Times New Roman" w:hAnsi="Times New Roman" w:cs="Times New Roman"/>
          <w:sz w:val="24"/>
          <w:szCs w:val="24"/>
          <w:lang w:val="pl-PL"/>
        </w:rPr>
        <w:t xml:space="preserve">dofinansowania z programu ERASMUS+, które otrzymała Szkoła. </w:t>
      </w:r>
    </w:p>
    <w:p w14:paraId="515C342E" w14:textId="77777777" w:rsidR="008F2790" w:rsidRPr="001A759B" w:rsidRDefault="008F2790" w:rsidP="008F2790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14:paraId="4D03BAF9" w14:textId="797F3BBC" w:rsidR="00603B8D" w:rsidRPr="001A759B" w:rsidRDefault="00603093" w:rsidP="00985B74">
      <w:pPr>
        <w:pStyle w:val="Akapitzlist"/>
        <w:spacing w:before="12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b/>
          <w:sz w:val="24"/>
          <w:szCs w:val="24"/>
          <w:lang w:val="pl-PL"/>
        </w:rPr>
        <w:t>2 §</w:t>
      </w:r>
      <w:r w:rsidR="00502EE8" w:rsidRPr="001A759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603B8D" w:rsidRPr="001A759B">
        <w:rPr>
          <w:rFonts w:ascii="Times New Roman" w:hAnsi="Times New Roman" w:cs="Times New Roman"/>
          <w:b/>
          <w:sz w:val="24"/>
          <w:szCs w:val="24"/>
          <w:lang w:val="pl-PL"/>
        </w:rPr>
        <w:t>Zakres wsparcia</w:t>
      </w:r>
    </w:p>
    <w:p w14:paraId="2EB8AAE5" w14:textId="37EA3E1A" w:rsidR="00347821" w:rsidRPr="001A759B" w:rsidRDefault="01A90810" w:rsidP="00347821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W ramach Projektu wsparciem zostanie objętych </w:t>
      </w:r>
      <w:r w:rsidR="004C02A5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="002276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uczniów i uczennic</w:t>
      </w:r>
      <w:r w:rsidR="19D0B58D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kształcących się w </w:t>
      </w:r>
      <w:r w:rsidR="5D6F77C6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Szkole Podstawowej im. Janusza Korczaka w </w:t>
      </w:r>
      <w:r w:rsidR="009B06B0" w:rsidRPr="003A1E42">
        <w:rPr>
          <w:rFonts w:ascii="Times New Roman" w:hAnsi="Times New Roman" w:cs="Times New Roman"/>
          <w:sz w:val="24"/>
          <w:szCs w:val="24"/>
          <w:lang w:val="pl-PL"/>
        </w:rPr>
        <w:t>Popowie</w:t>
      </w:r>
      <w:r w:rsidR="1F80CF48" w:rsidRPr="003A1E4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19D0B58D" w:rsidRPr="003A1E42">
        <w:rPr>
          <w:rFonts w:ascii="Times New Roman" w:hAnsi="Times New Roman" w:cs="Times New Roman"/>
          <w:sz w:val="24"/>
          <w:szCs w:val="24"/>
          <w:lang w:val="pl-PL"/>
        </w:rPr>
        <w:t xml:space="preserve">w klasach </w:t>
      </w:r>
      <w:r w:rsidR="003A1E42" w:rsidRPr="003A1E42">
        <w:rPr>
          <w:rFonts w:ascii="Times New Roman" w:hAnsi="Times New Roman" w:cs="Times New Roman"/>
          <w:sz w:val="24"/>
          <w:szCs w:val="24"/>
          <w:lang w:val="pl-PL"/>
        </w:rPr>
        <w:t>VI-</w:t>
      </w:r>
      <w:r w:rsidR="5082DE47" w:rsidRPr="003A1E42">
        <w:rPr>
          <w:rFonts w:ascii="Times New Roman" w:hAnsi="Times New Roman" w:cs="Times New Roman"/>
          <w:sz w:val="24"/>
          <w:szCs w:val="24"/>
          <w:lang w:val="pl-PL"/>
        </w:rPr>
        <w:t>V</w:t>
      </w:r>
      <w:r w:rsidR="19D0B58D" w:rsidRPr="003A1E42">
        <w:rPr>
          <w:rFonts w:ascii="Times New Roman" w:hAnsi="Times New Roman" w:cs="Times New Roman"/>
          <w:sz w:val="24"/>
          <w:szCs w:val="24"/>
          <w:lang w:val="pl-PL"/>
        </w:rPr>
        <w:t>II-</w:t>
      </w:r>
      <w:r w:rsidR="160A4B15" w:rsidRPr="003A1E42">
        <w:rPr>
          <w:rFonts w:ascii="Times New Roman" w:hAnsi="Times New Roman" w:cs="Times New Roman"/>
          <w:sz w:val="24"/>
          <w:szCs w:val="24"/>
          <w:lang w:val="pl-PL"/>
        </w:rPr>
        <w:t>V</w:t>
      </w:r>
      <w:r w:rsidR="19D0B58D" w:rsidRPr="003A1E42">
        <w:rPr>
          <w:rFonts w:ascii="Times New Roman" w:hAnsi="Times New Roman" w:cs="Times New Roman"/>
          <w:sz w:val="24"/>
          <w:szCs w:val="24"/>
          <w:lang w:val="pl-PL"/>
        </w:rPr>
        <w:t>III</w:t>
      </w:r>
      <w:r w:rsidRPr="003A1E42">
        <w:rPr>
          <w:rFonts w:ascii="Times New Roman" w:hAnsi="Times New Roman" w:cs="Times New Roman"/>
          <w:sz w:val="24"/>
          <w:szCs w:val="24"/>
          <w:lang w:val="pl-PL"/>
        </w:rPr>
        <w:t>, zwanych dalej Uczestnikami Projektu, którzy do udziału w Projekcie zostaną zakwalifikowani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na podstawie procedury rekrutacyjnej, przeprowadzonej przez Komisję Rekrutacyjną, w skład której wejdą przedstawiciele Szkoły. </w:t>
      </w:r>
    </w:p>
    <w:p w14:paraId="388ED1AA" w14:textId="1AFF70EF" w:rsidR="008F2790" w:rsidRPr="001A759B" w:rsidRDefault="4513F816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W projekcie uczestniczyć mogą </w:t>
      </w:r>
      <w:r w:rsidR="5D1C9EF8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wyłącznie 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uczniowie </w:t>
      </w:r>
      <w:r w:rsidR="768FCF1C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Szkoły Podstawowej im. Janusza Korczaka w </w:t>
      </w:r>
      <w:r w:rsidR="009B06B0">
        <w:rPr>
          <w:rFonts w:ascii="Times New Roman" w:hAnsi="Times New Roman" w:cs="Times New Roman"/>
          <w:sz w:val="24"/>
          <w:szCs w:val="24"/>
          <w:lang w:val="pl-PL"/>
        </w:rPr>
        <w:t>Popowie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813290" w14:textId="63C5BEEF" w:rsidR="003856A8" w:rsidRPr="001A759B" w:rsidRDefault="038CA997" w:rsidP="003856A8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Udział w projekcie jest bezpłatny, wszystkie koszty związane z mobilnością, a także działania przygotowawcze </w:t>
      </w:r>
      <w:r w:rsidR="00DD6D6F" w:rsidRPr="001A759B">
        <w:rPr>
          <w:rFonts w:ascii="Times New Roman" w:hAnsi="Times New Roman" w:cs="Times New Roman"/>
          <w:sz w:val="24"/>
          <w:szCs w:val="24"/>
          <w:lang w:val="pl-PL"/>
        </w:rPr>
        <w:t>i ewaluacją są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pokrywane przez Szkołę z dofinansowania</w:t>
      </w:r>
      <w:r w:rsidR="00DD6D6F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40C30680" w14:textId="64A7F859" w:rsidR="008F2790" w:rsidRPr="001A759B" w:rsidRDefault="4513F816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Czas trwania mobilności dla każdego Uczestnika wyniesie 12 dni</w:t>
      </w:r>
      <w:r w:rsidR="642B6196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+ </w:t>
      </w:r>
      <w:r w:rsidR="5D1C9EF8" w:rsidRPr="001A759B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642B6196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dni dojazdu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, w</w:t>
      </w:r>
      <w:r w:rsidR="5D1C9EF8" w:rsidRPr="001A759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tym:</w:t>
      </w:r>
    </w:p>
    <w:p w14:paraId="14DD3033" w14:textId="01C90641" w:rsidR="008F2790" w:rsidRPr="001A759B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Realizowany program </w:t>
      </w:r>
      <w:r w:rsidR="00D02B3E" w:rsidRPr="001A759B">
        <w:rPr>
          <w:rFonts w:ascii="Times New Roman" w:hAnsi="Times New Roman" w:cs="Times New Roman"/>
          <w:sz w:val="24"/>
          <w:szCs w:val="24"/>
          <w:lang w:val="pl-PL"/>
        </w:rPr>
        <w:t>mobilności</w:t>
      </w:r>
      <w:r w:rsidR="00B70206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edukacyjnej</w:t>
      </w:r>
      <w:r w:rsidR="00D02B3E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dla jednego uczestnika wynosi łącznie 60-80 godzin;</w:t>
      </w:r>
    </w:p>
    <w:p w14:paraId="048EC3E3" w14:textId="39E44664" w:rsidR="008F2790" w:rsidRPr="001A759B" w:rsidRDefault="00DB421E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Zajęcia</w:t>
      </w:r>
      <w:r w:rsidR="008F2790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realizowane będą w sposób ciągły przez 2 kolejne następujące po sobie tygodnie;</w:t>
      </w:r>
    </w:p>
    <w:p w14:paraId="73FD8725" w14:textId="59F06808" w:rsidR="008F2790" w:rsidRPr="001A759B" w:rsidRDefault="007D0A25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lastRenderedPageBreak/>
        <w:t>Zajęcia merytoryczne realizowane w ramach projektu będą odbywały się w dni robocze od poniedziałku do piątku w wymiarze 6-8 h dziennie</w:t>
      </w:r>
      <w:r w:rsidR="003A1E42">
        <w:rPr>
          <w:rFonts w:ascii="Times New Roman" w:hAnsi="Times New Roman" w:cs="Times New Roman"/>
          <w:sz w:val="24"/>
          <w:szCs w:val="24"/>
          <w:lang w:val="pl-PL"/>
        </w:rPr>
        <w:t xml:space="preserve"> przy udziale szkoły partnerskiej z Grecji.</w:t>
      </w:r>
    </w:p>
    <w:p w14:paraId="3EEF3D5A" w14:textId="5F572C52" w:rsidR="008F2790" w:rsidRPr="001A759B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W ramach mobilności 2 dni (weekend)</w:t>
      </w:r>
      <w:r w:rsidR="00B70206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+ wolne popołudnia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zostaną wykorzystane na poczet realizacji programu </w:t>
      </w:r>
      <w:r w:rsidR="003910B8" w:rsidRPr="001A759B">
        <w:rPr>
          <w:rFonts w:ascii="Times New Roman" w:hAnsi="Times New Roman" w:cs="Times New Roman"/>
          <w:sz w:val="24"/>
          <w:szCs w:val="24"/>
          <w:lang w:val="pl-PL"/>
        </w:rPr>
        <w:t>kulturowego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B5E1047" w14:textId="7FC04AAF" w:rsidR="008F2790" w:rsidRPr="001A759B" w:rsidRDefault="4513F816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Uczestnikowi zostanie wyznaczony opiekun w miejscu odbywania </w:t>
      </w:r>
      <w:r w:rsidR="759BCCA4" w:rsidRPr="001A759B">
        <w:rPr>
          <w:rFonts w:ascii="Times New Roman" w:hAnsi="Times New Roman" w:cs="Times New Roman"/>
          <w:sz w:val="24"/>
          <w:szCs w:val="24"/>
          <w:lang w:val="pl-PL"/>
        </w:rPr>
        <w:t>zajęć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, który będzie czuwał nad prawidłową realizacją działań przez uczestnika</w:t>
      </w:r>
      <w:r w:rsidR="19D0B58D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zgodnie z wcześniejszym opracowanym i skonstruowanym programem mobilności.</w:t>
      </w:r>
    </w:p>
    <w:p w14:paraId="50F119BF" w14:textId="5D4989AF" w:rsidR="008F2790" w:rsidRPr="001A759B" w:rsidRDefault="4513F816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W przypadku choroby lub innych nieoczekiwanych zdarzeń losowych uniemożliwiających stawienie się w </w:t>
      </w:r>
      <w:r w:rsidR="759BCCA4" w:rsidRPr="001A759B">
        <w:rPr>
          <w:rFonts w:ascii="Times New Roman" w:hAnsi="Times New Roman" w:cs="Times New Roman"/>
          <w:sz w:val="24"/>
          <w:szCs w:val="24"/>
          <w:lang w:val="pl-PL"/>
        </w:rPr>
        <w:t>miejscu zajęć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, uczestnik ma obowiązek poinformować o tym fakcie,</w:t>
      </w:r>
      <w:r w:rsidR="5D1C9EF8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w tym samym dniu, opiekuna w </w:t>
      </w:r>
      <w:r w:rsidR="759BCCA4" w:rsidRPr="001A759B">
        <w:rPr>
          <w:rFonts w:ascii="Times New Roman" w:hAnsi="Times New Roman" w:cs="Times New Roman"/>
          <w:sz w:val="24"/>
          <w:szCs w:val="24"/>
          <w:lang w:val="pl-PL"/>
        </w:rPr>
        <w:t>miejscu zajęć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oraz koordynatora</w:t>
      </w:r>
      <w:r w:rsidR="5D1C9EF8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projektu</w:t>
      </w:r>
      <w:r w:rsidR="5D1C9EF8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i Szkoły, wskazując jednocześnie dzień powrotu do </w:t>
      </w:r>
      <w:r w:rsidR="759BCCA4" w:rsidRPr="001A759B">
        <w:rPr>
          <w:rFonts w:ascii="Times New Roman" w:hAnsi="Times New Roman" w:cs="Times New Roman"/>
          <w:sz w:val="24"/>
          <w:szCs w:val="24"/>
          <w:lang w:val="pl-PL"/>
        </w:rPr>
        <w:t>zajęć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celem kontynuowania </w:t>
      </w:r>
      <w:r w:rsidR="759BCCA4" w:rsidRPr="001A759B">
        <w:rPr>
          <w:rFonts w:ascii="Times New Roman" w:hAnsi="Times New Roman" w:cs="Times New Roman"/>
          <w:sz w:val="24"/>
          <w:szCs w:val="24"/>
          <w:lang w:val="pl-PL"/>
        </w:rPr>
        <w:t>projektu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D9E272E" w14:textId="5018BC0F" w:rsidR="008F2790" w:rsidRPr="001A759B" w:rsidRDefault="4513F816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Szczegółowe zasady odbywania mobilności zostaną zawarte w umowie pomiędzy Uczestnikiem, a Organizacją wysyłającą oraz w regulaminie mobilności</w:t>
      </w:r>
      <w:r w:rsidR="00DD6D6F" w:rsidRPr="001A759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5941B93" w14:textId="79004025" w:rsidR="008F2790" w:rsidRPr="001A759B" w:rsidRDefault="4513F816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Uczestnik zakwalifikowany do projektu zobowiązany jest przestrzegać zasad i reguł zawartych w porozumieniach, regulaminach i umowach dotyczących niniejszego projektu, niestosowanie się do zasad skutkować może wykluczeniem uczestnika z</w:t>
      </w:r>
      <w:r w:rsidR="5919CDCF" w:rsidRPr="001A759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projektu oraz koniecznością zwrotu poniesionych kosztów.</w:t>
      </w:r>
    </w:p>
    <w:p w14:paraId="2E18E9D8" w14:textId="5A84BD09" w:rsidR="00603B8D" w:rsidRPr="001A759B" w:rsidRDefault="714F3C5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Jako okres mobilności rozumie się czas trwania zajęć merytorycznych</w:t>
      </w:r>
      <w:r w:rsidR="759BCCA4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realizowanych podczas trwania wyjazdu zagranicznego.</w:t>
      </w:r>
    </w:p>
    <w:p w14:paraId="19032412" w14:textId="44C70363" w:rsidR="00603B8D" w:rsidRPr="001A759B" w:rsidRDefault="714F3C5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W ramach mobilności czas wolny poza zajęciami uczestników zos</w:t>
      </w:r>
      <w:r w:rsidR="06E549C1" w:rsidRPr="001A759B">
        <w:rPr>
          <w:rFonts w:ascii="Times New Roman" w:hAnsi="Times New Roman" w:cs="Times New Roman"/>
          <w:sz w:val="24"/>
          <w:szCs w:val="24"/>
          <w:lang w:val="pl-PL"/>
        </w:rPr>
        <w:t>tanie wykorzystany na realizację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programu </w:t>
      </w:r>
      <w:r w:rsidR="7F04BD31" w:rsidRPr="001A759B">
        <w:rPr>
          <w:rFonts w:ascii="Times New Roman" w:hAnsi="Times New Roman" w:cs="Times New Roman"/>
          <w:sz w:val="24"/>
          <w:szCs w:val="24"/>
          <w:lang w:val="pl-PL"/>
        </w:rPr>
        <w:t>kulturowego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, integrację oraz wypoczynek.</w:t>
      </w:r>
    </w:p>
    <w:p w14:paraId="0ADEA220" w14:textId="77777777" w:rsidR="00603093" w:rsidRPr="001A759B" w:rsidRDefault="00603093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14:paraId="47D02FF1" w14:textId="23300C78" w:rsidR="00603B8D" w:rsidRPr="001A759B" w:rsidRDefault="00603093" w:rsidP="00985B74">
      <w:pPr>
        <w:pStyle w:val="Akapitzlist"/>
        <w:spacing w:before="12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b/>
          <w:sz w:val="24"/>
          <w:szCs w:val="24"/>
          <w:lang w:val="pl-PL"/>
        </w:rPr>
        <w:t>3 §</w:t>
      </w:r>
      <w:r w:rsidR="0000622C" w:rsidRPr="001A759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603B8D" w:rsidRPr="001A759B">
        <w:rPr>
          <w:rFonts w:ascii="Times New Roman" w:hAnsi="Times New Roman" w:cs="Times New Roman"/>
          <w:b/>
          <w:sz w:val="24"/>
          <w:szCs w:val="24"/>
          <w:lang w:val="pl-PL"/>
        </w:rPr>
        <w:t>Komisja Rekrutacyjna</w:t>
      </w:r>
    </w:p>
    <w:p w14:paraId="1C13666E" w14:textId="76D3F14A" w:rsidR="00603B8D" w:rsidRPr="001A759B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Na potrzeby projektu zostanie powołana</w:t>
      </w:r>
      <w:r w:rsidR="007D0A25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przez Dyrektora Szkoły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Komisja Rekrutacyjna</w:t>
      </w:r>
      <w:r w:rsidR="007D0A25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3A1E42">
        <w:rPr>
          <w:rFonts w:ascii="Times New Roman" w:hAnsi="Times New Roman" w:cs="Times New Roman"/>
          <w:sz w:val="24"/>
          <w:szCs w:val="24"/>
          <w:lang w:val="pl-PL"/>
        </w:rPr>
        <w:br/>
      </w:r>
      <w:r w:rsidR="007D0A25" w:rsidRPr="001A759B">
        <w:rPr>
          <w:rFonts w:ascii="Times New Roman" w:hAnsi="Times New Roman" w:cs="Times New Roman"/>
          <w:sz w:val="24"/>
          <w:szCs w:val="24"/>
          <w:lang w:val="pl-PL"/>
        </w:rPr>
        <w:t>w skład której wejdą Koordynator, Wicedyrektor oraz wyznaczeni nauczyciele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2F4D5A23" w14:textId="0A6FB467" w:rsidR="00603B8D" w:rsidRPr="001A759B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W skład komisji rekrutacyjnej wchodzić będzie: </w:t>
      </w:r>
    </w:p>
    <w:p w14:paraId="4587B1D4" w14:textId="747955FD" w:rsidR="00603B8D" w:rsidRPr="001A759B" w:rsidRDefault="0C20D65A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Przewodnicząca Komisji</w:t>
      </w:r>
      <w:r w:rsidR="714F3C50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r w:rsidR="7103F2AE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A1E42">
        <w:rPr>
          <w:rFonts w:ascii="Times New Roman" w:hAnsi="Times New Roman" w:cs="Times New Roman"/>
          <w:sz w:val="24"/>
          <w:szCs w:val="24"/>
          <w:lang w:val="pl-PL"/>
        </w:rPr>
        <w:t>Dorota Nowosad</w:t>
      </w:r>
    </w:p>
    <w:p w14:paraId="01BDE5F0" w14:textId="5C47F2EB" w:rsidR="00603B8D" w:rsidRPr="001A759B" w:rsidRDefault="714F3C50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Członek Komisji Rekrutacyjnej – </w:t>
      </w:r>
      <w:r w:rsidR="0C20D65A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A1E42">
        <w:rPr>
          <w:rFonts w:ascii="Times New Roman" w:hAnsi="Times New Roman" w:cs="Times New Roman"/>
          <w:sz w:val="24"/>
          <w:szCs w:val="24"/>
          <w:lang w:val="pl-PL"/>
        </w:rPr>
        <w:t>Aneta Cytryńska-Boczek</w:t>
      </w:r>
    </w:p>
    <w:p w14:paraId="6D2AEC72" w14:textId="07E170D6" w:rsidR="00603B8D" w:rsidRPr="001A759B" w:rsidRDefault="714F3C50" w:rsidP="00CB7E55">
      <w:pPr>
        <w:pStyle w:val="Akapitzlist"/>
        <w:numPr>
          <w:ilvl w:val="0"/>
          <w:numId w:val="29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Członek Komisji Rekrutacyjnej –</w:t>
      </w:r>
      <w:r w:rsidR="003A1E42">
        <w:rPr>
          <w:rFonts w:ascii="Times New Roman" w:hAnsi="Times New Roman" w:cs="Times New Roman"/>
          <w:sz w:val="24"/>
          <w:szCs w:val="24"/>
          <w:lang w:val="pl-PL"/>
        </w:rPr>
        <w:t xml:space="preserve"> Katarzyna Pięta </w:t>
      </w:r>
    </w:p>
    <w:p w14:paraId="22BDBD77" w14:textId="77777777" w:rsidR="00603B8D" w:rsidRPr="001A759B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Do zadań Komisji Rekrutacyjnej należeć będzie: ogłoszenie naboru do projektu, udzielanie informacji na temat rekrutacji i projektu, weryfikacja złożonych zgłoszeń, stworzenie listy zakwalifikowanych, listy rezerwowych oraz w razie konieczności przeprowadzenie rekrutacji uzupełniającej.</w:t>
      </w:r>
    </w:p>
    <w:p w14:paraId="641A45EF" w14:textId="6FBC5362" w:rsidR="00603B8D" w:rsidRPr="001A759B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W kwestiach spornych związanych z prowadzeniem nabo</w:t>
      </w:r>
      <w:r w:rsidR="00AB28AE" w:rsidRPr="001A759B">
        <w:rPr>
          <w:rFonts w:ascii="Times New Roman" w:hAnsi="Times New Roman" w:cs="Times New Roman"/>
          <w:sz w:val="24"/>
          <w:szCs w:val="24"/>
          <w:lang w:val="pl-PL"/>
        </w:rPr>
        <w:t>ru uczestników decyzję podejmuje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0A31" w:rsidRPr="001A759B">
        <w:rPr>
          <w:rFonts w:ascii="Times New Roman" w:hAnsi="Times New Roman" w:cs="Times New Roman"/>
          <w:sz w:val="24"/>
          <w:szCs w:val="24"/>
          <w:lang w:val="pl-PL"/>
        </w:rPr>
        <w:t>Koordynator Projektu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w porozumieniu z Dyrektorem Szkoły. </w:t>
      </w:r>
    </w:p>
    <w:p w14:paraId="7A1BFF95" w14:textId="77777777" w:rsidR="00603093" w:rsidRPr="001A759B" w:rsidRDefault="00603093" w:rsidP="009C775A">
      <w:pPr>
        <w:spacing w:before="120"/>
        <w:jc w:val="both"/>
        <w:rPr>
          <w:sz w:val="22"/>
          <w:szCs w:val="22"/>
          <w:lang w:val="pl-PL"/>
        </w:rPr>
      </w:pPr>
    </w:p>
    <w:p w14:paraId="691314D7" w14:textId="4F00EB33" w:rsidR="00603B8D" w:rsidRPr="001A759B" w:rsidRDefault="00603093" w:rsidP="00985B74">
      <w:pPr>
        <w:pStyle w:val="Akapitzlist"/>
        <w:spacing w:before="12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b/>
          <w:sz w:val="24"/>
          <w:szCs w:val="24"/>
          <w:lang w:val="pl-PL"/>
        </w:rPr>
        <w:t>4 §</w:t>
      </w:r>
      <w:r w:rsidR="0097618F" w:rsidRPr="001A759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603B8D" w:rsidRPr="001A759B">
        <w:rPr>
          <w:rFonts w:ascii="Times New Roman" w:hAnsi="Times New Roman" w:cs="Times New Roman"/>
          <w:b/>
          <w:sz w:val="24"/>
          <w:szCs w:val="24"/>
          <w:lang w:val="pl-PL"/>
        </w:rPr>
        <w:t>Rekrutacja uczestników</w:t>
      </w:r>
    </w:p>
    <w:p w14:paraId="39B690C0" w14:textId="726F6ABB" w:rsidR="00603B8D" w:rsidRPr="001A759B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Uczestnicy zostaną zakwalifikowani do udziału w projekcie na podstawie procedury rekrutacyjnej. </w:t>
      </w:r>
    </w:p>
    <w:p w14:paraId="5E47E0E6" w14:textId="47E191FA" w:rsidR="00F80C8D" w:rsidRPr="001A759B" w:rsidRDefault="00A70FAE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lastRenderedPageBreak/>
        <w:t>R</w:t>
      </w:r>
      <w:r w:rsidR="00F80C8D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ekrutacja uczestników poprzedzona zostanie kampanią informacyjną na rzecz projektu. </w:t>
      </w:r>
    </w:p>
    <w:p w14:paraId="458CC9DE" w14:textId="4152D149" w:rsidR="00F80C8D" w:rsidRPr="009B06B0" w:rsidRDefault="4FC19FAB" w:rsidP="00B54A9F">
      <w:pPr>
        <w:pStyle w:val="Akapitzlist"/>
        <w:numPr>
          <w:ilvl w:val="0"/>
          <w:numId w:val="20"/>
        </w:numPr>
        <w:spacing w:before="1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B06B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Rekrutacja </w:t>
      </w:r>
      <w:r w:rsidR="1525F8B3" w:rsidRPr="009B06B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będzie realizowana </w:t>
      </w:r>
      <w:r w:rsidRPr="009B06B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 terminie </w:t>
      </w:r>
      <w:r w:rsidR="009B06B0" w:rsidRPr="009B06B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1.09.2025 – 5.09.2025 r. </w:t>
      </w:r>
    </w:p>
    <w:p w14:paraId="2BDBE9D2" w14:textId="77777777" w:rsidR="00603B8D" w:rsidRPr="001A759B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Do projektu zostaną zakwalifikowane osoby, które uzyskały największą liczbę punktów.</w:t>
      </w:r>
    </w:p>
    <w:p w14:paraId="1E73C265" w14:textId="65A8E195" w:rsidR="00DE0A31" w:rsidRPr="001A759B" w:rsidRDefault="1B58C578" w:rsidP="00491615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W rekrutacji wziąć mogą udział wszyscy uczniowie i uczennice </w:t>
      </w:r>
      <w:r w:rsidR="7F04BD31" w:rsidRPr="001A759B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3DCB55DC" w:rsidRPr="001A759B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7F04BD31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DEC2E52" w:rsidRPr="001A759B">
        <w:rPr>
          <w:rFonts w:ascii="Times New Roman" w:hAnsi="Times New Roman" w:cs="Times New Roman"/>
          <w:sz w:val="24"/>
          <w:szCs w:val="24"/>
          <w:lang w:val="pl-PL"/>
        </w:rPr>
        <w:t>Szkoły Podstawowej</w:t>
      </w:r>
      <w:r w:rsidR="73D1359A" w:rsidRPr="001A759B">
        <w:rPr>
          <w:rFonts w:ascii="Times New Roman" w:hAnsi="Times New Roman" w:cs="Times New Roman"/>
          <w:sz w:val="24"/>
          <w:szCs w:val="24"/>
          <w:lang w:val="pl-PL"/>
        </w:rPr>
        <w:t>, uczący się</w:t>
      </w:r>
      <w:r w:rsidR="7F04BD31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w klasach </w:t>
      </w:r>
      <w:r w:rsidR="003A1E42">
        <w:rPr>
          <w:rFonts w:ascii="Times New Roman" w:hAnsi="Times New Roman" w:cs="Times New Roman"/>
          <w:sz w:val="24"/>
          <w:szCs w:val="24"/>
          <w:lang w:val="pl-PL"/>
        </w:rPr>
        <w:t>VI-</w:t>
      </w:r>
      <w:r w:rsidR="436AF006" w:rsidRPr="001A759B">
        <w:rPr>
          <w:rFonts w:ascii="Times New Roman" w:hAnsi="Times New Roman" w:cs="Times New Roman"/>
          <w:sz w:val="24"/>
          <w:szCs w:val="24"/>
          <w:lang w:val="pl-PL"/>
        </w:rPr>
        <w:t>V</w:t>
      </w:r>
      <w:r w:rsidR="7F04BD31" w:rsidRPr="001A759B">
        <w:rPr>
          <w:rFonts w:ascii="Times New Roman" w:hAnsi="Times New Roman" w:cs="Times New Roman"/>
          <w:sz w:val="24"/>
          <w:szCs w:val="24"/>
          <w:lang w:val="pl-PL"/>
        </w:rPr>
        <w:t>II-</w:t>
      </w:r>
      <w:r w:rsidR="44E9A325" w:rsidRPr="001A759B">
        <w:rPr>
          <w:rFonts w:ascii="Times New Roman" w:hAnsi="Times New Roman" w:cs="Times New Roman"/>
          <w:sz w:val="24"/>
          <w:szCs w:val="24"/>
          <w:lang w:val="pl-PL"/>
        </w:rPr>
        <w:t>V</w:t>
      </w:r>
      <w:r w:rsidR="7F04BD31" w:rsidRPr="001A759B">
        <w:rPr>
          <w:rFonts w:ascii="Times New Roman" w:hAnsi="Times New Roman" w:cs="Times New Roman"/>
          <w:sz w:val="24"/>
          <w:szCs w:val="24"/>
          <w:lang w:val="pl-PL"/>
        </w:rPr>
        <w:t>III</w:t>
      </w:r>
      <w:r w:rsidR="75A5FC28" w:rsidRPr="001A759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8C285D2" w14:textId="69135878" w:rsidR="00615F95" w:rsidRPr="001A759B" w:rsidRDefault="00615F95" w:rsidP="00DE0A31">
      <w:pPr>
        <w:spacing w:before="120"/>
        <w:ind w:firstLine="360"/>
        <w:jc w:val="both"/>
        <w:rPr>
          <w:sz w:val="24"/>
          <w:szCs w:val="24"/>
          <w:lang w:val="pl-PL"/>
        </w:rPr>
      </w:pPr>
      <w:r w:rsidRPr="001A759B">
        <w:rPr>
          <w:sz w:val="24"/>
          <w:szCs w:val="24"/>
          <w:lang w:val="pl-PL"/>
        </w:rPr>
        <w:t xml:space="preserve">Wszyscy uczestnicy mają równe prawo dostępu do informacji. </w:t>
      </w:r>
    </w:p>
    <w:p w14:paraId="1427C1F0" w14:textId="44559C87" w:rsidR="00603B8D" w:rsidRPr="005C539B" w:rsidRDefault="714F3C50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Informacje o naborze a także wszystkie niezbędne załączniki zostaną umieszczone na </w:t>
      </w:r>
      <w:r w:rsidRPr="005C539B">
        <w:rPr>
          <w:rFonts w:ascii="Times New Roman" w:hAnsi="Times New Roman" w:cs="Times New Roman"/>
          <w:sz w:val="24"/>
          <w:szCs w:val="24"/>
          <w:lang w:val="pl-PL"/>
        </w:rPr>
        <w:t xml:space="preserve">stornie internetowej Szkoły tj. </w:t>
      </w:r>
      <w:r w:rsidR="009B06B0" w:rsidRPr="005C539B">
        <w:rPr>
          <w:rFonts w:ascii="Times New Roman" w:hAnsi="Times New Roman" w:cs="Times New Roman"/>
          <w:sz w:val="24"/>
          <w:szCs w:val="24"/>
          <w:lang w:val="pl-PL"/>
        </w:rPr>
        <w:t>https://popowsp.pl/</w:t>
      </w:r>
    </w:p>
    <w:p w14:paraId="5447E290" w14:textId="2BF90DBA" w:rsidR="00603B8D" w:rsidRPr="005C539B" w:rsidRDefault="714F3C50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C539B">
        <w:rPr>
          <w:rFonts w:ascii="Times New Roman" w:hAnsi="Times New Roman" w:cs="Times New Roman"/>
          <w:sz w:val="24"/>
          <w:szCs w:val="24"/>
          <w:lang w:val="pl-PL"/>
        </w:rPr>
        <w:t>W trakcie trwania Rekrutacji info</w:t>
      </w:r>
      <w:r w:rsidR="679DD77E" w:rsidRPr="005C539B">
        <w:rPr>
          <w:rFonts w:ascii="Times New Roman" w:hAnsi="Times New Roman" w:cs="Times New Roman"/>
          <w:sz w:val="24"/>
          <w:szCs w:val="24"/>
          <w:lang w:val="pl-PL"/>
        </w:rPr>
        <w:t>rmacji oraz wsparcia udzielają u</w:t>
      </w:r>
      <w:r w:rsidRPr="005C539B">
        <w:rPr>
          <w:rFonts w:ascii="Times New Roman" w:hAnsi="Times New Roman" w:cs="Times New Roman"/>
          <w:sz w:val="24"/>
          <w:szCs w:val="24"/>
          <w:lang w:val="pl-PL"/>
        </w:rPr>
        <w:t xml:space="preserve">czniom Członkowie Komisji Rekrutacyjnej oraz Koordynator Projektu. </w:t>
      </w:r>
    </w:p>
    <w:p w14:paraId="64CB8800" w14:textId="06D9D7F3" w:rsidR="00603B8D" w:rsidRPr="005C539B" w:rsidRDefault="714F3C50" w:rsidP="50DBBC96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C539B">
        <w:rPr>
          <w:rFonts w:ascii="Times New Roman" w:hAnsi="Times New Roman" w:cs="Times New Roman"/>
          <w:sz w:val="24"/>
          <w:szCs w:val="24"/>
          <w:lang w:val="pl-PL"/>
        </w:rPr>
        <w:t xml:space="preserve">Procedura rekrutacyjna rozpoczyna się </w:t>
      </w:r>
      <w:r w:rsidR="009B06B0" w:rsidRPr="005C539B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73D1359A" w:rsidRPr="005C539B">
        <w:rPr>
          <w:rFonts w:ascii="Times New Roman" w:hAnsi="Times New Roman" w:cs="Times New Roman"/>
          <w:sz w:val="24"/>
          <w:szCs w:val="24"/>
          <w:lang w:val="pl-PL"/>
        </w:rPr>
        <w:t>.09.</w:t>
      </w:r>
      <w:r w:rsidR="58BA90DA" w:rsidRPr="005C539B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9B06B0" w:rsidRPr="005C539B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5C539B">
        <w:rPr>
          <w:rFonts w:ascii="Times New Roman" w:hAnsi="Times New Roman" w:cs="Times New Roman"/>
          <w:sz w:val="24"/>
          <w:szCs w:val="24"/>
          <w:lang w:val="pl-PL"/>
        </w:rPr>
        <w:t xml:space="preserve">, a kończy </w:t>
      </w:r>
      <w:r w:rsidR="009B06B0" w:rsidRPr="005C539B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73D1359A" w:rsidRPr="005C539B">
        <w:rPr>
          <w:rFonts w:ascii="Times New Roman" w:hAnsi="Times New Roman" w:cs="Times New Roman"/>
          <w:sz w:val="24"/>
          <w:szCs w:val="24"/>
          <w:lang w:val="pl-PL"/>
        </w:rPr>
        <w:t>.09.</w:t>
      </w:r>
      <w:r w:rsidR="58BA90DA" w:rsidRPr="005C539B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9B06B0" w:rsidRPr="005C539B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5C53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73D1359A" w:rsidRPr="005C539B">
        <w:rPr>
          <w:rFonts w:ascii="Times New Roman" w:hAnsi="Times New Roman" w:cs="Times New Roman"/>
          <w:sz w:val="24"/>
          <w:szCs w:val="24"/>
          <w:lang w:val="pl-PL"/>
        </w:rPr>
        <w:t xml:space="preserve">r. </w:t>
      </w:r>
      <w:r w:rsidRPr="005C539B">
        <w:rPr>
          <w:rFonts w:ascii="Times New Roman" w:hAnsi="Times New Roman" w:cs="Times New Roman"/>
          <w:sz w:val="24"/>
          <w:szCs w:val="24"/>
          <w:lang w:val="pl-PL"/>
        </w:rPr>
        <w:t>o godzinie 1</w:t>
      </w:r>
      <w:r w:rsidR="00B800EB" w:rsidRPr="005C539B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58BA90DA" w:rsidRPr="005C539B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5C539B">
        <w:rPr>
          <w:rFonts w:ascii="Times New Roman" w:hAnsi="Times New Roman" w:cs="Times New Roman"/>
          <w:sz w:val="24"/>
          <w:szCs w:val="24"/>
          <w:lang w:val="pl-PL"/>
        </w:rPr>
        <w:t>00.</w:t>
      </w:r>
    </w:p>
    <w:p w14:paraId="6F2D5219" w14:textId="5685DD50" w:rsidR="00603B8D" w:rsidRPr="005C539B" w:rsidRDefault="714F3C50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C539B">
        <w:rPr>
          <w:rFonts w:ascii="Times New Roman" w:hAnsi="Times New Roman" w:cs="Times New Roman"/>
          <w:sz w:val="24"/>
          <w:szCs w:val="24"/>
          <w:lang w:val="pl-PL"/>
        </w:rPr>
        <w:t>W trakcie trwania procedury rekrutacyjnej kandydaci na uczestników projektu mogą składać dokumenty rekrutacyjne w sekretariacie Szkoły</w:t>
      </w:r>
      <w:r w:rsidR="00B800EB" w:rsidRPr="005C539B">
        <w:rPr>
          <w:rFonts w:ascii="Times New Roman" w:hAnsi="Times New Roman" w:cs="Times New Roman"/>
          <w:sz w:val="24"/>
          <w:szCs w:val="24"/>
          <w:lang w:val="pl-PL"/>
        </w:rPr>
        <w:t xml:space="preserve"> lub u </w:t>
      </w:r>
      <w:r w:rsidR="005C539B" w:rsidRPr="005C539B">
        <w:rPr>
          <w:rFonts w:ascii="Times New Roman" w:hAnsi="Times New Roman" w:cs="Times New Roman"/>
          <w:sz w:val="24"/>
          <w:szCs w:val="24"/>
          <w:lang w:val="pl-PL"/>
        </w:rPr>
        <w:t>Dyrektora Szkoły.</w:t>
      </w:r>
    </w:p>
    <w:p w14:paraId="38B36AB7" w14:textId="77777777" w:rsidR="00603B8D" w:rsidRPr="005C539B" w:rsidRDefault="714F3C50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C539B">
        <w:rPr>
          <w:rFonts w:ascii="Times New Roman" w:hAnsi="Times New Roman" w:cs="Times New Roman"/>
          <w:sz w:val="24"/>
          <w:szCs w:val="24"/>
          <w:lang w:val="pl-PL"/>
        </w:rPr>
        <w:t xml:space="preserve">Rekrutacja do projektu będzie się odbywać z uwzględnieniem zasady równości szans </w:t>
      </w:r>
      <w:r w:rsidR="00603B8D" w:rsidRPr="005C539B">
        <w:rPr>
          <w:rFonts w:ascii="Times New Roman" w:hAnsi="Times New Roman" w:cs="Times New Roman"/>
          <w:lang w:val="pl-PL"/>
        </w:rPr>
        <w:br/>
      </w:r>
      <w:r w:rsidRPr="005C539B">
        <w:rPr>
          <w:rFonts w:ascii="Times New Roman" w:hAnsi="Times New Roman" w:cs="Times New Roman"/>
          <w:sz w:val="24"/>
          <w:szCs w:val="24"/>
          <w:lang w:val="pl-PL"/>
        </w:rPr>
        <w:t>i niedyskryminacji oraz zasady równości szans kobiet i mężczyzn.</w:t>
      </w:r>
    </w:p>
    <w:p w14:paraId="5611BC08" w14:textId="5E04A144" w:rsidR="00603B8D" w:rsidRPr="005C539B" w:rsidRDefault="714F3C50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C539B">
        <w:rPr>
          <w:rFonts w:ascii="Times New Roman" w:hAnsi="Times New Roman" w:cs="Times New Roman"/>
          <w:sz w:val="24"/>
          <w:szCs w:val="24"/>
          <w:lang w:val="pl-PL"/>
        </w:rPr>
        <w:t>Chęć udziału w projekcie uczeń zgłasza poprzez złożenie w sekretariacie Szkoły</w:t>
      </w:r>
      <w:r w:rsidR="4FC19FAB" w:rsidRPr="005C539B">
        <w:rPr>
          <w:rFonts w:ascii="Times New Roman" w:hAnsi="Times New Roman" w:cs="Times New Roman"/>
          <w:sz w:val="24"/>
          <w:szCs w:val="24"/>
          <w:lang w:val="pl-PL"/>
        </w:rPr>
        <w:t>, Formularza Zgłoszeniowego;</w:t>
      </w:r>
    </w:p>
    <w:p w14:paraId="016758AD" w14:textId="6434C8F8" w:rsidR="00603B8D" w:rsidRPr="001A759B" w:rsidRDefault="714F3C50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Aby „</w:t>
      </w:r>
      <w:r w:rsidR="4FC19FAB" w:rsidRPr="001A759B">
        <w:rPr>
          <w:rFonts w:ascii="Times New Roman" w:hAnsi="Times New Roman" w:cs="Times New Roman"/>
          <w:sz w:val="24"/>
          <w:szCs w:val="24"/>
          <w:lang w:val="pl-PL"/>
        </w:rPr>
        <w:t>Formularz Zgłoszeniowy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” został </w:t>
      </w:r>
      <w:r w:rsidR="64C62EA8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rozpatrzony 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przez Komisj</w:t>
      </w:r>
      <w:r w:rsidR="64C62EA8" w:rsidRPr="001A759B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5E02A7E2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muszą zostać wypełnione wszystkie wymagane pola, dokument musi zostać również opatrzony podpisem kandydata </w:t>
      </w:r>
      <w:r w:rsidR="00B800EB" w:rsidRPr="001A759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rodzica lub opiekuna prawnego (uczeń na dzień zgłaszania swojej kandydatury do udziału w projekcie nie ma ukończonych 18 lat, dokumenty aplikacyjne muszą zostać podpisane również przez rodziców lub opiekunów prawnych). </w:t>
      </w:r>
    </w:p>
    <w:p w14:paraId="74C1892F" w14:textId="77777777" w:rsidR="00603B8D" w:rsidRPr="001A759B" w:rsidRDefault="714F3C50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Uczniowie zobowiązani są do przekazywania prawdziwych danych w dokumentach aplikacyjnych.</w:t>
      </w:r>
    </w:p>
    <w:p w14:paraId="3FB8D3F3" w14:textId="580ECBB4" w:rsidR="00603B8D" w:rsidRPr="001A759B" w:rsidRDefault="714F3C50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Szczegóły poprawnego wypełniania dokumentów aplikacyjnych znaj</w:t>
      </w:r>
      <w:r w:rsidR="7937DFB9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dują się </w:t>
      </w:r>
      <w:r w:rsidR="00B800EB" w:rsidRPr="001A759B">
        <w:rPr>
          <w:rFonts w:ascii="Times New Roman" w:hAnsi="Times New Roman" w:cs="Times New Roman"/>
          <w:sz w:val="24"/>
          <w:szCs w:val="24"/>
          <w:lang w:val="pl-PL"/>
        </w:rPr>
        <w:br/>
      </w:r>
      <w:r w:rsidR="7937DFB9" w:rsidRPr="001A759B">
        <w:rPr>
          <w:rFonts w:ascii="Times New Roman" w:hAnsi="Times New Roman" w:cs="Times New Roman"/>
          <w:sz w:val="24"/>
          <w:szCs w:val="24"/>
          <w:lang w:val="pl-PL"/>
        </w:rPr>
        <w:t>w instrukcji stanowiącej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załącznik do Regulaminu Rekrutacji.</w:t>
      </w:r>
    </w:p>
    <w:p w14:paraId="24597382" w14:textId="6D7FD221" w:rsidR="005E2EC7" w:rsidRPr="001A759B" w:rsidRDefault="714F3C50" w:rsidP="005E2EC7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Szczegółowe kryteria rekrutacji: punkty w ramach wybranych Kryteriów oceny będą przyznawane na podstawie weryfikacji przez Komisję rekrutacyjną merytorycznej części „</w:t>
      </w:r>
      <w:r w:rsidR="64C62EA8" w:rsidRPr="001A759B">
        <w:rPr>
          <w:rFonts w:ascii="Times New Roman" w:hAnsi="Times New Roman" w:cs="Times New Roman"/>
          <w:sz w:val="24"/>
          <w:szCs w:val="24"/>
          <w:lang w:val="pl-PL"/>
        </w:rPr>
        <w:t>Formularza Zgłoszeniowego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7B1BF69F" w:rsidRPr="001A759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4E27059" w14:textId="1858DE6B" w:rsidR="00603B8D" w:rsidRPr="001A759B" w:rsidRDefault="005E2EC7" w:rsidP="007A0934">
      <w:pPr>
        <w:spacing w:before="120"/>
        <w:ind w:firstLine="360"/>
        <w:jc w:val="both"/>
        <w:rPr>
          <w:sz w:val="24"/>
          <w:szCs w:val="24"/>
          <w:lang w:val="pl-PL"/>
        </w:rPr>
      </w:pPr>
      <w:r w:rsidRPr="001A759B">
        <w:rPr>
          <w:sz w:val="24"/>
          <w:szCs w:val="24"/>
          <w:lang w:val="pl-PL"/>
        </w:rPr>
        <w:t xml:space="preserve">Kryteria oceny merytorycznej: </w:t>
      </w:r>
    </w:p>
    <w:p w14:paraId="222C01E9" w14:textId="6252DB65" w:rsidR="005E2EC7" w:rsidRPr="001A759B" w:rsidRDefault="73D1359A" w:rsidP="003A1E42">
      <w:pPr>
        <w:pStyle w:val="Akapitzlist"/>
        <w:numPr>
          <w:ilvl w:val="0"/>
          <w:numId w:val="29"/>
        </w:numPr>
        <w:spacing w:before="60" w:after="60"/>
        <w:ind w:hanging="29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K1</w:t>
      </w:r>
      <w:r w:rsidR="64C62EA8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 w:rsidR="0D63B1EF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Średnia ocen za ostatni </w:t>
      </w:r>
      <w:r w:rsidR="004C02A5">
        <w:rPr>
          <w:rFonts w:ascii="Times New Roman" w:hAnsi="Times New Roman" w:cs="Times New Roman"/>
          <w:sz w:val="24"/>
          <w:szCs w:val="24"/>
          <w:lang w:val="pl-PL"/>
        </w:rPr>
        <w:t xml:space="preserve">zakończony </w:t>
      </w:r>
      <w:r w:rsidR="0D63B1EF" w:rsidRPr="001A759B">
        <w:rPr>
          <w:rFonts w:ascii="Times New Roman" w:hAnsi="Times New Roman" w:cs="Times New Roman"/>
          <w:sz w:val="24"/>
          <w:szCs w:val="24"/>
          <w:lang w:val="pl-PL"/>
        </w:rPr>
        <w:t>rok</w:t>
      </w:r>
      <w:r w:rsidR="00B06511">
        <w:rPr>
          <w:rFonts w:ascii="Times New Roman" w:hAnsi="Times New Roman" w:cs="Times New Roman"/>
          <w:sz w:val="24"/>
          <w:szCs w:val="24"/>
          <w:lang w:val="pl-PL"/>
        </w:rPr>
        <w:t xml:space="preserve"> nauki</w:t>
      </w:r>
      <w:r w:rsidR="00B800EB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D63B1EF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– ocena x </w:t>
      </w:r>
      <w:r w:rsidR="004C02A5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D63B1EF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– max </w:t>
      </w:r>
      <w:r w:rsidR="00B800EB" w:rsidRPr="001A759B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4C02A5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D63B1EF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pkt.</w:t>
      </w:r>
    </w:p>
    <w:p w14:paraId="0D520145" w14:textId="3F279020" w:rsidR="005E2EC7" w:rsidRPr="001A759B" w:rsidRDefault="64C62EA8" w:rsidP="003A1E42">
      <w:pPr>
        <w:pStyle w:val="Akapitzlist"/>
        <w:numPr>
          <w:ilvl w:val="0"/>
          <w:numId w:val="29"/>
        </w:numPr>
        <w:spacing w:before="60" w:after="60"/>
        <w:ind w:hanging="29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73D1359A" w:rsidRPr="001A759B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 w:rsidR="6691C973" w:rsidRPr="001A759B">
        <w:rPr>
          <w:rFonts w:ascii="Times New Roman" w:hAnsi="Times New Roman" w:cs="Times New Roman"/>
          <w:sz w:val="24"/>
          <w:szCs w:val="24"/>
          <w:lang w:val="pl-PL"/>
        </w:rPr>
        <w:t>Ocena z języka angielskiego za ostatni rok</w:t>
      </w:r>
      <w:r w:rsidR="00B800EB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6691C973" w:rsidRPr="001A759B">
        <w:rPr>
          <w:rFonts w:ascii="Times New Roman" w:hAnsi="Times New Roman" w:cs="Times New Roman"/>
          <w:sz w:val="24"/>
          <w:szCs w:val="24"/>
          <w:lang w:val="pl-PL"/>
        </w:rPr>
        <w:t>nauki – ocena x</w:t>
      </w:r>
      <w:r w:rsidR="00B800EB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C02A5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6691C973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– max </w:t>
      </w:r>
      <w:r w:rsidR="004C02A5">
        <w:rPr>
          <w:rFonts w:ascii="Times New Roman" w:hAnsi="Times New Roman" w:cs="Times New Roman"/>
          <w:sz w:val="24"/>
          <w:szCs w:val="24"/>
          <w:lang w:val="pl-PL"/>
        </w:rPr>
        <w:t>36</w:t>
      </w:r>
      <w:r w:rsidR="6691C973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pkt.</w:t>
      </w:r>
    </w:p>
    <w:p w14:paraId="7264C6FD" w14:textId="0A1AD94B" w:rsidR="77A2B0C6" w:rsidRPr="001A759B" w:rsidRDefault="77A2B0C6" w:rsidP="003A1E42">
      <w:pPr>
        <w:pStyle w:val="Akapitzlist"/>
        <w:numPr>
          <w:ilvl w:val="0"/>
          <w:numId w:val="29"/>
        </w:numPr>
        <w:spacing w:before="60" w:after="60"/>
        <w:ind w:hanging="29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K3 –</w:t>
      </w:r>
      <w:r w:rsidR="4B9E56A6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Ocena zachowania za ostatni rok </w:t>
      </w:r>
      <w:r w:rsidR="00B06511">
        <w:rPr>
          <w:rFonts w:ascii="Times New Roman" w:hAnsi="Times New Roman" w:cs="Times New Roman"/>
          <w:sz w:val="24"/>
          <w:szCs w:val="24"/>
          <w:lang w:val="pl-PL"/>
        </w:rPr>
        <w:t>nauki</w:t>
      </w:r>
      <w:r w:rsidR="4B9E56A6" w:rsidRPr="001A759B">
        <w:rPr>
          <w:rFonts w:ascii="Times New Roman" w:hAnsi="Times New Roman" w:cs="Times New Roman"/>
          <w:sz w:val="24"/>
          <w:szCs w:val="24"/>
          <w:lang w:val="pl-PL"/>
        </w:rPr>
        <w:t>– ocena x</w:t>
      </w:r>
      <w:r w:rsidR="00B800EB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C02A5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4B9E56A6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– max </w:t>
      </w:r>
      <w:r w:rsidR="004C02A5">
        <w:rPr>
          <w:rFonts w:ascii="Times New Roman" w:hAnsi="Times New Roman" w:cs="Times New Roman"/>
          <w:sz w:val="24"/>
          <w:szCs w:val="24"/>
          <w:lang w:val="pl-PL"/>
        </w:rPr>
        <w:t>36</w:t>
      </w:r>
      <w:r w:rsidR="4B9E56A6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pkt.</w:t>
      </w:r>
    </w:p>
    <w:p w14:paraId="1E61E863" w14:textId="25351E4B" w:rsidR="004C02A5" w:rsidRDefault="004C02A5" w:rsidP="003A1E42">
      <w:pPr>
        <w:pStyle w:val="Akapitzlist"/>
        <w:numPr>
          <w:ilvl w:val="0"/>
          <w:numId w:val="29"/>
        </w:numPr>
        <w:spacing w:before="60" w:after="60"/>
        <w:ind w:hanging="29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K</w:t>
      </w: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– Kryterium zmniejszonych szans (zła sytuacja ekonomiczna, niepełna rodzina, rodzina wielodzietna, niepełnosprawność,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problemy w uczeniu się, trudności geograficzne 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etc.)– maksymalnie </w:t>
      </w:r>
      <w:r>
        <w:rPr>
          <w:rFonts w:ascii="Times New Roman" w:hAnsi="Times New Roman" w:cs="Times New Roman"/>
          <w:sz w:val="24"/>
          <w:szCs w:val="24"/>
          <w:lang w:val="pl-PL"/>
        </w:rPr>
        <w:t>10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pkt, ocena według opinii komisji rekrutacyjnej </w:t>
      </w:r>
    </w:p>
    <w:p w14:paraId="04CC960A" w14:textId="00FB1EE7" w:rsidR="004C02A5" w:rsidRPr="00B06511" w:rsidRDefault="77A2B0C6" w:rsidP="004C02A5">
      <w:pPr>
        <w:pStyle w:val="Akapitzlist"/>
        <w:numPr>
          <w:ilvl w:val="0"/>
          <w:numId w:val="29"/>
        </w:numPr>
        <w:spacing w:before="60" w:after="60"/>
        <w:ind w:hanging="29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4C02A5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–</w:t>
      </w:r>
      <w:r w:rsidR="665E9694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Osiągnięcia w nauce, reprezentowanie szkoły (osiągnięcia, udział w olimpiadach, konkursach, zawodach sportowych, reprezentowania szkoły na zewnątrz etc.), działalność charytatywna – maksymalnie </w:t>
      </w:r>
      <w:r w:rsidR="004C02A5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665E9694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pkt, ocena według opinii komisji rekrutacyjnej</w:t>
      </w:r>
    </w:p>
    <w:p w14:paraId="423A0738" w14:textId="77777777" w:rsidR="004C02A5" w:rsidRPr="004C02A5" w:rsidRDefault="004C02A5" w:rsidP="004C02A5">
      <w:pPr>
        <w:jc w:val="both"/>
        <w:rPr>
          <w:sz w:val="24"/>
          <w:szCs w:val="24"/>
          <w:lang w:val="pl-PL"/>
        </w:rPr>
      </w:pPr>
    </w:p>
    <w:p w14:paraId="108C1E1E" w14:textId="1EE17F8F" w:rsidR="00603B8D" w:rsidRPr="001A759B" w:rsidRDefault="714F3C50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Komisja </w:t>
      </w:r>
      <w:r w:rsidR="0CDAC732" w:rsidRPr="001A759B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ekrutacyjna przyznaje punkty według wyżej wymienionych kryteriów po analizie zgłoszenia ucznia</w:t>
      </w:r>
      <w:r w:rsidR="0CDAC732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64C62EA8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biorąc pod uwagę zasady obiektywizmu i równego traktowania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6A6C172C" w14:textId="5A32B3E4" w:rsidR="00603B8D" w:rsidRDefault="714F3C50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W przypadku </w:t>
      </w:r>
      <w:r w:rsidR="77A2B0C6" w:rsidRPr="001A759B">
        <w:rPr>
          <w:rFonts w:ascii="Times New Roman" w:hAnsi="Times New Roman" w:cs="Times New Roman"/>
          <w:sz w:val="24"/>
          <w:szCs w:val="24"/>
          <w:lang w:val="pl-PL"/>
        </w:rPr>
        <w:t>K4 i K5 pun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kty zostają przyznane przez Komisję po analizie sytuacji </w:t>
      </w:r>
      <w:r w:rsidR="00603B8D" w:rsidRPr="001A759B">
        <w:rPr>
          <w:rFonts w:ascii="Times New Roman" w:hAnsi="Times New Roman" w:cs="Times New Roman"/>
          <w:lang w:val="pl-PL"/>
        </w:rPr>
        <w:br/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i osiągnięć ucznia po konsultacji z wychowawcami, pedagogiem oraz innymi pracownikami Szkoły</w:t>
      </w:r>
      <w:r w:rsidR="58BA90DA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jeśli jest to koniczne.</w:t>
      </w:r>
    </w:p>
    <w:p w14:paraId="10B8A29C" w14:textId="64571F24" w:rsidR="003A1E42" w:rsidRPr="00F23EA3" w:rsidRDefault="003A1E42" w:rsidP="00F23EA3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23EA3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Z projektu zostaną wykluczone osoby, które na koniec roku szkolnego </w:t>
      </w:r>
      <w:r w:rsidR="00F23EA3" w:rsidRPr="00F23EA3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2024/2025 otrzymały ocenę  zachowania poniżej bardzo dobrej lub stopień dopuszczający </w:t>
      </w:r>
      <w:r w:rsidR="00F23EA3" w:rsidRPr="00F23EA3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br/>
        <w:t>z któregokolwiek przedmiotu na świadectwie końcowym za rok szkolny 20024/2025.</w:t>
      </w:r>
      <w:r w:rsidR="00F23EA3" w:rsidRPr="00F23EA3">
        <w:rPr>
          <w:b/>
          <w:bCs/>
          <w:sz w:val="24"/>
          <w:szCs w:val="24"/>
          <w:u w:val="single"/>
          <w:lang w:val="pl-PL"/>
        </w:rPr>
        <w:t xml:space="preserve"> </w:t>
      </w:r>
    </w:p>
    <w:p w14:paraId="468A5F8D" w14:textId="77777777" w:rsidR="0068491F" w:rsidRPr="001A759B" w:rsidRDefault="0068491F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14:paraId="39E1F4B1" w14:textId="7E825C94" w:rsidR="00EB6D96" w:rsidRPr="001A759B" w:rsidRDefault="00603093" w:rsidP="00985B74">
      <w:pPr>
        <w:pStyle w:val="Akapitzlist"/>
        <w:spacing w:before="12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b/>
          <w:sz w:val="24"/>
          <w:szCs w:val="24"/>
          <w:lang w:val="pl-PL"/>
        </w:rPr>
        <w:t>5 §</w:t>
      </w:r>
      <w:r w:rsidR="005E2EC7" w:rsidRPr="001A759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603B8D" w:rsidRPr="001A759B">
        <w:rPr>
          <w:rFonts w:ascii="Times New Roman" w:hAnsi="Times New Roman" w:cs="Times New Roman"/>
          <w:b/>
          <w:sz w:val="24"/>
          <w:szCs w:val="24"/>
          <w:lang w:val="pl-PL"/>
        </w:rPr>
        <w:t xml:space="preserve">Ogłaszanie wyników naboru </w:t>
      </w:r>
      <w:r w:rsidR="009C775A" w:rsidRPr="001A759B">
        <w:rPr>
          <w:rFonts w:ascii="Times New Roman" w:hAnsi="Times New Roman" w:cs="Times New Roman"/>
          <w:b/>
          <w:sz w:val="24"/>
          <w:szCs w:val="24"/>
          <w:lang w:val="pl-PL"/>
        </w:rPr>
        <w:t>oraz procedura odwoławcza</w:t>
      </w:r>
    </w:p>
    <w:p w14:paraId="525053C1" w14:textId="3ADB9BB4" w:rsidR="009C775A" w:rsidRPr="001A759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="005E2EC7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Rekrutacyjna każdorazowo po przeprowadzeniu rekrutacji zbierze się w celu oceny formularzy pod względem formalnym oraz merytorycznym i stworzenia listy rankingowej oraz listy rezerwowej od udziału w projekcie. </w:t>
      </w:r>
    </w:p>
    <w:p w14:paraId="07729C20" w14:textId="668E8999" w:rsidR="005E2EC7" w:rsidRPr="001A759B" w:rsidRDefault="005E2EC7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Komisja Rekrutacyjna po przeanalizowaniu zgłoszeń kandydatów tworzy listę rankingową</w:t>
      </w:r>
      <w:r w:rsidR="002D2431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na której umieszcza uczestników zakwalifikowanych do udziału w</w:t>
      </w:r>
      <w:r w:rsidR="0086423C" w:rsidRPr="001A759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projekcie oraz listę rezerwową.</w:t>
      </w:r>
    </w:p>
    <w:p w14:paraId="6EA9FEEF" w14:textId="263B873E" w:rsidR="009C775A" w:rsidRPr="001A759B" w:rsidRDefault="7D931546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W przypadku, kiedy dwie osoby uzyskają tę samą liczbę punktów w procesie rekrutacji</w:t>
      </w:r>
      <w:r w:rsidR="303DC74F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o zakwalifikowaniu </w:t>
      </w:r>
      <w:r w:rsidR="77A2B0C6" w:rsidRPr="001A759B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andydata do projektu decyduje Komisja Rekrutacyjna</w:t>
      </w:r>
      <w:r w:rsidR="6BA5848A" w:rsidRPr="001A759B">
        <w:rPr>
          <w:rFonts w:ascii="Times New Roman" w:hAnsi="Times New Roman" w:cs="Times New Roman"/>
          <w:sz w:val="24"/>
          <w:szCs w:val="24"/>
          <w:lang w:val="pl-PL"/>
        </w:rPr>
        <w:t>, kluczowe w</w:t>
      </w:r>
      <w:r w:rsidR="30A4723C" w:rsidRPr="001A759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6BA5848A" w:rsidRPr="001A759B">
        <w:rPr>
          <w:rFonts w:ascii="Times New Roman" w:hAnsi="Times New Roman" w:cs="Times New Roman"/>
          <w:sz w:val="24"/>
          <w:szCs w:val="24"/>
          <w:lang w:val="pl-PL"/>
        </w:rPr>
        <w:t>tym zakresie</w:t>
      </w:r>
      <w:r w:rsidR="25801571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będzie K</w:t>
      </w:r>
      <w:r w:rsidR="77A2B0C6" w:rsidRPr="001A759B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25801571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 w:rsidR="30A4723C" w:rsidRPr="001A759B">
        <w:rPr>
          <w:rFonts w:ascii="Times New Roman" w:hAnsi="Times New Roman" w:cs="Times New Roman"/>
          <w:sz w:val="24"/>
          <w:szCs w:val="24"/>
          <w:lang w:val="pl-PL"/>
        </w:rPr>
        <w:t>Ocena</w:t>
      </w:r>
      <w:r w:rsidR="25801571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z języka angielskiego</w:t>
      </w:r>
      <w:r w:rsidR="30A4723C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7AC3BE4E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a</w:t>
      </w:r>
      <w:r w:rsidR="77A2B0C6" w:rsidRPr="001A759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7AC3BE4E" w:rsidRPr="001A759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77A2B0C6" w:rsidRPr="001A759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7AC3BE4E" w:rsidRPr="001A759B">
        <w:rPr>
          <w:rFonts w:ascii="Times New Roman" w:hAnsi="Times New Roman" w:cs="Times New Roman"/>
          <w:sz w:val="24"/>
          <w:szCs w:val="24"/>
          <w:lang w:val="pl-PL"/>
        </w:rPr>
        <w:t>dalszej kolejności K</w:t>
      </w:r>
      <w:r w:rsidR="00F23EA3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7AC3BE4E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77A2B0C6" w:rsidRPr="001A759B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F23EA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23EA3" w:rsidRPr="00F23EA3">
        <w:rPr>
          <w:rFonts w:ascii="Times New Roman" w:hAnsi="Times New Roman" w:cs="Times New Roman"/>
          <w:sz w:val="24"/>
          <w:szCs w:val="24"/>
          <w:lang w:val="pl-PL"/>
        </w:rPr>
        <w:t>Średnia ocen za ostatni zakończony rok</w:t>
      </w:r>
      <w:r w:rsidR="7AC3BE4E" w:rsidRPr="001A759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B398DF7" w14:textId="2C5B73A4" w:rsidR="005E2EC7" w:rsidRPr="001A759B" w:rsidRDefault="005E2EC7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Komisja Rekrutacyjna zbierze się</w:t>
      </w:r>
      <w:r w:rsidR="00575ABF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aby dokonać oceny </w:t>
      </w:r>
      <w:r w:rsidR="00896640" w:rsidRPr="001A759B">
        <w:rPr>
          <w:rFonts w:ascii="Times New Roman" w:hAnsi="Times New Roman" w:cs="Times New Roman"/>
          <w:sz w:val="24"/>
          <w:szCs w:val="24"/>
          <w:lang w:val="pl-PL"/>
        </w:rPr>
        <w:t>formularzy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w dniu zakończaniu </w:t>
      </w:r>
      <w:r w:rsidR="00115093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naboru wniosków. </w:t>
      </w:r>
    </w:p>
    <w:p w14:paraId="0AA5FF47" w14:textId="64BD233E" w:rsidR="009C775A" w:rsidRPr="001A759B" w:rsidRDefault="7D931546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Wstępna list</w:t>
      </w:r>
      <w:r w:rsidR="5F7EEB98" w:rsidRPr="001A759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osób zakwalifikowanych oraz list</w:t>
      </w:r>
      <w:r w:rsidR="64C62EA8" w:rsidRPr="001A759B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rezerwow</w:t>
      </w:r>
      <w:r w:rsidR="64C62EA8" w:rsidRPr="001A759B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zostaną opublikowane </w:t>
      </w:r>
      <w:r w:rsidR="2586CC48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na stronie internetowej Szkoły 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i udostępnione w sekretariacie Szkoły </w:t>
      </w:r>
      <w:r w:rsidR="51DD9C02" w:rsidRPr="001A759B">
        <w:rPr>
          <w:rFonts w:ascii="Times New Roman" w:hAnsi="Times New Roman" w:cs="Times New Roman"/>
          <w:sz w:val="24"/>
          <w:szCs w:val="24"/>
          <w:lang w:val="pl-PL"/>
        </w:rPr>
        <w:t>w następnym dniu roboczym od zakończenia rekrutacji</w:t>
      </w:r>
      <w:r w:rsidR="5F7EEB98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tj. </w:t>
      </w:r>
      <w:r w:rsidR="00A852DA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77A2B0C6" w:rsidRPr="001A759B">
        <w:rPr>
          <w:rFonts w:ascii="Times New Roman" w:hAnsi="Times New Roman" w:cs="Times New Roman"/>
          <w:sz w:val="24"/>
          <w:szCs w:val="24"/>
          <w:lang w:val="pl-PL"/>
        </w:rPr>
        <w:t>.09.</w:t>
      </w:r>
      <w:r w:rsidR="5F7EEB98" w:rsidRPr="001A759B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A852DA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5F7EEB98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14:paraId="1D3F025D" w14:textId="1DF4DCAC" w:rsidR="009C775A" w:rsidRPr="001A759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Uczniowi, który złożył dokumenty aplikacyjne do projektu</w:t>
      </w:r>
      <w:r w:rsidR="00994AA3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przysługuje możliwość wglądu do oceny </w:t>
      </w:r>
      <w:r w:rsidR="007F0F1B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swojego zgłoszenia u 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Komisji Rekrutacyjnej po wcześniejszym kontakcie z</w:t>
      </w:r>
      <w:r w:rsidR="002D2431" w:rsidRPr="001A759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Członkami Komisji.</w:t>
      </w:r>
    </w:p>
    <w:p w14:paraId="154A6CC6" w14:textId="4B62A53A" w:rsidR="009C775A" w:rsidRPr="001A759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W przypadku niezakwalifikowania się uczestnika do Projektu, przysługuje mu prawo do wniesienia odwołania.</w:t>
      </w:r>
    </w:p>
    <w:p w14:paraId="633BAA3D" w14:textId="77777777" w:rsidR="009C775A" w:rsidRPr="001A759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Procedurę odwoławczą prowadzi Dyrektor Szkoły.</w:t>
      </w:r>
    </w:p>
    <w:p w14:paraId="02FEDCDA" w14:textId="67807FF0" w:rsidR="009C775A" w:rsidRPr="001A759B" w:rsidRDefault="7D931546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Odwołanie od decyzji komisji składa się w terminie</w:t>
      </w:r>
      <w:r w:rsidR="5F7EEB98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23EA3">
        <w:rPr>
          <w:rFonts w:ascii="Times New Roman" w:hAnsi="Times New Roman" w:cs="Times New Roman"/>
          <w:sz w:val="24"/>
          <w:szCs w:val="24"/>
          <w:lang w:val="pl-PL"/>
        </w:rPr>
        <w:t>jednego dnia od opublikowania listy wstepnej</w:t>
      </w:r>
      <w:r w:rsidR="00A852D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5F7EEB98" w:rsidRPr="001A759B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="26CE2F71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Dyrektora Szkoły na p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iśmie, wskazując w nim niezgodności co do końcowej oceny formularza zgłoszeniowego lub w zakresie procedury rekrutacyjnej. Dyrektor rozpatruje odwołania i wyda</w:t>
      </w:r>
      <w:r w:rsidR="26CE2F71" w:rsidRPr="001A759B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decyzję o ich uwzględnieniu lub odrzuceniu</w:t>
      </w:r>
      <w:r w:rsidR="51DD9C02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066B3FE3" w14:textId="496DEFEB" w:rsidR="009C775A" w:rsidRPr="001A759B" w:rsidRDefault="7D931546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W przypadku, kiedy po ponownym przeliczeniu punktów Kandydat uzyska inną liczbę punktów niż po weryfikacji formularza za pierwszym razem</w:t>
      </w:r>
      <w:r w:rsidR="26CE2F71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Komisja publikuje na stronie www Szkoły oraz w sekretariacie zaktualizowaną listę rankingową oraz listę rezerwową</w:t>
      </w:r>
      <w:r w:rsidR="00A852D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B7E8CC8" w14:textId="044A8E1B" w:rsidR="009C775A" w:rsidRPr="001A759B" w:rsidRDefault="008225C1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Dwoje</w:t>
      </w:r>
      <w:r w:rsidR="009C775A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uczniów, którzy uzyskali największą ilość punktów w ram</w:t>
      </w:r>
      <w:r w:rsidR="00994AA3" w:rsidRPr="001A759B">
        <w:rPr>
          <w:rFonts w:ascii="Times New Roman" w:hAnsi="Times New Roman" w:cs="Times New Roman"/>
          <w:sz w:val="24"/>
          <w:szCs w:val="24"/>
          <w:lang w:val="pl-PL"/>
        </w:rPr>
        <w:t>ach listy rezerwowej ma</w:t>
      </w:r>
      <w:r w:rsidR="009C775A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prawo do wzięcia udziału w zajęciach przygotowawczych. Jeśli z tego prawa zrezygnuje wskazany uczestnik to prawo to przechodzi na kolejną osobę z listy rezerwowej.</w:t>
      </w:r>
    </w:p>
    <w:p w14:paraId="20EBB0A9" w14:textId="5192C754" w:rsidR="009C775A" w:rsidRPr="001A759B" w:rsidRDefault="7D931546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lastRenderedPageBreak/>
        <w:t>Ostateczna lista osób zakwalifikowanych oraz lista rezerwowa zostaną upublicznione na stronie internetowej Szkoły oraz w Sekretariacie Szkoły</w:t>
      </w:r>
      <w:r w:rsidR="00A852D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CE5100D" w14:textId="5ADBA597" w:rsidR="009C775A" w:rsidRPr="001A759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Po opublikowaniu listy osób zakwalifikowanych uczestnicy niezwłocznie potwierdzają swoją gotowość do udziału w projekcie</w:t>
      </w:r>
      <w:r w:rsidR="00ED2564" w:rsidRPr="001A759B">
        <w:rPr>
          <w:rFonts w:ascii="Times New Roman" w:hAnsi="Times New Roman" w:cs="Times New Roman"/>
          <w:sz w:val="24"/>
          <w:szCs w:val="24"/>
          <w:lang w:val="pl-PL"/>
        </w:rPr>
        <w:t>, w tym poprzez podpisanie umowy.</w:t>
      </w:r>
    </w:p>
    <w:p w14:paraId="1F7C3299" w14:textId="66FEE905" w:rsidR="00A852DA" w:rsidRPr="004C02A5" w:rsidRDefault="009C775A" w:rsidP="00A852D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W przypadku, kiedy uczestnik zostanie zakwalifikowany na podstawie procedury rekrutacyjnej, może odstąpić od uczestnictwa w projekcie</w:t>
      </w:r>
      <w:r w:rsidR="00982636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niezwłocznie informując </w:t>
      </w:r>
      <w:r w:rsidR="00B800EB" w:rsidRPr="001A759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o tym Komisję Rekrutacyjną.</w:t>
      </w:r>
    </w:p>
    <w:p w14:paraId="397A8A16" w14:textId="58025472" w:rsidR="009C775A" w:rsidRPr="001A759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W przypadku rezygnacji lub niepodpisania umowy z zakwalifikowanym uczestnikiem</w:t>
      </w:r>
      <w:r w:rsidR="00982636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na jego miejsce wchodzi kolejna osoba z listy rezerwowej z najwyższą ilością punktów uzyskanych w procesie rekrutacji. </w:t>
      </w:r>
    </w:p>
    <w:p w14:paraId="352D1754" w14:textId="00246B39" w:rsidR="00FA7C24" w:rsidRPr="001A759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Lista osób zakwalifikowanych oraz lista rezerwowa będą na bieżąco aktualizowane przez Komisję Rekrutacyjną. </w:t>
      </w:r>
    </w:p>
    <w:p w14:paraId="39339079" w14:textId="0BEFBBBC" w:rsidR="00115093" w:rsidRPr="001A759B" w:rsidRDefault="00115093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lang w:val="pl-PL" w:eastAsia="en-US"/>
        </w:rPr>
      </w:pPr>
    </w:p>
    <w:p w14:paraId="238E804D" w14:textId="0330E1F3" w:rsidR="00115093" w:rsidRPr="001A759B" w:rsidRDefault="00115093" w:rsidP="00985B74">
      <w:pPr>
        <w:pStyle w:val="Akapitzlist"/>
        <w:spacing w:before="12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b/>
          <w:sz w:val="24"/>
          <w:szCs w:val="24"/>
          <w:lang w:val="pl-PL"/>
        </w:rPr>
        <w:t>§ 8 Postanowienia końcowe</w:t>
      </w:r>
    </w:p>
    <w:p w14:paraId="2B90741F" w14:textId="4FB4F1C6" w:rsidR="00115093" w:rsidRPr="001A759B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Uczestnik projektu ma prawo zgłaszać realizatorowi projektu swoje uwagi i opinie</w:t>
      </w:r>
      <w:r w:rsidR="00982636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dotyczące przeprowadzonych działań, w tym oceniać pracę opiekunów, celowość 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br/>
        <w:t xml:space="preserve">i przydatność wsparcia oraz sposób jego realizacji. </w:t>
      </w:r>
    </w:p>
    <w:p w14:paraId="5FC3A532" w14:textId="7C4170F9" w:rsidR="00115093" w:rsidRPr="001A759B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Uczestnik projektu ponosi odpowiedzialność za składanie oświadczeń niezgodnych </w:t>
      </w:r>
      <w:r w:rsidR="00896640" w:rsidRPr="001A759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z prawdą. </w:t>
      </w:r>
    </w:p>
    <w:p w14:paraId="0701CFAD" w14:textId="41D30136" w:rsidR="00115093" w:rsidRPr="001A759B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Nadzór organizacyjny i merytoryczny nad realizacją projektu sprawował będzie koordynator projektu z ramienia Szkoły.</w:t>
      </w:r>
    </w:p>
    <w:p w14:paraId="4F409E62" w14:textId="0A0914DB" w:rsidR="00E66886" w:rsidRPr="001A759B" w:rsidRDefault="0AB9575F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W przypadku zmian spowodowanych oddziaływaniem</w:t>
      </w:r>
      <w:r w:rsidR="56BDF923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pośrednim</w:t>
      </w:r>
      <w:r w:rsidR="5CB2EB5C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bądź bezpośrednim na działania projektowe</w:t>
      </w:r>
      <w:r w:rsidR="5F7EEB98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Szkoła będzie na bieżąco przekazywać informacje o ewentualnych aktualizacjach.  </w:t>
      </w:r>
    </w:p>
    <w:p w14:paraId="6516A989" w14:textId="0FD97A9C" w:rsidR="00115093" w:rsidRPr="001A759B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W przypadka</w:t>
      </w:r>
      <w:r w:rsidR="00982636" w:rsidRPr="001A759B">
        <w:rPr>
          <w:rFonts w:ascii="Times New Roman" w:hAnsi="Times New Roman" w:cs="Times New Roman"/>
          <w:sz w:val="24"/>
          <w:szCs w:val="24"/>
          <w:lang w:val="pl-PL"/>
        </w:rPr>
        <w:t>ch nieuregulowanych niniejszym R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>egulaminem</w:t>
      </w:r>
      <w:r w:rsidR="00575ABF" w:rsidRPr="001A759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decyzj</w:t>
      </w:r>
      <w:r w:rsidR="00575ABF" w:rsidRPr="001A759B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podejmuje koordynator projektu z ramienia organizacji wysyłającej w porozumieniu z Komisją Rekrutacyjną.</w:t>
      </w:r>
    </w:p>
    <w:p w14:paraId="5A37A438" w14:textId="3172D333" w:rsidR="00115093" w:rsidRPr="001A759B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sz w:val="24"/>
          <w:szCs w:val="24"/>
          <w:lang w:val="pl-PL"/>
        </w:rPr>
        <w:t>Regulamin obowiązuje w okresie trwania projektu.</w:t>
      </w:r>
    </w:p>
    <w:p w14:paraId="7A5AE428" w14:textId="77777777" w:rsidR="00115093" w:rsidRPr="001A759B" w:rsidRDefault="00115093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lang w:val="pl-PL" w:eastAsia="en-US"/>
        </w:rPr>
      </w:pPr>
    </w:p>
    <w:p w14:paraId="1183CCA6" w14:textId="0558E074" w:rsidR="00FA7C24" w:rsidRPr="001A759B" w:rsidRDefault="00FA7C24" w:rsidP="00B06511">
      <w:pPr>
        <w:pStyle w:val="Akapitzlist"/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b/>
          <w:bCs/>
          <w:sz w:val="24"/>
          <w:szCs w:val="24"/>
          <w:lang w:val="pl-PL"/>
        </w:rPr>
        <w:t>Załączniki do Regulaminu Rekrutacji:</w:t>
      </w:r>
    </w:p>
    <w:p w14:paraId="1B6A375A" w14:textId="77777777" w:rsidR="00B800EB" w:rsidRPr="001A759B" w:rsidRDefault="00B800EB" w:rsidP="00B800EB">
      <w:pPr>
        <w:pStyle w:val="Akapitzlist"/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B783DAB" w14:textId="58498C5B" w:rsidR="007D0A25" w:rsidRPr="001A759B" w:rsidRDefault="42596662" w:rsidP="006F6EF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i/>
          <w:iCs/>
          <w:sz w:val="24"/>
          <w:szCs w:val="24"/>
          <w:lang w:val="pl-PL"/>
        </w:rPr>
        <w:t>Zał. 1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27E39D95" w:rsidRPr="001A759B">
        <w:rPr>
          <w:rFonts w:ascii="Times New Roman" w:hAnsi="Times New Roman" w:cs="Times New Roman"/>
          <w:sz w:val="24"/>
          <w:szCs w:val="24"/>
          <w:lang w:val="pl-PL"/>
        </w:rPr>
        <w:t>Karta Zgłoszenia Ucznia do Mobilności</w:t>
      </w:r>
      <w:r w:rsidR="7B009B0C" w:rsidRPr="001A759B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78476501" w14:textId="2D46658C" w:rsidR="007D0A25" w:rsidRPr="001A759B" w:rsidRDefault="42596662" w:rsidP="006F6EF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pl-PL"/>
        </w:rPr>
      </w:pPr>
      <w:r w:rsidRPr="001A759B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Zał. </w:t>
      </w:r>
      <w:r w:rsidR="2DFAF687" w:rsidRPr="001A759B">
        <w:rPr>
          <w:rFonts w:ascii="Times New Roman" w:hAnsi="Times New Roman" w:cs="Times New Roman"/>
          <w:i/>
          <w:iCs/>
          <w:sz w:val="24"/>
          <w:szCs w:val="24"/>
          <w:lang w:val="pl-PL"/>
        </w:rPr>
        <w:t>2</w:t>
      </w:r>
      <w:r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24800FF2" w:rsidRPr="001A759B">
        <w:rPr>
          <w:rFonts w:ascii="Times New Roman" w:hAnsi="Times New Roman" w:cs="Times New Roman"/>
          <w:sz w:val="24"/>
          <w:szCs w:val="24"/>
          <w:lang w:val="pl-PL"/>
        </w:rPr>
        <w:t>Instrukcja wypełniania zgłoszeń</w:t>
      </w:r>
      <w:r w:rsidR="51DD9C02" w:rsidRPr="001A759B">
        <w:rPr>
          <w:rFonts w:ascii="Times New Roman" w:hAnsi="Times New Roman" w:cs="Times New Roman"/>
          <w:sz w:val="24"/>
          <w:szCs w:val="24"/>
          <w:lang w:val="pl-PL"/>
        </w:rPr>
        <w:t>;</w:t>
      </w:r>
      <w:r w:rsidR="16CF51C2" w:rsidRPr="001A75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79CD053" w14:textId="35F0F591" w:rsidR="00FA7C24" w:rsidRPr="001A759B" w:rsidRDefault="00FA7C24" w:rsidP="009C775A">
      <w:pPr>
        <w:tabs>
          <w:tab w:val="left" w:pos="1872"/>
        </w:tabs>
        <w:spacing w:before="120"/>
        <w:rPr>
          <w:sz w:val="22"/>
          <w:szCs w:val="22"/>
          <w:lang w:val="pl-PL"/>
        </w:rPr>
      </w:pPr>
    </w:p>
    <w:p w14:paraId="7809875A" w14:textId="77777777" w:rsidR="00FA7C24" w:rsidRPr="001A759B" w:rsidRDefault="00FA7C24" w:rsidP="009C775A">
      <w:pPr>
        <w:tabs>
          <w:tab w:val="left" w:pos="1872"/>
        </w:tabs>
        <w:spacing w:before="120"/>
        <w:rPr>
          <w:sz w:val="22"/>
          <w:szCs w:val="22"/>
          <w:lang w:val="pl-PL"/>
        </w:rPr>
      </w:pPr>
    </w:p>
    <w:sectPr w:rsidR="00FA7C24" w:rsidRPr="001A759B" w:rsidSect="004C02A5">
      <w:headerReference w:type="default" r:id="rId9"/>
      <w:pgSz w:w="11906" w:h="16838"/>
      <w:pgMar w:top="1418" w:right="1417" w:bottom="1417" w:left="1417" w:header="568" w:footer="1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E585" w14:textId="77777777" w:rsidR="002A29DA" w:rsidRDefault="002A29DA" w:rsidP="009C6FB4">
      <w:r>
        <w:separator/>
      </w:r>
    </w:p>
  </w:endnote>
  <w:endnote w:type="continuationSeparator" w:id="0">
    <w:p w14:paraId="3CD12960" w14:textId="77777777" w:rsidR="002A29DA" w:rsidRDefault="002A29DA" w:rsidP="009C6FB4">
      <w:r>
        <w:continuationSeparator/>
      </w:r>
    </w:p>
  </w:endnote>
  <w:endnote w:type="continuationNotice" w:id="1">
    <w:p w14:paraId="4056A7F5" w14:textId="77777777" w:rsidR="002A29DA" w:rsidRDefault="002A2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F7D3" w14:textId="77777777" w:rsidR="002A29DA" w:rsidRDefault="002A29DA" w:rsidP="009C6FB4">
      <w:r>
        <w:separator/>
      </w:r>
    </w:p>
  </w:footnote>
  <w:footnote w:type="continuationSeparator" w:id="0">
    <w:p w14:paraId="6FE94F31" w14:textId="77777777" w:rsidR="002A29DA" w:rsidRDefault="002A29DA" w:rsidP="009C6FB4">
      <w:r>
        <w:continuationSeparator/>
      </w:r>
    </w:p>
  </w:footnote>
  <w:footnote w:type="continuationNotice" w:id="1">
    <w:p w14:paraId="02F4EEB5" w14:textId="77777777" w:rsidR="002A29DA" w:rsidRDefault="002A29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20798" w14:textId="7E140B5C" w:rsidR="001A759B" w:rsidRDefault="004C02A5" w:rsidP="004C02A5">
    <w:pPr>
      <w:pStyle w:val="Nagwek"/>
      <w:jc w:val="center"/>
    </w:pPr>
    <w:r w:rsidRPr="00726996">
      <w:fldChar w:fldCharType="begin"/>
    </w:r>
    <w:r w:rsidRPr="00726996">
      <w:instrText xml:space="preserve"> INCLUDEPICTURE "C:\\Users\\Administrator\\AppData\\Local\\Temp\\cd0c4ca2-970a-4d18-ab25-7ba68b60a5cb_pl (2).zip.5cb\\PL\\horizontal\\PNG\\PL Dofinansowane przez UE_POS.png" \* MERGEFORMATINET </w:instrText>
    </w:r>
    <w:r w:rsidRPr="00726996">
      <w:fldChar w:fldCharType="separate"/>
    </w:r>
    <w:r w:rsidR="00000000">
      <w:fldChar w:fldCharType="begin"/>
    </w:r>
    <w:r w:rsidR="00000000">
      <w:instrText xml:space="preserve"> INCLUDEPICTURE  "C:\\Users\\Administrator\\AppData\\Local\\Temp\\cd0c4ca2-970a-4d18-ab25-7ba68b60a5cb_pl (2).zip.5cb\\PL\\horizontal\\PNG\\PL Dofinansowane przez UE_POS.png" \* MERGEFORMATINET </w:instrText>
    </w:r>
    <w:r w:rsidR="00000000">
      <w:fldChar w:fldCharType="separate"/>
    </w:r>
    <w:r w:rsidR="00B06511">
      <w:pict w14:anchorId="26D96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65.3pt;height:31.5pt">
          <v:imagedata r:id="rId1" r:href="rId2"/>
        </v:shape>
      </w:pict>
    </w:r>
    <w:r w:rsidR="00000000">
      <w:fldChar w:fldCharType="end"/>
    </w:r>
    <w:r w:rsidRPr="0072699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4CD"/>
    <w:multiLevelType w:val="hybridMultilevel"/>
    <w:tmpl w:val="1E68E4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4B5"/>
    <w:multiLevelType w:val="hybridMultilevel"/>
    <w:tmpl w:val="FCF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6088"/>
    <w:multiLevelType w:val="hybridMultilevel"/>
    <w:tmpl w:val="52F26560"/>
    <w:lvl w:ilvl="0" w:tplc="B11AA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BF4187"/>
    <w:multiLevelType w:val="hybridMultilevel"/>
    <w:tmpl w:val="D54EC9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368F3"/>
    <w:multiLevelType w:val="hybridMultilevel"/>
    <w:tmpl w:val="F7DAE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9046D5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6F6B8D"/>
    <w:multiLevelType w:val="hybridMultilevel"/>
    <w:tmpl w:val="9030163E"/>
    <w:lvl w:ilvl="0" w:tplc="B11AA9C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4A2B66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A49"/>
    <w:multiLevelType w:val="hybridMultilevel"/>
    <w:tmpl w:val="64DC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19305D"/>
    <w:multiLevelType w:val="hybridMultilevel"/>
    <w:tmpl w:val="55DAFD6E"/>
    <w:lvl w:ilvl="0" w:tplc="B11AA9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3164658">
    <w:abstractNumId w:val="19"/>
  </w:num>
  <w:num w:numId="2" w16cid:durableId="437220179">
    <w:abstractNumId w:val="27"/>
  </w:num>
  <w:num w:numId="3" w16cid:durableId="783305364">
    <w:abstractNumId w:val="11"/>
  </w:num>
  <w:num w:numId="4" w16cid:durableId="202445387">
    <w:abstractNumId w:val="21"/>
  </w:num>
  <w:num w:numId="5" w16cid:durableId="81920016">
    <w:abstractNumId w:val="8"/>
  </w:num>
  <w:num w:numId="6" w16cid:durableId="505751165">
    <w:abstractNumId w:val="25"/>
  </w:num>
  <w:num w:numId="7" w16cid:durableId="2064208485">
    <w:abstractNumId w:val="13"/>
  </w:num>
  <w:num w:numId="8" w16cid:durableId="793400695">
    <w:abstractNumId w:val="9"/>
  </w:num>
  <w:num w:numId="9" w16cid:durableId="2077820445">
    <w:abstractNumId w:val="33"/>
  </w:num>
  <w:num w:numId="10" w16cid:durableId="157622948">
    <w:abstractNumId w:val="22"/>
  </w:num>
  <w:num w:numId="11" w16cid:durableId="1048148621">
    <w:abstractNumId w:val="30"/>
  </w:num>
  <w:num w:numId="12" w16cid:durableId="1858883777">
    <w:abstractNumId w:val="15"/>
  </w:num>
  <w:num w:numId="13" w16cid:durableId="1110667851">
    <w:abstractNumId w:val="18"/>
  </w:num>
  <w:num w:numId="14" w16cid:durableId="365716179">
    <w:abstractNumId w:val="4"/>
  </w:num>
  <w:num w:numId="15" w16cid:durableId="1201822068">
    <w:abstractNumId w:val="1"/>
  </w:num>
  <w:num w:numId="16" w16cid:durableId="947156814">
    <w:abstractNumId w:val="32"/>
  </w:num>
  <w:num w:numId="17" w16cid:durableId="1876381405">
    <w:abstractNumId w:val="14"/>
  </w:num>
  <w:num w:numId="18" w16cid:durableId="910382799">
    <w:abstractNumId w:val="5"/>
  </w:num>
  <w:num w:numId="19" w16cid:durableId="1108936990">
    <w:abstractNumId w:val="26"/>
  </w:num>
  <w:num w:numId="20" w16cid:durableId="1833641773">
    <w:abstractNumId w:val="23"/>
  </w:num>
  <w:num w:numId="21" w16cid:durableId="1245184250">
    <w:abstractNumId w:val="29"/>
  </w:num>
  <w:num w:numId="22" w16cid:durableId="85465490">
    <w:abstractNumId w:val="28"/>
  </w:num>
  <w:num w:numId="23" w16cid:durableId="810363588">
    <w:abstractNumId w:val="20"/>
  </w:num>
  <w:num w:numId="24" w16cid:durableId="252474113">
    <w:abstractNumId w:val="24"/>
  </w:num>
  <w:num w:numId="25" w16cid:durableId="1758332171">
    <w:abstractNumId w:val="6"/>
  </w:num>
  <w:num w:numId="26" w16cid:durableId="1942293995">
    <w:abstractNumId w:val="10"/>
  </w:num>
  <w:num w:numId="27" w16cid:durableId="393743062">
    <w:abstractNumId w:val="17"/>
  </w:num>
  <w:num w:numId="28" w16cid:durableId="428309908">
    <w:abstractNumId w:val="31"/>
  </w:num>
  <w:num w:numId="29" w16cid:durableId="988557508">
    <w:abstractNumId w:val="3"/>
  </w:num>
  <w:num w:numId="30" w16cid:durableId="374472893">
    <w:abstractNumId w:val="2"/>
  </w:num>
  <w:num w:numId="31" w16cid:durableId="302735823">
    <w:abstractNumId w:val="0"/>
  </w:num>
  <w:num w:numId="32" w16cid:durableId="1781029983">
    <w:abstractNumId w:val="16"/>
  </w:num>
  <w:num w:numId="33" w16cid:durableId="227614523">
    <w:abstractNumId w:val="34"/>
  </w:num>
  <w:num w:numId="34" w16cid:durableId="1334337155">
    <w:abstractNumId w:val="12"/>
  </w:num>
  <w:num w:numId="35" w16cid:durableId="952056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F9"/>
    <w:rsid w:val="00001B22"/>
    <w:rsid w:val="00001D59"/>
    <w:rsid w:val="0000622C"/>
    <w:rsid w:val="0000644A"/>
    <w:rsid w:val="00010A9D"/>
    <w:rsid w:val="00012F2A"/>
    <w:rsid w:val="000159B3"/>
    <w:rsid w:val="000230A4"/>
    <w:rsid w:val="0004004E"/>
    <w:rsid w:val="0006014D"/>
    <w:rsid w:val="000658BE"/>
    <w:rsid w:val="00067865"/>
    <w:rsid w:val="000721E0"/>
    <w:rsid w:val="00086BB1"/>
    <w:rsid w:val="00087568"/>
    <w:rsid w:val="000A3E3F"/>
    <w:rsid w:val="000B7C4D"/>
    <w:rsid w:val="000C2C7E"/>
    <w:rsid w:val="000C76B1"/>
    <w:rsid w:val="000D3D60"/>
    <w:rsid w:val="000D5789"/>
    <w:rsid w:val="000E67E0"/>
    <w:rsid w:val="00107BEA"/>
    <w:rsid w:val="0011094F"/>
    <w:rsid w:val="00113E30"/>
    <w:rsid w:val="00115093"/>
    <w:rsid w:val="00122EDB"/>
    <w:rsid w:val="00124EC2"/>
    <w:rsid w:val="00126608"/>
    <w:rsid w:val="00183211"/>
    <w:rsid w:val="0018738B"/>
    <w:rsid w:val="001A40C3"/>
    <w:rsid w:val="001A759B"/>
    <w:rsid w:val="001B3013"/>
    <w:rsid w:val="001E14B7"/>
    <w:rsid w:val="001F6949"/>
    <w:rsid w:val="002101C0"/>
    <w:rsid w:val="00215976"/>
    <w:rsid w:val="002276C7"/>
    <w:rsid w:val="002305F7"/>
    <w:rsid w:val="002325DC"/>
    <w:rsid w:val="00240B0C"/>
    <w:rsid w:val="00254759"/>
    <w:rsid w:val="00275C4C"/>
    <w:rsid w:val="0028710C"/>
    <w:rsid w:val="002932E1"/>
    <w:rsid w:val="002955EA"/>
    <w:rsid w:val="002A29DA"/>
    <w:rsid w:val="002B6BEC"/>
    <w:rsid w:val="002C75FA"/>
    <w:rsid w:val="002D2431"/>
    <w:rsid w:val="002D38B2"/>
    <w:rsid w:val="002E016C"/>
    <w:rsid w:val="002E33D6"/>
    <w:rsid w:val="002E4B93"/>
    <w:rsid w:val="002F133F"/>
    <w:rsid w:val="002F2F66"/>
    <w:rsid w:val="002F68A5"/>
    <w:rsid w:val="00314A31"/>
    <w:rsid w:val="0031577F"/>
    <w:rsid w:val="0031651C"/>
    <w:rsid w:val="0034326C"/>
    <w:rsid w:val="0034590F"/>
    <w:rsid w:val="00345E10"/>
    <w:rsid w:val="00347821"/>
    <w:rsid w:val="003520F7"/>
    <w:rsid w:val="00353952"/>
    <w:rsid w:val="00361BE9"/>
    <w:rsid w:val="00363477"/>
    <w:rsid w:val="00370EF9"/>
    <w:rsid w:val="00371EBE"/>
    <w:rsid w:val="00372B21"/>
    <w:rsid w:val="00373FC4"/>
    <w:rsid w:val="00374387"/>
    <w:rsid w:val="003856A8"/>
    <w:rsid w:val="003910B8"/>
    <w:rsid w:val="0039445E"/>
    <w:rsid w:val="00397ADD"/>
    <w:rsid w:val="003A1E42"/>
    <w:rsid w:val="003A648D"/>
    <w:rsid w:val="003B637F"/>
    <w:rsid w:val="003B658F"/>
    <w:rsid w:val="003C015B"/>
    <w:rsid w:val="003D31BB"/>
    <w:rsid w:val="003D5868"/>
    <w:rsid w:val="003E2EC0"/>
    <w:rsid w:val="003E6654"/>
    <w:rsid w:val="003F2E5B"/>
    <w:rsid w:val="003F6E33"/>
    <w:rsid w:val="00400139"/>
    <w:rsid w:val="004052E7"/>
    <w:rsid w:val="004152D8"/>
    <w:rsid w:val="0044120F"/>
    <w:rsid w:val="00462D34"/>
    <w:rsid w:val="00491615"/>
    <w:rsid w:val="00491DE3"/>
    <w:rsid w:val="004934AA"/>
    <w:rsid w:val="004954F8"/>
    <w:rsid w:val="004B4F58"/>
    <w:rsid w:val="004C02A5"/>
    <w:rsid w:val="004F05A3"/>
    <w:rsid w:val="004F1ECB"/>
    <w:rsid w:val="004F5F04"/>
    <w:rsid w:val="00502EE8"/>
    <w:rsid w:val="005052DB"/>
    <w:rsid w:val="0052084A"/>
    <w:rsid w:val="00526828"/>
    <w:rsid w:val="005342CA"/>
    <w:rsid w:val="00547339"/>
    <w:rsid w:val="00555C17"/>
    <w:rsid w:val="00562F7A"/>
    <w:rsid w:val="00572E77"/>
    <w:rsid w:val="00572FC0"/>
    <w:rsid w:val="00575ABF"/>
    <w:rsid w:val="00582612"/>
    <w:rsid w:val="00584C01"/>
    <w:rsid w:val="00584E12"/>
    <w:rsid w:val="005854DB"/>
    <w:rsid w:val="005B1B0A"/>
    <w:rsid w:val="005B7AA6"/>
    <w:rsid w:val="005C539B"/>
    <w:rsid w:val="005D754B"/>
    <w:rsid w:val="005E2EC7"/>
    <w:rsid w:val="00603093"/>
    <w:rsid w:val="00603B8D"/>
    <w:rsid w:val="00615F95"/>
    <w:rsid w:val="00621128"/>
    <w:rsid w:val="00622DEB"/>
    <w:rsid w:val="006255C5"/>
    <w:rsid w:val="006336A7"/>
    <w:rsid w:val="0063709F"/>
    <w:rsid w:val="006443A6"/>
    <w:rsid w:val="006463DF"/>
    <w:rsid w:val="0065353B"/>
    <w:rsid w:val="00653CF6"/>
    <w:rsid w:val="00657DCA"/>
    <w:rsid w:val="00657EED"/>
    <w:rsid w:val="00670FAF"/>
    <w:rsid w:val="006807D3"/>
    <w:rsid w:val="00683DD9"/>
    <w:rsid w:val="0068491F"/>
    <w:rsid w:val="00685483"/>
    <w:rsid w:val="006911FD"/>
    <w:rsid w:val="00696651"/>
    <w:rsid w:val="00697E25"/>
    <w:rsid w:val="006A055F"/>
    <w:rsid w:val="006A0F2A"/>
    <w:rsid w:val="006A616C"/>
    <w:rsid w:val="006A6AB8"/>
    <w:rsid w:val="006A7A11"/>
    <w:rsid w:val="006C0D4F"/>
    <w:rsid w:val="006C5218"/>
    <w:rsid w:val="006D724B"/>
    <w:rsid w:val="006E49ED"/>
    <w:rsid w:val="006F259E"/>
    <w:rsid w:val="006F3979"/>
    <w:rsid w:val="006F68CE"/>
    <w:rsid w:val="006F6EFB"/>
    <w:rsid w:val="00710187"/>
    <w:rsid w:val="00713AEE"/>
    <w:rsid w:val="00723A8F"/>
    <w:rsid w:val="00724A3A"/>
    <w:rsid w:val="00732793"/>
    <w:rsid w:val="00732B48"/>
    <w:rsid w:val="00750705"/>
    <w:rsid w:val="007574AF"/>
    <w:rsid w:val="007638A7"/>
    <w:rsid w:val="00776D92"/>
    <w:rsid w:val="007A0934"/>
    <w:rsid w:val="007B1643"/>
    <w:rsid w:val="007B4AB4"/>
    <w:rsid w:val="007C16ED"/>
    <w:rsid w:val="007D0A25"/>
    <w:rsid w:val="007D1BC7"/>
    <w:rsid w:val="007D2B6D"/>
    <w:rsid w:val="007F0F1B"/>
    <w:rsid w:val="00800C19"/>
    <w:rsid w:val="00810EB8"/>
    <w:rsid w:val="008225C1"/>
    <w:rsid w:val="00824D93"/>
    <w:rsid w:val="0082779E"/>
    <w:rsid w:val="00831794"/>
    <w:rsid w:val="00834849"/>
    <w:rsid w:val="00836A7A"/>
    <w:rsid w:val="00843F47"/>
    <w:rsid w:val="0086087D"/>
    <w:rsid w:val="0086423C"/>
    <w:rsid w:val="00865BFB"/>
    <w:rsid w:val="00870C93"/>
    <w:rsid w:val="008731CA"/>
    <w:rsid w:val="00875BCE"/>
    <w:rsid w:val="00896640"/>
    <w:rsid w:val="008B4771"/>
    <w:rsid w:val="008C11A6"/>
    <w:rsid w:val="008E200D"/>
    <w:rsid w:val="008E39F6"/>
    <w:rsid w:val="008E5280"/>
    <w:rsid w:val="008E5E91"/>
    <w:rsid w:val="008F2790"/>
    <w:rsid w:val="0091295E"/>
    <w:rsid w:val="00916EAC"/>
    <w:rsid w:val="00921882"/>
    <w:rsid w:val="009225CD"/>
    <w:rsid w:val="009429E6"/>
    <w:rsid w:val="00946CFC"/>
    <w:rsid w:val="0096001D"/>
    <w:rsid w:val="00973BAC"/>
    <w:rsid w:val="00974D31"/>
    <w:rsid w:val="0097618F"/>
    <w:rsid w:val="00982636"/>
    <w:rsid w:val="00985B74"/>
    <w:rsid w:val="00987F60"/>
    <w:rsid w:val="00990679"/>
    <w:rsid w:val="00994AA3"/>
    <w:rsid w:val="009A18B8"/>
    <w:rsid w:val="009B06B0"/>
    <w:rsid w:val="009B3CC3"/>
    <w:rsid w:val="009C6FB4"/>
    <w:rsid w:val="009C775A"/>
    <w:rsid w:val="009C78CE"/>
    <w:rsid w:val="009D457E"/>
    <w:rsid w:val="009E7819"/>
    <w:rsid w:val="00A1140F"/>
    <w:rsid w:val="00A15BFC"/>
    <w:rsid w:val="00A43816"/>
    <w:rsid w:val="00A55AA6"/>
    <w:rsid w:val="00A64B9F"/>
    <w:rsid w:val="00A7067C"/>
    <w:rsid w:val="00A70FAE"/>
    <w:rsid w:val="00A7273C"/>
    <w:rsid w:val="00A73694"/>
    <w:rsid w:val="00A83F52"/>
    <w:rsid w:val="00A8516E"/>
    <w:rsid w:val="00A852DA"/>
    <w:rsid w:val="00A85850"/>
    <w:rsid w:val="00A87DE7"/>
    <w:rsid w:val="00AA3777"/>
    <w:rsid w:val="00AB022C"/>
    <w:rsid w:val="00AB06C5"/>
    <w:rsid w:val="00AB28AE"/>
    <w:rsid w:val="00AB31C6"/>
    <w:rsid w:val="00AB40A0"/>
    <w:rsid w:val="00AC5EB9"/>
    <w:rsid w:val="00AC621A"/>
    <w:rsid w:val="00AC73CE"/>
    <w:rsid w:val="00AD36BB"/>
    <w:rsid w:val="00AE085C"/>
    <w:rsid w:val="00AF0C6F"/>
    <w:rsid w:val="00B02476"/>
    <w:rsid w:val="00B057A5"/>
    <w:rsid w:val="00B06511"/>
    <w:rsid w:val="00B21EC9"/>
    <w:rsid w:val="00B3650C"/>
    <w:rsid w:val="00B53F7C"/>
    <w:rsid w:val="00B54A9F"/>
    <w:rsid w:val="00B55808"/>
    <w:rsid w:val="00B57F73"/>
    <w:rsid w:val="00B6080F"/>
    <w:rsid w:val="00B6420B"/>
    <w:rsid w:val="00B70206"/>
    <w:rsid w:val="00B74211"/>
    <w:rsid w:val="00B800EB"/>
    <w:rsid w:val="00B8097E"/>
    <w:rsid w:val="00B902B1"/>
    <w:rsid w:val="00B90D85"/>
    <w:rsid w:val="00B9362B"/>
    <w:rsid w:val="00B96D65"/>
    <w:rsid w:val="00BA2709"/>
    <w:rsid w:val="00BB70D0"/>
    <w:rsid w:val="00BB70DF"/>
    <w:rsid w:val="00BC2660"/>
    <w:rsid w:val="00BD3F87"/>
    <w:rsid w:val="00BD4167"/>
    <w:rsid w:val="00BD7A62"/>
    <w:rsid w:val="00BE4A38"/>
    <w:rsid w:val="00BE6CD2"/>
    <w:rsid w:val="00BF2978"/>
    <w:rsid w:val="00C0090A"/>
    <w:rsid w:val="00C00C43"/>
    <w:rsid w:val="00C1008A"/>
    <w:rsid w:val="00C41BB5"/>
    <w:rsid w:val="00C57FB3"/>
    <w:rsid w:val="00C7063A"/>
    <w:rsid w:val="00C8131E"/>
    <w:rsid w:val="00C86FB0"/>
    <w:rsid w:val="00C93CE0"/>
    <w:rsid w:val="00CA479A"/>
    <w:rsid w:val="00CB147D"/>
    <w:rsid w:val="00CB7E55"/>
    <w:rsid w:val="00CC0768"/>
    <w:rsid w:val="00CC0915"/>
    <w:rsid w:val="00CC642C"/>
    <w:rsid w:val="00CD5BD9"/>
    <w:rsid w:val="00D021F6"/>
    <w:rsid w:val="00D02B3E"/>
    <w:rsid w:val="00D10874"/>
    <w:rsid w:val="00D11605"/>
    <w:rsid w:val="00D13CE2"/>
    <w:rsid w:val="00D23EAD"/>
    <w:rsid w:val="00D500E4"/>
    <w:rsid w:val="00D5308C"/>
    <w:rsid w:val="00D57673"/>
    <w:rsid w:val="00D614D8"/>
    <w:rsid w:val="00D650E8"/>
    <w:rsid w:val="00D70D19"/>
    <w:rsid w:val="00D76B37"/>
    <w:rsid w:val="00D77508"/>
    <w:rsid w:val="00D81F2F"/>
    <w:rsid w:val="00D8279D"/>
    <w:rsid w:val="00DB421E"/>
    <w:rsid w:val="00DB719F"/>
    <w:rsid w:val="00DD4DA5"/>
    <w:rsid w:val="00DD6987"/>
    <w:rsid w:val="00DD6D6F"/>
    <w:rsid w:val="00DE0A31"/>
    <w:rsid w:val="00DE6DE6"/>
    <w:rsid w:val="00DF20F4"/>
    <w:rsid w:val="00E15DC5"/>
    <w:rsid w:val="00E178CA"/>
    <w:rsid w:val="00E30002"/>
    <w:rsid w:val="00E44CA3"/>
    <w:rsid w:val="00E55CB4"/>
    <w:rsid w:val="00E60AE3"/>
    <w:rsid w:val="00E66886"/>
    <w:rsid w:val="00E92281"/>
    <w:rsid w:val="00E93564"/>
    <w:rsid w:val="00E94C92"/>
    <w:rsid w:val="00E96062"/>
    <w:rsid w:val="00EB1FE7"/>
    <w:rsid w:val="00EB2A5D"/>
    <w:rsid w:val="00EB6D96"/>
    <w:rsid w:val="00EC0B8D"/>
    <w:rsid w:val="00EC27A0"/>
    <w:rsid w:val="00EC35DC"/>
    <w:rsid w:val="00ED2564"/>
    <w:rsid w:val="00ED7293"/>
    <w:rsid w:val="00ED7351"/>
    <w:rsid w:val="00EF5EE4"/>
    <w:rsid w:val="00F117EE"/>
    <w:rsid w:val="00F203F3"/>
    <w:rsid w:val="00F23B77"/>
    <w:rsid w:val="00F23EA3"/>
    <w:rsid w:val="00F35A02"/>
    <w:rsid w:val="00F41388"/>
    <w:rsid w:val="00F42FFE"/>
    <w:rsid w:val="00F51771"/>
    <w:rsid w:val="00F53E66"/>
    <w:rsid w:val="00F75BBA"/>
    <w:rsid w:val="00F809E2"/>
    <w:rsid w:val="00F80C8D"/>
    <w:rsid w:val="00F81979"/>
    <w:rsid w:val="00F908B8"/>
    <w:rsid w:val="00FA78A7"/>
    <w:rsid w:val="00FA7C24"/>
    <w:rsid w:val="00FB28B2"/>
    <w:rsid w:val="00FC2DEE"/>
    <w:rsid w:val="00FC2E24"/>
    <w:rsid w:val="00FC34A0"/>
    <w:rsid w:val="00FD1164"/>
    <w:rsid w:val="00FD5531"/>
    <w:rsid w:val="00FE0773"/>
    <w:rsid w:val="00FE70B0"/>
    <w:rsid w:val="00FF1EB1"/>
    <w:rsid w:val="00FF6031"/>
    <w:rsid w:val="011FBEDE"/>
    <w:rsid w:val="01A90810"/>
    <w:rsid w:val="038CA997"/>
    <w:rsid w:val="03C66A78"/>
    <w:rsid w:val="059CAAE9"/>
    <w:rsid w:val="06496A08"/>
    <w:rsid w:val="06AACABA"/>
    <w:rsid w:val="06E549C1"/>
    <w:rsid w:val="08BCE556"/>
    <w:rsid w:val="09BE400C"/>
    <w:rsid w:val="0A4CFA3F"/>
    <w:rsid w:val="0AB9575F"/>
    <w:rsid w:val="0BE8CAA0"/>
    <w:rsid w:val="0C20D65A"/>
    <w:rsid w:val="0CDAC732"/>
    <w:rsid w:val="0D1C1928"/>
    <w:rsid w:val="0D63B1EF"/>
    <w:rsid w:val="0D72EB00"/>
    <w:rsid w:val="0DEC2E52"/>
    <w:rsid w:val="0F206B62"/>
    <w:rsid w:val="0FCB24E7"/>
    <w:rsid w:val="10F7E9B6"/>
    <w:rsid w:val="132118B1"/>
    <w:rsid w:val="1525F8B3"/>
    <w:rsid w:val="160A4B15"/>
    <w:rsid w:val="161A8035"/>
    <w:rsid w:val="16CF51C2"/>
    <w:rsid w:val="197BE5AF"/>
    <w:rsid w:val="19D0B58D"/>
    <w:rsid w:val="1B58C578"/>
    <w:rsid w:val="1D5D5F24"/>
    <w:rsid w:val="1D7974D5"/>
    <w:rsid w:val="1F80CF48"/>
    <w:rsid w:val="20B8DE2F"/>
    <w:rsid w:val="20E10AAE"/>
    <w:rsid w:val="21ABD8FB"/>
    <w:rsid w:val="22591AEC"/>
    <w:rsid w:val="2418AB70"/>
    <w:rsid w:val="24800FF2"/>
    <w:rsid w:val="24BB8014"/>
    <w:rsid w:val="25801571"/>
    <w:rsid w:val="2586CC48"/>
    <w:rsid w:val="25D993F4"/>
    <w:rsid w:val="26CE2F71"/>
    <w:rsid w:val="26FDD65E"/>
    <w:rsid w:val="27406563"/>
    <w:rsid w:val="27E39D95"/>
    <w:rsid w:val="2AE0A6BF"/>
    <w:rsid w:val="2B834132"/>
    <w:rsid w:val="2C246EC3"/>
    <w:rsid w:val="2DAC44CF"/>
    <w:rsid w:val="2DFAF687"/>
    <w:rsid w:val="2E25AF24"/>
    <w:rsid w:val="303DC74F"/>
    <w:rsid w:val="30A4723C"/>
    <w:rsid w:val="30AADCCF"/>
    <w:rsid w:val="33DB4ABD"/>
    <w:rsid w:val="38533928"/>
    <w:rsid w:val="399912F4"/>
    <w:rsid w:val="3AD994C0"/>
    <w:rsid w:val="3B36CEC2"/>
    <w:rsid w:val="3D1FA18D"/>
    <w:rsid w:val="3DCB55DC"/>
    <w:rsid w:val="3EFAD2AB"/>
    <w:rsid w:val="40275E02"/>
    <w:rsid w:val="41954D02"/>
    <w:rsid w:val="42596662"/>
    <w:rsid w:val="42B3DC4D"/>
    <w:rsid w:val="436AF006"/>
    <w:rsid w:val="44E9A325"/>
    <w:rsid w:val="4513F816"/>
    <w:rsid w:val="45EB7D0F"/>
    <w:rsid w:val="4628DA70"/>
    <w:rsid w:val="478995E8"/>
    <w:rsid w:val="4884AD3B"/>
    <w:rsid w:val="4B9E56A6"/>
    <w:rsid w:val="4FA16CF7"/>
    <w:rsid w:val="4FC19FAB"/>
    <w:rsid w:val="5082DE47"/>
    <w:rsid w:val="50DBBC96"/>
    <w:rsid w:val="513B018F"/>
    <w:rsid w:val="51DD9C02"/>
    <w:rsid w:val="532331CD"/>
    <w:rsid w:val="549276FF"/>
    <w:rsid w:val="56BDF923"/>
    <w:rsid w:val="57509A64"/>
    <w:rsid w:val="58BA90DA"/>
    <w:rsid w:val="5919CDCF"/>
    <w:rsid w:val="59A5A52F"/>
    <w:rsid w:val="5AC3D725"/>
    <w:rsid w:val="5AE3B172"/>
    <w:rsid w:val="5B93B811"/>
    <w:rsid w:val="5CB2EB5C"/>
    <w:rsid w:val="5D1C9EF8"/>
    <w:rsid w:val="5D6F77C6"/>
    <w:rsid w:val="5E02A7E2"/>
    <w:rsid w:val="5E6ABA94"/>
    <w:rsid w:val="5E9D7A48"/>
    <w:rsid w:val="5F7EEB98"/>
    <w:rsid w:val="5F974848"/>
    <w:rsid w:val="6202F995"/>
    <w:rsid w:val="642B6196"/>
    <w:rsid w:val="646AB96B"/>
    <w:rsid w:val="64C62EA8"/>
    <w:rsid w:val="665E9694"/>
    <w:rsid w:val="6678E3DF"/>
    <w:rsid w:val="6691C973"/>
    <w:rsid w:val="679DD77E"/>
    <w:rsid w:val="69B084A1"/>
    <w:rsid w:val="6BA5848A"/>
    <w:rsid w:val="6E120153"/>
    <w:rsid w:val="6E6ACD67"/>
    <w:rsid w:val="6F56A2D4"/>
    <w:rsid w:val="70807EC4"/>
    <w:rsid w:val="70837ECC"/>
    <w:rsid w:val="7103F2AE"/>
    <w:rsid w:val="714F3C50"/>
    <w:rsid w:val="71D3AD56"/>
    <w:rsid w:val="728E4396"/>
    <w:rsid w:val="7373EA13"/>
    <w:rsid w:val="73B81F86"/>
    <w:rsid w:val="73D1359A"/>
    <w:rsid w:val="74851ADD"/>
    <w:rsid w:val="74F0F478"/>
    <w:rsid w:val="759BCCA4"/>
    <w:rsid w:val="75A5FC28"/>
    <w:rsid w:val="7673EE68"/>
    <w:rsid w:val="768FCF1C"/>
    <w:rsid w:val="77A2B0C6"/>
    <w:rsid w:val="77FA070A"/>
    <w:rsid w:val="780BB0D4"/>
    <w:rsid w:val="784CF24C"/>
    <w:rsid w:val="7856704F"/>
    <w:rsid w:val="7909A7DF"/>
    <w:rsid w:val="7937DFB9"/>
    <w:rsid w:val="79515A49"/>
    <w:rsid w:val="7AC3BE4E"/>
    <w:rsid w:val="7B009B0C"/>
    <w:rsid w:val="7B1BF69F"/>
    <w:rsid w:val="7C9A9A3B"/>
    <w:rsid w:val="7D931546"/>
    <w:rsid w:val="7DD8E3C3"/>
    <w:rsid w:val="7E366A9C"/>
    <w:rsid w:val="7E5FC342"/>
    <w:rsid w:val="7E9424CE"/>
    <w:rsid w:val="7F04BD31"/>
    <w:rsid w:val="7FB8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8D2BD"/>
  <w15:docId w15:val="{A28BDE08-E242-4499-92F7-E3455AC5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365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0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../AppData/Local/Temp/cd0c4ca2-970a-4d18-ab25-7ba68b60a5cb_pl%20(2).zip.5cb/PL/horizontal/PNG/PL%20Dofinansowane%20przez%20UE_POS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9589-7526-466A-9130-B461CE0B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1743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Szewczyk-Rodzik</dc:creator>
  <cp:keywords/>
  <cp:lastModifiedBy>Jakub Rokicki</cp:lastModifiedBy>
  <cp:revision>17</cp:revision>
  <cp:lastPrinted>2019-07-11T07:31:00Z</cp:lastPrinted>
  <dcterms:created xsi:type="dcterms:W3CDTF">2022-09-02T10:41:00Z</dcterms:created>
  <dcterms:modified xsi:type="dcterms:W3CDTF">2025-08-29T13:31:00Z</dcterms:modified>
</cp:coreProperties>
</file>