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0D" w:rsidRPr="00BE230D" w:rsidRDefault="00BE230D" w:rsidP="00BE23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230D">
        <w:rPr>
          <w:rFonts w:ascii="Times New Roman" w:hAnsi="Times New Roman" w:cs="Times New Roman"/>
          <w:b/>
          <w:sz w:val="32"/>
          <w:szCs w:val="32"/>
        </w:rPr>
        <w:t>PROCEDURA REKRUTACJI DO KL. I</w:t>
      </w:r>
    </w:p>
    <w:p w:rsidR="00BE230D" w:rsidRPr="00BE230D" w:rsidRDefault="00BE230D" w:rsidP="00BE23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230D">
        <w:rPr>
          <w:rFonts w:ascii="Times New Roman" w:hAnsi="Times New Roman" w:cs="Times New Roman"/>
          <w:b/>
          <w:sz w:val="32"/>
          <w:szCs w:val="32"/>
        </w:rPr>
        <w:t xml:space="preserve">W SZKOLE PODSTAWOWEJ </w:t>
      </w:r>
      <w:r w:rsidR="00D25520">
        <w:rPr>
          <w:rFonts w:ascii="Times New Roman" w:hAnsi="Times New Roman" w:cs="Times New Roman"/>
          <w:b/>
          <w:sz w:val="32"/>
          <w:szCs w:val="32"/>
        </w:rPr>
        <w:t>w CHWALIBOŻYCACH</w:t>
      </w:r>
    </w:p>
    <w:p w:rsidR="00BE230D" w:rsidRDefault="00BE230D" w:rsidP="00BE23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</w:t>
      </w:r>
      <w:r w:rsidRPr="00BE230D">
        <w:rPr>
          <w:rFonts w:ascii="Times New Roman" w:hAnsi="Times New Roman" w:cs="Times New Roman"/>
          <w:b/>
          <w:sz w:val="32"/>
          <w:szCs w:val="32"/>
        </w:rPr>
        <w:t>a rok szkolny 2016/2017</w:t>
      </w:r>
    </w:p>
    <w:p w:rsidR="00BE230D" w:rsidRDefault="00BE230D" w:rsidP="00BE23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20688" w:rsidRPr="00C20688" w:rsidRDefault="00C20688" w:rsidP="00BE23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E230D" w:rsidRPr="00C20688" w:rsidRDefault="00BE230D" w:rsidP="00BE23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688">
        <w:rPr>
          <w:rFonts w:ascii="Times New Roman" w:hAnsi="Times New Roman" w:cs="Times New Roman"/>
          <w:b/>
          <w:sz w:val="24"/>
          <w:szCs w:val="24"/>
          <w:u w:val="single"/>
        </w:rPr>
        <w:t>Podstawa prawna:</w:t>
      </w:r>
    </w:p>
    <w:p w:rsidR="00BE230D" w:rsidRPr="00BE230D" w:rsidRDefault="00BE230D" w:rsidP="00BE23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30D">
        <w:rPr>
          <w:rFonts w:ascii="Times New Roman" w:hAnsi="Times New Roman" w:cs="Times New Roman"/>
          <w:sz w:val="24"/>
          <w:szCs w:val="24"/>
        </w:rPr>
        <w:t>Ustawa z dnia 7 września 1991 r. o systemie oświaty (</w:t>
      </w:r>
      <w:hyperlink r:id="rId8" w:history="1">
        <w:r w:rsidRPr="00BE230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Dz.U. z 2015 poz. 2156</w:t>
        </w:r>
      </w:hyperlink>
      <w:r w:rsidRPr="00BE230D">
        <w:rPr>
          <w:rFonts w:ascii="Times New Roman" w:hAnsi="Times New Roman" w:cs="Times New Roman"/>
          <w:sz w:val="24"/>
          <w:szCs w:val="24"/>
        </w:rPr>
        <w:t>).</w:t>
      </w:r>
    </w:p>
    <w:p w:rsidR="00BE230D" w:rsidRDefault="00BE230D" w:rsidP="00C20688">
      <w:pPr>
        <w:pStyle w:val="dmo"/>
        <w:numPr>
          <w:ilvl w:val="0"/>
          <w:numId w:val="2"/>
        </w:numPr>
        <w:spacing w:before="0" w:beforeAutospacing="0" w:after="0" w:afterAutospacing="0"/>
      </w:pPr>
      <w:r w:rsidRPr="00BE230D">
        <w:t>Rozporządzenie Ministra Edukacji Narodowej i Sportu z dnia z dnia 31 grudnia 2014 r w sprawie szczegółowych warunków przechodzenia ucznia z jednego typu publicznej szkoły do innego typu publicznej szkoły (</w:t>
      </w:r>
      <w:r w:rsidR="00544BEB">
        <w:t>Dz. U. z 2015 r. poz. 2156 oraz z 2016 r. poz. 35 i 64)</w:t>
      </w:r>
    </w:p>
    <w:p w:rsidR="00C20688" w:rsidRPr="00C20688" w:rsidRDefault="00C20688" w:rsidP="00C20688">
      <w:pPr>
        <w:pStyle w:val="dmo"/>
        <w:spacing w:before="0" w:beforeAutospacing="0" w:after="0" w:afterAutospacing="0"/>
        <w:ind w:left="720"/>
      </w:pPr>
    </w:p>
    <w:p w:rsidR="00C20688" w:rsidRPr="00C20688" w:rsidRDefault="00BE230D" w:rsidP="00BE23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68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BE230D" w:rsidRPr="00C20688" w:rsidRDefault="00BE230D" w:rsidP="00C2068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20688">
        <w:rPr>
          <w:rFonts w:ascii="Times New Roman" w:hAnsi="Times New Roman" w:cs="Times New Roman"/>
          <w:sz w:val="24"/>
          <w:szCs w:val="24"/>
        </w:rPr>
        <w:t>Ilekroć w treści procedury rekrutacji jest mowa o:</w:t>
      </w:r>
    </w:p>
    <w:p w:rsidR="00BE230D" w:rsidRDefault="00BE230D" w:rsidP="00BE230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Szkole- należy przez to rozumieć Szkołę </w:t>
      </w:r>
      <w:r w:rsidR="00D25520">
        <w:rPr>
          <w:rFonts w:ascii="Times New Roman" w:hAnsi="Times New Roman" w:cs="Times New Roman"/>
          <w:sz w:val="24"/>
          <w:szCs w:val="24"/>
        </w:rPr>
        <w:t>Podstawową w Chwalibożycach</w:t>
      </w:r>
    </w:p>
    <w:p w:rsidR="00BE230D" w:rsidRDefault="00BE230D" w:rsidP="00BE230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 szkoły- należy prz</w:t>
      </w:r>
      <w:r w:rsidR="00D25520">
        <w:rPr>
          <w:rFonts w:ascii="Times New Roman" w:hAnsi="Times New Roman" w:cs="Times New Roman"/>
          <w:sz w:val="24"/>
          <w:szCs w:val="24"/>
        </w:rPr>
        <w:t>ez to rozumieć dyrektora Szkoły Podstawowej w Chwalibożycach</w:t>
      </w:r>
    </w:p>
    <w:p w:rsidR="00BE230D" w:rsidRDefault="00BE230D" w:rsidP="00BE230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Obwód szkoły- należy przez to rozumieć miejscowości: </w:t>
      </w:r>
      <w:r w:rsidR="00D25520">
        <w:rPr>
          <w:rFonts w:ascii="Times New Roman" w:hAnsi="Times New Roman" w:cs="Times New Roman"/>
          <w:sz w:val="24"/>
          <w:szCs w:val="24"/>
        </w:rPr>
        <w:t>Chwalibożyce, Jankowice M, Owczary</w:t>
      </w:r>
      <w:bookmarkStart w:id="0" w:name="_GoBack"/>
      <w:r w:rsidR="00D25520" w:rsidRPr="0078681C">
        <w:rPr>
          <w:rFonts w:ascii="Times New Roman" w:hAnsi="Times New Roman" w:cs="Times New Roman"/>
          <w:strike/>
          <w:sz w:val="24"/>
          <w:szCs w:val="24"/>
        </w:rPr>
        <w:t>, Godzikowice, Gać, Psary, Maszków</w:t>
      </w:r>
      <w:bookmarkEnd w:id="0"/>
    </w:p>
    <w:p w:rsidR="00D25520" w:rsidRDefault="00BE230D" w:rsidP="00D255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520">
        <w:rPr>
          <w:rFonts w:ascii="Times New Roman" w:hAnsi="Times New Roman" w:cs="Times New Roman"/>
          <w:sz w:val="24"/>
          <w:szCs w:val="24"/>
        </w:rPr>
        <w:t xml:space="preserve">Kandydacie- należy przez to rozumieć dziecko ubiegające się o przyjęcie do kl. I       w Szkole </w:t>
      </w:r>
      <w:r w:rsidR="00D25520">
        <w:rPr>
          <w:rFonts w:ascii="Times New Roman" w:hAnsi="Times New Roman" w:cs="Times New Roman"/>
          <w:sz w:val="24"/>
          <w:szCs w:val="24"/>
        </w:rPr>
        <w:t>Podstawowej w Chwalibożycach</w:t>
      </w:r>
    </w:p>
    <w:p w:rsidR="00BE230D" w:rsidRPr="00D25520" w:rsidRDefault="00BE230D" w:rsidP="00BE230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520">
        <w:rPr>
          <w:rFonts w:ascii="Times New Roman" w:hAnsi="Times New Roman" w:cs="Times New Roman"/>
          <w:sz w:val="24"/>
          <w:szCs w:val="24"/>
        </w:rPr>
        <w:t>Organie prowadzącym- należy przez to rozumieć Gminę Oława (wiejską).</w:t>
      </w:r>
    </w:p>
    <w:p w:rsidR="00BE230D" w:rsidRDefault="00BE230D" w:rsidP="00BE230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Rodzicach- należy przez to rozumieć rodziców, prawnych opiekunów dziecka oraz osoby (podmioty) sprawujące pieczę zastępczą nad dzieckiem.</w:t>
      </w:r>
    </w:p>
    <w:p w:rsidR="00BE230D" w:rsidRDefault="00BE230D" w:rsidP="00BE230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Rodzinie wielodzietnej- należy przez to rozumieć rodzinę wychowującą troje i więcej dzieci.</w:t>
      </w:r>
    </w:p>
    <w:p w:rsidR="00BE230D" w:rsidRDefault="00BE230D" w:rsidP="00BE230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Osobie samotnie wychowującej dziecko- należy przez to rozumieć pannę, kawalera, wdowę, wdowca, osobę pozostającą w separacji orzeczonej prawomocnym wyrokiem sądu, osobę rozwiedzioną, chyba, że osoba ta wychowuje wspólnie, co najmniej jedno dziecko z jego rodzicem.</w:t>
      </w:r>
    </w:p>
    <w:p w:rsidR="00BE230D" w:rsidRDefault="00BE230D" w:rsidP="00BE2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E230D" w:rsidRDefault="00BE230D" w:rsidP="00BE23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ogłaszania rekrutacji</w:t>
      </w:r>
    </w:p>
    <w:p w:rsidR="00BE230D" w:rsidRDefault="00BE230D" w:rsidP="00BE23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Podstawową rekrutację ogłasza dyrektor szkoły w formie pisemnych ogłoszeń wywieszonych na tablicy informacyjnej na terenie szkoły oraz na stronie internetowej szkoły.</w:t>
      </w:r>
    </w:p>
    <w:p w:rsidR="00BE230D" w:rsidRPr="00BE230D" w:rsidRDefault="00BE230D" w:rsidP="00BE23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zawiera termin składania przez rodziców dokumentów rekrutacyjnych.</w:t>
      </w:r>
    </w:p>
    <w:p w:rsidR="00BE230D" w:rsidRDefault="00BE230D" w:rsidP="00BE23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jest udostępniona zainteresowanych w sekretariacie szkoły.</w:t>
      </w:r>
    </w:p>
    <w:p w:rsidR="00BE230D" w:rsidRDefault="00BE230D" w:rsidP="00BE23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Terminarz postępowania rekrutacyjnego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5529"/>
        <w:gridCol w:w="2517"/>
      </w:tblGrid>
      <w:tr w:rsidR="00BE230D" w:rsidTr="00D96A7F">
        <w:tc>
          <w:tcPr>
            <w:tcW w:w="882" w:type="dxa"/>
          </w:tcPr>
          <w:p w:rsidR="00BE230D" w:rsidRDefault="00BE230D" w:rsidP="00D96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529" w:type="dxa"/>
          </w:tcPr>
          <w:p w:rsidR="00BE230D" w:rsidRDefault="00BE230D" w:rsidP="00D96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czynności</w:t>
            </w:r>
          </w:p>
        </w:tc>
        <w:tc>
          <w:tcPr>
            <w:tcW w:w="2517" w:type="dxa"/>
          </w:tcPr>
          <w:p w:rsidR="00BE230D" w:rsidRDefault="00BE230D" w:rsidP="00D96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</w:tr>
      <w:tr w:rsidR="00BE230D" w:rsidTr="00D96A7F">
        <w:tc>
          <w:tcPr>
            <w:tcW w:w="882" w:type="dxa"/>
          </w:tcPr>
          <w:p w:rsidR="00BE230D" w:rsidRDefault="00BE230D" w:rsidP="00D96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BE230D" w:rsidRDefault="00BE230D" w:rsidP="00D96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Składanie dokumentów rekrutacyjnych- zgłoszenie lub wniosek wraz z załącznikami.</w:t>
            </w:r>
          </w:p>
        </w:tc>
        <w:tc>
          <w:tcPr>
            <w:tcW w:w="2517" w:type="dxa"/>
          </w:tcPr>
          <w:p w:rsidR="00BE230D" w:rsidRDefault="00BE230D" w:rsidP="00BE23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7 marca 2016 r.</w:t>
            </w:r>
          </w:p>
          <w:p w:rsidR="00BE230D" w:rsidRDefault="00BE230D" w:rsidP="00BE23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 kwietnia 2016r.</w:t>
            </w:r>
          </w:p>
        </w:tc>
      </w:tr>
      <w:tr w:rsidR="00BE230D" w:rsidTr="00D96A7F">
        <w:tc>
          <w:tcPr>
            <w:tcW w:w="882" w:type="dxa"/>
          </w:tcPr>
          <w:p w:rsidR="00BE230D" w:rsidRPr="00F15529" w:rsidRDefault="00F15529" w:rsidP="00F155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29" w:type="dxa"/>
          </w:tcPr>
          <w:p w:rsidR="00BE230D" w:rsidRDefault="00544BEB" w:rsidP="00F91A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kontynuacj</w:t>
            </w:r>
            <w:r w:rsidR="00F91AF8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nauki w klasie I </w:t>
            </w:r>
            <w:r w:rsidR="00F91A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dzieci urodzonych w 2009r.</w:t>
            </w:r>
          </w:p>
        </w:tc>
        <w:tc>
          <w:tcPr>
            <w:tcW w:w="2517" w:type="dxa"/>
          </w:tcPr>
          <w:p w:rsidR="00BE230D" w:rsidRDefault="00544BEB" w:rsidP="00BE23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 marca 2014r.</w:t>
            </w:r>
          </w:p>
        </w:tc>
      </w:tr>
      <w:tr w:rsidR="00544BEB" w:rsidTr="00D96A7F">
        <w:tc>
          <w:tcPr>
            <w:tcW w:w="882" w:type="dxa"/>
          </w:tcPr>
          <w:p w:rsidR="00544BEB" w:rsidRPr="00F15529" w:rsidRDefault="00F15529" w:rsidP="00F155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544BEB" w:rsidRDefault="00544BEB" w:rsidP="00F91A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kontynuacj</w:t>
            </w:r>
            <w:r w:rsidR="00F91AF8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nauki w klasie II </w:t>
            </w:r>
            <w:r w:rsidR="00F91AF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dzieci urodzonych w I połowie 2008r.</w:t>
            </w:r>
          </w:p>
        </w:tc>
        <w:tc>
          <w:tcPr>
            <w:tcW w:w="2517" w:type="dxa"/>
          </w:tcPr>
          <w:p w:rsidR="00544BEB" w:rsidRDefault="00544BEB" w:rsidP="00D96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 marca 2014r.</w:t>
            </w:r>
          </w:p>
        </w:tc>
      </w:tr>
      <w:tr w:rsidR="00544BEB" w:rsidTr="00D96A7F">
        <w:tc>
          <w:tcPr>
            <w:tcW w:w="882" w:type="dxa"/>
          </w:tcPr>
          <w:p w:rsidR="00544BEB" w:rsidRDefault="00F15529" w:rsidP="00D96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4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544BEB" w:rsidRDefault="00544BEB" w:rsidP="00D96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listy dzieci przyjętych spoza obwodu szkoły.</w:t>
            </w:r>
          </w:p>
        </w:tc>
        <w:tc>
          <w:tcPr>
            <w:tcW w:w="2517" w:type="dxa"/>
          </w:tcPr>
          <w:p w:rsidR="00544BEB" w:rsidRDefault="00F91AF8" w:rsidP="00F91A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44BEB">
              <w:rPr>
                <w:rFonts w:ascii="Times New Roman" w:hAnsi="Times New Roman" w:cs="Times New Roman"/>
                <w:sz w:val="24"/>
                <w:szCs w:val="24"/>
              </w:rPr>
              <w:t>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4BEB">
              <w:rPr>
                <w:rFonts w:ascii="Times New Roman" w:hAnsi="Times New Roman" w:cs="Times New Roman"/>
                <w:sz w:val="24"/>
                <w:szCs w:val="24"/>
              </w:rPr>
              <w:t xml:space="preserve"> kwietnia 2015 r.</w:t>
            </w:r>
          </w:p>
        </w:tc>
      </w:tr>
      <w:tr w:rsidR="00544BEB" w:rsidTr="00D96A7F">
        <w:tc>
          <w:tcPr>
            <w:tcW w:w="882" w:type="dxa"/>
          </w:tcPr>
          <w:p w:rsidR="00544BEB" w:rsidRDefault="00F15529" w:rsidP="00D96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4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544BEB" w:rsidRDefault="00544BEB" w:rsidP="00D96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listy dzieci przyjętych do poszczególnych klas.</w:t>
            </w:r>
          </w:p>
        </w:tc>
        <w:tc>
          <w:tcPr>
            <w:tcW w:w="2517" w:type="dxa"/>
          </w:tcPr>
          <w:p w:rsidR="00544BEB" w:rsidRDefault="00544BEB" w:rsidP="00D96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28 sierpnia 2015 r.</w:t>
            </w:r>
          </w:p>
        </w:tc>
      </w:tr>
    </w:tbl>
    <w:p w:rsidR="00BE230D" w:rsidRDefault="00BE230D" w:rsidP="00BE230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E230D" w:rsidRDefault="00BE230D" w:rsidP="00BE23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czerwcu 2016 r. zorganizowane będzie zebranie informacyjne dla rodziców uczniów przyszłych klas pierwszych. Szkoła zawiadamia rodziców o terminie spotkania poprzez informację na stronie internetowej szkoły </w:t>
      </w:r>
      <w:r w:rsidR="00D25520">
        <w:t>www.spchwalibozyce.superszkolna.pl</w:t>
      </w:r>
      <w:r>
        <w:rPr>
          <w:rFonts w:ascii="Times New Roman" w:hAnsi="Times New Roman" w:cs="Times New Roman"/>
          <w:sz w:val="24"/>
          <w:szCs w:val="24"/>
        </w:rPr>
        <w:t xml:space="preserve"> tablicy ogłoszeń na terenie szkoły.</w:t>
      </w:r>
    </w:p>
    <w:p w:rsidR="00F91AF8" w:rsidRDefault="00F91AF8" w:rsidP="00F91A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E230D" w:rsidRDefault="00BE230D" w:rsidP="00BE23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Rekrutacja</w:t>
      </w:r>
    </w:p>
    <w:p w:rsidR="00BE230D" w:rsidRPr="00B846D3" w:rsidRDefault="00BE230D" w:rsidP="00B846D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6D3">
        <w:rPr>
          <w:rFonts w:ascii="Times New Roman" w:hAnsi="Times New Roman" w:cs="Times New Roman"/>
          <w:sz w:val="24"/>
          <w:szCs w:val="24"/>
        </w:rPr>
        <w:t xml:space="preserve">Do klas pierwszych dzieci zamieszkałe w obwodzie szkoły przyjmuje się na podstawie </w:t>
      </w:r>
      <w:r w:rsidRPr="00B846D3">
        <w:rPr>
          <w:rFonts w:ascii="Times New Roman" w:hAnsi="Times New Roman" w:cs="Times New Roman"/>
          <w:sz w:val="24"/>
          <w:szCs w:val="24"/>
          <w:u w:val="single"/>
        </w:rPr>
        <w:t>zgłoszenia rodziców- zał. 1.</w:t>
      </w:r>
    </w:p>
    <w:p w:rsidR="00BE230D" w:rsidRPr="00B846D3" w:rsidRDefault="00BE230D" w:rsidP="00B846D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6D3">
        <w:rPr>
          <w:rFonts w:ascii="Times New Roman" w:hAnsi="Times New Roman" w:cs="Times New Roman"/>
          <w:sz w:val="24"/>
          <w:szCs w:val="24"/>
        </w:rPr>
        <w:t>Do szkoły mogą zostać przyjęte dzieci spoza obwodu po przeprowadzeniu postępowania rekrutacyjnego na wolne miejsca.</w:t>
      </w:r>
    </w:p>
    <w:p w:rsidR="00BE230D" w:rsidRPr="00B846D3" w:rsidRDefault="00BE230D" w:rsidP="00B846D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6D3">
        <w:rPr>
          <w:rFonts w:ascii="Times New Roman" w:hAnsi="Times New Roman" w:cs="Times New Roman"/>
          <w:sz w:val="24"/>
          <w:szCs w:val="24"/>
        </w:rPr>
        <w:t xml:space="preserve">Postępowanie rekrutacyjne jest prowadzone na </w:t>
      </w:r>
      <w:r w:rsidRPr="00B846D3">
        <w:rPr>
          <w:rFonts w:ascii="Times New Roman" w:hAnsi="Times New Roman" w:cs="Times New Roman"/>
          <w:sz w:val="24"/>
          <w:szCs w:val="24"/>
          <w:u w:val="single"/>
        </w:rPr>
        <w:t>wniosek rodziców- zał.2.</w:t>
      </w:r>
    </w:p>
    <w:p w:rsidR="00826E3B" w:rsidRPr="00B846D3" w:rsidRDefault="00826E3B" w:rsidP="00B846D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6D3">
        <w:rPr>
          <w:rFonts w:ascii="Times New Roman" w:hAnsi="Times New Roman" w:cs="Times New Roman"/>
          <w:sz w:val="24"/>
          <w:szCs w:val="24"/>
        </w:rPr>
        <w:t>Dziecko urodzone w 2009r. kontynuuje naukę w klasie I</w:t>
      </w:r>
      <w:r w:rsidRPr="00B846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3C3B" w:rsidRPr="00B846D3"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r w:rsidRPr="00B846D3">
        <w:rPr>
          <w:rFonts w:ascii="Times New Roman" w:hAnsi="Times New Roman" w:cs="Times New Roman"/>
          <w:sz w:val="24"/>
          <w:szCs w:val="24"/>
          <w:u w:val="single"/>
        </w:rPr>
        <w:t>wniosek rodziców- zał.</w:t>
      </w:r>
      <w:r w:rsidR="00633C3B" w:rsidRPr="00B846D3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846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26E3B" w:rsidRPr="00B846D3" w:rsidRDefault="00826E3B" w:rsidP="00B846D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6D3">
        <w:rPr>
          <w:rFonts w:ascii="Times New Roman" w:hAnsi="Times New Roman" w:cs="Times New Roman"/>
          <w:sz w:val="24"/>
          <w:szCs w:val="24"/>
        </w:rPr>
        <w:t>Dziecko urodzone w I połowie 2008r. kontynuuje naukę w klasie II</w:t>
      </w:r>
      <w:r w:rsidRPr="00B846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3C3B" w:rsidRPr="00B846D3"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r w:rsidRPr="00B846D3">
        <w:rPr>
          <w:rFonts w:ascii="Times New Roman" w:hAnsi="Times New Roman" w:cs="Times New Roman"/>
          <w:sz w:val="24"/>
          <w:szCs w:val="24"/>
          <w:u w:val="single"/>
        </w:rPr>
        <w:t>wniosek rodziców- zał.</w:t>
      </w:r>
      <w:r w:rsidR="00B846D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846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E230D" w:rsidRPr="00B846D3" w:rsidRDefault="00BE230D" w:rsidP="00B846D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6D3">
        <w:rPr>
          <w:rFonts w:ascii="Times New Roman" w:hAnsi="Times New Roman" w:cs="Times New Roman"/>
          <w:sz w:val="24"/>
          <w:szCs w:val="24"/>
        </w:rPr>
        <w:t>Przepisy niniejszego rozdziału stosuje się także do dzieci i młodzieży z orzeczeniem    o potrzebnie kształcenia specjalnego, którzy ubiegają się o przyjęcie do szkoły.</w:t>
      </w:r>
    </w:p>
    <w:p w:rsidR="00BE230D" w:rsidRPr="00B846D3" w:rsidRDefault="00BE230D" w:rsidP="00B846D3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6D3">
        <w:rPr>
          <w:rFonts w:ascii="Times New Roman" w:hAnsi="Times New Roman" w:cs="Times New Roman"/>
          <w:sz w:val="24"/>
          <w:szCs w:val="24"/>
        </w:rPr>
        <w:t>przyjęciu dziecka do szkoły w trakcie roku szkolnego, w tym do klas pierwszych, decyduje dyrektor.</w:t>
      </w:r>
    </w:p>
    <w:p w:rsidR="00C20688" w:rsidRPr="00B846D3" w:rsidRDefault="00BE230D" w:rsidP="00B846D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6D3">
        <w:rPr>
          <w:rFonts w:ascii="Times New Roman" w:hAnsi="Times New Roman" w:cs="Times New Roman"/>
          <w:sz w:val="24"/>
          <w:szCs w:val="24"/>
        </w:rPr>
        <w:t xml:space="preserve">Ustala się n/w kryteria oraz dokumenty potwierdzające ich spełnienie dla kandydatów do klasy pierwszej </w:t>
      </w:r>
      <w:r w:rsidRPr="00B846D3">
        <w:rPr>
          <w:rFonts w:ascii="Times New Roman" w:hAnsi="Times New Roman" w:cs="Times New Roman"/>
          <w:sz w:val="24"/>
          <w:szCs w:val="24"/>
          <w:u w:val="single"/>
        </w:rPr>
        <w:t>spoza obwodu</w:t>
      </w:r>
      <w:r w:rsidR="00C20688" w:rsidRPr="00B846D3">
        <w:rPr>
          <w:rFonts w:ascii="Times New Roman" w:hAnsi="Times New Roman" w:cs="Times New Roman"/>
          <w:sz w:val="24"/>
          <w:szCs w:val="24"/>
        </w:rPr>
        <w:t>.</w:t>
      </w:r>
    </w:p>
    <w:p w:rsidR="005930BB" w:rsidRPr="005930BB" w:rsidRDefault="005930BB" w:rsidP="005930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2411"/>
      </w:tblGrid>
      <w:tr w:rsidR="00F15529" w:rsidTr="00F15529">
        <w:tc>
          <w:tcPr>
            <w:tcW w:w="709" w:type="dxa"/>
          </w:tcPr>
          <w:p w:rsidR="00F15529" w:rsidRDefault="00F15529" w:rsidP="00D96A7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529" w:rsidRPr="00040A21" w:rsidRDefault="00F15529" w:rsidP="00D96A7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21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394" w:type="dxa"/>
          </w:tcPr>
          <w:p w:rsidR="00F15529" w:rsidRPr="00040A21" w:rsidRDefault="00F15529" w:rsidP="00D96A7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529" w:rsidRPr="00040A21" w:rsidRDefault="00F15529" w:rsidP="00D96A7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21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76" w:type="dxa"/>
          </w:tcPr>
          <w:p w:rsidR="00F15529" w:rsidRPr="00040A21" w:rsidRDefault="00F15529" w:rsidP="00D96A7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kryterium w punktach</w:t>
            </w:r>
          </w:p>
        </w:tc>
        <w:tc>
          <w:tcPr>
            <w:tcW w:w="2411" w:type="dxa"/>
          </w:tcPr>
          <w:p w:rsidR="00F15529" w:rsidRPr="00040A21" w:rsidRDefault="00F15529" w:rsidP="00D96A7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21">
              <w:rPr>
                <w:rFonts w:ascii="Times New Roman" w:hAnsi="Times New Roman" w:cs="Times New Roman"/>
                <w:b/>
                <w:sz w:val="24"/>
                <w:szCs w:val="24"/>
              </w:rPr>
              <w:t>Wymagane dokumenty potwierdzające spełnienie kryterium</w:t>
            </w:r>
          </w:p>
        </w:tc>
      </w:tr>
      <w:tr w:rsidR="00F15529" w:rsidTr="00F15529">
        <w:tc>
          <w:tcPr>
            <w:tcW w:w="709" w:type="dxa"/>
          </w:tcPr>
          <w:p w:rsidR="00F15529" w:rsidRPr="00040A21" w:rsidRDefault="00F15529" w:rsidP="00F1552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394" w:type="dxa"/>
          </w:tcPr>
          <w:p w:rsidR="00D25520" w:rsidRDefault="00F15529" w:rsidP="00D25520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Dziecko uczęszczało do oddziału przedszkolnego przy Szkole </w:t>
            </w:r>
            <w:r w:rsidR="00D25520">
              <w:rPr>
                <w:rFonts w:ascii="Times New Roman" w:hAnsi="Times New Roman" w:cs="Times New Roman"/>
                <w:sz w:val="24"/>
                <w:szCs w:val="24"/>
              </w:rPr>
              <w:t>Podstawowej w Chwalibożycach</w:t>
            </w:r>
          </w:p>
          <w:p w:rsidR="00F15529" w:rsidRDefault="00F15529" w:rsidP="00D96A7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5529" w:rsidRDefault="00F15529" w:rsidP="00F1552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1" w:type="dxa"/>
          </w:tcPr>
          <w:p w:rsidR="00F15529" w:rsidRDefault="00F15529" w:rsidP="009F10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rodzica</w:t>
            </w:r>
          </w:p>
          <w:p w:rsidR="00F15529" w:rsidRDefault="00F15529" w:rsidP="009F10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529" w:rsidTr="00F15529">
        <w:tc>
          <w:tcPr>
            <w:tcW w:w="709" w:type="dxa"/>
          </w:tcPr>
          <w:p w:rsidR="00F15529" w:rsidRPr="00040A21" w:rsidRDefault="00F15529" w:rsidP="00F1552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394" w:type="dxa"/>
          </w:tcPr>
          <w:p w:rsidR="00F15529" w:rsidRDefault="00F15529" w:rsidP="00D96A7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szkoły uczęszcza lub uczęszczało rodzeństwo kandydata</w:t>
            </w:r>
          </w:p>
          <w:p w:rsidR="00F15529" w:rsidRDefault="00F15529" w:rsidP="00D96A7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5529" w:rsidRDefault="00F15529" w:rsidP="00F1552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F15529" w:rsidRDefault="00F15529" w:rsidP="009F10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rodzica</w:t>
            </w:r>
          </w:p>
        </w:tc>
      </w:tr>
      <w:tr w:rsidR="00F15529" w:rsidTr="00F15529">
        <w:tc>
          <w:tcPr>
            <w:tcW w:w="709" w:type="dxa"/>
          </w:tcPr>
          <w:p w:rsidR="00F15529" w:rsidRPr="00040A21" w:rsidRDefault="00F15529" w:rsidP="00F1552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4394" w:type="dxa"/>
          </w:tcPr>
          <w:p w:rsidR="00D25520" w:rsidRDefault="00F15529" w:rsidP="00D2552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pracy lub prowadzenia działalności gospodarczej przynajmniej jednego z rodziców (prawnych opiekunów) znajduje się obwodzie Szkoły Podstawowej </w:t>
            </w:r>
            <w:r w:rsidR="00D25520">
              <w:rPr>
                <w:rFonts w:ascii="Times New Roman" w:hAnsi="Times New Roman" w:cs="Times New Roman"/>
                <w:sz w:val="24"/>
                <w:szCs w:val="24"/>
              </w:rPr>
              <w:t xml:space="preserve"> w Chwalibożycach</w:t>
            </w:r>
          </w:p>
          <w:p w:rsidR="00F15529" w:rsidRDefault="00F15529" w:rsidP="005930B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5529" w:rsidRDefault="00F15529" w:rsidP="00F1552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F15529" w:rsidRDefault="00F15529" w:rsidP="009F10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rodzica</w:t>
            </w:r>
          </w:p>
        </w:tc>
      </w:tr>
      <w:tr w:rsidR="00F15529" w:rsidTr="00F15529">
        <w:tc>
          <w:tcPr>
            <w:tcW w:w="5103" w:type="dxa"/>
            <w:gridSpan w:val="2"/>
          </w:tcPr>
          <w:p w:rsidR="00F15529" w:rsidRDefault="00F15529" w:rsidP="00F1552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29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  <w:p w:rsidR="00F15529" w:rsidRPr="00F15529" w:rsidRDefault="00F15529" w:rsidP="00D96A7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5529" w:rsidRDefault="00F15529" w:rsidP="00F1552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1" w:type="dxa"/>
          </w:tcPr>
          <w:p w:rsidR="00F15529" w:rsidRDefault="00F15529" w:rsidP="009F10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529" w:rsidRDefault="00F15529" w:rsidP="00F155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230D" w:rsidRDefault="00BE230D" w:rsidP="00BE23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Sposoby przeliczania punktów przy przyjęciu do klasy pierwszej:</w:t>
      </w:r>
    </w:p>
    <w:p w:rsidR="00BE230D" w:rsidRDefault="00BE230D" w:rsidP="00BE23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Punkty uzyskane za poszczególne kryteria sumują się.</w:t>
      </w:r>
    </w:p>
    <w:p w:rsidR="00BE230D" w:rsidRDefault="00BE230D" w:rsidP="00BE23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pierwszej kolejności przyjmowani są kandydaci z największą liczbą punktów.</w:t>
      </w:r>
    </w:p>
    <w:p w:rsidR="00BE230D" w:rsidRDefault="00BE230D" w:rsidP="00BE23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pozostania mniejszej ilości miejsc niż chętnych kandydatów                   z jednakową ilością punktów, pierwszeństwo uzyskają kandydaci spełniający kryterium </w:t>
      </w:r>
      <w:r w:rsidR="00F1552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, potem kryterium </w:t>
      </w:r>
      <w:r w:rsidR="00F1552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529">
        <w:rPr>
          <w:rFonts w:ascii="Times New Roman" w:hAnsi="Times New Roman" w:cs="Times New Roman"/>
          <w:sz w:val="24"/>
          <w:szCs w:val="24"/>
        </w:rPr>
        <w:t xml:space="preserve">a w ostatniej kolejności </w:t>
      </w:r>
      <w:r>
        <w:rPr>
          <w:rFonts w:ascii="Times New Roman" w:hAnsi="Times New Roman" w:cs="Times New Roman"/>
          <w:sz w:val="24"/>
          <w:szCs w:val="24"/>
        </w:rPr>
        <w:t xml:space="preserve">kryterium </w:t>
      </w:r>
      <w:r w:rsidR="00F15529">
        <w:rPr>
          <w:rFonts w:ascii="Times New Roman" w:hAnsi="Times New Roman" w:cs="Times New Roman"/>
          <w:sz w:val="24"/>
          <w:szCs w:val="24"/>
        </w:rPr>
        <w:t>3).</w:t>
      </w:r>
      <w:r w:rsidR="00F15529" w:rsidRPr="00F15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30D" w:rsidRDefault="00BE230D" w:rsidP="00BE23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liczba wniosków przewyższa liczbę wolnych miejsc postępowanie rekrutacyjne do klasy pierwszej przeprowadza komisja rekrutacyjna powołana przez dyrektora w składzie: wicedyrektor, pedagog, psycholog. Przewodniczącym komisji jest wicedyrektor.</w:t>
      </w:r>
    </w:p>
    <w:p w:rsidR="00BE230D" w:rsidRDefault="00BE230D" w:rsidP="00BE23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rekrutacyjnej należy w szczególności:</w:t>
      </w:r>
    </w:p>
    <w:p w:rsidR="00BE230D" w:rsidRDefault="00BE230D" w:rsidP="00BE23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złożonych wniosków i dokumentów;</w:t>
      </w:r>
    </w:p>
    <w:p w:rsidR="00BE230D" w:rsidRDefault="00BE230D" w:rsidP="00BE23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postępowania rekrutacyjnego i podanie do publicznej wiadomości listy dzieci przyjętych zamieszkałych poza obwodem szkoły na tablicy informacyjnej w szkole;</w:t>
      </w:r>
    </w:p>
    <w:p w:rsidR="00BE230D" w:rsidRDefault="00BE230D" w:rsidP="00BE23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protokołu postępowania rekrutacyjnego.</w:t>
      </w:r>
    </w:p>
    <w:p w:rsidR="00BE230D" w:rsidRDefault="00BE230D" w:rsidP="00BE23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rekrutacyjnej może żądać dokumentów potwierdzających okoliczności zawarte w oświadczeniach.</w:t>
      </w:r>
    </w:p>
    <w:p w:rsidR="00F15529" w:rsidRDefault="00BE230D" w:rsidP="00F155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688">
        <w:rPr>
          <w:rFonts w:ascii="Times New Roman" w:hAnsi="Times New Roman" w:cs="Times New Roman"/>
          <w:sz w:val="24"/>
          <w:szCs w:val="24"/>
        </w:rPr>
        <w:t xml:space="preserve">W przypadku braku dobrowolnie złożonych oświadczeń potwierdzających spełnienie kryteriów rekrutacji, wnioski o przyjęcie dziecka do kl. I będą rozpatrywane               na zasadach powszechnej dostępności, bez uwzględnienia kryteriów pierwszeństwa    na podstawie </w:t>
      </w:r>
      <w:r w:rsidR="00F15529" w:rsidRPr="00C20688">
        <w:rPr>
          <w:rFonts w:ascii="Times New Roman" w:hAnsi="Times New Roman" w:cs="Times New Roman"/>
          <w:sz w:val="24"/>
          <w:szCs w:val="24"/>
        </w:rPr>
        <w:t>kolejności wpływania wniosków</w:t>
      </w:r>
    </w:p>
    <w:p w:rsidR="00C20688" w:rsidRDefault="00C20688" w:rsidP="00C2068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E230D" w:rsidRDefault="00BE230D" w:rsidP="00BE23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BE230D" w:rsidRDefault="00BE230D" w:rsidP="00BE2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wchodzi w życie z dniem podpisania.</w:t>
      </w:r>
    </w:p>
    <w:p w:rsidR="00BE230D" w:rsidRDefault="00D25520" w:rsidP="00BE2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Chwalibożyce</w:t>
      </w:r>
      <w:r w:rsidR="00BE230D">
        <w:rPr>
          <w:rFonts w:ascii="Times New Roman" w:hAnsi="Times New Roman" w:cs="Times New Roman"/>
          <w:sz w:val="24"/>
          <w:szCs w:val="24"/>
        </w:rPr>
        <w:t xml:space="preserve">, dn. </w:t>
      </w:r>
      <w:r w:rsidR="00F15529">
        <w:rPr>
          <w:rFonts w:ascii="Times New Roman" w:hAnsi="Times New Roman" w:cs="Times New Roman"/>
          <w:sz w:val="24"/>
          <w:szCs w:val="24"/>
        </w:rPr>
        <w:t>11</w:t>
      </w:r>
      <w:r w:rsidR="00BE230D">
        <w:rPr>
          <w:rFonts w:ascii="Times New Roman" w:hAnsi="Times New Roman" w:cs="Times New Roman"/>
          <w:sz w:val="24"/>
          <w:szCs w:val="24"/>
        </w:rPr>
        <w:t>.02.201</w:t>
      </w:r>
      <w:r w:rsidR="00F15529">
        <w:rPr>
          <w:rFonts w:ascii="Times New Roman" w:hAnsi="Times New Roman" w:cs="Times New Roman"/>
          <w:sz w:val="24"/>
          <w:szCs w:val="24"/>
        </w:rPr>
        <w:t>6</w:t>
      </w:r>
      <w:r w:rsidR="00BE230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E230D" w:rsidRDefault="00BE230D" w:rsidP="00BE2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BE230D" w:rsidRDefault="00BE230D" w:rsidP="00BE23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kl. I dziecka zamieszkałego w obwodzie szkoły.</w:t>
      </w:r>
    </w:p>
    <w:p w:rsidR="00BE230D" w:rsidRDefault="00BE230D" w:rsidP="00BE23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przyjęcie dziecka spoza obwodu szkoły.</w:t>
      </w:r>
    </w:p>
    <w:p w:rsidR="00F15529" w:rsidRDefault="00C20688" w:rsidP="00BE23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15529">
        <w:rPr>
          <w:rFonts w:ascii="Times New Roman" w:hAnsi="Times New Roman" w:cs="Times New Roman"/>
          <w:sz w:val="24"/>
          <w:szCs w:val="24"/>
        </w:rPr>
        <w:t>nios</w:t>
      </w:r>
      <w:r>
        <w:rPr>
          <w:rFonts w:ascii="Times New Roman" w:hAnsi="Times New Roman" w:cs="Times New Roman"/>
          <w:sz w:val="24"/>
          <w:szCs w:val="24"/>
        </w:rPr>
        <w:t xml:space="preserve">ek </w:t>
      </w:r>
      <w:r w:rsidR="00F15529">
        <w:rPr>
          <w:rFonts w:ascii="Times New Roman" w:hAnsi="Times New Roman" w:cs="Times New Roman"/>
          <w:sz w:val="24"/>
          <w:szCs w:val="24"/>
        </w:rPr>
        <w:t>o kontynuację nauki w klasie 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552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15529" w:rsidRPr="0005294B" w:rsidRDefault="00C20688" w:rsidP="00BE23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15529">
        <w:rPr>
          <w:rFonts w:ascii="Times New Roman" w:hAnsi="Times New Roman" w:cs="Times New Roman"/>
          <w:sz w:val="24"/>
          <w:szCs w:val="24"/>
        </w:rPr>
        <w:t>nios</w:t>
      </w:r>
      <w:r>
        <w:rPr>
          <w:rFonts w:ascii="Times New Roman" w:hAnsi="Times New Roman" w:cs="Times New Roman"/>
          <w:sz w:val="24"/>
          <w:szCs w:val="24"/>
        </w:rPr>
        <w:t>ek</w:t>
      </w:r>
      <w:r w:rsidR="00F15529">
        <w:rPr>
          <w:rFonts w:ascii="Times New Roman" w:hAnsi="Times New Roman" w:cs="Times New Roman"/>
          <w:sz w:val="24"/>
          <w:szCs w:val="24"/>
        </w:rPr>
        <w:t xml:space="preserve"> o kontynuację nauki w klasie I</w:t>
      </w:r>
      <w:r>
        <w:rPr>
          <w:rFonts w:ascii="Times New Roman" w:hAnsi="Times New Roman" w:cs="Times New Roman"/>
          <w:sz w:val="24"/>
          <w:szCs w:val="24"/>
        </w:rPr>
        <w:t>I.</w:t>
      </w:r>
      <w:r w:rsidR="00F1552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F15529" w:rsidRPr="0005294B" w:rsidSect="00DF4BA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44" w:rsidRDefault="00761744" w:rsidP="003E50B8">
      <w:pPr>
        <w:spacing w:after="0" w:line="240" w:lineRule="auto"/>
      </w:pPr>
      <w:r>
        <w:separator/>
      </w:r>
    </w:p>
  </w:endnote>
  <w:endnote w:type="continuationSeparator" w:id="0">
    <w:p w:rsidR="00761744" w:rsidRDefault="00761744" w:rsidP="003E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3251"/>
      <w:docPartObj>
        <w:docPartGallery w:val="Page Numbers (Bottom of Page)"/>
        <w:docPartUnique/>
      </w:docPartObj>
    </w:sdtPr>
    <w:sdtEndPr/>
    <w:sdtContent>
      <w:p w:rsidR="00BA6C44" w:rsidRDefault="003E50B8">
        <w:pPr>
          <w:pStyle w:val="Stopka"/>
          <w:jc w:val="right"/>
        </w:pPr>
        <w:r>
          <w:fldChar w:fldCharType="begin"/>
        </w:r>
        <w:r w:rsidR="00C20688">
          <w:instrText xml:space="preserve"> PAGE   \* MERGEFORMAT </w:instrText>
        </w:r>
        <w:r>
          <w:fldChar w:fldCharType="separate"/>
        </w:r>
        <w:r w:rsidR="0078681C">
          <w:rPr>
            <w:noProof/>
          </w:rPr>
          <w:t>1</w:t>
        </w:r>
        <w:r>
          <w:fldChar w:fldCharType="end"/>
        </w:r>
      </w:p>
    </w:sdtContent>
  </w:sdt>
  <w:p w:rsidR="00BA6C44" w:rsidRDefault="007617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44" w:rsidRDefault="00761744" w:rsidP="003E50B8">
      <w:pPr>
        <w:spacing w:after="0" w:line="240" w:lineRule="auto"/>
      </w:pPr>
      <w:r>
        <w:separator/>
      </w:r>
    </w:p>
  </w:footnote>
  <w:footnote w:type="continuationSeparator" w:id="0">
    <w:p w:rsidR="00761744" w:rsidRDefault="00761744" w:rsidP="003E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2865"/>
    <w:multiLevelType w:val="hybridMultilevel"/>
    <w:tmpl w:val="79A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D775F"/>
    <w:multiLevelType w:val="hybridMultilevel"/>
    <w:tmpl w:val="20469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B3A55"/>
    <w:multiLevelType w:val="hybridMultilevel"/>
    <w:tmpl w:val="ECC873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68E1"/>
    <w:multiLevelType w:val="hybridMultilevel"/>
    <w:tmpl w:val="2BA4B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34B41"/>
    <w:multiLevelType w:val="hybridMultilevel"/>
    <w:tmpl w:val="91480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10038"/>
    <w:multiLevelType w:val="hybridMultilevel"/>
    <w:tmpl w:val="10785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15B5C"/>
    <w:multiLevelType w:val="hybridMultilevel"/>
    <w:tmpl w:val="2BA4B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F6114"/>
    <w:multiLevelType w:val="hybridMultilevel"/>
    <w:tmpl w:val="2BA4B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129C6"/>
    <w:multiLevelType w:val="hybridMultilevel"/>
    <w:tmpl w:val="E364F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65A41"/>
    <w:multiLevelType w:val="hybridMultilevel"/>
    <w:tmpl w:val="BFE8AD08"/>
    <w:lvl w:ilvl="0" w:tplc="4FB8B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CC13E6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B03B0"/>
    <w:multiLevelType w:val="hybridMultilevel"/>
    <w:tmpl w:val="37AEA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0D"/>
    <w:rsid w:val="003E50B8"/>
    <w:rsid w:val="00544BEB"/>
    <w:rsid w:val="005930BB"/>
    <w:rsid w:val="00633C3B"/>
    <w:rsid w:val="00761744"/>
    <w:rsid w:val="0078681C"/>
    <w:rsid w:val="00826E3B"/>
    <w:rsid w:val="00B846D3"/>
    <w:rsid w:val="00BA4A93"/>
    <w:rsid w:val="00BE230D"/>
    <w:rsid w:val="00C20688"/>
    <w:rsid w:val="00D25520"/>
    <w:rsid w:val="00D34DAC"/>
    <w:rsid w:val="00E6496B"/>
    <w:rsid w:val="00E765B4"/>
    <w:rsid w:val="00F15529"/>
    <w:rsid w:val="00F9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E2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30D"/>
    <w:pPr>
      <w:ind w:left="720"/>
      <w:contextualSpacing/>
    </w:pPr>
  </w:style>
  <w:style w:type="table" w:styleId="Tabela-Siatka">
    <w:name w:val="Table Grid"/>
    <w:basedOn w:val="Standardowy"/>
    <w:uiPriority w:val="59"/>
    <w:rsid w:val="00BE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30D"/>
  </w:style>
  <w:style w:type="character" w:styleId="Hipercze">
    <w:name w:val="Hyperlink"/>
    <w:basedOn w:val="Domylnaczcionkaakapitu"/>
    <w:uiPriority w:val="99"/>
    <w:unhideWhenUsed/>
    <w:rsid w:val="00BE230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E230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mo">
    <w:name w:val="dmo"/>
    <w:basedOn w:val="Normalny"/>
    <w:rsid w:val="0054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E2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30D"/>
    <w:pPr>
      <w:ind w:left="720"/>
      <w:contextualSpacing/>
    </w:pPr>
  </w:style>
  <w:style w:type="table" w:styleId="Tabela-Siatka">
    <w:name w:val="Table Grid"/>
    <w:basedOn w:val="Standardowy"/>
    <w:uiPriority w:val="59"/>
    <w:rsid w:val="00BE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30D"/>
  </w:style>
  <w:style w:type="character" w:styleId="Hipercze">
    <w:name w:val="Hyperlink"/>
    <w:basedOn w:val="Domylnaczcionkaakapitu"/>
    <w:uiPriority w:val="99"/>
    <w:unhideWhenUsed/>
    <w:rsid w:val="00BE230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E230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mo">
    <w:name w:val="dmo"/>
    <w:basedOn w:val="Normalny"/>
    <w:rsid w:val="0054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o-systemie-oswiaty/?on=12.02.20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SP</cp:lastModifiedBy>
  <cp:revision>5</cp:revision>
  <cp:lastPrinted>2016-02-16T08:55:00Z</cp:lastPrinted>
  <dcterms:created xsi:type="dcterms:W3CDTF">2016-02-16T08:56:00Z</dcterms:created>
  <dcterms:modified xsi:type="dcterms:W3CDTF">2016-03-14T08:58:00Z</dcterms:modified>
</cp:coreProperties>
</file>