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14" w:rsidRPr="00685714" w:rsidRDefault="00685714" w:rsidP="00685714">
      <w:pPr>
        <w:spacing w:after="0" w:line="240" w:lineRule="auto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Pr="00685714" w:rsidRDefault="00685714" w:rsidP="00685714">
      <w:pPr>
        <w:rPr>
          <w:rFonts w:ascii="Times New Roman" w:hAnsi="Times New Roman"/>
          <w:b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</w:rPr>
        <w:t>ZAŁĄCZNIK DO PSO Z J. NIEMIECKIEGO</w:t>
      </w:r>
    </w:p>
    <w:p w:rsidR="00685714" w:rsidRPr="00685714" w:rsidRDefault="00685714" w:rsidP="00685714">
      <w:pPr>
        <w:rPr>
          <w:rFonts w:ascii="Times New Roman" w:hAnsi="Times New Roman"/>
          <w:b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</w:rPr>
        <w:t>VI. Wymagania edukacyjne z podziałem na zagadnienia komunikacyjne i leksykalno- gramatyczne realizowane na poszczególnych etapach kształcenia.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Pr="00685714" w:rsidRDefault="00685714" w:rsidP="00685714">
      <w:pPr>
        <w:spacing w:after="0" w:line="240" w:lineRule="auto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Pr="00685714" w:rsidRDefault="00685714" w:rsidP="00685714">
      <w:pPr>
        <w:spacing w:after="0" w:line="240" w:lineRule="auto"/>
        <w:ind w:left="-425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  <w:u w:val="single"/>
        </w:rPr>
        <w:t xml:space="preserve">Klasa V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</w:rPr>
        <w:t xml:space="preserve">Zagadnienia komunikacyjne: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Uczeń powinien </w:t>
      </w:r>
      <w:r w:rsidRPr="00685714">
        <w:rPr>
          <w:rFonts w:ascii="Times New Roman" w:eastAsia="Times New Roman" w:hAnsi="Times New Roman"/>
          <w:bCs/>
          <w:lang w:eastAsia="pl-PL"/>
        </w:rPr>
        <w:t>poznawać słownictwo</w:t>
      </w:r>
      <w:r w:rsidRPr="00685714">
        <w:rPr>
          <w:rFonts w:ascii="Times New Roman" w:eastAsia="Times New Roman" w:hAnsi="Times New Roman"/>
          <w:lang w:eastAsia="pl-PL"/>
        </w:rPr>
        <w:t xml:space="preserve"> związane z następującymi tematami: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984806"/>
          <w:lang w:eastAsia="pl-PL"/>
        </w:rPr>
      </w:pPr>
      <w:r w:rsidRPr="00685714">
        <w:rPr>
          <w:rFonts w:ascii="Times New Roman" w:eastAsia="Times New Roman" w:hAnsi="Times New Roman"/>
          <w:color w:val="984806"/>
          <w:lang w:eastAsia="pl-PL"/>
        </w:rPr>
        <w:t xml:space="preserve">In </w:t>
      </w:r>
      <w:proofErr w:type="spellStart"/>
      <w:r w:rsidRPr="00685714">
        <w:rPr>
          <w:rFonts w:ascii="Times New Roman" w:eastAsia="Times New Roman" w:hAnsi="Times New Roman"/>
          <w:color w:val="984806"/>
          <w:lang w:eastAsia="pl-PL"/>
        </w:rPr>
        <w:t>meiner</w:t>
      </w:r>
      <w:proofErr w:type="spellEnd"/>
      <w:r w:rsidRPr="00685714">
        <w:rPr>
          <w:rFonts w:ascii="Times New Roman" w:eastAsia="Times New Roman" w:hAnsi="Times New Roman"/>
          <w:color w:val="984806"/>
          <w:lang w:eastAsia="pl-PL"/>
        </w:rPr>
        <w:t xml:space="preserve"> Familie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słowa określające nazwy członków rodziny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zawodów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zainteresowań członków rodziny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pytanie o pozwolenie i odpowiedź na nie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</w:t>
      </w:r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• </w:t>
      </w:r>
      <w:proofErr w:type="spellStart"/>
      <w:r w:rsidRPr="00685714">
        <w:rPr>
          <w:rFonts w:ascii="Times New Roman" w:eastAsia="Times New Roman" w:hAnsi="Times New Roman"/>
          <w:color w:val="000000"/>
          <w:lang w:val="de-DE" w:eastAsia="pl-PL"/>
        </w:rPr>
        <w:t>nazwy</w:t>
      </w:r>
      <w:proofErr w:type="spellEnd"/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 </w:t>
      </w:r>
      <w:proofErr w:type="spellStart"/>
      <w:r w:rsidRPr="00685714">
        <w:rPr>
          <w:rFonts w:ascii="Times New Roman" w:eastAsia="Times New Roman" w:hAnsi="Times New Roman"/>
          <w:color w:val="000000"/>
          <w:lang w:val="de-DE" w:eastAsia="pl-PL"/>
        </w:rPr>
        <w:t>pór</w:t>
      </w:r>
      <w:proofErr w:type="spellEnd"/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 </w:t>
      </w:r>
      <w:proofErr w:type="spellStart"/>
      <w:r w:rsidRPr="00685714">
        <w:rPr>
          <w:rFonts w:ascii="Times New Roman" w:eastAsia="Times New Roman" w:hAnsi="Times New Roman"/>
          <w:color w:val="000000"/>
          <w:lang w:val="de-DE" w:eastAsia="pl-PL"/>
        </w:rPr>
        <w:t>dnia</w:t>
      </w:r>
      <w:proofErr w:type="spellEnd"/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 w:eastAsia="pl-PL"/>
        </w:rPr>
      </w:pP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984806"/>
          <w:lang w:val="de-DE" w:eastAsia="pl-PL"/>
        </w:rPr>
      </w:pP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984806"/>
          <w:lang w:val="de-DE" w:eastAsia="pl-PL"/>
        </w:rPr>
      </w:pPr>
      <w:r w:rsidRPr="00685714">
        <w:rPr>
          <w:rFonts w:ascii="Times New Roman" w:eastAsia="Times New Roman" w:hAnsi="Times New Roman"/>
          <w:color w:val="984806"/>
          <w:lang w:val="de-DE" w:eastAsia="pl-PL"/>
        </w:rPr>
        <w:t>Das esse ich gern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      </w:t>
      </w:r>
      <w:r w:rsidRPr="00685714">
        <w:rPr>
          <w:rFonts w:ascii="Times New Roman" w:eastAsia="Times New Roman" w:hAnsi="Times New Roman"/>
          <w:color w:val="000000"/>
          <w:lang w:eastAsia="pl-PL"/>
        </w:rPr>
        <w:t>• nazwy artykułów spożywczych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posiłków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określenia, jak smakuje dana potrawa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pytanie o głód, pragnienie i odpowiedź na nie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pór dnia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słownictwo dotyczące preferencji żywieniowych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de-DE"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</w:t>
      </w:r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• </w:t>
      </w:r>
      <w:proofErr w:type="spellStart"/>
      <w:r w:rsidRPr="00685714">
        <w:rPr>
          <w:rFonts w:ascii="Times New Roman" w:eastAsia="Times New Roman" w:hAnsi="Times New Roman"/>
          <w:color w:val="000000"/>
          <w:lang w:val="de-DE" w:eastAsia="pl-PL"/>
        </w:rPr>
        <w:t>pytanie</w:t>
      </w:r>
      <w:proofErr w:type="spellEnd"/>
      <w:r w:rsidRPr="00685714">
        <w:rPr>
          <w:rFonts w:ascii="Times New Roman" w:eastAsia="Times New Roman" w:hAnsi="Times New Roman"/>
          <w:color w:val="000000"/>
          <w:lang w:val="de-DE" w:eastAsia="pl-PL"/>
        </w:rPr>
        <w:t xml:space="preserve"> </w:t>
      </w:r>
      <w:r w:rsidRPr="00685714">
        <w:rPr>
          <w:rFonts w:ascii="Times New Roman" w:eastAsia="Times New Roman" w:hAnsi="Times New Roman"/>
          <w:i/>
          <w:color w:val="000000"/>
          <w:lang w:val="de-DE" w:eastAsia="pl-PL"/>
        </w:rPr>
        <w:t>Was gibt’s zu essen/trinken?</w:t>
      </w:r>
    </w:p>
    <w:p w:rsid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i/>
          <w:color w:val="000000"/>
          <w:lang w:eastAsia="pl-PL"/>
        </w:rPr>
        <w:t xml:space="preserve">      </w:t>
      </w: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• słownictwo potrzebne do wyrażenia opinii o sposobach odżywiania </w:t>
      </w:r>
      <w:proofErr w:type="spellStart"/>
      <w:r w:rsidRPr="00685714">
        <w:rPr>
          <w:rFonts w:ascii="Times New Roman" w:eastAsia="Times New Roman" w:hAnsi="Times New Roman"/>
          <w:color w:val="000000"/>
          <w:lang w:eastAsia="pl-PL"/>
        </w:rPr>
        <w:t>się</w:t>
      </w:r>
      <w:proofErr w:type="spellEnd"/>
    </w:p>
    <w:p w:rsid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0" w:name="_GoBack"/>
      <w:bookmarkEnd w:id="0"/>
      <w:proofErr w:type="spellStart"/>
      <w:r w:rsidRPr="00685714">
        <w:rPr>
          <w:rFonts w:ascii="Times New Roman" w:eastAsia="Times New Roman" w:hAnsi="Times New Roman"/>
          <w:color w:val="984806"/>
          <w:lang w:eastAsia="pl-PL"/>
        </w:rPr>
        <w:t>Wetter</w:t>
      </w:r>
      <w:proofErr w:type="spellEnd"/>
      <w:r w:rsidRPr="00685714">
        <w:rPr>
          <w:rFonts w:ascii="Times New Roman" w:eastAsia="Times New Roman" w:hAnsi="Times New Roman"/>
          <w:color w:val="984806"/>
          <w:lang w:eastAsia="pl-PL"/>
        </w:rPr>
        <w:t xml:space="preserve"> </w:t>
      </w:r>
      <w:proofErr w:type="spellStart"/>
      <w:r w:rsidRPr="00685714">
        <w:rPr>
          <w:rFonts w:ascii="Times New Roman" w:eastAsia="Times New Roman" w:hAnsi="Times New Roman"/>
          <w:color w:val="984806"/>
          <w:lang w:eastAsia="pl-PL"/>
        </w:rPr>
        <w:t>und</w:t>
      </w:r>
      <w:proofErr w:type="spellEnd"/>
      <w:r w:rsidRPr="00685714">
        <w:rPr>
          <w:rFonts w:ascii="Times New Roman" w:eastAsia="Times New Roman" w:hAnsi="Times New Roman"/>
          <w:color w:val="984806"/>
          <w:lang w:eastAsia="pl-PL"/>
        </w:rPr>
        <w:t xml:space="preserve"> Natur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miesięcy i pór roku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czynności, które można wykonywać daną porą roku  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słownictwo potrzebne do opisania pogody</w:t>
      </w:r>
    </w:p>
    <w:p w:rsidR="00685714" w:rsidRPr="00685714" w:rsidRDefault="00685714" w:rsidP="0068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85714">
        <w:rPr>
          <w:rFonts w:ascii="Times New Roman" w:eastAsia="Times New Roman" w:hAnsi="Times New Roman"/>
          <w:color w:val="000000"/>
          <w:lang w:eastAsia="pl-PL"/>
        </w:rPr>
        <w:t xml:space="preserve">      • nazwy kolorów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color w:val="C0504D"/>
        </w:rPr>
      </w:pPr>
      <w:proofErr w:type="spellStart"/>
      <w:r w:rsidRPr="00685714">
        <w:rPr>
          <w:rFonts w:ascii="Times New Roman" w:hAnsi="Times New Roman"/>
          <w:color w:val="C0504D"/>
        </w:rPr>
        <w:t>Meine</w:t>
      </w:r>
      <w:proofErr w:type="spellEnd"/>
      <w:r w:rsidRPr="00685714">
        <w:rPr>
          <w:rFonts w:ascii="Times New Roman" w:hAnsi="Times New Roman"/>
          <w:color w:val="C0504D"/>
        </w:rPr>
        <w:t xml:space="preserve"> </w:t>
      </w:r>
      <w:proofErr w:type="spellStart"/>
      <w:r w:rsidRPr="00685714">
        <w:rPr>
          <w:rFonts w:ascii="Times New Roman" w:hAnsi="Times New Roman"/>
          <w:color w:val="C0504D"/>
        </w:rPr>
        <w:t>Freunde</w:t>
      </w:r>
      <w:proofErr w:type="spellEnd"/>
      <w:r w:rsidRPr="00685714">
        <w:rPr>
          <w:rFonts w:ascii="Times New Roman" w:hAnsi="Times New Roman"/>
          <w:color w:val="C0504D"/>
        </w:rPr>
        <w:t xml:space="preserve"> </w:t>
      </w:r>
      <w:proofErr w:type="spellStart"/>
      <w:r w:rsidRPr="00685714">
        <w:rPr>
          <w:rFonts w:ascii="Times New Roman" w:hAnsi="Times New Roman"/>
          <w:color w:val="C0504D"/>
        </w:rPr>
        <w:t>und</w:t>
      </w:r>
      <w:proofErr w:type="spellEnd"/>
      <w:r w:rsidRPr="00685714">
        <w:rPr>
          <w:rFonts w:ascii="Times New Roman" w:hAnsi="Times New Roman"/>
          <w:color w:val="C0504D"/>
        </w:rPr>
        <w:t xml:space="preserve"> ich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nazwy czynności wykonywanych podczas wakacji i w czasie wolnym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przymiotniki potrzebne do opisu osób i cech ich charakteru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• słownictwo potrzebne do wyrażenia opinii o danej osobie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color w:val="C0504D"/>
          <w:lang w:val="de-DE"/>
        </w:rPr>
      </w:pPr>
      <w:r w:rsidRPr="00685714">
        <w:rPr>
          <w:rFonts w:ascii="Times New Roman" w:hAnsi="Times New Roman"/>
          <w:color w:val="C0504D"/>
          <w:lang w:val="de-DE"/>
        </w:rPr>
        <w:t xml:space="preserve">Geburtstag ist ein schönes Fest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lang w:val="de-DE"/>
        </w:rPr>
      </w:pPr>
      <w:r w:rsidRPr="00685714">
        <w:rPr>
          <w:rFonts w:ascii="Times New Roman" w:hAnsi="Times New Roman"/>
          <w:lang w:val="de-DE"/>
        </w:rPr>
        <w:t xml:space="preserve">• </w:t>
      </w:r>
      <w:proofErr w:type="spellStart"/>
      <w:r w:rsidRPr="00685714">
        <w:rPr>
          <w:rFonts w:ascii="Times New Roman" w:hAnsi="Times New Roman"/>
          <w:lang w:val="de-DE"/>
        </w:rPr>
        <w:t>podawanie</w:t>
      </w:r>
      <w:proofErr w:type="spellEnd"/>
      <w:r w:rsidRPr="00685714">
        <w:rPr>
          <w:rFonts w:ascii="Times New Roman" w:hAnsi="Times New Roman"/>
          <w:lang w:val="de-DE"/>
        </w:rPr>
        <w:t xml:space="preserve"> </w:t>
      </w:r>
      <w:proofErr w:type="spellStart"/>
      <w:r w:rsidRPr="00685714">
        <w:rPr>
          <w:rFonts w:ascii="Times New Roman" w:hAnsi="Times New Roman"/>
          <w:lang w:val="de-DE"/>
        </w:rPr>
        <w:t>daty</w:t>
      </w:r>
      <w:proofErr w:type="spellEnd"/>
      <w:r w:rsidRPr="00685714">
        <w:rPr>
          <w:rFonts w:ascii="Times New Roman" w:hAnsi="Times New Roman"/>
          <w:lang w:val="de-DE"/>
        </w:rPr>
        <w:t xml:space="preserve"> </w:t>
      </w:r>
      <w:proofErr w:type="spellStart"/>
      <w:r w:rsidRPr="00685714">
        <w:rPr>
          <w:rFonts w:ascii="Times New Roman" w:hAnsi="Times New Roman"/>
          <w:lang w:val="de-DE"/>
        </w:rPr>
        <w:t>urodzin</w:t>
      </w:r>
      <w:proofErr w:type="spellEnd"/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  <w:lang w:val="de-DE"/>
        </w:rPr>
        <w:t xml:space="preserve"> </w:t>
      </w:r>
      <w:r w:rsidRPr="00685714">
        <w:rPr>
          <w:rFonts w:ascii="Times New Roman" w:hAnsi="Times New Roman"/>
        </w:rPr>
        <w:t>• nazwy prezentów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słownictwo stosowane do uzasadnienia wyboru prezentu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zaproszenie na urodziny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sposoby spędzania urodzin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nazwy potraw urodzinowych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nazwy artykułów spożywczych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czynności związane z organizowaniem przyjęcia urodzinowego 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>• zwroty stosowane w przepisach kulinarnych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życzenia urodzinowe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słownictwo potrzebne do wyrażenia zdania o prezentach </w:t>
      </w:r>
    </w:p>
    <w:p w:rsidR="00685714" w:rsidRPr="00685714" w:rsidRDefault="00685714" w:rsidP="00685714">
      <w:pPr>
        <w:rPr>
          <w:rFonts w:ascii="Times New Roman" w:hAnsi="Times New Roman"/>
        </w:rPr>
      </w:pPr>
    </w:p>
    <w:p w:rsidR="00685714" w:rsidRPr="00685714" w:rsidRDefault="00685714" w:rsidP="00685714">
      <w:pPr>
        <w:rPr>
          <w:rFonts w:ascii="Times New Roman" w:hAnsi="Times New Roman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b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</w:rPr>
        <w:lastRenderedPageBreak/>
        <w:t xml:space="preserve">Zagadnienia leksykalno- gramatyczne: 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b/>
          <w:sz w:val="24"/>
          <w:szCs w:val="24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  <w:sz w:val="24"/>
          <w:szCs w:val="24"/>
        </w:rPr>
        <w:t xml:space="preserve">Uczeń powinien </w:t>
      </w:r>
      <w:r w:rsidRPr="00685714">
        <w:rPr>
          <w:rFonts w:ascii="Times New Roman" w:hAnsi="Times New Roman"/>
        </w:rPr>
        <w:t xml:space="preserve">poznawać i stosować struktury gramatyczne: 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tworzyć zdania współrzędnie złożone ze spójnikami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denn</w:t>
      </w:r>
      <w:proofErr w:type="spellEnd"/>
      <w:r w:rsidRPr="006857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und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oder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aber</w:t>
      </w:r>
      <w:proofErr w:type="spellEnd"/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tworzyć tryb rozkazujący,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odmieniać przez osoby czasowniki nieregularne,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stosować zaimki dzierżawcze,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odmieniać czasownik modalny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können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odmieniać zaimki osobowe w bierniku,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stosować imiona własne w dopełniaczu.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lang w:val="de-DE"/>
        </w:rPr>
      </w:pPr>
      <w:r w:rsidRPr="00685714">
        <w:rPr>
          <w:rFonts w:ascii="Times New Roman" w:hAnsi="Times New Roman"/>
          <w:lang w:val="de-DE"/>
        </w:rPr>
        <w:t xml:space="preserve">• </w:t>
      </w:r>
      <w:proofErr w:type="spellStart"/>
      <w:r w:rsidRPr="00685714">
        <w:rPr>
          <w:rFonts w:ascii="Times New Roman" w:hAnsi="Times New Roman"/>
          <w:lang w:val="de-DE"/>
        </w:rPr>
        <w:t>odmiana</w:t>
      </w:r>
      <w:proofErr w:type="spellEnd"/>
      <w:r w:rsidRPr="00685714">
        <w:rPr>
          <w:rFonts w:ascii="Times New Roman" w:hAnsi="Times New Roman"/>
          <w:lang w:val="de-DE"/>
        </w:rPr>
        <w:t xml:space="preserve"> </w:t>
      </w:r>
      <w:proofErr w:type="spellStart"/>
      <w:r w:rsidRPr="00685714">
        <w:rPr>
          <w:rFonts w:ascii="Times New Roman" w:hAnsi="Times New Roman"/>
          <w:lang w:val="de-DE"/>
        </w:rPr>
        <w:t>czasowników</w:t>
      </w:r>
      <w:proofErr w:type="spellEnd"/>
      <w:r w:rsidRPr="00685714">
        <w:rPr>
          <w:rFonts w:ascii="Times New Roman" w:hAnsi="Times New Roman"/>
          <w:lang w:val="de-DE"/>
        </w:rPr>
        <w:t xml:space="preserve"> reiten, fahren, schlafen, essen, treffen, sehen, tanzen, helfen, nehmen, fressen, streicheln 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</w:rPr>
        <w:t>• zaimki osobowe w bierniku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rzeczowniki złożone z wyrazem </w:t>
      </w:r>
      <w:proofErr w:type="spellStart"/>
      <w:r w:rsidRPr="00685714">
        <w:rPr>
          <w:rFonts w:ascii="Times New Roman" w:hAnsi="Times New Roman"/>
        </w:rPr>
        <w:t>Lieblings</w:t>
      </w:r>
      <w:proofErr w:type="spellEnd"/>
      <w:r w:rsidRPr="00685714">
        <w:rPr>
          <w:rFonts w:ascii="Times New Roman" w:hAnsi="Times New Roman"/>
        </w:rPr>
        <w:t>-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liczebniki porządkowe 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</w:rPr>
        <w:t>• zaimki osobowe w celowniku</w:t>
      </w:r>
    </w:p>
    <w:p w:rsidR="00685714" w:rsidRPr="00685714" w:rsidRDefault="00685714" w:rsidP="00685714">
      <w:pPr>
        <w:tabs>
          <w:tab w:val="left" w:pos="6720"/>
        </w:tabs>
        <w:spacing w:after="0" w:line="240" w:lineRule="auto"/>
        <w:ind w:left="-68"/>
        <w:rPr>
          <w:rFonts w:ascii="Times New Roman" w:hAnsi="Times New Roman"/>
        </w:rPr>
      </w:pPr>
      <w:r w:rsidRPr="00685714">
        <w:rPr>
          <w:rFonts w:ascii="Times New Roman" w:hAnsi="Times New Roman"/>
        </w:rPr>
        <w:t xml:space="preserve"> • odmiana i zastosowanie czasowników modalnych </w:t>
      </w:r>
      <w:proofErr w:type="spellStart"/>
      <w:r w:rsidRPr="00685714">
        <w:rPr>
          <w:rFonts w:ascii="Times New Roman" w:hAnsi="Times New Roman"/>
        </w:rPr>
        <w:t>können</w:t>
      </w:r>
      <w:proofErr w:type="spellEnd"/>
      <w:r w:rsidRPr="00685714">
        <w:rPr>
          <w:rFonts w:ascii="Times New Roman" w:hAnsi="Times New Roman"/>
        </w:rPr>
        <w:t xml:space="preserve"> i </w:t>
      </w:r>
      <w:proofErr w:type="spellStart"/>
      <w:r w:rsidRPr="00685714">
        <w:rPr>
          <w:rFonts w:ascii="Times New Roman" w:hAnsi="Times New Roman"/>
        </w:rPr>
        <w:t>müssen</w:t>
      </w:r>
      <w:proofErr w:type="spellEnd"/>
      <w:r w:rsidRPr="00685714">
        <w:rPr>
          <w:rFonts w:ascii="Times New Roman" w:hAnsi="Times New Roman"/>
        </w:rPr>
        <w:t xml:space="preserve"> </w:t>
      </w:r>
      <w:r w:rsidRPr="00685714">
        <w:rPr>
          <w:rFonts w:ascii="Times New Roman" w:hAnsi="Times New Roman"/>
        </w:rPr>
        <w:tab/>
      </w:r>
    </w:p>
    <w:p w:rsidR="00685714" w:rsidRPr="00685714" w:rsidRDefault="00685714" w:rsidP="00685714">
      <w:pPr>
        <w:tabs>
          <w:tab w:val="left" w:pos="6720"/>
        </w:tabs>
        <w:spacing w:after="0" w:line="240" w:lineRule="auto"/>
        <w:ind w:left="-68"/>
        <w:rPr>
          <w:rFonts w:ascii="Times New Roman" w:hAnsi="Times New Roman"/>
        </w:rPr>
      </w:pPr>
    </w:p>
    <w:p w:rsidR="00685714" w:rsidRPr="00685714" w:rsidRDefault="00685714" w:rsidP="00685714">
      <w:pPr>
        <w:tabs>
          <w:tab w:val="left" w:pos="6720"/>
        </w:tabs>
        <w:spacing w:after="0" w:line="240" w:lineRule="auto"/>
        <w:ind w:left="-68"/>
        <w:rPr>
          <w:rFonts w:ascii="Times New Roman" w:hAnsi="Times New Roman"/>
        </w:rPr>
      </w:pPr>
    </w:p>
    <w:p w:rsidR="00685714" w:rsidRPr="00685714" w:rsidRDefault="00685714" w:rsidP="00685714">
      <w:pPr>
        <w:spacing w:after="0" w:line="240" w:lineRule="auto"/>
        <w:ind w:left="-425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  <w:u w:val="single"/>
        </w:rPr>
        <w:t>Klasa VIII- 2 godziny tygodniowo: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  <w:u w:val="single"/>
        </w:rPr>
      </w:pPr>
      <w:r w:rsidRPr="00685714">
        <w:rPr>
          <w:rFonts w:ascii="Times New Roman" w:hAnsi="Times New Roman"/>
          <w:b/>
          <w:sz w:val="24"/>
          <w:szCs w:val="24"/>
        </w:rPr>
        <w:t xml:space="preserve">Zagadnienia komunikacyjne: </w:t>
      </w:r>
      <w:r w:rsidRPr="00685714">
        <w:rPr>
          <w:rFonts w:ascii="Times New Roman" w:hAnsi="Times New Roman"/>
          <w:sz w:val="24"/>
          <w:szCs w:val="24"/>
        </w:rPr>
        <w:t>Uczeń potrafi: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opowiadać o swoim idolu, 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wyrażać radość,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przebiegu dnia,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podziale obowiązków domowych,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opisać swoją ulubioną porę roku,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umawiać się na wspólne wyjście,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składać, przyjmować i odrzucać propozycję wspólnego wyjścia,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zasięgać i udzielać informacji na temat środków lokomocji,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opisywać środki lokomocji,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pytać o drogę i ją opisywać,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określać lokalizację i miejsce,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opisać swoje miejsce zamieszkania,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opisywać krajobraz,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posiłkach,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pytać o cenę i ilość,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robić zakupy w sklepie spożywczym,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opisywać swoje nawyki żywieniowe oraz porównywać je z przyzwyczajeniami innych,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przekazywać informację na temat swoich upodobań oraz upodobań innych,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potrawach i ich przygotowywaniu,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składać zamówienie w lokalu oraz wyrażać zadowolenie i niezadowolenie,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opisywać swoje samopoczucie i pytać o samopoczucie innych,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pytać o radę i pozwolenie,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swoich planach,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udzielać rad na temat zdrowego trybu życia,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swoim trybie życia w przeszłości,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wydarzeniach z przeszłości,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przygotowaniach do podróży,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pierwszych dniach pobytu na wymianie,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opowiadać o przebytej podróży,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pisać kartkę z wakacji,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porównywać środki lokomocji i wyrażać swoją opinię na ich temat,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rozmawiać na temat planów wakacyjnych.</w:t>
      </w: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b/>
          <w:sz w:val="24"/>
          <w:szCs w:val="24"/>
        </w:rPr>
      </w:pPr>
    </w:p>
    <w:p w:rsidR="00685714" w:rsidRPr="00685714" w:rsidRDefault="00685714" w:rsidP="00685714">
      <w:pPr>
        <w:spacing w:after="0" w:line="240" w:lineRule="auto"/>
        <w:ind w:left="-68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b/>
          <w:sz w:val="24"/>
          <w:szCs w:val="24"/>
        </w:rPr>
        <w:t xml:space="preserve">Zagadnienia leksykalno- gramatyczne: </w:t>
      </w:r>
      <w:r w:rsidRPr="00685714">
        <w:rPr>
          <w:rFonts w:ascii="Times New Roman" w:hAnsi="Times New Roman"/>
          <w:sz w:val="24"/>
          <w:szCs w:val="24"/>
        </w:rPr>
        <w:t>Uczeń potrafi: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stosować słownictwo wprowadzone przez podręcznik,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odmieniać przez osoby czasowniki zwrotne oraz czasowniki rozdzielnie złożone,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odmieniać czasowniki modalne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können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 </w:t>
      </w:r>
      <w:r w:rsidRPr="0068571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müssen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stosować rzeczowniki w celowniku (</w:t>
      </w:r>
      <w:proofErr w:type="spellStart"/>
      <w:r w:rsidRPr="00685714">
        <w:rPr>
          <w:rFonts w:ascii="Times New Roman" w:hAnsi="Times New Roman"/>
          <w:sz w:val="24"/>
          <w:szCs w:val="24"/>
        </w:rPr>
        <w:t>Dativ</w:t>
      </w:r>
      <w:proofErr w:type="spellEnd"/>
      <w:r w:rsidRPr="00685714">
        <w:rPr>
          <w:rFonts w:ascii="Times New Roman" w:hAnsi="Times New Roman"/>
          <w:sz w:val="24"/>
          <w:szCs w:val="24"/>
        </w:rPr>
        <w:t>) w połączeniu z przyimkami,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stosować przyimek </w:t>
      </w:r>
      <w:r w:rsidRPr="00685714">
        <w:rPr>
          <w:rFonts w:ascii="Times New Roman" w:hAnsi="Times New Roman"/>
          <w:i/>
          <w:sz w:val="24"/>
          <w:szCs w:val="24"/>
        </w:rPr>
        <w:t>in</w:t>
      </w:r>
      <w:r w:rsidRPr="00685714">
        <w:rPr>
          <w:rFonts w:ascii="Times New Roman" w:hAnsi="Times New Roman"/>
          <w:sz w:val="24"/>
          <w:szCs w:val="24"/>
        </w:rPr>
        <w:t xml:space="preserve"> z biernikiem (</w:t>
      </w:r>
      <w:proofErr w:type="spellStart"/>
      <w:r w:rsidRPr="00685714">
        <w:rPr>
          <w:rFonts w:ascii="Times New Roman" w:hAnsi="Times New Roman"/>
          <w:sz w:val="24"/>
          <w:szCs w:val="24"/>
        </w:rPr>
        <w:t>Akkustaiv</w:t>
      </w:r>
      <w:proofErr w:type="spellEnd"/>
      <w:r w:rsidRPr="00685714">
        <w:rPr>
          <w:rFonts w:ascii="Times New Roman" w:hAnsi="Times New Roman"/>
          <w:sz w:val="24"/>
          <w:szCs w:val="24"/>
        </w:rPr>
        <w:t>) i celownikiem (</w:t>
      </w:r>
      <w:proofErr w:type="spellStart"/>
      <w:r w:rsidRPr="00685714">
        <w:rPr>
          <w:rFonts w:ascii="Times New Roman" w:hAnsi="Times New Roman"/>
          <w:sz w:val="24"/>
          <w:szCs w:val="24"/>
        </w:rPr>
        <w:t>Dativ</w:t>
      </w:r>
      <w:proofErr w:type="spellEnd"/>
      <w:r w:rsidRPr="00685714">
        <w:rPr>
          <w:rFonts w:ascii="Times New Roman" w:hAnsi="Times New Roman"/>
          <w:sz w:val="24"/>
          <w:szCs w:val="24"/>
        </w:rPr>
        <w:t>),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określać miary i wagi oraz stosować liczebniki w ich oznaczeniu,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stopniować przymiotniki,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stosować zaimki osobowe w celowniku (</w:t>
      </w:r>
      <w:proofErr w:type="spellStart"/>
      <w:r w:rsidRPr="00685714">
        <w:rPr>
          <w:rFonts w:ascii="Times New Roman" w:hAnsi="Times New Roman"/>
          <w:sz w:val="24"/>
          <w:szCs w:val="24"/>
        </w:rPr>
        <w:t>Dativ</w:t>
      </w:r>
      <w:proofErr w:type="spellEnd"/>
      <w:r w:rsidRPr="00685714">
        <w:rPr>
          <w:rFonts w:ascii="Times New Roman" w:hAnsi="Times New Roman"/>
          <w:sz w:val="24"/>
          <w:szCs w:val="24"/>
        </w:rPr>
        <w:t>),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tworzyć zdania z zaimkiem nieokreślonym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man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odmieniać czasowniki modalne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dürfen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sollen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wollen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tworzyć zdania warunkowe z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wenn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 xml:space="preserve">- odmieniać czasowniki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sein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 </w:t>
      </w:r>
      <w:r w:rsidRPr="0068571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685714">
        <w:rPr>
          <w:rFonts w:ascii="Times New Roman" w:hAnsi="Times New Roman"/>
          <w:i/>
          <w:sz w:val="24"/>
          <w:szCs w:val="24"/>
        </w:rPr>
        <w:t>haben</w:t>
      </w:r>
      <w:proofErr w:type="spellEnd"/>
      <w:r w:rsidRPr="00685714">
        <w:rPr>
          <w:rFonts w:ascii="Times New Roman" w:hAnsi="Times New Roman"/>
          <w:i/>
          <w:sz w:val="24"/>
          <w:szCs w:val="24"/>
        </w:rPr>
        <w:t xml:space="preserve"> </w:t>
      </w:r>
      <w:r w:rsidRPr="00685714">
        <w:rPr>
          <w:rFonts w:ascii="Times New Roman" w:hAnsi="Times New Roman"/>
          <w:sz w:val="24"/>
          <w:szCs w:val="24"/>
        </w:rPr>
        <w:t xml:space="preserve">oraz czasowniki modalne w czasie przeszłym </w:t>
      </w:r>
      <w:proofErr w:type="spellStart"/>
      <w:r w:rsidRPr="00685714">
        <w:rPr>
          <w:rFonts w:ascii="Times New Roman" w:hAnsi="Times New Roman"/>
          <w:sz w:val="24"/>
          <w:szCs w:val="24"/>
        </w:rPr>
        <w:t>Präteritum</w:t>
      </w:r>
      <w:proofErr w:type="spellEnd"/>
      <w:r w:rsidRPr="00685714">
        <w:rPr>
          <w:rFonts w:ascii="Times New Roman" w:hAnsi="Times New Roman"/>
          <w:sz w:val="24"/>
          <w:szCs w:val="24"/>
        </w:rPr>
        <w:t>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tworzyć czas przeszły Perfekt dla czasowników regularnych, złożonych i nieregularnych,</w:t>
      </w:r>
    </w:p>
    <w:p w:rsidR="00685714" w:rsidRPr="00685714" w:rsidRDefault="00685714" w:rsidP="00685714">
      <w:pPr>
        <w:numPr>
          <w:ilvl w:val="0"/>
          <w:numId w:val="1"/>
        </w:numPr>
        <w:spacing w:after="0" w:line="240" w:lineRule="auto"/>
        <w:ind w:left="-68" w:hanging="357"/>
        <w:rPr>
          <w:rFonts w:ascii="Times New Roman" w:hAnsi="Times New Roman"/>
          <w:sz w:val="24"/>
          <w:szCs w:val="24"/>
        </w:rPr>
      </w:pPr>
      <w:r w:rsidRPr="00685714">
        <w:rPr>
          <w:rFonts w:ascii="Times New Roman" w:hAnsi="Times New Roman"/>
          <w:sz w:val="24"/>
          <w:szCs w:val="24"/>
        </w:rPr>
        <w:t>- budować zdania w czasie przeszłym Perfekt.</w:t>
      </w:r>
    </w:p>
    <w:p w:rsidR="00685714" w:rsidRPr="00685714" w:rsidRDefault="00685714" w:rsidP="00685714">
      <w:pPr>
        <w:spacing w:after="0"/>
        <w:ind w:left="-425"/>
        <w:rPr>
          <w:rFonts w:ascii="Times New Roman" w:hAnsi="Times New Roman"/>
          <w:b/>
          <w:sz w:val="24"/>
          <w:szCs w:val="24"/>
          <w:u w:val="single"/>
        </w:rPr>
      </w:pPr>
    </w:p>
    <w:p w:rsidR="00685714" w:rsidRPr="00685714" w:rsidRDefault="00685714" w:rsidP="00685714">
      <w:pPr>
        <w:spacing w:after="0" w:line="240" w:lineRule="auto"/>
        <w:ind w:left="-425"/>
        <w:rPr>
          <w:rFonts w:ascii="Times New Roman" w:hAnsi="Times New Roman"/>
          <w:sz w:val="24"/>
          <w:szCs w:val="24"/>
        </w:rPr>
      </w:pPr>
    </w:p>
    <w:p w:rsidR="00685714" w:rsidRPr="00685714" w:rsidRDefault="00685714" w:rsidP="00685714">
      <w:pPr>
        <w:tabs>
          <w:tab w:val="left" w:pos="6720"/>
        </w:tabs>
        <w:spacing w:after="0" w:line="240" w:lineRule="auto"/>
        <w:ind w:left="-68"/>
        <w:rPr>
          <w:rFonts w:ascii="Times New Roman" w:hAnsi="Times New Roman"/>
        </w:rPr>
      </w:pPr>
    </w:p>
    <w:p w:rsidR="00633FFF" w:rsidRPr="00685714" w:rsidRDefault="00633FFF">
      <w:pPr>
        <w:rPr>
          <w:rFonts w:ascii="Times New Roman" w:hAnsi="Times New Roman"/>
        </w:rPr>
      </w:pPr>
    </w:p>
    <w:sectPr w:rsidR="00633FFF" w:rsidRPr="00685714" w:rsidSect="00685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5837"/>
    <w:multiLevelType w:val="hybridMultilevel"/>
    <w:tmpl w:val="1A56B81E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14"/>
    <w:rsid w:val="00001B36"/>
    <w:rsid w:val="00001BAF"/>
    <w:rsid w:val="00003460"/>
    <w:rsid w:val="00003F09"/>
    <w:rsid w:val="00006ACF"/>
    <w:rsid w:val="000124CD"/>
    <w:rsid w:val="00012B28"/>
    <w:rsid w:val="000145AC"/>
    <w:rsid w:val="00015616"/>
    <w:rsid w:val="0001593B"/>
    <w:rsid w:val="00022772"/>
    <w:rsid w:val="00023A8B"/>
    <w:rsid w:val="0002452E"/>
    <w:rsid w:val="00025171"/>
    <w:rsid w:val="00025D19"/>
    <w:rsid w:val="0002723F"/>
    <w:rsid w:val="00027E74"/>
    <w:rsid w:val="00033670"/>
    <w:rsid w:val="00034A17"/>
    <w:rsid w:val="00036D27"/>
    <w:rsid w:val="00037B4F"/>
    <w:rsid w:val="000408D6"/>
    <w:rsid w:val="0004327C"/>
    <w:rsid w:val="0004698C"/>
    <w:rsid w:val="00047A13"/>
    <w:rsid w:val="00047A4E"/>
    <w:rsid w:val="000535E3"/>
    <w:rsid w:val="00060934"/>
    <w:rsid w:val="0006124E"/>
    <w:rsid w:val="00075FAD"/>
    <w:rsid w:val="00077833"/>
    <w:rsid w:val="000910AE"/>
    <w:rsid w:val="00091DD5"/>
    <w:rsid w:val="00093996"/>
    <w:rsid w:val="000A23C8"/>
    <w:rsid w:val="000A25FA"/>
    <w:rsid w:val="000A57F5"/>
    <w:rsid w:val="000B0675"/>
    <w:rsid w:val="000B0C07"/>
    <w:rsid w:val="000B2144"/>
    <w:rsid w:val="000B5395"/>
    <w:rsid w:val="000B7AAE"/>
    <w:rsid w:val="000C06DB"/>
    <w:rsid w:val="000C1AB0"/>
    <w:rsid w:val="000C353E"/>
    <w:rsid w:val="000C38FD"/>
    <w:rsid w:val="000C79F4"/>
    <w:rsid w:val="000D52E9"/>
    <w:rsid w:val="000D6285"/>
    <w:rsid w:val="000E2296"/>
    <w:rsid w:val="000E2749"/>
    <w:rsid w:val="000E52FD"/>
    <w:rsid w:val="000F0CE4"/>
    <w:rsid w:val="000F5DC5"/>
    <w:rsid w:val="0010343A"/>
    <w:rsid w:val="001077D0"/>
    <w:rsid w:val="00107E9B"/>
    <w:rsid w:val="00112510"/>
    <w:rsid w:val="001138F4"/>
    <w:rsid w:val="00116409"/>
    <w:rsid w:val="00117313"/>
    <w:rsid w:val="001203E9"/>
    <w:rsid w:val="00125849"/>
    <w:rsid w:val="001325E6"/>
    <w:rsid w:val="00142D49"/>
    <w:rsid w:val="001439CE"/>
    <w:rsid w:val="00145DC0"/>
    <w:rsid w:val="00146060"/>
    <w:rsid w:val="00146709"/>
    <w:rsid w:val="00150E24"/>
    <w:rsid w:val="001520A5"/>
    <w:rsid w:val="00162C8F"/>
    <w:rsid w:val="0016403B"/>
    <w:rsid w:val="0016419C"/>
    <w:rsid w:val="001642F3"/>
    <w:rsid w:val="00170A05"/>
    <w:rsid w:val="001734CA"/>
    <w:rsid w:val="0018124B"/>
    <w:rsid w:val="00190D8B"/>
    <w:rsid w:val="001928DC"/>
    <w:rsid w:val="00192BD8"/>
    <w:rsid w:val="00195384"/>
    <w:rsid w:val="001A206F"/>
    <w:rsid w:val="001A5BE9"/>
    <w:rsid w:val="001A6AF8"/>
    <w:rsid w:val="001A724D"/>
    <w:rsid w:val="001A72AC"/>
    <w:rsid w:val="001B1A87"/>
    <w:rsid w:val="001B6D68"/>
    <w:rsid w:val="001C1031"/>
    <w:rsid w:val="001C479B"/>
    <w:rsid w:val="001C4BFC"/>
    <w:rsid w:val="001D5064"/>
    <w:rsid w:val="001D6460"/>
    <w:rsid w:val="001E79E4"/>
    <w:rsid w:val="001F002C"/>
    <w:rsid w:val="001F0F9B"/>
    <w:rsid w:val="001F3ABA"/>
    <w:rsid w:val="001F6C16"/>
    <w:rsid w:val="001F7732"/>
    <w:rsid w:val="001F7E11"/>
    <w:rsid w:val="00203194"/>
    <w:rsid w:val="00206C3A"/>
    <w:rsid w:val="002129FC"/>
    <w:rsid w:val="00220BF0"/>
    <w:rsid w:val="00223070"/>
    <w:rsid w:val="00230CE8"/>
    <w:rsid w:val="002313D6"/>
    <w:rsid w:val="002327D6"/>
    <w:rsid w:val="002405DA"/>
    <w:rsid w:val="002417E5"/>
    <w:rsid w:val="00241CE6"/>
    <w:rsid w:val="00247555"/>
    <w:rsid w:val="0025588A"/>
    <w:rsid w:val="00265E94"/>
    <w:rsid w:val="00267383"/>
    <w:rsid w:val="002749F9"/>
    <w:rsid w:val="00281B5A"/>
    <w:rsid w:val="00281EBB"/>
    <w:rsid w:val="002822A6"/>
    <w:rsid w:val="00282477"/>
    <w:rsid w:val="00286ADD"/>
    <w:rsid w:val="002934DD"/>
    <w:rsid w:val="00293FB2"/>
    <w:rsid w:val="00294062"/>
    <w:rsid w:val="002A03B3"/>
    <w:rsid w:val="002A1036"/>
    <w:rsid w:val="002A254D"/>
    <w:rsid w:val="002A258F"/>
    <w:rsid w:val="002A4152"/>
    <w:rsid w:val="002B367C"/>
    <w:rsid w:val="002E044F"/>
    <w:rsid w:val="002E0907"/>
    <w:rsid w:val="002E0931"/>
    <w:rsid w:val="002E54A5"/>
    <w:rsid w:val="002E79FD"/>
    <w:rsid w:val="002F03D2"/>
    <w:rsid w:val="002F1EC7"/>
    <w:rsid w:val="002F1EEF"/>
    <w:rsid w:val="002F3A81"/>
    <w:rsid w:val="002F7BE8"/>
    <w:rsid w:val="0030257B"/>
    <w:rsid w:val="00305BCB"/>
    <w:rsid w:val="00311C51"/>
    <w:rsid w:val="00323FD3"/>
    <w:rsid w:val="003269DC"/>
    <w:rsid w:val="00336158"/>
    <w:rsid w:val="003472BD"/>
    <w:rsid w:val="0034777C"/>
    <w:rsid w:val="00350B18"/>
    <w:rsid w:val="003516B8"/>
    <w:rsid w:val="0035380D"/>
    <w:rsid w:val="00353C2B"/>
    <w:rsid w:val="00354D03"/>
    <w:rsid w:val="00357992"/>
    <w:rsid w:val="003615D0"/>
    <w:rsid w:val="0036450D"/>
    <w:rsid w:val="00365651"/>
    <w:rsid w:val="00366EC3"/>
    <w:rsid w:val="003720C1"/>
    <w:rsid w:val="00374933"/>
    <w:rsid w:val="0038115F"/>
    <w:rsid w:val="00381F81"/>
    <w:rsid w:val="00384ADC"/>
    <w:rsid w:val="0038698F"/>
    <w:rsid w:val="0039079E"/>
    <w:rsid w:val="00392E9F"/>
    <w:rsid w:val="0039728B"/>
    <w:rsid w:val="00397944"/>
    <w:rsid w:val="003A238C"/>
    <w:rsid w:val="003B669A"/>
    <w:rsid w:val="003C22E8"/>
    <w:rsid w:val="003D0B90"/>
    <w:rsid w:val="003D4612"/>
    <w:rsid w:val="003D6A94"/>
    <w:rsid w:val="003E1244"/>
    <w:rsid w:val="003E33D0"/>
    <w:rsid w:val="003E3C1A"/>
    <w:rsid w:val="003E4CA0"/>
    <w:rsid w:val="003E5215"/>
    <w:rsid w:val="003E6368"/>
    <w:rsid w:val="003E7263"/>
    <w:rsid w:val="003E7EE8"/>
    <w:rsid w:val="003F6C9D"/>
    <w:rsid w:val="004063D5"/>
    <w:rsid w:val="004119A1"/>
    <w:rsid w:val="00414D5F"/>
    <w:rsid w:val="00414E13"/>
    <w:rsid w:val="00421200"/>
    <w:rsid w:val="00424089"/>
    <w:rsid w:val="0042575D"/>
    <w:rsid w:val="00427DA6"/>
    <w:rsid w:val="004328B2"/>
    <w:rsid w:val="004337F7"/>
    <w:rsid w:val="00434963"/>
    <w:rsid w:val="004424EB"/>
    <w:rsid w:val="004425FC"/>
    <w:rsid w:val="00443257"/>
    <w:rsid w:val="00446069"/>
    <w:rsid w:val="00451B12"/>
    <w:rsid w:val="00453870"/>
    <w:rsid w:val="0045445D"/>
    <w:rsid w:val="00456C2C"/>
    <w:rsid w:val="00457455"/>
    <w:rsid w:val="00460AC3"/>
    <w:rsid w:val="004852BF"/>
    <w:rsid w:val="004859A2"/>
    <w:rsid w:val="00490541"/>
    <w:rsid w:val="00491D7F"/>
    <w:rsid w:val="0049215A"/>
    <w:rsid w:val="0049424B"/>
    <w:rsid w:val="004A49D9"/>
    <w:rsid w:val="004A51BA"/>
    <w:rsid w:val="004A5C11"/>
    <w:rsid w:val="004A6279"/>
    <w:rsid w:val="004B20D7"/>
    <w:rsid w:val="004C1B1A"/>
    <w:rsid w:val="004C1C55"/>
    <w:rsid w:val="004D421F"/>
    <w:rsid w:val="004E45B8"/>
    <w:rsid w:val="004F07AF"/>
    <w:rsid w:val="004F76DA"/>
    <w:rsid w:val="00511D01"/>
    <w:rsid w:val="00516477"/>
    <w:rsid w:val="00522A63"/>
    <w:rsid w:val="0053573F"/>
    <w:rsid w:val="00541E4A"/>
    <w:rsid w:val="00546C5F"/>
    <w:rsid w:val="00552DDF"/>
    <w:rsid w:val="00555C96"/>
    <w:rsid w:val="00560310"/>
    <w:rsid w:val="00562262"/>
    <w:rsid w:val="00567A14"/>
    <w:rsid w:val="00574222"/>
    <w:rsid w:val="00576C1F"/>
    <w:rsid w:val="00576DAD"/>
    <w:rsid w:val="0058010A"/>
    <w:rsid w:val="0058050D"/>
    <w:rsid w:val="00580756"/>
    <w:rsid w:val="00585272"/>
    <w:rsid w:val="00594CB9"/>
    <w:rsid w:val="005969B0"/>
    <w:rsid w:val="00597F26"/>
    <w:rsid w:val="00597FA0"/>
    <w:rsid w:val="005A078F"/>
    <w:rsid w:val="005A0919"/>
    <w:rsid w:val="005A17D8"/>
    <w:rsid w:val="005A6969"/>
    <w:rsid w:val="005B4491"/>
    <w:rsid w:val="005B59A7"/>
    <w:rsid w:val="005C5BE4"/>
    <w:rsid w:val="005D50C6"/>
    <w:rsid w:val="005D5F6F"/>
    <w:rsid w:val="005E2EB3"/>
    <w:rsid w:val="005E4DDC"/>
    <w:rsid w:val="005E53F4"/>
    <w:rsid w:val="005E5DE1"/>
    <w:rsid w:val="005F0260"/>
    <w:rsid w:val="005F0B93"/>
    <w:rsid w:val="005F2FB5"/>
    <w:rsid w:val="005F759E"/>
    <w:rsid w:val="006009DC"/>
    <w:rsid w:val="006017CB"/>
    <w:rsid w:val="00602144"/>
    <w:rsid w:val="00605193"/>
    <w:rsid w:val="006077CE"/>
    <w:rsid w:val="0061350B"/>
    <w:rsid w:val="00615452"/>
    <w:rsid w:val="006155DA"/>
    <w:rsid w:val="00624849"/>
    <w:rsid w:val="006254F5"/>
    <w:rsid w:val="00630121"/>
    <w:rsid w:val="00633FFF"/>
    <w:rsid w:val="00634788"/>
    <w:rsid w:val="00634FD4"/>
    <w:rsid w:val="006357D8"/>
    <w:rsid w:val="0063697C"/>
    <w:rsid w:val="0064751B"/>
    <w:rsid w:val="00651402"/>
    <w:rsid w:val="006531FF"/>
    <w:rsid w:val="00653A4C"/>
    <w:rsid w:val="0066225A"/>
    <w:rsid w:val="00673656"/>
    <w:rsid w:val="006745B3"/>
    <w:rsid w:val="00676175"/>
    <w:rsid w:val="00677910"/>
    <w:rsid w:val="00684160"/>
    <w:rsid w:val="00685714"/>
    <w:rsid w:val="00696EA9"/>
    <w:rsid w:val="006A005E"/>
    <w:rsid w:val="006A0E76"/>
    <w:rsid w:val="006A13BB"/>
    <w:rsid w:val="006A4D19"/>
    <w:rsid w:val="006A754A"/>
    <w:rsid w:val="006B1098"/>
    <w:rsid w:val="006B608B"/>
    <w:rsid w:val="006C3307"/>
    <w:rsid w:val="006D0794"/>
    <w:rsid w:val="006D132E"/>
    <w:rsid w:val="006D4B86"/>
    <w:rsid w:val="006D5365"/>
    <w:rsid w:val="006D78A1"/>
    <w:rsid w:val="006E551E"/>
    <w:rsid w:val="006F6ED1"/>
    <w:rsid w:val="006F77EF"/>
    <w:rsid w:val="00703935"/>
    <w:rsid w:val="00704B6C"/>
    <w:rsid w:val="007065CD"/>
    <w:rsid w:val="0071477E"/>
    <w:rsid w:val="007150C7"/>
    <w:rsid w:val="00716640"/>
    <w:rsid w:val="007218E6"/>
    <w:rsid w:val="0072397F"/>
    <w:rsid w:val="00723BA4"/>
    <w:rsid w:val="00723BE4"/>
    <w:rsid w:val="007314F8"/>
    <w:rsid w:val="00731F8A"/>
    <w:rsid w:val="00736AC4"/>
    <w:rsid w:val="007370DA"/>
    <w:rsid w:val="00742D16"/>
    <w:rsid w:val="00744D44"/>
    <w:rsid w:val="007548FA"/>
    <w:rsid w:val="0076379D"/>
    <w:rsid w:val="00763BEA"/>
    <w:rsid w:val="0076648F"/>
    <w:rsid w:val="00766BE4"/>
    <w:rsid w:val="0076704E"/>
    <w:rsid w:val="00770EF0"/>
    <w:rsid w:val="00773B0C"/>
    <w:rsid w:val="00776807"/>
    <w:rsid w:val="00777464"/>
    <w:rsid w:val="00780864"/>
    <w:rsid w:val="00785CE8"/>
    <w:rsid w:val="007902A3"/>
    <w:rsid w:val="007A1B60"/>
    <w:rsid w:val="007A2434"/>
    <w:rsid w:val="007A2F10"/>
    <w:rsid w:val="007A795C"/>
    <w:rsid w:val="007B5DC0"/>
    <w:rsid w:val="007C030A"/>
    <w:rsid w:val="007C415D"/>
    <w:rsid w:val="007D0981"/>
    <w:rsid w:val="007E0876"/>
    <w:rsid w:val="007E12F5"/>
    <w:rsid w:val="007E1337"/>
    <w:rsid w:val="007E6390"/>
    <w:rsid w:val="007F7C06"/>
    <w:rsid w:val="008037DE"/>
    <w:rsid w:val="00804F9F"/>
    <w:rsid w:val="00812452"/>
    <w:rsid w:val="00812BE3"/>
    <w:rsid w:val="00814704"/>
    <w:rsid w:val="008147A1"/>
    <w:rsid w:val="00821C4E"/>
    <w:rsid w:val="00825E9C"/>
    <w:rsid w:val="0083294B"/>
    <w:rsid w:val="00843034"/>
    <w:rsid w:val="00844813"/>
    <w:rsid w:val="0084603C"/>
    <w:rsid w:val="0084686C"/>
    <w:rsid w:val="00850A13"/>
    <w:rsid w:val="00850EAC"/>
    <w:rsid w:val="008522F8"/>
    <w:rsid w:val="00854D99"/>
    <w:rsid w:val="00865F20"/>
    <w:rsid w:val="00873A17"/>
    <w:rsid w:val="00875796"/>
    <w:rsid w:val="008951D7"/>
    <w:rsid w:val="0089642A"/>
    <w:rsid w:val="008A67BB"/>
    <w:rsid w:val="008A7748"/>
    <w:rsid w:val="008B3D6D"/>
    <w:rsid w:val="008B6256"/>
    <w:rsid w:val="008C34ED"/>
    <w:rsid w:val="008C4074"/>
    <w:rsid w:val="008C4C22"/>
    <w:rsid w:val="008C63CA"/>
    <w:rsid w:val="008D31C9"/>
    <w:rsid w:val="008D39E7"/>
    <w:rsid w:val="008D5BB7"/>
    <w:rsid w:val="008D67D7"/>
    <w:rsid w:val="008E3CE7"/>
    <w:rsid w:val="008E7285"/>
    <w:rsid w:val="008F5159"/>
    <w:rsid w:val="008F7C8C"/>
    <w:rsid w:val="0091222B"/>
    <w:rsid w:val="00913881"/>
    <w:rsid w:val="009165A2"/>
    <w:rsid w:val="00922043"/>
    <w:rsid w:val="009227BC"/>
    <w:rsid w:val="00922959"/>
    <w:rsid w:val="00925EBC"/>
    <w:rsid w:val="0092707B"/>
    <w:rsid w:val="00934419"/>
    <w:rsid w:val="00935EEF"/>
    <w:rsid w:val="009401CE"/>
    <w:rsid w:val="009407F8"/>
    <w:rsid w:val="00942775"/>
    <w:rsid w:val="009506AA"/>
    <w:rsid w:val="009522D3"/>
    <w:rsid w:val="00960840"/>
    <w:rsid w:val="00965025"/>
    <w:rsid w:val="009868BD"/>
    <w:rsid w:val="00986A71"/>
    <w:rsid w:val="00987366"/>
    <w:rsid w:val="009906AB"/>
    <w:rsid w:val="009929A2"/>
    <w:rsid w:val="00995220"/>
    <w:rsid w:val="009969D0"/>
    <w:rsid w:val="00997AA4"/>
    <w:rsid w:val="00997EC8"/>
    <w:rsid w:val="009A0DCF"/>
    <w:rsid w:val="009A2D3D"/>
    <w:rsid w:val="009A30CC"/>
    <w:rsid w:val="009A3410"/>
    <w:rsid w:val="009A7416"/>
    <w:rsid w:val="009B0345"/>
    <w:rsid w:val="009B442E"/>
    <w:rsid w:val="009B48F8"/>
    <w:rsid w:val="009B5FC7"/>
    <w:rsid w:val="009B707D"/>
    <w:rsid w:val="009D0B6C"/>
    <w:rsid w:val="009D6549"/>
    <w:rsid w:val="009E13FC"/>
    <w:rsid w:val="009E2C1A"/>
    <w:rsid w:val="009E5D15"/>
    <w:rsid w:val="009E6FAC"/>
    <w:rsid w:val="009E70E9"/>
    <w:rsid w:val="009F2C71"/>
    <w:rsid w:val="00A0020E"/>
    <w:rsid w:val="00A00DC9"/>
    <w:rsid w:val="00A0152E"/>
    <w:rsid w:val="00A02A4F"/>
    <w:rsid w:val="00A0753A"/>
    <w:rsid w:val="00A1434A"/>
    <w:rsid w:val="00A22C1E"/>
    <w:rsid w:val="00A240A5"/>
    <w:rsid w:val="00A25C82"/>
    <w:rsid w:val="00A303AE"/>
    <w:rsid w:val="00A34BD6"/>
    <w:rsid w:val="00A405D5"/>
    <w:rsid w:val="00A501F7"/>
    <w:rsid w:val="00A50C0F"/>
    <w:rsid w:val="00A510C1"/>
    <w:rsid w:val="00A56394"/>
    <w:rsid w:val="00A624A9"/>
    <w:rsid w:val="00A6656D"/>
    <w:rsid w:val="00A66575"/>
    <w:rsid w:val="00A71F00"/>
    <w:rsid w:val="00A76E8F"/>
    <w:rsid w:val="00A8579A"/>
    <w:rsid w:val="00A86BA1"/>
    <w:rsid w:val="00A960D9"/>
    <w:rsid w:val="00A9685E"/>
    <w:rsid w:val="00AA04A7"/>
    <w:rsid w:val="00AA14AF"/>
    <w:rsid w:val="00AA436B"/>
    <w:rsid w:val="00AA522C"/>
    <w:rsid w:val="00AC047B"/>
    <w:rsid w:val="00AC1C72"/>
    <w:rsid w:val="00AD0215"/>
    <w:rsid w:val="00AD6614"/>
    <w:rsid w:val="00AE32D2"/>
    <w:rsid w:val="00AE359F"/>
    <w:rsid w:val="00AF1083"/>
    <w:rsid w:val="00AF239D"/>
    <w:rsid w:val="00AF2AC5"/>
    <w:rsid w:val="00AF3DDC"/>
    <w:rsid w:val="00AF71C7"/>
    <w:rsid w:val="00AF7F88"/>
    <w:rsid w:val="00B055D2"/>
    <w:rsid w:val="00B1477E"/>
    <w:rsid w:val="00B152FB"/>
    <w:rsid w:val="00B1633D"/>
    <w:rsid w:val="00B2749D"/>
    <w:rsid w:val="00B3050D"/>
    <w:rsid w:val="00B30999"/>
    <w:rsid w:val="00B316D3"/>
    <w:rsid w:val="00B32D6D"/>
    <w:rsid w:val="00B33B7B"/>
    <w:rsid w:val="00B4132E"/>
    <w:rsid w:val="00B43BBC"/>
    <w:rsid w:val="00B4408D"/>
    <w:rsid w:val="00B466B6"/>
    <w:rsid w:val="00B515B9"/>
    <w:rsid w:val="00B63C34"/>
    <w:rsid w:val="00B64022"/>
    <w:rsid w:val="00B6410B"/>
    <w:rsid w:val="00B67AAB"/>
    <w:rsid w:val="00B73213"/>
    <w:rsid w:val="00B74479"/>
    <w:rsid w:val="00B74E5A"/>
    <w:rsid w:val="00B7515A"/>
    <w:rsid w:val="00B8025C"/>
    <w:rsid w:val="00B81A7F"/>
    <w:rsid w:val="00B914F2"/>
    <w:rsid w:val="00B94633"/>
    <w:rsid w:val="00B95544"/>
    <w:rsid w:val="00B97928"/>
    <w:rsid w:val="00BA68FE"/>
    <w:rsid w:val="00BB31A0"/>
    <w:rsid w:val="00BB508C"/>
    <w:rsid w:val="00BB70E3"/>
    <w:rsid w:val="00BB779F"/>
    <w:rsid w:val="00BC197E"/>
    <w:rsid w:val="00BD145D"/>
    <w:rsid w:val="00BD1F8F"/>
    <w:rsid w:val="00BD2391"/>
    <w:rsid w:val="00BD426B"/>
    <w:rsid w:val="00BD6F9D"/>
    <w:rsid w:val="00BE1809"/>
    <w:rsid w:val="00BE1E43"/>
    <w:rsid w:val="00BE3B49"/>
    <w:rsid w:val="00BF1A59"/>
    <w:rsid w:val="00BF6A54"/>
    <w:rsid w:val="00BF75DE"/>
    <w:rsid w:val="00C03688"/>
    <w:rsid w:val="00C0786A"/>
    <w:rsid w:val="00C11621"/>
    <w:rsid w:val="00C13B42"/>
    <w:rsid w:val="00C3240D"/>
    <w:rsid w:val="00C34099"/>
    <w:rsid w:val="00C44E07"/>
    <w:rsid w:val="00C46300"/>
    <w:rsid w:val="00C524EF"/>
    <w:rsid w:val="00C565C3"/>
    <w:rsid w:val="00C56B60"/>
    <w:rsid w:val="00C57F8F"/>
    <w:rsid w:val="00C62BF0"/>
    <w:rsid w:val="00C748F3"/>
    <w:rsid w:val="00C80FBE"/>
    <w:rsid w:val="00C8485B"/>
    <w:rsid w:val="00C85B37"/>
    <w:rsid w:val="00C91B57"/>
    <w:rsid w:val="00C97B98"/>
    <w:rsid w:val="00CA7F0D"/>
    <w:rsid w:val="00CB0C28"/>
    <w:rsid w:val="00CB2881"/>
    <w:rsid w:val="00CB44AB"/>
    <w:rsid w:val="00CB516B"/>
    <w:rsid w:val="00CB5918"/>
    <w:rsid w:val="00CB6A2B"/>
    <w:rsid w:val="00CC08BF"/>
    <w:rsid w:val="00CC09F8"/>
    <w:rsid w:val="00CC6A09"/>
    <w:rsid w:val="00CC6F33"/>
    <w:rsid w:val="00CD0B9C"/>
    <w:rsid w:val="00CE2D4A"/>
    <w:rsid w:val="00CE38BE"/>
    <w:rsid w:val="00CE7D03"/>
    <w:rsid w:val="00CF008B"/>
    <w:rsid w:val="00CF190D"/>
    <w:rsid w:val="00CF2B4E"/>
    <w:rsid w:val="00CF7503"/>
    <w:rsid w:val="00D02C35"/>
    <w:rsid w:val="00D05800"/>
    <w:rsid w:val="00D210F3"/>
    <w:rsid w:val="00D22880"/>
    <w:rsid w:val="00D25886"/>
    <w:rsid w:val="00D33EBD"/>
    <w:rsid w:val="00D34E7D"/>
    <w:rsid w:val="00D40734"/>
    <w:rsid w:val="00D40B87"/>
    <w:rsid w:val="00D41783"/>
    <w:rsid w:val="00D43A7D"/>
    <w:rsid w:val="00D51F72"/>
    <w:rsid w:val="00D552ED"/>
    <w:rsid w:val="00D57356"/>
    <w:rsid w:val="00D70333"/>
    <w:rsid w:val="00D70CDC"/>
    <w:rsid w:val="00D7530B"/>
    <w:rsid w:val="00D757A9"/>
    <w:rsid w:val="00D76158"/>
    <w:rsid w:val="00D817A3"/>
    <w:rsid w:val="00D83C8C"/>
    <w:rsid w:val="00D90190"/>
    <w:rsid w:val="00D93BD1"/>
    <w:rsid w:val="00D9515A"/>
    <w:rsid w:val="00D96C26"/>
    <w:rsid w:val="00DA4C3F"/>
    <w:rsid w:val="00DB20B8"/>
    <w:rsid w:val="00DB2663"/>
    <w:rsid w:val="00DC386C"/>
    <w:rsid w:val="00DC6223"/>
    <w:rsid w:val="00DC6DB5"/>
    <w:rsid w:val="00DD103F"/>
    <w:rsid w:val="00DD3E60"/>
    <w:rsid w:val="00DE79FC"/>
    <w:rsid w:val="00DF3863"/>
    <w:rsid w:val="00DF391A"/>
    <w:rsid w:val="00DF7F8E"/>
    <w:rsid w:val="00E119A2"/>
    <w:rsid w:val="00E12A4B"/>
    <w:rsid w:val="00E157BA"/>
    <w:rsid w:val="00E161B1"/>
    <w:rsid w:val="00E32C13"/>
    <w:rsid w:val="00E36183"/>
    <w:rsid w:val="00E379F0"/>
    <w:rsid w:val="00E37D8D"/>
    <w:rsid w:val="00E52A66"/>
    <w:rsid w:val="00E52F68"/>
    <w:rsid w:val="00E562A4"/>
    <w:rsid w:val="00E57434"/>
    <w:rsid w:val="00E5798F"/>
    <w:rsid w:val="00E63C4B"/>
    <w:rsid w:val="00E66BC8"/>
    <w:rsid w:val="00E71C1B"/>
    <w:rsid w:val="00E778F1"/>
    <w:rsid w:val="00E846AF"/>
    <w:rsid w:val="00E96781"/>
    <w:rsid w:val="00EA27F7"/>
    <w:rsid w:val="00EA6C34"/>
    <w:rsid w:val="00EB311C"/>
    <w:rsid w:val="00EB794A"/>
    <w:rsid w:val="00EC0192"/>
    <w:rsid w:val="00EC2E28"/>
    <w:rsid w:val="00EC59AE"/>
    <w:rsid w:val="00ED36EA"/>
    <w:rsid w:val="00ED575B"/>
    <w:rsid w:val="00ED6FBB"/>
    <w:rsid w:val="00EE14E9"/>
    <w:rsid w:val="00EE4AA5"/>
    <w:rsid w:val="00EF0902"/>
    <w:rsid w:val="00EF0F5E"/>
    <w:rsid w:val="00EF15F0"/>
    <w:rsid w:val="00EF3D81"/>
    <w:rsid w:val="00F03CF7"/>
    <w:rsid w:val="00F20DA7"/>
    <w:rsid w:val="00F21445"/>
    <w:rsid w:val="00F21C44"/>
    <w:rsid w:val="00F27F24"/>
    <w:rsid w:val="00F313EF"/>
    <w:rsid w:val="00F32434"/>
    <w:rsid w:val="00F36F47"/>
    <w:rsid w:val="00F4737B"/>
    <w:rsid w:val="00F55ABF"/>
    <w:rsid w:val="00F57CD2"/>
    <w:rsid w:val="00F6043F"/>
    <w:rsid w:val="00F62641"/>
    <w:rsid w:val="00F632FA"/>
    <w:rsid w:val="00F64B21"/>
    <w:rsid w:val="00F64EA6"/>
    <w:rsid w:val="00F673BA"/>
    <w:rsid w:val="00F778AA"/>
    <w:rsid w:val="00F86284"/>
    <w:rsid w:val="00F9185E"/>
    <w:rsid w:val="00F930E9"/>
    <w:rsid w:val="00F973BB"/>
    <w:rsid w:val="00F97765"/>
    <w:rsid w:val="00F97AFA"/>
    <w:rsid w:val="00FA4DB7"/>
    <w:rsid w:val="00FA5A28"/>
    <w:rsid w:val="00FA5B05"/>
    <w:rsid w:val="00FA64C8"/>
    <w:rsid w:val="00FA78CB"/>
    <w:rsid w:val="00FB164B"/>
    <w:rsid w:val="00FC31BB"/>
    <w:rsid w:val="00FD2D99"/>
    <w:rsid w:val="00FE02A4"/>
    <w:rsid w:val="00FE6AB1"/>
    <w:rsid w:val="00FE7EC4"/>
    <w:rsid w:val="00FF27CD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7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7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Marzenka</dc:creator>
  <cp:lastModifiedBy>Marzenka</cp:lastModifiedBy>
  <cp:revision>1</cp:revision>
  <dcterms:created xsi:type="dcterms:W3CDTF">2018-09-10T18:30:00Z</dcterms:created>
  <dcterms:modified xsi:type="dcterms:W3CDTF">2018-09-10T18:40:00Z</dcterms:modified>
</cp:coreProperties>
</file>