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78" w:rsidRDefault="00415291">
      <w:pPr>
        <w:pStyle w:val="Normalny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Plan Pracy Szkolnego Koła Wolontariatu</w:t>
      </w:r>
    </w:p>
    <w:p w:rsidR="00473A78" w:rsidRDefault="00415291">
      <w:pPr>
        <w:pStyle w:val="Normalny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i założenia:</w:t>
      </w:r>
    </w:p>
    <w:p w:rsidR="00473A78" w:rsidRDefault="00415291">
      <w:pPr>
        <w:pStyle w:val="Normalny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wśród uczniów postaw otwartości i wrażliwości na potrzeby szkolnego i lokalnego środowiska</w:t>
      </w:r>
    </w:p>
    <w:p w:rsidR="00473A78" w:rsidRDefault="00415291">
      <w:pPr>
        <w:pStyle w:val="Normalny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Zapoznawanie z ideą wolontariatu</w:t>
      </w:r>
    </w:p>
    <w:p w:rsidR="00473A78" w:rsidRDefault="00415291">
      <w:pPr>
        <w:pStyle w:val="Normalny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Umożliwianie uczniom podejmowania działań na rzecz potrzebujących pomocy</w:t>
      </w:r>
    </w:p>
    <w:p w:rsidR="00473A78" w:rsidRDefault="00473A78">
      <w:pPr>
        <w:pStyle w:val="Normalny1"/>
        <w:rPr>
          <w:rFonts w:ascii="Times New Roman" w:hAnsi="Times New Roman"/>
          <w:sz w:val="24"/>
          <w:szCs w:val="24"/>
        </w:rPr>
      </w:pPr>
    </w:p>
    <w:p w:rsidR="00473A78" w:rsidRDefault="00415291">
      <w:pPr>
        <w:pStyle w:val="Normalny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Zadania do realizacji: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1.Zbiórka sezonowych owoców i warzyw na rzecz podopiecznych Hospicjum w Miechowie- przygotowanie akcji.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Wizyta w Hospicjum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3.Akcja ,,Żonkilowe Pola Nadziei” (zakup cebulek, przygotowanie plakatu, sadzenie żonkili na szkolnym Polu Nadziei)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Włączenie się do akcji charytatywnej na rzecz Fundacji </w:t>
      </w:r>
      <w:proofErr w:type="spellStart"/>
      <w:r>
        <w:rPr>
          <w:rFonts w:ascii="Times New Roman" w:hAnsi="Times New Roman"/>
          <w:sz w:val="24"/>
          <w:szCs w:val="24"/>
        </w:rPr>
        <w:t>Pomóz</w:t>
      </w:r>
      <w:proofErr w:type="spellEnd"/>
      <w:r>
        <w:rPr>
          <w:rFonts w:ascii="Times New Roman" w:hAnsi="Times New Roman"/>
          <w:sz w:val="24"/>
          <w:szCs w:val="24"/>
        </w:rPr>
        <w:t xml:space="preserve"> i TY- sprzedaż  cegiełek.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Kiermasz ciast na rzecz potrzebujących. 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5.Udział w akcji ,,Góra Grosza” we współpracy z SU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6.Zbiórka słodyczy na rzecz wychowanków Domu Dziecka w Sieborowicach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7.Sprzedaż kartek bożonarodzeniowych na rzecz potrzebujących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Przygotowanie kartek świątecznych dla podopiecznych Hospicjum w Miechowie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Dzień Dobrych Uczynków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10.Zbiórka karmy na rzecz zwierząt ze schroniska (nawiązanie współpracy ze schroniskiem ,,Psie Pole”)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11.Szkolna akcja przeciwdziałająca przemocy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12.Zbiórka jaj na rzecz podopiecznych z Hospicjum w Miechowie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13.Podsumowanie działalności SKC- sprawozdanie. Nagrodzenie najbardziej zaangażowanych członków SKC.</w:t>
      </w:r>
    </w:p>
    <w:p w:rsidR="00473A78" w:rsidRDefault="00415291">
      <w:pPr>
        <w:pStyle w:val="Normalny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* Zaangażowanie członków SKC w inne,  możliwe do realizacji na terenie szkoły akcje społeczne lub charytatywne.</w:t>
      </w:r>
    </w:p>
    <w:p w:rsidR="00473A78" w:rsidRDefault="00473A78">
      <w:pPr>
        <w:pStyle w:val="Normalny1"/>
        <w:ind w:left="720"/>
        <w:rPr>
          <w:rFonts w:ascii="Times New Roman" w:hAnsi="Times New Roman"/>
          <w:sz w:val="24"/>
          <w:szCs w:val="24"/>
        </w:rPr>
      </w:pPr>
    </w:p>
    <w:p w:rsidR="00473A78" w:rsidRDefault="00415291">
      <w:pPr>
        <w:pStyle w:val="Normalny1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473A78" w:rsidRDefault="00473A78">
      <w:pPr>
        <w:pStyle w:val="Normalny1"/>
        <w:rPr>
          <w:rFonts w:ascii="Times New Roman" w:hAnsi="Times New Roman"/>
          <w:sz w:val="24"/>
          <w:szCs w:val="24"/>
        </w:rPr>
      </w:pPr>
    </w:p>
    <w:p w:rsidR="00473A78" w:rsidRDefault="00473A78">
      <w:pPr>
        <w:pStyle w:val="Normalny1"/>
        <w:rPr>
          <w:rFonts w:ascii="Times New Roman" w:hAnsi="Times New Roman"/>
          <w:sz w:val="24"/>
          <w:szCs w:val="24"/>
        </w:rPr>
      </w:pPr>
    </w:p>
    <w:p w:rsidR="00473A78" w:rsidRDefault="00473A78">
      <w:pPr>
        <w:pStyle w:val="Normalny1"/>
        <w:rPr>
          <w:rFonts w:ascii="Times New Roman" w:hAnsi="Times New Roman"/>
          <w:sz w:val="24"/>
          <w:szCs w:val="24"/>
        </w:rPr>
      </w:pPr>
    </w:p>
    <w:p w:rsidR="00473A78" w:rsidRDefault="00473A78">
      <w:pPr>
        <w:pStyle w:val="Normalny1"/>
      </w:pPr>
      <w:bookmarkStart w:id="0" w:name="_GoBack"/>
      <w:bookmarkEnd w:id="0"/>
    </w:p>
    <w:sectPr w:rsidR="00473A7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BC" w:rsidRDefault="009710BC">
      <w:pPr>
        <w:spacing w:after="0" w:line="240" w:lineRule="auto"/>
      </w:pPr>
      <w:r>
        <w:separator/>
      </w:r>
    </w:p>
  </w:endnote>
  <w:endnote w:type="continuationSeparator" w:id="0">
    <w:p w:rsidR="009710BC" w:rsidRDefault="009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BC" w:rsidRDefault="009710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10BC" w:rsidRDefault="0097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69A"/>
    <w:multiLevelType w:val="multilevel"/>
    <w:tmpl w:val="8E0006CE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78"/>
    <w:rsid w:val="00415291"/>
    <w:rsid w:val="00473A78"/>
    <w:rsid w:val="007D17FA"/>
    <w:rsid w:val="009710BC"/>
    <w:rsid w:val="00AD4C77"/>
    <w:rsid w:val="00D1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8CE19"/>
  <w15:docId w15:val="{57385756-0E97-4A95-A50E-AA68D08D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line="247" w:lineRule="auto"/>
    </w:pPr>
  </w:style>
  <w:style w:type="character" w:customStyle="1" w:styleId="Domylnaczcionkaakapitu1">
    <w:name w:val="Domyślna czcionka akapitu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monika.naw@gmail.com</cp:lastModifiedBy>
  <cp:revision>3</cp:revision>
  <dcterms:created xsi:type="dcterms:W3CDTF">2019-11-11T21:45:00Z</dcterms:created>
  <dcterms:modified xsi:type="dcterms:W3CDTF">2019-11-11T21:47:00Z</dcterms:modified>
</cp:coreProperties>
</file>