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16CDDC" w14:textId="77777777" w:rsidR="00E41991" w:rsidRDefault="00E41991" w:rsidP="009E284D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53E424EC" w14:textId="77777777" w:rsidR="00671EFD" w:rsidRPr="00D50AFD" w:rsidRDefault="00671EFD" w:rsidP="00671EF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694DD2" w14:textId="77777777" w:rsidR="00671EFD" w:rsidRPr="00D50AFD" w:rsidRDefault="00671EFD" w:rsidP="00671E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0AFD">
        <w:rPr>
          <w:rFonts w:ascii="Times New Roman" w:hAnsi="Times New Roman" w:cs="Times New Roman"/>
          <w:b/>
          <w:sz w:val="24"/>
          <w:szCs w:val="24"/>
        </w:rPr>
        <w:t>REGULAMIN</w:t>
      </w:r>
    </w:p>
    <w:p w14:paraId="4CDB5432" w14:textId="104CCA1F" w:rsidR="00671EFD" w:rsidRPr="00D50AFD" w:rsidRDefault="00671EFD" w:rsidP="00671E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0A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0B42">
        <w:rPr>
          <w:rFonts w:ascii="Times New Roman" w:hAnsi="Times New Roman" w:cs="Times New Roman"/>
          <w:b/>
          <w:sz w:val="24"/>
          <w:szCs w:val="24"/>
        </w:rPr>
        <w:t xml:space="preserve">II </w:t>
      </w:r>
      <w:r w:rsidRPr="00D50AFD">
        <w:rPr>
          <w:rFonts w:ascii="Times New Roman" w:hAnsi="Times New Roman" w:cs="Times New Roman"/>
          <w:b/>
          <w:sz w:val="24"/>
          <w:szCs w:val="24"/>
        </w:rPr>
        <w:t xml:space="preserve">JAROSŁAWSKI REKREACYJNY RAJD ROWEROWY </w:t>
      </w:r>
    </w:p>
    <w:p w14:paraId="1539D304" w14:textId="77777777" w:rsidR="00671EFD" w:rsidRPr="00D50AFD" w:rsidRDefault="00671EFD" w:rsidP="00671E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15 WRZEŚNIA 2024</w:t>
      </w:r>
      <w:r w:rsidRPr="00D50AFD">
        <w:rPr>
          <w:rFonts w:ascii="Times New Roman" w:hAnsi="Times New Roman" w:cs="Times New Roman"/>
          <w:b/>
          <w:sz w:val="24"/>
          <w:szCs w:val="24"/>
        </w:rPr>
        <w:t xml:space="preserve"> r.</w:t>
      </w:r>
    </w:p>
    <w:p w14:paraId="6660F38D" w14:textId="77777777" w:rsidR="00671EFD" w:rsidRPr="00D50AFD" w:rsidRDefault="00671EFD" w:rsidP="00671EF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06C63C8" w14:textId="77777777" w:rsidR="00671EFD" w:rsidRPr="00D50AFD" w:rsidRDefault="00671EFD" w:rsidP="00671EFD">
      <w:pPr>
        <w:pStyle w:val="Akapitzlist"/>
        <w:numPr>
          <w:ilvl w:val="0"/>
          <w:numId w:val="2"/>
        </w:numPr>
        <w:ind w:left="114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0AFD">
        <w:rPr>
          <w:rFonts w:ascii="Times New Roman" w:hAnsi="Times New Roman" w:cs="Times New Roman"/>
          <w:b/>
          <w:sz w:val="24"/>
          <w:szCs w:val="24"/>
        </w:rPr>
        <w:t>Cel imprezy</w:t>
      </w:r>
    </w:p>
    <w:p w14:paraId="493CB74A" w14:textId="77777777" w:rsidR="00671EFD" w:rsidRPr="00D50AFD" w:rsidRDefault="00671EFD" w:rsidP="00671EFD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Popularyzacja turystyki rowerowej jako aktywnej formy wypoczynku,</w:t>
      </w:r>
    </w:p>
    <w:p w14:paraId="39505E3C" w14:textId="77777777" w:rsidR="00671EFD" w:rsidRPr="00D50AFD" w:rsidRDefault="00671EFD" w:rsidP="00671EFD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Kształtowanie pozytywnych wzorców osobowych i postaw społecznych wśród rodziców, dzieci i młodzieży,</w:t>
      </w:r>
    </w:p>
    <w:p w14:paraId="5B3C0128" w14:textId="77777777" w:rsidR="00671EFD" w:rsidRPr="00D50AFD" w:rsidRDefault="00671EFD" w:rsidP="00671EFD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Promocja zdrowia i aktywnego stylu życia.</w:t>
      </w:r>
    </w:p>
    <w:p w14:paraId="280541CF" w14:textId="77777777" w:rsidR="00671EFD" w:rsidRPr="00D50AFD" w:rsidRDefault="00671EFD" w:rsidP="00671EFD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</w:p>
    <w:p w14:paraId="6CBA79B7" w14:textId="77777777" w:rsidR="00671EFD" w:rsidRPr="00D50AFD" w:rsidRDefault="00671EFD" w:rsidP="00671EFD">
      <w:pPr>
        <w:pStyle w:val="Akapitzlist"/>
        <w:numPr>
          <w:ilvl w:val="0"/>
          <w:numId w:val="2"/>
        </w:numPr>
        <w:ind w:left="1146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b/>
          <w:sz w:val="24"/>
          <w:szCs w:val="24"/>
        </w:rPr>
        <w:t>Nazwa imprezy</w:t>
      </w:r>
      <w:r w:rsidRPr="00D50AFD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II </w:t>
      </w:r>
      <w:r w:rsidRPr="00D50AFD">
        <w:rPr>
          <w:rFonts w:ascii="Times New Roman" w:hAnsi="Times New Roman" w:cs="Times New Roman"/>
          <w:sz w:val="24"/>
          <w:szCs w:val="24"/>
        </w:rPr>
        <w:t>Jarosławski Rekreacyjny Rajd Rowerowy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50AFD">
        <w:rPr>
          <w:rFonts w:ascii="Times New Roman" w:hAnsi="Times New Roman" w:cs="Times New Roman"/>
          <w:sz w:val="24"/>
          <w:szCs w:val="24"/>
        </w:rPr>
        <w:br/>
      </w:r>
    </w:p>
    <w:p w14:paraId="48DC4150" w14:textId="77777777" w:rsidR="00671EFD" w:rsidRPr="00D50AFD" w:rsidRDefault="00671EFD" w:rsidP="00671EFD">
      <w:pPr>
        <w:pStyle w:val="Akapitzlist"/>
        <w:numPr>
          <w:ilvl w:val="0"/>
          <w:numId w:val="2"/>
        </w:numPr>
        <w:ind w:left="1146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b/>
          <w:sz w:val="24"/>
          <w:szCs w:val="24"/>
        </w:rPr>
        <w:t>Termin imprezy</w:t>
      </w:r>
      <w:r>
        <w:rPr>
          <w:rFonts w:ascii="Times New Roman" w:hAnsi="Times New Roman" w:cs="Times New Roman"/>
          <w:sz w:val="24"/>
          <w:szCs w:val="24"/>
        </w:rPr>
        <w:br/>
        <w:t>15</w:t>
      </w:r>
      <w:r w:rsidRPr="00D50A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września 2024</w:t>
      </w:r>
      <w:r w:rsidRPr="00D50AFD">
        <w:rPr>
          <w:rFonts w:ascii="Times New Roman" w:hAnsi="Times New Roman" w:cs="Times New Roman"/>
          <w:sz w:val="24"/>
          <w:szCs w:val="24"/>
        </w:rPr>
        <w:t xml:space="preserve"> r.</w:t>
      </w:r>
      <w:r w:rsidRPr="00D50AFD">
        <w:rPr>
          <w:rFonts w:ascii="Times New Roman" w:hAnsi="Times New Roman" w:cs="Times New Roman"/>
          <w:sz w:val="24"/>
          <w:szCs w:val="24"/>
        </w:rPr>
        <w:br/>
      </w:r>
    </w:p>
    <w:p w14:paraId="44C28031" w14:textId="77777777" w:rsidR="00671EFD" w:rsidRPr="00D50AFD" w:rsidRDefault="00671EFD" w:rsidP="00671EFD">
      <w:pPr>
        <w:pStyle w:val="Akapitzlist"/>
        <w:numPr>
          <w:ilvl w:val="0"/>
          <w:numId w:val="2"/>
        </w:numPr>
        <w:ind w:left="1146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b/>
          <w:sz w:val="24"/>
          <w:szCs w:val="24"/>
        </w:rPr>
        <w:t>Miejsce i liczba uczestników</w:t>
      </w:r>
      <w:r w:rsidRPr="00D50AFD">
        <w:rPr>
          <w:rFonts w:ascii="Times New Roman" w:hAnsi="Times New Roman" w:cs="Times New Roman"/>
          <w:sz w:val="24"/>
          <w:szCs w:val="24"/>
        </w:rPr>
        <w:br/>
        <w:t>1. Start rajdu z Rynku w Jarosławiu o godz. 10.00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74BCA161" w14:textId="77777777" w:rsidR="00671EFD" w:rsidRPr="00D50AFD" w:rsidRDefault="00671EFD" w:rsidP="00671EFD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0AFD">
        <w:rPr>
          <w:rFonts w:ascii="Times New Roman" w:hAnsi="Times New Roman" w:cs="Times New Roman"/>
          <w:sz w:val="24"/>
          <w:szCs w:val="24"/>
        </w:rPr>
        <w:t>2. Zakończe</w:t>
      </w:r>
      <w:r>
        <w:rPr>
          <w:rFonts w:ascii="Times New Roman" w:hAnsi="Times New Roman" w:cs="Times New Roman"/>
          <w:sz w:val="24"/>
          <w:szCs w:val="24"/>
        </w:rPr>
        <w:t>nie rajdu o godz. 16</w:t>
      </w:r>
      <w:r w:rsidRPr="00D50AFD">
        <w:rPr>
          <w:rFonts w:ascii="Times New Roman" w:hAnsi="Times New Roman" w:cs="Times New Roman"/>
          <w:sz w:val="24"/>
          <w:szCs w:val="24"/>
        </w:rPr>
        <w:t>.00 - Bulwary nad Sanem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50AFD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0AFD">
        <w:rPr>
          <w:rFonts w:ascii="Times New Roman" w:hAnsi="Times New Roman" w:cs="Times New Roman"/>
          <w:sz w:val="24"/>
          <w:szCs w:val="24"/>
        </w:rPr>
        <w:t>3. Liczba uczestników: 100 osób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387EE51" w14:textId="77777777" w:rsidR="00671EFD" w:rsidRPr="00D50AFD" w:rsidRDefault="00671EFD" w:rsidP="00671EFD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14:paraId="10CE5872" w14:textId="77777777" w:rsidR="00671EFD" w:rsidRDefault="00671EFD" w:rsidP="00671EFD">
      <w:pPr>
        <w:pStyle w:val="Akapitzlist"/>
        <w:numPr>
          <w:ilvl w:val="0"/>
          <w:numId w:val="2"/>
        </w:numPr>
        <w:ind w:left="1146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b/>
          <w:sz w:val="24"/>
          <w:szCs w:val="24"/>
        </w:rPr>
        <w:t>Organizatorzy i partnerzy</w:t>
      </w:r>
      <w:r w:rsidRPr="00D50AFD">
        <w:rPr>
          <w:rFonts w:ascii="Times New Roman" w:hAnsi="Times New Roman" w:cs="Times New Roman"/>
          <w:sz w:val="24"/>
          <w:szCs w:val="24"/>
        </w:rPr>
        <w:br/>
        <w:t>1. Urząd Miasta Jarosławia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5723B7AC" w14:textId="77777777" w:rsidR="00671EFD" w:rsidRPr="00B5577A" w:rsidRDefault="00B5577A" w:rsidP="00671EFD">
      <w:pPr>
        <w:pStyle w:val="Akapitzlist"/>
        <w:ind w:left="11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D50AFD">
        <w:rPr>
          <w:rFonts w:ascii="Times New Roman" w:hAnsi="Times New Roman" w:cs="Times New Roman"/>
          <w:sz w:val="24"/>
          <w:szCs w:val="24"/>
        </w:rPr>
        <w:t>MOSiR w Jarosławiu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104A2C69" w14:textId="77777777" w:rsidR="00671EFD" w:rsidRPr="00D50AFD" w:rsidRDefault="00671EFD" w:rsidP="00671EFD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 xml:space="preserve"> </w:t>
      </w:r>
      <w:r w:rsidR="00B5577A">
        <w:rPr>
          <w:rFonts w:ascii="Times New Roman" w:hAnsi="Times New Roman" w:cs="Times New Roman"/>
          <w:sz w:val="24"/>
          <w:szCs w:val="24"/>
        </w:rPr>
        <w:t>3</w:t>
      </w:r>
      <w:r w:rsidRPr="00D50AFD">
        <w:rPr>
          <w:rFonts w:ascii="Times New Roman" w:hAnsi="Times New Roman" w:cs="Times New Roman"/>
          <w:sz w:val="24"/>
          <w:szCs w:val="24"/>
        </w:rPr>
        <w:t xml:space="preserve">. </w:t>
      </w:r>
      <w:r w:rsidR="00B5577A">
        <w:rPr>
          <w:rFonts w:ascii="Times New Roman" w:hAnsi="Times New Roman" w:cs="Times New Roman"/>
          <w:sz w:val="24"/>
          <w:szCs w:val="24"/>
        </w:rPr>
        <w:t>Urząd Gminy Wiązownica</w:t>
      </w:r>
    </w:p>
    <w:p w14:paraId="08967357" w14:textId="77777777" w:rsidR="00B5577A" w:rsidRDefault="00671EFD" w:rsidP="00671EFD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 xml:space="preserve"> </w:t>
      </w:r>
      <w:r w:rsidR="00B5577A">
        <w:rPr>
          <w:rFonts w:ascii="Times New Roman" w:hAnsi="Times New Roman" w:cs="Times New Roman"/>
          <w:sz w:val="24"/>
          <w:szCs w:val="24"/>
        </w:rPr>
        <w:t>4</w:t>
      </w:r>
      <w:r w:rsidRPr="00D50AFD">
        <w:rPr>
          <w:rFonts w:ascii="Times New Roman" w:hAnsi="Times New Roman" w:cs="Times New Roman"/>
          <w:sz w:val="24"/>
          <w:szCs w:val="24"/>
        </w:rPr>
        <w:t>. RAJ - Rowerowo Aktywny Jarosław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0F2D298" w14:textId="77777777" w:rsidR="00671EFD" w:rsidRPr="00D50AFD" w:rsidRDefault="00671EFD" w:rsidP="00671EFD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14:paraId="7E85CB82" w14:textId="77777777" w:rsidR="00671EFD" w:rsidRPr="00D50AFD" w:rsidRDefault="00671EFD" w:rsidP="00671EFD">
      <w:pPr>
        <w:pStyle w:val="Akapitzlist"/>
        <w:numPr>
          <w:ilvl w:val="0"/>
          <w:numId w:val="2"/>
        </w:numPr>
        <w:ind w:left="1146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b/>
          <w:sz w:val="24"/>
          <w:szCs w:val="24"/>
        </w:rPr>
        <w:t>Osoby do kontaktu</w:t>
      </w:r>
      <w:r w:rsidRPr="00D50AFD">
        <w:rPr>
          <w:rFonts w:ascii="Times New Roman" w:hAnsi="Times New Roman" w:cs="Times New Roman"/>
          <w:sz w:val="24"/>
          <w:szCs w:val="24"/>
        </w:rPr>
        <w:br/>
        <w:t>1. Robert Piwowar - MOSiR Jarosław, tel. 16 621 56 58 w. 22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50AFD">
        <w:rPr>
          <w:rFonts w:ascii="Times New Roman" w:hAnsi="Times New Roman" w:cs="Times New Roman"/>
          <w:sz w:val="24"/>
          <w:szCs w:val="24"/>
        </w:rPr>
        <w:br/>
        <w:t xml:space="preserve">2. Sebastian Mucha - RAJ, e-mail: </w:t>
      </w:r>
      <w:hyperlink r:id="rId8" w:history="1">
        <w:r w:rsidRPr="00D50AFD">
          <w:rPr>
            <w:rStyle w:val="Hipercze"/>
            <w:rFonts w:ascii="Times New Roman" w:hAnsi="Times New Roman" w:cs="Times New Roman"/>
            <w:sz w:val="24"/>
            <w:szCs w:val="24"/>
          </w:rPr>
          <w:t>muchasebastian.81@gmail.com</w:t>
        </w:r>
      </w:hyperlink>
    </w:p>
    <w:p w14:paraId="6DDD4691" w14:textId="77777777" w:rsidR="00671EFD" w:rsidRPr="00D50AFD" w:rsidRDefault="00671EFD" w:rsidP="00671EFD">
      <w:pPr>
        <w:pStyle w:val="Akapitzlist"/>
        <w:ind w:left="1146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br/>
      </w:r>
    </w:p>
    <w:p w14:paraId="5CE9164B" w14:textId="77777777" w:rsidR="00577BC0" w:rsidRDefault="00671EFD" w:rsidP="00577BC0">
      <w:pPr>
        <w:pStyle w:val="Akapitzlist"/>
        <w:numPr>
          <w:ilvl w:val="0"/>
          <w:numId w:val="2"/>
        </w:numPr>
        <w:ind w:left="1146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b/>
          <w:sz w:val="24"/>
          <w:szCs w:val="24"/>
        </w:rPr>
        <w:t>Trasa Rajdu</w:t>
      </w:r>
      <w:r w:rsidRPr="00D50AFD">
        <w:rPr>
          <w:rFonts w:ascii="Times New Roman" w:hAnsi="Times New Roman" w:cs="Times New Roman"/>
          <w:sz w:val="24"/>
          <w:szCs w:val="24"/>
        </w:rPr>
        <w:br/>
        <w:t xml:space="preserve">Trasa </w:t>
      </w:r>
      <w:r w:rsidR="00B5577A">
        <w:rPr>
          <w:rFonts w:ascii="Times New Roman" w:hAnsi="Times New Roman" w:cs="Times New Roman"/>
          <w:sz w:val="24"/>
          <w:szCs w:val="24"/>
        </w:rPr>
        <w:t xml:space="preserve"> główna  </w:t>
      </w:r>
      <w:r w:rsidRPr="00D50AFD">
        <w:rPr>
          <w:rFonts w:ascii="Times New Roman" w:hAnsi="Times New Roman" w:cs="Times New Roman"/>
          <w:sz w:val="24"/>
          <w:szCs w:val="24"/>
        </w:rPr>
        <w:t xml:space="preserve">przebiega na trasie </w:t>
      </w:r>
      <w:r w:rsidR="00931551">
        <w:rPr>
          <w:rFonts w:ascii="Times New Roman" w:hAnsi="Times New Roman" w:cs="Times New Roman"/>
          <w:sz w:val="24"/>
          <w:szCs w:val="24"/>
        </w:rPr>
        <w:t xml:space="preserve">: </w:t>
      </w:r>
      <w:r w:rsidRPr="00D50AFD">
        <w:rPr>
          <w:rFonts w:ascii="Times New Roman" w:hAnsi="Times New Roman" w:cs="Times New Roman"/>
          <w:sz w:val="24"/>
          <w:szCs w:val="24"/>
        </w:rPr>
        <w:t xml:space="preserve">Jarosław (Rynek) </w:t>
      </w:r>
      <w:r w:rsidR="00B5577A">
        <w:rPr>
          <w:rFonts w:ascii="Times New Roman" w:hAnsi="Times New Roman" w:cs="Times New Roman"/>
          <w:sz w:val="24"/>
          <w:szCs w:val="24"/>
        </w:rPr>
        <w:t xml:space="preserve">– Szówsko  - Wiązownica-Łapajówka </w:t>
      </w:r>
      <w:r w:rsidR="00931551">
        <w:rPr>
          <w:rFonts w:ascii="Times New Roman" w:hAnsi="Times New Roman" w:cs="Times New Roman"/>
          <w:sz w:val="24"/>
          <w:szCs w:val="24"/>
        </w:rPr>
        <w:t xml:space="preserve">– Radawa </w:t>
      </w:r>
      <w:proofErr w:type="spellStart"/>
      <w:r w:rsidR="00931551">
        <w:rPr>
          <w:rFonts w:ascii="Times New Roman" w:hAnsi="Times New Roman" w:cs="Times New Roman"/>
          <w:sz w:val="24"/>
          <w:szCs w:val="24"/>
        </w:rPr>
        <w:t>GOWiR</w:t>
      </w:r>
      <w:proofErr w:type="spellEnd"/>
      <w:r w:rsidR="00931551">
        <w:rPr>
          <w:rFonts w:ascii="Times New Roman" w:hAnsi="Times New Roman" w:cs="Times New Roman"/>
          <w:sz w:val="24"/>
          <w:szCs w:val="24"/>
        </w:rPr>
        <w:t xml:space="preserve">  (ognisko</w:t>
      </w:r>
      <w:r w:rsidRPr="00D50AFD">
        <w:rPr>
          <w:rFonts w:ascii="Times New Roman" w:hAnsi="Times New Roman" w:cs="Times New Roman"/>
          <w:sz w:val="24"/>
          <w:szCs w:val="24"/>
        </w:rPr>
        <w:t>)</w:t>
      </w:r>
      <w:r w:rsidR="00931551">
        <w:rPr>
          <w:rFonts w:ascii="Times New Roman" w:hAnsi="Times New Roman" w:cs="Times New Roman"/>
          <w:sz w:val="24"/>
          <w:szCs w:val="24"/>
        </w:rPr>
        <w:t>, powrót :  Łapajówka</w:t>
      </w:r>
      <w:r w:rsidRPr="00D50AFD">
        <w:rPr>
          <w:rFonts w:ascii="Times New Roman" w:hAnsi="Times New Roman" w:cs="Times New Roman"/>
          <w:sz w:val="24"/>
          <w:szCs w:val="24"/>
        </w:rPr>
        <w:t xml:space="preserve"> - Wiązownica - Szówsko - Jarosław (Bulwary nad Sanem).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0AFD">
        <w:rPr>
          <w:rFonts w:ascii="Times New Roman" w:hAnsi="Times New Roman" w:cs="Times New Roman"/>
          <w:sz w:val="24"/>
          <w:szCs w:val="24"/>
        </w:rPr>
        <w:t xml:space="preserve">Uczestnicy pokonają dystans </w:t>
      </w:r>
      <w:r w:rsidR="00931551">
        <w:rPr>
          <w:rFonts w:ascii="Times New Roman" w:hAnsi="Times New Roman" w:cs="Times New Roman"/>
          <w:sz w:val="24"/>
          <w:szCs w:val="24"/>
        </w:rPr>
        <w:t>33</w:t>
      </w:r>
      <w:r w:rsidRPr="00D50AFD">
        <w:rPr>
          <w:rFonts w:ascii="Times New Roman" w:hAnsi="Times New Roman" w:cs="Times New Roman"/>
          <w:sz w:val="24"/>
          <w:szCs w:val="24"/>
        </w:rPr>
        <w:t xml:space="preserve"> km, drogami miejskimi, powiatowymi, gminnymi (asfalt, ścieżka rowerowa, droga </w:t>
      </w:r>
    </w:p>
    <w:p w14:paraId="7509318E" w14:textId="77777777" w:rsidR="00577BC0" w:rsidRPr="00CF62CC" w:rsidRDefault="00577BC0" w:rsidP="00CF62CC">
      <w:pPr>
        <w:ind w:left="426"/>
        <w:rPr>
          <w:rFonts w:ascii="Times New Roman" w:hAnsi="Times New Roman" w:cs="Times New Roman"/>
          <w:sz w:val="24"/>
          <w:szCs w:val="24"/>
        </w:rPr>
      </w:pPr>
    </w:p>
    <w:p w14:paraId="7CBF0D84" w14:textId="56F077B4" w:rsidR="00671EFD" w:rsidRPr="00D50AFD" w:rsidRDefault="00671EFD" w:rsidP="00577BC0">
      <w:pPr>
        <w:pStyle w:val="Akapitzlist"/>
        <w:ind w:left="1146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lastRenderedPageBreak/>
        <w:t>szutrowa) w przewidywany</w:t>
      </w:r>
      <w:r w:rsidR="00931551">
        <w:rPr>
          <w:rFonts w:ascii="Times New Roman" w:hAnsi="Times New Roman" w:cs="Times New Roman"/>
          <w:sz w:val="24"/>
          <w:szCs w:val="24"/>
        </w:rPr>
        <w:t>m czasie przejazdu ok. 6</w:t>
      </w:r>
      <w:r w:rsidRPr="00D50AFD">
        <w:rPr>
          <w:rFonts w:ascii="Times New Roman" w:hAnsi="Times New Roman" w:cs="Times New Roman"/>
          <w:sz w:val="24"/>
          <w:szCs w:val="24"/>
        </w:rPr>
        <w:t xml:space="preserve"> godzin </w:t>
      </w:r>
      <w:r w:rsidR="00D21F03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D50AFD">
        <w:rPr>
          <w:rFonts w:ascii="Times New Roman" w:hAnsi="Times New Roman" w:cs="Times New Roman"/>
          <w:sz w:val="24"/>
          <w:szCs w:val="24"/>
        </w:rPr>
        <w:t>z przerwami na odpoczynek i posiłek.</w:t>
      </w:r>
      <w:r w:rsidR="00931551">
        <w:rPr>
          <w:rFonts w:ascii="Times New Roman" w:hAnsi="Times New Roman" w:cs="Times New Roman"/>
          <w:sz w:val="24"/>
          <w:szCs w:val="24"/>
        </w:rPr>
        <w:t xml:space="preserve"> </w:t>
      </w:r>
      <w:r w:rsidR="00094C2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931551">
        <w:rPr>
          <w:rFonts w:ascii="Times New Roman" w:hAnsi="Times New Roman" w:cs="Times New Roman"/>
          <w:sz w:val="24"/>
          <w:szCs w:val="24"/>
        </w:rPr>
        <w:t xml:space="preserve">Trasa Extra </w:t>
      </w:r>
      <w:r w:rsidR="00577BC0">
        <w:rPr>
          <w:rFonts w:ascii="Times New Roman" w:hAnsi="Times New Roman" w:cs="Times New Roman"/>
          <w:sz w:val="24"/>
          <w:szCs w:val="24"/>
        </w:rPr>
        <w:t xml:space="preserve">– </w:t>
      </w:r>
      <w:r w:rsidR="00CF62CC">
        <w:rPr>
          <w:rFonts w:ascii="Times New Roman" w:hAnsi="Times New Roman" w:cs="Times New Roman"/>
          <w:sz w:val="24"/>
          <w:szCs w:val="24"/>
        </w:rPr>
        <w:t>(</w:t>
      </w:r>
      <w:r w:rsidR="00577BC0">
        <w:rPr>
          <w:rFonts w:ascii="Times New Roman" w:hAnsi="Times New Roman" w:cs="Times New Roman"/>
          <w:sz w:val="24"/>
          <w:szCs w:val="24"/>
        </w:rPr>
        <w:t>pętla</w:t>
      </w:r>
      <w:r w:rsidR="00CF62CC">
        <w:rPr>
          <w:rFonts w:ascii="Times New Roman" w:hAnsi="Times New Roman" w:cs="Times New Roman"/>
          <w:sz w:val="24"/>
          <w:szCs w:val="24"/>
        </w:rPr>
        <w:t>)</w:t>
      </w:r>
      <w:r w:rsidR="00577BC0">
        <w:rPr>
          <w:rFonts w:ascii="Times New Roman" w:hAnsi="Times New Roman" w:cs="Times New Roman"/>
          <w:sz w:val="24"/>
          <w:szCs w:val="24"/>
        </w:rPr>
        <w:t xml:space="preserve"> </w:t>
      </w:r>
      <w:r w:rsidR="00931551">
        <w:rPr>
          <w:rFonts w:ascii="Times New Roman" w:hAnsi="Times New Roman" w:cs="Times New Roman"/>
          <w:sz w:val="24"/>
          <w:szCs w:val="24"/>
        </w:rPr>
        <w:t>dodatkowe 17 km dla chętnych</w:t>
      </w:r>
      <w:r w:rsidR="00577BC0">
        <w:rPr>
          <w:rFonts w:ascii="Times New Roman" w:hAnsi="Times New Roman" w:cs="Times New Roman"/>
          <w:sz w:val="24"/>
          <w:szCs w:val="24"/>
        </w:rPr>
        <w:t xml:space="preserve"> na trasie Radawa </w:t>
      </w:r>
      <w:proofErr w:type="spellStart"/>
      <w:r w:rsidR="00577BC0">
        <w:rPr>
          <w:rFonts w:ascii="Times New Roman" w:hAnsi="Times New Roman" w:cs="Times New Roman"/>
          <w:sz w:val="24"/>
          <w:szCs w:val="24"/>
        </w:rPr>
        <w:t>GOWiR</w:t>
      </w:r>
      <w:proofErr w:type="spellEnd"/>
      <w:r w:rsidR="00577BC0">
        <w:rPr>
          <w:rFonts w:ascii="Times New Roman" w:hAnsi="Times New Roman" w:cs="Times New Roman"/>
          <w:sz w:val="24"/>
          <w:szCs w:val="24"/>
        </w:rPr>
        <w:t>- Czerwona Wola – Łapajówka – Cetula -</w:t>
      </w:r>
      <w:r w:rsidR="00577BC0" w:rsidRPr="00577BC0">
        <w:rPr>
          <w:rFonts w:ascii="Times New Roman" w:hAnsi="Times New Roman" w:cs="Times New Roman"/>
          <w:sz w:val="24"/>
          <w:szCs w:val="24"/>
        </w:rPr>
        <w:t xml:space="preserve"> </w:t>
      </w:r>
      <w:r w:rsidR="00577BC0">
        <w:rPr>
          <w:rFonts w:ascii="Times New Roman" w:hAnsi="Times New Roman" w:cs="Times New Roman"/>
          <w:sz w:val="24"/>
          <w:szCs w:val="24"/>
        </w:rPr>
        <w:t xml:space="preserve">Radawa </w:t>
      </w:r>
      <w:proofErr w:type="spellStart"/>
      <w:r w:rsidR="00577BC0">
        <w:rPr>
          <w:rFonts w:ascii="Times New Roman" w:hAnsi="Times New Roman" w:cs="Times New Roman"/>
          <w:sz w:val="24"/>
          <w:szCs w:val="24"/>
        </w:rPr>
        <w:t>GOWiR</w:t>
      </w:r>
      <w:proofErr w:type="spellEnd"/>
      <w:r w:rsidRPr="00D50AFD">
        <w:rPr>
          <w:rFonts w:ascii="Times New Roman" w:hAnsi="Times New Roman" w:cs="Times New Roman"/>
          <w:sz w:val="24"/>
          <w:szCs w:val="24"/>
        </w:rPr>
        <w:br/>
      </w:r>
    </w:p>
    <w:p w14:paraId="487687C0" w14:textId="77777777" w:rsidR="00671EFD" w:rsidRPr="00D50AFD" w:rsidRDefault="00671EFD" w:rsidP="00671EFD">
      <w:pPr>
        <w:pStyle w:val="Akapitzlist"/>
        <w:numPr>
          <w:ilvl w:val="0"/>
          <w:numId w:val="2"/>
        </w:numPr>
        <w:ind w:left="1146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b/>
          <w:sz w:val="24"/>
          <w:szCs w:val="24"/>
        </w:rPr>
        <w:t>Program Rajdu</w:t>
      </w:r>
      <w:r w:rsidRPr="00D50AFD">
        <w:rPr>
          <w:rFonts w:ascii="Times New Roman" w:hAnsi="Times New Roman" w:cs="Times New Roman"/>
          <w:sz w:val="24"/>
          <w:szCs w:val="24"/>
        </w:rPr>
        <w:br/>
        <w:t>- godz. 9.30 - odprawa techniczna uczestników rajdu na Rynku w Jarosławiu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0642A1E7" w14:textId="77777777" w:rsidR="00671EFD" w:rsidRDefault="00671EFD" w:rsidP="00671EFD">
      <w:pPr>
        <w:pStyle w:val="Akapitzlist"/>
        <w:ind w:left="1146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- godz. 10.00 - wyjazd do Radawy (ognisko)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4549C387" w14:textId="77777777" w:rsidR="00671EFD" w:rsidRDefault="00671EFD" w:rsidP="00671EFD">
      <w:pPr>
        <w:pStyle w:val="Akapitzlist"/>
        <w:ind w:left="1146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- godz. 10.00 -</w:t>
      </w:r>
      <w:r w:rsidR="00931551">
        <w:rPr>
          <w:rFonts w:ascii="Times New Roman" w:hAnsi="Times New Roman" w:cs="Times New Roman"/>
          <w:sz w:val="24"/>
          <w:szCs w:val="24"/>
        </w:rPr>
        <w:t xml:space="preserve"> 16</w:t>
      </w:r>
      <w:r w:rsidRPr="00D50AFD">
        <w:rPr>
          <w:rFonts w:ascii="Times New Roman" w:hAnsi="Times New Roman" w:cs="Times New Roman"/>
          <w:sz w:val="24"/>
          <w:szCs w:val="24"/>
        </w:rPr>
        <w:t xml:space="preserve">.00 - przewidywany czas przejazdu, odpoczynku, posiłku, </w:t>
      </w:r>
    </w:p>
    <w:p w14:paraId="39DEFD1E" w14:textId="77777777" w:rsidR="00671EFD" w:rsidRDefault="00931551" w:rsidP="00671EFD">
      <w:pPr>
        <w:pStyle w:val="Akapitzlist"/>
        <w:ind w:left="11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godz. 16</w:t>
      </w:r>
      <w:r w:rsidR="00671EFD" w:rsidRPr="00D50AFD">
        <w:rPr>
          <w:rFonts w:ascii="Times New Roman" w:hAnsi="Times New Roman" w:cs="Times New Roman"/>
          <w:sz w:val="24"/>
          <w:szCs w:val="24"/>
        </w:rPr>
        <w:t>.00 - przewidywany powrót do Jarosławia (Bulwary nad Sanem).</w:t>
      </w:r>
    </w:p>
    <w:p w14:paraId="3AA13107" w14:textId="77777777" w:rsidR="00671EFD" w:rsidRPr="00D50AFD" w:rsidRDefault="00671EFD" w:rsidP="00671EFD">
      <w:pPr>
        <w:pStyle w:val="Akapitzlist"/>
        <w:ind w:left="1146"/>
        <w:rPr>
          <w:rFonts w:ascii="Times New Roman" w:hAnsi="Times New Roman" w:cs="Times New Roman"/>
          <w:sz w:val="24"/>
          <w:szCs w:val="24"/>
        </w:rPr>
      </w:pPr>
    </w:p>
    <w:p w14:paraId="54E2BE2C" w14:textId="77777777" w:rsidR="00671EFD" w:rsidRDefault="00671EFD" w:rsidP="00671EFD">
      <w:pPr>
        <w:pStyle w:val="Akapitzlist"/>
        <w:numPr>
          <w:ilvl w:val="0"/>
          <w:numId w:val="2"/>
        </w:numPr>
        <w:ind w:left="1146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b/>
          <w:sz w:val="24"/>
          <w:szCs w:val="24"/>
        </w:rPr>
        <w:t>Warunki uczestnictwa oraz zobowiązania uczestników Rajdu Rowerowego</w:t>
      </w:r>
      <w:r w:rsidRPr="00D50AF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A675A7" w14:textId="77777777" w:rsidR="00671EFD" w:rsidRDefault="00671EFD" w:rsidP="00671EFD">
      <w:pPr>
        <w:pStyle w:val="Akapitzlist"/>
        <w:ind w:left="1146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br/>
        <w:t>1. W rajdzie mogą brać udział osoby poruszające się własnym, sprawnym technicznie</w:t>
      </w:r>
      <w:r w:rsidRPr="00D50A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50AFD">
        <w:rPr>
          <w:rFonts w:ascii="Times New Roman" w:hAnsi="Times New Roman" w:cs="Times New Roman"/>
          <w:sz w:val="24"/>
          <w:szCs w:val="24"/>
        </w:rPr>
        <w:t xml:space="preserve">rowerem, ze szczególnym uwzględnieniem właściwe działających hamulców. Udział w 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D50AFD">
        <w:rPr>
          <w:rFonts w:ascii="Times New Roman" w:hAnsi="Times New Roman" w:cs="Times New Roman"/>
          <w:sz w:val="24"/>
          <w:szCs w:val="24"/>
        </w:rPr>
        <w:t>ajdzie jest bezpłatny.</w:t>
      </w:r>
    </w:p>
    <w:p w14:paraId="21FC4F14" w14:textId="77777777" w:rsidR="00671EFD" w:rsidRDefault="00671EFD" w:rsidP="00671EFD">
      <w:pPr>
        <w:pStyle w:val="Akapitzlist"/>
        <w:ind w:left="1146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2. Przed wycieczką należy zarejestrować się w sposób wskazany przez organizatora uprzednio zapoznając się oraz akceptując niniejszy Regulamin. Tylko osoby akceptujące ten Regulamin mogą uczestniczyć w wydarzeniu. Formą jego akceptacji jest własnoręcznie złożony podpis. W przypadku osób niepełnoletnich podpis składa rodzic lub opiekun prawny.</w:t>
      </w:r>
    </w:p>
    <w:p w14:paraId="677269B6" w14:textId="77777777" w:rsidR="00671EFD" w:rsidRDefault="00671EFD" w:rsidP="00671EFD">
      <w:pPr>
        <w:pStyle w:val="Akapitzlist"/>
        <w:ind w:left="1146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3. Liczba uczestników wycieczki jest ograniczona, liczy się kolejność zgłoszeń.</w:t>
      </w:r>
    </w:p>
    <w:p w14:paraId="2B4E54D8" w14:textId="762E0469" w:rsidR="00671EFD" w:rsidRPr="00D50AFD" w:rsidRDefault="00671EFD" w:rsidP="00671EFD">
      <w:pPr>
        <w:pStyle w:val="Akapitzlist"/>
        <w:numPr>
          <w:ilvl w:val="0"/>
          <w:numId w:val="2"/>
        </w:numPr>
        <w:ind w:left="1146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 xml:space="preserve">4. Z 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D50AFD">
        <w:rPr>
          <w:rFonts w:ascii="Times New Roman" w:hAnsi="Times New Roman" w:cs="Times New Roman"/>
          <w:sz w:val="24"/>
          <w:szCs w:val="24"/>
        </w:rPr>
        <w:t>egulaminem przejazdu uczestnicy zapoznają się i akceptują jego warunki w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D50AFD">
        <w:rPr>
          <w:rFonts w:ascii="Times New Roman" w:hAnsi="Times New Roman" w:cs="Times New Roman"/>
          <w:sz w:val="24"/>
          <w:szCs w:val="24"/>
        </w:rPr>
        <w:t xml:space="preserve">trakcie dokonywania zapisów uczestnictwa w rajdzie. Regulamin jest dostępny na stronie </w:t>
      </w:r>
      <w:hyperlink r:id="rId9" w:history="1">
        <w:r w:rsidRPr="00D50AFD">
          <w:rPr>
            <w:rStyle w:val="Hipercze"/>
            <w:rFonts w:ascii="Times New Roman" w:hAnsi="Times New Roman" w:cs="Times New Roman"/>
            <w:sz w:val="24"/>
            <w:szCs w:val="24"/>
          </w:rPr>
          <w:t>www.mosir.jaroslaw.pl</w:t>
        </w:r>
      </w:hyperlink>
      <w:r w:rsidRPr="00D50AFD">
        <w:rPr>
          <w:rStyle w:val="Hipercze"/>
          <w:rFonts w:ascii="Times New Roman" w:hAnsi="Times New Roman" w:cs="Times New Roman"/>
          <w:sz w:val="24"/>
          <w:szCs w:val="24"/>
        </w:rPr>
        <w:t>/aktualności</w:t>
      </w:r>
      <w:r w:rsidRPr="00D50AFD">
        <w:rPr>
          <w:rFonts w:ascii="Times New Roman" w:hAnsi="Times New Roman" w:cs="Times New Roman"/>
          <w:sz w:val="24"/>
          <w:szCs w:val="24"/>
        </w:rPr>
        <w:t xml:space="preserve"> oraz podczas zbiórki</w:t>
      </w:r>
      <w:r w:rsidR="00DB4213">
        <w:rPr>
          <w:rFonts w:ascii="Times New Roman" w:hAnsi="Times New Roman" w:cs="Times New Roman"/>
          <w:sz w:val="24"/>
          <w:szCs w:val="24"/>
        </w:rPr>
        <w:t>/odprawy technicznej</w:t>
      </w:r>
      <w:r w:rsidRPr="00D50AFD">
        <w:rPr>
          <w:rFonts w:ascii="Times New Roman" w:hAnsi="Times New Roman" w:cs="Times New Roman"/>
          <w:sz w:val="24"/>
          <w:szCs w:val="24"/>
        </w:rPr>
        <w:t xml:space="preserve"> przed rozpoczęciem wycieczki u Organizatora przejazdu.</w:t>
      </w:r>
      <w:r w:rsidRPr="00D50AFD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D50AFD">
        <w:rPr>
          <w:rFonts w:ascii="Times New Roman" w:hAnsi="Times New Roman" w:cs="Times New Roman"/>
          <w:sz w:val="24"/>
          <w:szCs w:val="24"/>
        </w:rPr>
        <w:br/>
        <w:t xml:space="preserve">5. W celu zarejestrowania swojego uczestnictwa w rajdzie prosimy nie później niż </w:t>
      </w:r>
      <w:r w:rsidRPr="00D50AFD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do dnia 13 września 202</w:t>
      </w:r>
      <w:r w:rsidR="00931551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4</w:t>
      </w:r>
      <w:r w:rsidRPr="00D50AFD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r.</w:t>
      </w:r>
      <w:r w:rsidRPr="00D50AFD">
        <w:rPr>
          <w:rFonts w:ascii="Times New Roman" w:hAnsi="Times New Roman" w:cs="Times New Roman"/>
          <w:sz w:val="24"/>
          <w:szCs w:val="24"/>
        </w:rPr>
        <w:t xml:space="preserve"> o:</w:t>
      </w:r>
    </w:p>
    <w:p w14:paraId="7719A141" w14:textId="77777777"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 xml:space="preserve">- pobranie oraz wypełnienie formularza zamieszczonego na stronie: </w:t>
      </w:r>
      <w:hyperlink r:id="rId10" w:history="1">
        <w:r w:rsidRPr="00D50AFD">
          <w:rPr>
            <w:rStyle w:val="Hipercze"/>
            <w:rFonts w:ascii="Times New Roman" w:hAnsi="Times New Roman" w:cs="Times New Roman"/>
            <w:sz w:val="24"/>
            <w:szCs w:val="24"/>
          </w:rPr>
          <w:t>www.mosir.jaroslaw.pl/aktualności</w:t>
        </w:r>
      </w:hyperlink>
      <w:r w:rsidRPr="00D50AFD">
        <w:rPr>
          <w:rFonts w:ascii="Times New Roman" w:hAnsi="Times New Roman" w:cs="Times New Roman"/>
          <w:sz w:val="24"/>
          <w:szCs w:val="24"/>
        </w:rPr>
        <w:t xml:space="preserve">, a następnie przesłanie go na adres e-mail: </w:t>
      </w:r>
      <w:hyperlink r:id="rId11" w:history="1">
        <w:r w:rsidRPr="00D50AFD">
          <w:rPr>
            <w:rStyle w:val="Hipercze"/>
            <w:rFonts w:ascii="Times New Roman" w:hAnsi="Times New Roman" w:cs="Times New Roman"/>
            <w:sz w:val="24"/>
            <w:szCs w:val="24"/>
          </w:rPr>
          <w:t>mosir@mosir.jaroslaw.pl</w:t>
        </w:r>
      </w:hyperlink>
      <w:r w:rsidRPr="00D50AFD">
        <w:rPr>
          <w:rFonts w:ascii="Times New Roman" w:hAnsi="Times New Roman" w:cs="Times New Roman"/>
          <w:sz w:val="24"/>
          <w:szCs w:val="24"/>
        </w:rPr>
        <w:t xml:space="preserve">. Zapisy przyjmowane będą także telefonicznie </w:t>
      </w:r>
      <w:r w:rsidRPr="00D50AFD">
        <w:rPr>
          <w:rFonts w:ascii="Times New Roman" w:hAnsi="Times New Roman" w:cs="Times New Roman"/>
          <w:bCs/>
          <w:sz w:val="24"/>
          <w:szCs w:val="24"/>
        </w:rPr>
        <w:t>w biurze zapisów MOSiR Jarosław pod numerem telefonu 16 6215658 wew. 22 w dniach: poniedziałek - piątek</w:t>
      </w:r>
      <w:r w:rsidR="00931551">
        <w:rPr>
          <w:rFonts w:ascii="Times New Roman" w:hAnsi="Times New Roman" w:cs="Times New Roman"/>
          <w:bCs/>
          <w:sz w:val="24"/>
          <w:szCs w:val="24"/>
        </w:rPr>
        <w:t>, w godzinach 9</w:t>
      </w:r>
      <w:r w:rsidRPr="00D50AFD">
        <w:rPr>
          <w:rFonts w:ascii="Times New Roman" w:hAnsi="Times New Roman" w:cs="Times New Roman"/>
          <w:bCs/>
          <w:sz w:val="24"/>
          <w:szCs w:val="24"/>
        </w:rPr>
        <w:t>.00 - 14.00</w:t>
      </w:r>
      <w:r w:rsidRPr="00D50AF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D4C430F" w14:textId="77777777"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6. Deklarując swoje uczestnictwo w wycieczce należy brać pod uwagę własną sprawność ruchową i kondycję fizyczną</w:t>
      </w:r>
      <w:r w:rsidRPr="00D50AFD">
        <w:rPr>
          <w:rFonts w:ascii="Times New Roman" w:hAnsi="Times New Roman" w:cs="Times New Roman"/>
          <w:b/>
          <w:sz w:val="24"/>
          <w:szCs w:val="24"/>
        </w:rPr>
        <w:t>.</w:t>
      </w:r>
      <w:r w:rsidRPr="00D50AFD">
        <w:rPr>
          <w:rFonts w:ascii="Times New Roman" w:hAnsi="Times New Roman" w:cs="Times New Roman"/>
          <w:sz w:val="24"/>
          <w:szCs w:val="24"/>
        </w:rPr>
        <w:t xml:space="preserve"> Rodzice i opiekunowie są zobligowani do rozsądnej analizy możliwości kondycyjnych swoich dzieci i podopiecznych. </w:t>
      </w:r>
    </w:p>
    <w:p w14:paraId="61B56772" w14:textId="77777777"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7. Sugeruje się zabranie ze sobą prowiantu oraz napojów pozwalających na pokonanie trasy. Należy posiadać</w:t>
      </w:r>
      <w:r w:rsidRPr="00D50A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50AFD">
        <w:rPr>
          <w:rFonts w:ascii="Times New Roman" w:hAnsi="Times New Roman" w:cs="Times New Roman"/>
          <w:sz w:val="24"/>
          <w:szCs w:val="24"/>
        </w:rPr>
        <w:t>ze sobą dokument tożsamości. Warto posiadać także okrycie przeciwdeszczowe na wypadek zmiany pogody oraz zapasową dętkę lub podstawowe narzędzia do ewentualnej naprawy, gdyż organizator nie zapewnia ich dostępności w trakcie trwania imprezy.</w:t>
      </w:r>
    </w:p>
    <w:p w14:paraId="074E67D2" w14:textId="77777777"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lastRenderedPageBreak/>
        <w:t>8. Uczestnicy wycieczki zobowiązani są do bezwzględnego przestrzegania przepisów o ruchu drogowym  oraz obowiązujących w lasach.</w:t>
      </w:r>
    </w:p>
    <w:p w14:paraId="65F189E0" w14:textId="77777777"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9. Uczestnicy jadą wyłącznie po wytyczonej trasie, nie zbaczając z trasy bez zgody organizatora, przewodnika oraz ekipy zabezpieczającej przejazd poszczególnych grup. Grupa zostanie podzielona na kilka mniejszych, by poruszać się zgodnie z przepisami ruchu drogowego. Nie wolno wyprzedzać osób prowadzących oraz nie wolno jechać za osobami zamykającymi grupę.</w:t>
      </w:r>
    </w:p>
    <w:p w14:paraId="7E43451E" w14:textId="77777777" w:rsidR="00671E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10. Podczas jazdy należy zachować szczególną ostrożność dbając o bezpieczeństwo innych uczestników ruchu drogowego.</w:t>
      </w:r>
    </w:p>
    <w:p w14:paraId="75BF7B91" w14:textId="77777777"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11. W warunkach ograniczonej widoczności lub po zmroku, należy posiadać włączone oświetlenie, zgodnie z przepisami ruchu drogowego.</w:t>
      </w:r>
    </w:p>
    <w:p w14:paraId="4DF46AA0" w14:textId="77777777"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12. Osoby biorące udział w wycieczce zobowiązane są do zachowywania się na drodze w sposób niezagrażający innym uczestnikom.</w:t>
      </w:r>
    </w:p>
    <w:p w14:paraId="34AB6D31" w14:textId="77777777"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13. Zabrania się udziału w wycieczce osobom będącym pod wpływem alkoholu, środków odurzających i podobnie działających, mogących mieć wpływ na koncentrację.</w:t>
      </w:r>
    </w:p>
    <w:p w14:paraId="2F88CE50" w14:textId="77777777"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14. Wycieczka odbywa się przy nieograniczonym ruchu drogowym i porusza się drogami publicznymi. Uczestnicy przejazdu zobowiązani są do przestrzegania przepisów ruchu drogowego oraz wykonywania poleceń osób prowadzących wycieczkę.</w:t>
      </w:r>
    </w:p>
    <w:p w14:paraId="2E5FA0EA" w14:textId="77777777"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15. Osoby niepełnoletnie mogą brać udział w przejeździe wyłącznie będąc pod opieką prawnych opiekunów i na ich wyłączną odpowiedzialność.</w:t>
      </w:r>
    </w:p>
    <w:p w14:paraId="25AD0049" w14:textId="77777777"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16. Wszyscy uczestnicy proszeni są o szczególną troskę o środowisko naturalne i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D50AFD">
        <w:rPr>
          <w:rFonts w:ascii="Times New Roman" w:hAnsi="Times New Roman" w:cs="Times New Roman"/>
          <w:sz w:val="24"/>
          <w:szCs w:val="24"/>
        </w:rPr>
        <w:t>pozostawienie po sobie porządku.</w:t>
      </w:r>
    </w:p>
    <w:p w14:paraId="78F0AABC" w14:textId="77777777"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 xml:space="preserve">17. 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D50AFD">
        <w:rPr>
          <w:rFonts w:ascii="Times New Roman" w:hAnsi="Times New Roman" w:cs="Times New Roman"/>
          <w:sz w:val="24"/>
          <w:szCs w:val="24"/>
        </w:rPr>
        <w:t>czestnicy biorąc udział w wycieczce wyrażają zgodę na publikację ich wizerunków, nagrań filmowych oraz wywiadów w relacjach z wydarzenia zamieszczonych w mediach oraz materiałach promocyjnych organizatorów.</w:t>
      </w:r>
    </w:p>
    <w:p w14:paraId="43D2F3AB" w14:textId="77777777"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18. Organizator, wszystkie osoby z nim współpracujące, a także osoby związane z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D50AFD">
        <w:rPr>
          <w:rFonts w:ascii="Times New Roman" w:hAnsi="Times New Roman" w:cs="Times New Roman"/>
          <w:sz w:val="24"/>
          <w:szCs w:val="24"/>
        </w:rPr>
        <w:t>przeprowadzeniem i organizacją wycieczki nie ponoszą odpowiedzialności</w:t>
      </w:r>
      <w:r w:rsidRPr="00D50A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50AFD">
        <w:rPr>
          <w:rFonts w:ascii="Times New Roman" w:hAnsi="Times New Roman" w:cs="Times New Roman"/>
          <w:sz w:val="24"/>
          <w:szCs w:val="24"/>
        </w:rPr>
        <w:t>względem uczestników za wypadki losowe, szkody osobowe, rzeczowe i majątkowe, które wystąpią przed, w trakcie lub po rajdzie.</w:t>
      </w:r>
    </w:p>
    <w:p w14:paraId="0EDACD40" w14:textId="77777777"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19. Każdy uczestnik bierze udział w wydarzeniu na własną odpowiedzialność, deklaruje pełną odpowiedzialność za ryzyko i ewentualne obrażenia.</w:t>
      </w:r>
    </w:p>
    <w:p w14:paraId="7B00D9D4" w14:textId="77777777"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20. Uczestnicy rajdu we własnym zakresie ubezpieczają się od następstw nieszczęśliwych wypadków (NNW).</w:t>
      </w:r>
    </w:p>
    <w:p w14:paraId="6AB18217" w14:textId="77777777"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 xml:space="preserve">21. Ze względów bezpieczeństwa organizatorzy zalecają posiadanie kasków </w:t>
      </w:r>
      <w:r w:rsidRPr="00812400">
        <w:rPr>
          <w:rFonts w:ascii="Times New Roman" w:hAnsi="Times New Roman" w:cs="Times New Roman"/>
          <w:sz w:val="24"/>
          <w:szCs w:val="24"/>
        </w:rPr>
        <w:t>ochronnych. Osoby niepełnoletnie zobowiązane są obowiązkowo jechać w kaskach.</w:t>
      </w:r>
    </w:p>
    <w:p w14:paraId="36D891BC" w14:textId="77777777"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22. Uczestnicy ponoszą odpowiedzialność cywilną i prawną za wszystkie wyrządzone podczas wycieczki rowerowej szkody.</w:t>
      </w:r>
    </w:p>
    <w:p w14:paraId="2D5BA9EC" w14:textId="77777777"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lastRenderedPageBreak/>
        <w:t xml:space="preserve">23. Uczestnicy przyjmują do wiadomości, że w razie wypadku nie mogą wnosić żadnych roszczeń w stosunku do organizatora. Uczestnicząc w wycieczce akceptuje się warunki niniejszego regulaminu. </w:t>
      </w:r>
    </w:p>
    <w:p w14:paraId="3092874C" w14:textId="77777777"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24. Za skutki naruszenia przepisów kodeksu drogowego i innych przepisów prawa uczestnik odpowiada osobiście.</w:t>
      </w:r>
    </w:p>
    <w:p w14:paraId="005D29CF" w14:textId="77777777"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 xml:space="preserve">25. Uczestnicy wycieczki rowerowej zapoznają się z klauzulą informacyjną w sprawie ochrony danych osób fizycznych oraz potwierdzają znajomość regulaminu. </w:t>
      </w:r>
      <w:r w:rsidRPr="00D50AFD">
        <w:rPr>
          <w:rFonts w:ascii="Times New Roman" w:hAnsi="Times New Roman" w:cs="Times New Roman"/>
          <w:sz w:val="24"/>
          <w:szCs w:val="24"/>
        </w:rPr>
        <w:br/>
        <w:t>26. Organizator zastrzega sobie możliwość zmiany trasy rajdu lub jego odwołania ze względu na niesprzyjające warunki atmosferyczne lub inne utrudnienia.</w:t>
      </w:r>
    </w:p>
    <w:p w14:paraId="11198A59" w14:textId="77777777" w:rsidR="00671EFD" w:rsidRPr="00D50AFD" w:rsidRDefault="00671EFD" w:rsidP="00671EFD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>27. Organizator nie ponosi odpowiedzialności za rzeczy zgubione podczas rajdu oraz za szkody wyrządzone przez innych uczestników.</w:t>
      </w:r>
    </w:p>
    <w:p w14:paraId="1BDD28E4" w14:textId="77777777" w:rsidR="00D47C39" w:rsidRPr="00D47C39" w:rsidRDefault="00671EFD" w:rsidP="00671EFD">
      <w:pPr>
        <w:pStyle w:val="Akapitzlist"/>
        <w:tabs>
          <w:tab w:val="left" w:pos="1560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50AFD">
        <w:rPr>
          <w:rFonts w:ascii="Times New Roman" w:hAnsi="Times New Roman" w:cs="Times New Roman"/>
          <w:sz w:val="24"/>
          <w:szCs w:val="24"/>
        </w:rPr>
        <w:t xml:space="preserve">28. Organizator zastrzega sobie prawo do ostatecznej interpretacji niniejszego Regulaminu oraz do jego zmian. </w:t>
      </w:r>
      <w:r w:rsidRPr="00D50AFD">
        <w:rPr>
          <w:rFonts w:ascii="Times New Roman" w:hAnsi="Times New Roman" w:cs="Times New Roman"/>
          <w:sz w:val="24"/>
          <w:szCs w:val="24"/>
        </w:rPr>
        <w:tab/>
        <w:t xml:space="preserve">W sprawach spornych decyzja organizatora jest decyzją ostateczną. </w:t>
      </w:r>
      <w:r w:rsidRPr="00D50AFD">
        <w:rPr>
          <w:rFonts w:ascii="Times New Roman" w:hAnsi="Times New Roman" w:cs="Times New Roman"/>
          <w:sz w:val="24"/>
          <w:szCs w:val="24"/>
        </w:rPr>
        <w:tab/>
      </w:r>
      <w:r w:rsidRPr="00D50AFD">
        <w:rPr>
          <w:rFonts w:ascii="Times New Roman" w:hAnsi="Times New Roman" w:cs="Times New Roman"/>
          <w:sz w:val="24"/>
          <w:szCs w:val="24"/>
        </w:rPr>
        <w:br/>
      </w:r>
    </w:p>
    <w:tbl>
      <w:tblPr>
        <w:tblpPr w:leftFromText="141" w:rightFromText="141" w:vertAnchor="text" w:horzAnchor="margin" w:tblpXSpec="center" w:tblpY="295"/>
        <w:tblW w:w="103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77"/>
      </w:tblGrid>
      <w:tr w:rsidR="009E284D" w:rsidRPr="008F3948" w14:paraId="6FB1D2E2" w14:textId="77777777" w:rsidTr="009E284D">
        <w:tc>
          <w:tcPr>
            <w:tcW w:w="10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66949" w14:textId="77777777" w:rsidR="009E284D" w:rsidRPr="008F3948" w:rsidRDefault="009E284D" w:rsidP="009E284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F394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Klauzula informacyjna</w:t>
            </w:r>
          </w:p>
        </w:tc>
      </w:tr>
      <w:tr w:rsidR="009E284D" w:rsidRPr="008F3948" w14:paraId="2D15ADCD" w14:textId="77777777" w:rsidTr="00345455">
        <w:trPr>
          <w:trHeight w:val="7123"/>
        </w:trPr>
        <w:tc>
          <w:tcPr>
            <w:tcW w:w="10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41F3E" w14:textId="77777777" w:rsidR="009E284D" w:rsidRPr="008F3948" w:rsidRDefault="009E284D" w:rsidP="009E284D">
            <w:pPr>
              <w:spacing w:before="120" w:after="10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Zgodnie z art. 13 </w:t>
            </w:r>
            <w:r w:rsidRPr="008F39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ROZPORZĄDZENIE PARLAMENTU EUROPEJSKIEGO I RADY (UE) 2016/679 z</w:t>
            </w:r>
            <w:r w:rsidR="0034545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 </w:t>
            </w:r>
            <w:r w:rsidRPr="008F39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dnia 27 kwietnia 2016 r. w sprawie ochrony osób fizycznych w związku z przetwarzaniem danych osobowych i w sprawie swobodnego przepływu takich danych oraz uchylenia dyrektywy 95/46/WE (ogólne rozporządzenie o ochronie danych)</w:t>
            </w: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(Dz. Urz. UE L 119 z 04.05.2016) informuję, iż:</w:t>
            </w:r>
          </w:p>
          <w:p w14:paraId="175F39CF" w14:textId="77777777" w:rsidR="009E284D" w:rsidRPr="008F3948" w:rsidRDefault="009E284D" w:rsidP="009E284D">
            <w:pPr>
              <w:numPr>
                <w:ilvl w:val="0"/>
                <w:numId w:val="1"/>
              </w:numPr>
              <w:spacing w:after="6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administratorem danych osobowych Pani/Pana/Dziecka </w:t>
            </w:r>
            <w:r w:rsidRPr="008F394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jest Dyrektor MOSiR w </w:t>
            </w:r>
            <w:r w:rsidR="003454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Jarosław</w:t>
            </w:r>
            <w:r w:rsidRPr="008F394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iu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>ul. Sikorskiego 5, 37-500;</w:t>
            </w:r>
          </w:p>
          <w:p w14:paraId="3B397B16" w14:textId="77777777" w:rsidR="009E284D" w:rsidRPr="008F3948" w:rsidRDefault="009E284D" w:rsidP="009E284D">
            <w:pPr>
              <w:numPr>
                <w:ilvl w:val="0"/>
                <w:numId w:val="1"/>
              </w:numPr>
              <w:spacing w:after="6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</w:t>
            </w: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>ontakt z IOD pod nt. telefonu 733 040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>110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14:paraId="2733E05F" w14:textId="77777777" w:rsidR="009E284D" w:rsidRPr="008F3948" w:rsidRDefault="009E284D" w:rsidP="009E284D">
            <w:pPr>
              <w:numPr>
                <w:ilvl w:val="0"/>
                <w:numId w:val="1"/>
              </w:numPr>
              <w:spacing w:after="6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>dane osobowe Pani/Pana/Dziecka przetwarzan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e będą w celu organizacji Rajdu Rowerowego </w:t>
            </w:r>
            <w:r w:rsidR="004E10A1">
              <w:rPr>
                <w:rFonts w:ascii="Times New Roman" w:eastAsia="Calibri" w:hAnsi="Times New Roman" w:cs="Times New Roman"/>
                <w:sz w:val="24"/>
                <w:szCs w:val="24"/>
              </w:rPr>
              <w:t>dnia 15.09.2024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</w:t>
            </w: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na podstawie art. 6 ust. 1 oraz art. 9 ust.2 </w:t>
            </w:r>
            <w:r w:rsidRPr="008F39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ROZPORZĄDZENIE PARLAMENTU EUROPEJSKIEGO I RADY (UE) 2016/679 z dnia 27 kwietnia 2016 r. w sprawie ochrony osób fizycznych w związku z przetwarzaniem danych osobowych </w:t>
            </w:r>
            <w:proofErr w:type="spellStart"/>
            <w:r w:rsidRPr="008F39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iwsprawie</w:t>
            </w:r>
            <w:proofErr w:type="spellEnd"/>
            <w:r w:rsidRPr="008F39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swobodnego przepływu takich danych oraz uchylenia dyrektywy 95/46/WE (</w:t>
            </w:r>
            <w:proofErr w:type="spellStart"/>
            <w:r w:rsidRPr="008F39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ogólnerozporządzenie</w:t>
            </w:r>
            <w:proofErr w:type="spellEnd"/>
            <w:r w:rsidRPr="008F39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o ochronie danych)</w:t>
            </w: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14:paraId="0C336D23" w14:textId="77777777" w:rsidR="009E284D" w:rsidRPr="008F3948" w:rsidRDefault="009E284D" w:rsidP="009E284D">
            <w:pPr>
              <w:numPr>
                <w:ilvl w:val="0"/>
                <w:numId w:val="1"/>
              </w:numPr>
              <w:spacing w:after="6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dane osobowe Pani/Pana/Dziecka przechowywane będą w czasie określonym przepisami prawa, zgodnie z instrukcją </w:t>
            </w:r>
            <w:r w:rsidR="00150F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kancelaryjną przez okres 1 roku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14:paraId="2BEE9C47" w14:textId="77777777" w:rsidR="009E284D" w:rsidRPr="008F3948" w:rsidRDefault="009E284D" w:rsidP="009E284D">
            <w:pPr>
              <w:numPr>
                <w:ilvl w:val="0"/>
                <w:numId w:val="1"/>
              </w:numPr>
              <w:spacing w:after="6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>odbiorcami danych osobowych Pani/Pana/Dziecka osobowych będą wyłącznie podmioty uprawnione do uzyskania danych osobowych na podstawie przepisów prawa;</w:t>
            </w:r>
          </w:p>
          <w:p w14:paraId="7BEE0AFC" w14:textId="77777777" w:rsidR="009E284D" w:rsidRPr="008F3948" w:rsidRDefault="009E284D" w:rsidP="009E284D">
            <w:pPr>
              <w:numPr>
                <w:ilvl w:val="0"/>
                <w:numId w:val="1"/>
              </w:numPr>
              <w:spacing w:after="6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>posiada Pani/Pan prawo do żądania od administratora dostępu do danych osobowych (w tym dziecka), prawo do ich sprostowania, usunięcia lub ograniczenia przetwarzania;</w:t>
            </w:r>
          </w:p>
          <w:p w14:paraId="7628526A" w14:textId="77777777" w:rsidR="009E284D" w:rsidRPr="008F3948" w:rsidRDefault="009E284D" w:rsidP="009E284D">
            <w:pPr>
              <w:numPr>
                <w:ilvl w:val="0"/>
                <w:numId w:val="1"/>
              </w:numPr>
              <w:spacing w:after="6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>ma Pani/Pan prawo wniesienia skargi do organu nadzorczego;</w:t>
            </w:r>
          </w:p>
          <w:p w14:paraId="03EEA9DE" w14:textId="77777777" w:rsidR="009E284D" w:rsidRPr="008F3948" w:rsidRDefault="009E284D" w:rsidP="009E284D">
            <w:pPr>
              <w:numPr>
                <w:ilvl w:val="0"/>
                <w:numId w:val="1"/>
              </w:numPr>
              <w:spacing w:after="6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dane osobowe Pani/Pana\Dziecka </w:t>
            </w:r>
            <w:r w:rsidRPr="008F394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nie </w:t>
            </w:r>
            <w:proofErr w:type="spellStart"/>
            <w:r w:rsidRPr="008F394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będą</w:t>
            </w: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>przekazywane</w:t>
            </w:r>
            <w:proofErr w:type="spellEnd"/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poza teren Polski/UE/Europejskiego Obszaru Gospodarczego;</w:t>
            </w:r>
          </w:p>
          <w:p w14:paraId="75F758C6" w14:textId="77777777" w:rsidR="009E284D" w:rsidRPr="008F3948" w:rsidRDefault="009E284D" w:rsidP="00345455">
            <w:pPr>
              <w:numPr>
                <w:ilvl w:val="0"/>
                <w:numId w:val="1"/>
              </w:num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podanie danych osobowych jest dobrowolne ,jednakże nie podanie danych może skutkować niemożliwością udziału </w:t>
            </w:r>
            <w:r w:rsidR="0034545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8F39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uczestnictwa Państwa /Dziecka w </w:t>
            </w:r>
            <w:r w:rsidRPr="008F3948">
              <w:rPr>
                <w:rFonts w:ascii="Times New Roman" w:eastAsia="+mn-ea" w:hAnsi="Times New Roman" w:cs="Times New Roman"/>
                <w:color w:val="000000"/>
                <w:sz w:val="24"/>
                <w:szCs w:val="24"/>
              </w:rPr>
              <w:t>„Rajdz</w:t>
            </w:r>
            <w:r w:rsidR="00150F50">
              <w:rPr>
                <w:rFonts w:ascii="Times New Roman" w:eastAsia="+mn-ea" w:hAnsi="Times New Roman" w:cs="Times New Roman"/>
                <w:color w:val="000000"/>
                <w:sz w:val="24"/>
                <w:szCs w:val="24"/>
              </w:rPr>
              <w:t xml:space="preserve">ie </w:t>
            </w:r>
            <w:r w:rsidR="00345455">
              <w:rPr>
                <w:rFonts w:ascii="Times New Roman" w:eastAsia="+mn-ea" w:hAnsi="Times New Roman" w:cs="Times New Roman"/>
                <w:color w:val="000000"/>
                <w:sz w:val="24"/>
                <w:szCs w:val="24"/>
              </w:rPr>
              <w:t>rowerowym Jarosław-</w:t>
            </w:r>
            <w:r w:rsidR="004E10A1">
              <w:rPr>
                <w:rFonts w:ascii="Times New Roman" w:eastAsia="+mn-ea" w:hAnsi="Times New Roman" w:cs="Times New Roman"/>
                <w:color w:val="000000"/>
                <w:sz w:val="24"/>
                <w:szCs w:val="24"/>
              </w:rPr>
              <w:t xml:space="preserve"> 15.09.24</w:t>
            </w:r>
            <w:r w:rsidR="00150F50">
              <w:rPr>
                <w:rFonts w:ascii="Times New Roman" w:eastAsia="+mn-ea" w:hAnsi="Times New Roman" w:cs="Times New Roman"/>
                <w:color w:val="000000"/>
                <w:sz w:val="24"/>
                <w:szCs w:val="24"/>
              </w:rPr>
              <w:t xml:space="preserve"> r.</w:t>
            </w:r>
            <w:r w:rsidRPr="008F3948">
              <w:rPr>
                <w:rFonts w:ascii="Times New Roman" w:eastAsia="+mn-ea" w:hAnsi="Times New Roman" w:cs="Times New Roman"/>
                <w:color w:val="000000"/>
                <w:sz w:val="24"/>
                <w:szCs w:val="24"/>
              </w:rPr>
              <w:t>”.</w:t>
            </w:r>
          </w:p>
        </w:tc>
      </w:tr>
    </w:tbl>
    <w:p w14:paraId="33B94D57" w14:textId="77777777" w:rsidR="00831461" w:rsidRDefault="00831461" w:rsidP="0057215C">
      <w:pPr>
        <w:rPr>
          <w:rFonts w:ascii="Times New Roman" w:hAnsi="Times New Roman" w:cs="Times New Roman"/>
        </w:rPr>
      </w:pPr>
    </w:p>
    <w:sectPr w:rsidR="00831461" w:rsidSect="00054EB0">
      <w:headerReference w:type="default" r:id="rId12"/>
      <w:pgSz w:w="11906" w:h="16838"/>
      <w:pgMar w:top="1417" w:right="1417" w:bottom="1417" w:left="1417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EC804E" w14:textId="77777777" w:rsidR="005067AC" w:rsidRDefault="005067AC" w:rsidP="00972103">
      <w:pPr>
        <w:spacing w:after="0" w:line="240" w:lineRule="auto"/>
      </w:pPr>
      <w:r>
        <w:separator/>
      </w:r>
    </w:p>
  </w:endnote>
  <w:endnote w:type="continuationSeparator" w:id="0">
    <w:p w14:paraId="63AAE00F" w14:textId="77777777" w:rsidR="005067AC" w:rsidRDefault="005067AC" w:rsidP="009721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406FA7" w14:textId="77777777" w:rsidR="005067AC" w:rsidRDefault="005067AC" w:rsidP="00972103">
      <w:pPr>
        <w:spacing w:after="0" w:line="240" w:lineRule="auto"/>
      </w:pPr>
      <w:r>
        <w:separator/>
      </w:r>
    </w:p>
  </w:footnote>
  <w:footnote w:type="continuationSeparator" w:id="0">
    <w:p w14:paraId="43BD6528" w14:textId="77777777" w:rsidR="005067AC" w:rsidRDefault="005067AC" w:rsidP="009721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D50C10" w14:textId="77777777" w:rsidR="00972103" w:rsidRDefault="00054EB0" w:rsidP="0097210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3F2F0257" wp14:editId="0979AC22">
          <wp:simplePos x="0" y="0"/>
          <wp:positionH relativeFrom="column">
            <wp:posOffset>5219460</wp:posOffset>
          </wp:positionH>
          <wp:positionV relativeFrom="paragraph">
            <wp:posOffset>-201295</wp:posOffset>
          </wp:positionV>
          <wp:extent cx="791210" cy="1033145"/>
          <wp:effectExtent l="0" t="0" r="8890" b="0"/>
          <wp:wrapTight wrapText="bothSides">
            <wp:wrapPolygon edited="0">
              <wp:start x="0" y="0"/>
              <wp:lineTo x="0" y="21109"/>
              <wp:lineTo x="21323" y="21109"/>
              <wp:lineTo x="21323" y="0"/>
              <wp:lineTo x="0" y="0"/>
            </wp:wrapPolygon>
          </wp:wrapTight>
          <wp:docPr id="203878369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783695" name="Obraz 203878369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210" cy="1033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41991">
      <w:rPr>
        <w:noProof/>
        <w:lang w:eastAsia="pl-PL"/>
      </w:rPr>
      <w:drawing>
        <wp:inline distT="0" distB="0" distL="0" distR="0" wp14:anchorId="1BCD56BE" wp14:editId="2F8567F4">
          <wp:extent cx="1512824" cy="753574"/>
          <wp:effectExtent l="0" t="0" r="0" b="0"/>
          <wp:docPr id="67773946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4915369" name="Obraz 142491536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2004" cy="7631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41991">
      <w:tab/>
    </w:r>
    <w:r w:rsidR="00E41991">
      <w:tab/>
    </w:r>
    <w:r w:rsidR="0097210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8776244"/>
    <w:multiLevelType w:val="hybridMultilevel"/>
    <w:tmpl w:val="9EEC307C"/>
    <w:lvl w:ilvl="0" w:tplc="10587D88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F107C6"/>
    <w:multiLevelType w:val="hybridMultilevel"/>
    <w:tmpl w:val="A6627782"/>
    <w:lvl w:ilvl="0" w:tplc="5E1E202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735025F8"/>
    <w:multiLevelType w:val="hybridMultilevel"/>
    <w:tmpl w:val="AC8E361A"/>
    <w:lvl w:ilvl="0" w:tplc="F638620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273177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36917138">
    <w:abstractNumId w:val="2"/>
  </w:num>
  <w:num w:numId="3" w16cid:durableId="19813750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C5A86"/>
    <w:rsid w:val="0000159C"/>
    <w:rsid w:val="00054EB0"/>
    <w:rsid w:val="00061195"/>
    <w:rsid w:val="00090442"/>
    <w:rsid w:val="00094C29"/>
    <w:rsid w:val="000A163F"/>
    <w:rsid w:val="00150F50"/>
    <w:rsid w:val="00152E68"/>
    <w:rsid w:val="00263D4A"/>
    <w:rsid w:val="002E0B42"/>
    <w:rsid w:val="00302363"/>
    <w:rsid w:val="003374D6"/>
    <w:rsid w:val="00345455"/>
    <w:rsid w:val="003A1276"/>
    <w:rsid w:val="003C2FB8"/>
    <w:rsid w:val="003C448B"/>
    <w:rsid w:val="004678CE"/>
    <w:rsid w:val="004A1A33"/>
    <w:rsid w:val="004B2A56"/>
    <w:rsid w:val="004E0F4C"/>
    <w:rsid w:val="004E10A1"/>
    <w:rsid w:val="005067AC"/>
    <w:rsid w:val="0051142C"/>
    <w:rsid w:val="00552175"/>
    <w:rsid w:val="0057215C"/>
    <w:rsid w:val="00577BC0"/>
    <w:rsid w:val="005A7117"/>
    <w:rsid w:val="005E13FC"/>
    <w:rsid w:val="00671EFD"/>
    <w:rsid w:val="00797F09"/>
    <w:rsid w:val="007D399E"/>
    <w:rsid w:val="007E1745"/>
    <w:rsid w:val="00812400"/>
    <w:rsid w:val="00831461"/>
    <w:rsid w:val="0088344D"/>
    <w:rsid w:val="00885D24"/>
    <w:rsid w:val="008F3948"/>
    <w:rsid w:val="009034E2"/>
    <w:rsid w:val="00931551"/>
    <w:rsid w:val="00972103"/>
    <w:rsid w:val="009C53B4"/>
    <w:rsid w:val="009E284D"/>
    <w:rsid w:val="00A13483"/>
    <w:rsid w:val="00A148D4"/>
    <w:rsid w:val="00A23285"/>
    <w:rsid w:val="00A81D8A"/>
    <w:rsid w:val="00B00145"/>
    <w:rsid w:val="00B5577A"/>
    <w:rsid w:val="00C14FEE"/>
    <w:rsid w:val="00C76B81"/>
    <w:rsid w:val="00CC5A86"/>
    <w:rsid w:val="00CE1C7F"/>
    <w:rsid w:val="00CF62CC"/>
    <w:rsid w:val="00D171D9"/>
    <w:rsid w:val="00D21F03"/>
    <w:rsid w:val="00D47C39"/>
    <w:rsid w:val="00D5650D"/>
    <w:rsid w:val="00DB4213"/>
    <w:rsid w:val="00E24740"/>
    <w:rsid w:val="00E41991"/>
    <w:rsid w:val="00E53D5B"/>
    <w:rsid w:val="00E666E8"/>
    <w:rsid w:val="00EA4B34"/>
    <w:rsid w:val="00F212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5B9B17"/>
  <w15:docId w15:val="{53A224A4-D799-48D3-A085-5655817FF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97F0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797F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97F0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E284D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9721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2103"/>
  </w:style>
  <w:style w:type="paragraph" w:styleId="Stopka">
    <w:name w:val="footer"/>
    <w:basedOn w:val="Normalny"/>
    <w:link w:val="StopkaZnak"/>
    <w:uiPriority w:val="99"/>
    <w:unhideWhenUsed/>
    <w:rsid w:val="009721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2103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45455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B2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2A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0375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uchasebastian.81@g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osir@mosir.jaroslaw.p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mosir.jaroslaw.pl/aktualno&#347;ci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osir.jaroslaw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678F84-DE09-44F2-A607-04B4E0BF5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1309</Words>
  <Characters>7857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 Makarowski</dc:creator>
  <cp:lastModifiedBy>Dyrektor</cp:lastModifiedBy>
  <cp:revision>7</cp:revision>
  <cp:lastPrinted>2023-09-13T08:51:00Z</cp:lastPrinted>
  <dcterms:created xsi:type="dcterms:W3CDTF">2024-09-03T15:12:00Z</dcterms:created>
  <dcterms:modified xsi:type="dcterms:W3CDTF">2024-09-05T11:09:00Z</dcterms:modified>
</cp:coreProperties>
</file>