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58C40" w14:textId="73616388" w:rsidR="00070A45" w:rsidRPr="00E20FE4" w:rsidRDefault="00070A45" w:rsidP="00774A09">
      <w:pPr>
        <w:shd w:val="clear" w:color="auto" w:fill="FFFFFF"/>
        <w:spacing w:after="120" w:line="240" w:lineRule="auto"/>
        <w:ind w:firstLine="360"/>
        <w:jc w:val="center"/>
        <w:outlineLvl w:val="0"/>
        <w:rPr>
          <w:rFonts w:ascii="Open Sans" w:eastAsia="Times New Roman" w:hAnsi="Open Sans" w:cs="Open Sans"/>
          <w:kern w:val="36"/>
          <w:sz w:val="44"/>
          <w:szCs w:val="44"/>
          <w:lang w:eastAsia="pl-PL"/>
        </w:rPr>
      </w:pPr>
      <w:r w:rsidRPr="00E20FE4">
        <w:rPr>
          <w:rFonts w:ascii="Open Sans" w:eastAsia="Times New Roman" w:hAnsi="Open Sans" w:cs="Open Sans"/>
          <w:kern w:val="36"/>
          <w:sz w:val="44"/>
          <w:szCs w:val="44"/>
          <w:lang w:eastAsia="pl-PL"/>
        </w:rPr>
        <w:t xml:space="preserve">Regulamin </w:t>
      </w:r>
      <w:bookmarkStart w:id="0" w:name="_Hlk120368587"/>
      <w:r w:rsidR="00774A09" w:rsidRPr="00E20FE4">
        <w:rPr>
          <w:rFonts w:ascii="Open Sans" w:eastAsia="Times New Roman" w:hAnsi="Open Sans" w:cs="Open Sans"/>
          <w:kern w:val="36"/>
          <w:sz w:val="44"/>
          <w:szCs w:val="44"/>
          <w:lang w:eastAsia="pl-PL"/>
        </w:rPr>
        <w:t>„</w:t>
      </w:r>
      <w:r w:rsidRPr="00E20FE4">
        <w:rPr>
          <w:rFonts w:ascii="Open Sans" w:eastAsia="Times New Roman" w:hAnsi="Open Sans" w:cs="Open Sans"/>
          <w:kern w:val="36"/>
          <w:sz w:val="44"/>
          <w:szCs w:val="44"/>
          <w:lang w:eastAsia="pl-PL"/>
        </w:rPr>
        <w:t>Matematycznego Kalendarza Adwentowego</w:t>
      </w:r>
      <w:r w:rsidR="00774A09" w:rsidRPr="00E20FE4">
        <w:rPr>
          <w:rFonts w:ascii="Open Sans" w:eastAsia="Times New Roman" w:hAnsi="Open Sans" w:cs="Open Sans"/>
          <w:kern w:val="36"/>
          <w:sz w:val="44"/>
          <w:szCs w:val="44"/>
          <w:lang w:eastAsia="pl-PL"/>
        </w:rPr>
        <w:t>”</w:t>
      </w:r>
    </w:p>
    <w:p w14:paraId="7A345F6C" w14:textId="77777777" w:rsidR="00774A09" w:rsidRPr="00E20FE4" w:rsidRDefault="00774A09" w:rsidP="00774A09">
      <w:pPr>
        <w:shd w:val="clear" w:color="auto" w:fill="FFFFFF"/>
        <w:spacing w:after="120" w:line="240" w:lineRule="auto"/>
        <w:ind w:firstLine="360"/>
        <w:jc w:val="center"/>
        <w:outlineLvl w:val="0"/>
        <w:rPr>
          <w:rFonts w:ascii="Open Sans" w:eastAsia="Times New Roman" w:hAnsi="Open Sans" w:cs="Open Sans"/>
          <w:kern w:val="36"/>
          <w:sz w:val="44"/>
          <w:szCs w:val="44"/>
          <w:lang w:eastAsia="pl-PL"/>
        </w:rPr>
      </w:pPr>
    </w:p>
    <w:p w14:paraId="44F23B5E" w14:textId="6292E570" w:rsidR="00070A45" w:rsidRPr="00E20FE4" w:rsidRDefault="00070A45" w:rsidP="00774A09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20368939"/>
      <w:bookmarkEnd w:id="0"/>
      <w:r w:rsidRPr="00E20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Organizatorem konkursu </w:t>
      </w:r>
      <w:r w:rsidR="00774A09" w:rsidRPr="00E20FE4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E20FE4">
        <w:rPr>
          <w:rFonts w:ascii="Times New Roman" w:eastAsia="Times New Roman" w:hAnsi="Times New Roman" w:cs="Times New Roman"/>
          <w:sz w:val="24"/>
          <w:szCs w:val="24"/>
          <w:lang w:eastAsia="pl-PL"/>
        </w:rPr>
        <w:t>Matematyczny Kalendarz Adwentowy”, jest nauczyciel matematyki – Iwona Wiecheć.</w:t>
      </w:r>
    </w:p>
    <w:bookmarkEnd w:id="1"/>
    <w:p w14:paraId="1BDC6BA7" w14:textId="3DF46595" w:rsidR="00070A45" w:rsidRPr="00E20FE4" w:rsidRDefault="00070A45" w:rsidP="00774A09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FE4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Uczestnikami konkursu mogą być uczniowie kl. 4-8 Szkoły podstawowej w Szówsku.</w:t>
      </w:r>
    </w:p>
    <w:p w14:paraId="5FE30F4C" w14:textId="66C49801" w:rsidR="00070A45" w:rsidRPr="00E20FE4" w:rsidRDefault="00070A45" w:rsidP="00774A09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120368964"/>
      <w:r w:rsidRPr="00E20FE4">
        <w:rPr>
          <w:rFonts w:ascii="Times New Roman" w:eastAsia="Times New Roman" w:hAnsi="Times New Roman" w:cs="Times New Roman"/>
          <w:sz w:val="24"/>
          <w:szCs w:val="24"/>
          <w:lang w:eastAsia="pl-PL"/>
        </w:rPr>
        <w:t>Od 1 grudnia 202</w:t>
      </w:r>
      <w:r w:rsidR="00E20FE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20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(</w:t>
      </w:r>
      <w:r w:rsidR="00E20FE4">
        <w:rPr>
          <w:rFonts w:ascii="Times New Roman" w:eastAsia="Times New Roman" w:hAnsi="Times New Roman" w:cs="Times New Roman"/>
          <w:sz w:val="24"/>
          <w:szCs w:val="24"/>
          <w:lang w:eastAsia="pl-PL"/>
        </w:rPr>
        <w:t>piątek</w:t>
      </w:r>
      <w:r w:rsidRPr="00E20FE4">
        <w:rPr>
          <w:rFonts w:ascii="Times New Roman" w:eastAsia="Times New Roman" w:hAnsi="Times New Roman" w:cs="Times New Roman"/>
          <w:sz w:val="24"/>
          <w:szCs w:val="24"/>
          <w:lang w:eastAsia="pl-PL"/>
        </w:rPr>
        <w:t>) każdego dnia rano na szkolnej choince (znajdującej się na I piętrze) zostanie umieszczone 1 zadanie.</w:t>
      </w:r>
    </w:p>
    <w:p w14:paraId="721AABB9" w14:textId="36E9FB64" w:rsidR="00070A45" w:rsidRPr="00E20FE4" w:rsidRDefault="00070A45" w:rsidP="00774A0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Ostatnie zadanie opublikowane zostanie dnia </w:t>
      </w:r>
      <w:r w:rsidR="00E20FE4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E20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202</w:t>
      </w:r>
      <w:r w:rsidR="00E20FE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20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  <w:bookmarkEnd w:id="2"/>
      <w:r w:rsidRPr="00E20F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43AD20B" w14:textId="0A12760F" w:rsidR="00070A45" w:rsidRPr="00E20FE4" w:rsidRDefault="00070A45" w:rsidP="00774A09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120369002"/>
      <w:r w:rsidRPr="00E20FE4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konkursu, wrzucają rozwiązania do pudełka znajdującego się obok choinki. Rozwiązania mają być zapisane czytelnie na kartce wraz z podpisem ucznia, który rozwiązał dane zadanie.</w:t>
      </w:r>
    </w:p>
    <w:p w14:paraId="5F98B0F5" w14:textId="64931C08" w:rsidR="00070A45" w:rsidRPr="00E20FE4" w:rsidRDefault="00070A45" w:rsidP="00774A09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120369020"/>
      <w:bookmarkEnd w:id="3"/>
      <w:r w:rsidRPr="00E20FE4">
        <w:rPr>
          <w:rFonts w:ascii="Times New Roman" w:eastAsia="Times New Roman" w:hAnsi="Times New Roman" w:cs="Times New Roman"/>
          <w:sz w:val="24"/>
          <w:szCs w:val="24"/>
          <w:lang w:eastAsia="pl-PL"/>
        </w:rPr>
        <w:t>Za poprawnie rozwiązane zadanie uczeń otrzymuje 1 punkt. Osob</w:t>
      </w:r>
      <w:r w:rsidR="00774A09" w:rsidRPr="00E20FE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20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największą ilością punktów otrzyma</w:t>
      </w:r>
      <w:r w:rsidR="00774A09" w:rsidRPr="00E20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0FE4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 od Mikołaja.</w:t>
      </w:r>
    </w:p>
    <w:p w14:paraId="7FC99359" w14:textId="77777777" w:rsidR="00070A45" w:rsidRPr="00E20FE4" w:rsidRDefault="00070A45" w:rsidP="00774A09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_Hlk120369050"/>
      <w:bookmarkEnd w:id="4"/>
      <w:r w:rsidRPr="00E20FE4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należy rozwiązywać samodzielnie. Organizator przyznaje sobie prawo do zdyskwalifikowania uczestników z powodu podejrzenia pracy niesamodzielnej.</w:t>
      </w:r>
    </w:p>
    <w:p w14:paraId="7326B032" w14:textId="1A75A074" w:rsidR="00070A45" w:rsidRPr="00E20FE4" w:rsidRDefault="00070A45" w:rsidP="00774A09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_Hlk120369109"/>
      <w:bookmarkEnd w:id="5"/>
      <w:r w:rsidRPr="00E20FE4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konkursu uczestnik akceptuje niniejszy regulamin.</w:t>
      </w:r>
    </w:p>
    <w:bookmarkEnd w:id="6"/>
    <w:p w14:paraId="4271C1D9" w14:textId="33897BDE" w:rsidR="00070A45" w:rsidRPr="00E20FE4" w:rsidRDefault="00070A45" w:rsidP="00774A09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zakończeniu konkursu nauczyciel , w terminie </w:t>
      </w:r>
      <w:bookmarkStart w:id="7" w:name="_Hlk120369279"/>
      <w:r w:rsidRPr="00E20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1B7DDB" w:rsidRPr="00E20FE4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Pr="00E20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7DDB" w:rsidRPr="00E20FE4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</w:t>
      </w:r>
      <w:r w:rsidR="00774A09" w:rsidRPr="00E20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0FE4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E20FE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20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roku, na stronie internetowej szkoły umieszcz</w:t>
      </w:r>
      <w:r w:rsidR="00774A09" w:rsidRPr="00E20FE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20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ostateczn</w:t>
      </w:r>
      <w:r w:rsidR="00774A09" w:rsidRPr="00E20FE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20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lista laureatów.</w:t>
      </w:r>
      <w:bookmarkEnd w:id="7"/>
      <w:r w:rsidRPr="00E20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Laureatami zostaną osoby, które rozwiążą </w:t>
      </w:r>
      <w:r w:rsidR="00774A09" w:rsidRPr="00E20FE4">
        <w:rPr>
          <w:rFonts w:ascii="Times New Roman" w:eastAsia="Times New Roman" w:hAnsi="Times New Roman" w:cs="Times New Roman"/>
          <w:sz w:val="24"/>
          <w:szCs w:val="24"/>
          <w:lang w:eastAsia="pl-PL"/>
        </w:rPr>
        <w:t>najwięcej</w:t>
      </w:r>
      <w:r w:rsidRPr="00E20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</w:t>
      </w:r>
      <w:r w:rsidR="00774A09" w:rsidRPr="00E20FE4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Pr="00E20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poprawni</w:t>
      </w:r>
      <w:r w:rsidR="00F93037" w:rsidRPr="00E20FE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20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1267CF2" w14:textId="5459C557" w:rsidR="00070A45" w:rsidRPr="00E20FE4" w:rsidRDefault="00070A45" w:rsidP="00774A09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8" w:name="_Hlk120369142"/>
      <w:r w:rsidRPr="00E20FE4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uwagi organizacyjne oraz merytoryczne dotyczące konkursu, zadań i ich rozwiązań można kierować do nauczyciela matematyki – Iwony Wiecheć.</w:t>
      </w:r>
    </w:p>
    <w:p w14:paraId="4A90C3A4" w14:textId="77777777" w:rsidR="00774A09" w:rsidRPr="00E20FE4" w:rsidRDefault="00774A09" w:rsidP="00774A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20369165"/>
      <w:bookmarkEnd w:id="8"/>
      <w:r w:rsidRPr="00E20FE4">
        <w:rPr>
          <w:rFonts w:ascii="Times New Roman" w:hAnsi="Times New Roman" w:cs="Times New Roman"/>
          <w:sz w:val="24"/>
          <w:szCs w:val="24"/>
        </w:rPr>
        <w:t>Organizator zastrzega sobie możliwość zmian w Regulaminie z przyczyn od niego niezależnych.</w:t>
      </w:r>
    </w:p>
    <w:bookmarkEnd w:id="9"/>
    <w:p w14:paraId="12F48B4D" w14:textId="77777777" w:rsidR="00774A09" w:rsidRPr="00E20FE4" w:rsidRDefault="00774A09" w:rsidP="00774A09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567D5D" w14:textId="77777777" w:rsidR="00E4509D" w:rsidRPr="00E20FE4" w:rsidRDefault="00E4509D"/>
    <w:sectPr w:rsidR="00E4509D" w:rsidRPr="00E20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1477"/>
    <w:multiLevelType w:val="multilevel"/>
    <w:tmpl w:val="7F207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3152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A45"/>
    <w:rsid w:val="00070A45"/>
    <w:rsid w:val="001B7DDB"/>
    <w:rsid w:val="003823E1"/>
    <w:rsid w:val="00774A09"/>
    <w:rsid w:val="00E20FE4"/>
    <w:rsid w:val="00E4509D"/>
    <w:rsid w:val="00F9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61C3F"/>
  <w15:chartTrackingRefBased/>
  <w15:docId w15:val="{9AC1CECF-DFB7-4C57-A35E-606773EF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70A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0A4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774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3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Wiecheć</dc:creator>
  <cp:keywords/>
  <dc:description/>
  <cp:lastModifiedBy>Iwona Wiecheć</cp:lastModifiedBy>
  <cp:revision>3</cp:revision>
  <dcterms:created xsi:type="dcterms:W3CDTF">2022-11-20T11:28:00Z</dcterms:created>
  <dcterms:modified xsi:type="dcterms:W3CDTF">2023-11-27T18:59:00Z</dcterms:modified>
</cp:coreProperties>
</file>