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8C40" w14:textId="73616388" w:rsidR="00070A45" w:rsidRDefault="00070A45" w:rsidP="00774A09">
      <w:pPr>
        <w:shd w:val="clear" w:color="auto" w:fill="FFFFFF"/>
        <w:spacing w:after="120" w:line="240" w:lineRule="auto"/>
        <w:ind w:firstLine="360"/>
        <w:jc w:val="center"/>
        <w:outlineLvl w:val="0"/>
        <w:rPr>
          <w:rFonts w:ascii="Open Sans" w:eastAsia="Times New Roman" w:hAnsi="Open Sans" w:cs="Open Sans"/>
          <w:color w:val="333333"/>
          <w:kern w:val="36"/>
          <w:sz w:val="44"/>
          <w:szCs w:val="44"/>
          <w:lang w:eastAsia="pl-PL"/>
        </w:rPr>
      </w:pPr>
      <w:r w:rsidRPr="00070A45">
        <w:rPr>
          <w:rFonts w:ascii="Open Sans" w:eastAsia="Times New Roman" w:hAnsi="Open Sans" w:cs="Open Sans"/>
          <w:color w:val="333333"/>
          <w:kern w:val="36"/>
          <w:sz w:val="44"/>
          <w:szCs w:val="44"/>
          <w:lang w:eastAsia="pl-PL"/>
        </w:rPr>
        <w:t xml:space="preserve">Regulamin </w:t>
      </w:r>
      <w:bookmarkStart w:id="0" w:name="_Hlk120368587"/>
      <w:r w:rsidR="00774A09">
        <w:rPr>
          <w:rFonts w:ascii="Open Sans" w:eastAsia="Times New Roman" w:hAnsi="Open Sans" w:cs="Open Sans"/>
          <w:color w:val="333333"/>
          <w:kern w:val="36"/>
          <w:sz w:val="44"/>
          <w:szCs w:val="44"/>
          <w:lang w:eastAsia="pl-PL"/>
        </w:rPr>
        <w:t>„</w:t>
      </w:r>
      <w:r w:rsidRPr="00070A45">
        <w:rPr>
          <w:rFonts w:ascii="Open Sans" w:eastAsia="Times New Roman" w:hAnsi="Open Sans" w:cs="Open Sans"/>
          <w:color w:val="333333"/>
          <w:kern w:val="36"/>
          <w:sz w:val="44"/>
          <w:szCs w:val="44"/>
          <w:lang w:eastAsia="pl-PL"/>
        </w:rPr>
        <w:t>Matematycznego Kalendarza Adwentowego</w:t>
      </w:r>
      <w:r w:rsidR="00774A09">
        <w:rPr>
          <w:rFonts w:ascii="Open Sans" w:eastAsia="Times New Roman" w:hAnsi="Open Sans" w:cs="Open Sans"/>
          <w:color w:val="333333"/>
          <w:kern w:val="36"/>
          <w:sz w:val="44"/>
          <w:szCs w:val="44"/>
          <w:lang w:eastAsia="pl-PL"/>
        </w:rPr>
        <w:t>”</w:t>
      </w:r>
    </w:p>
    <w:p w14:paraId="7A345F6C" w14:textId="77777777" w:rsidR="00774A09" w:rsidRPr="00070A45" w:rsidRDefault="00774A09" w:rsidP="00774A09">
      <w:pPr>
        <w:shd w:val="clear" w:color="auto" w:fill="FFFFFF"/>
        <w:spacing w:after="120" w:line="240" w:lineRule="auto"/>
        <w:ind w:firstLine="360"/>
        <w:jc w:val="center"/>
        <w:outlineLvl w:val="0"/>
        <w:rPr>
          <w:rFonts w:ascii="Open Sans" w:eastAsia="Times New Roman" w:hAnsi="Open Sans" w:cs="Open Sans"/>
          <w:color w:val="333333"/>
          <w:kern w:val="36"/>
          <w:sz w:val="44"/>
          <w:szCs w:val="44"/>
          <w:lang w:eastAsia="pl-PL"/>
        </w:rPr>
      </w:pPr>
    </w:p>
    <w:p w14:paraId="44F23B5E" w14:textId="6292E570" w:rsidR="00070A45" w:rsidRPr="00070A45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20368939"/>
      <w:bookmarkEnd w:id="0"/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 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4A09"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Matematyczny Kalendarz Adwentowy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nauczyciel matematyki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Iwona Wiecheć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1"/>
    <w:p w14:paraId="1BDC6BA7" w14:textId="3DF46595" w:rsidR="00070A45" w:rsidRPr="00070A45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Uczestnikami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uczniowie kl.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4-8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Szówsku.</w:t>
      </w:r>
    </w:p>
    <w:p w14:paraId="5FE30F4C" w14:textId="77777777" w:rsidR="00070A45" w:rsidRPr="00774A09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20368964"/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Od 1 grudnia 202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(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każdego dnia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rano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na szkolnej choince (znajdującej się na I piętrze) zostanie umieszczone 1 zadanie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1AABB9" w14:textId="6097DFF0" w:rsidR="00070A45" w:rsidRPr="00070A45" w:rsidRDefault="00070A45" w:rsidP="00774A0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Ostatnie zadanie opublikowane zostanie dnia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B7DD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  <w:bookmarkEnd w:id="2"/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43AD20B" w14:textId="0A12760F" w:rsidR="00070A45" w:rsidRPr="00070A45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20369002"/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wrzucają rozwiązania do pudełka znajdującego się obok choinki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 mają być zapisane czytelnie na kartce wraz z podpisem ucznia, który rozwiązał dane zadanie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98B0F5" w14:textId="64931C08" w:rsidR="00070A45" w:rsidRPr="00070A45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20369020"/>
      <w:bookmarkEnd w:id="3"/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Za poprawn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 rozwiązane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otrzymuje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1 punkt. Osob</w:t>
      </w:r>
      <w:r w:rsid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największą ilością punktów otrzyma</w:t>
      </w:r>
      <w:r w:rsid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 od Mikołaja.</w:t>
      </w:r>
    </w:p>
    <w:p w14:paraId="7FC99359" w14:textId="1355D2A7" w:rsidR="00070A45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20369050"/>
      <w:bookmarkEnd w:id="4"/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należy rozwiązywać samodzielnie. Organizator przyznaje sobie prawo do zdyskwalifikowania uczestników z powodu podejrzenia pracy niesamodzielnej.</w:t>
      </w:r>
    </w:p>
    <w:p w14:paraId="5E7F12FA" w14:textId="474862E4" w:rsidR="005F7785" w:rsidRPr="00070A45" w:rsidRDefault="005F778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wrzucić do pudełka tylko jedną kartkę z odpowiedzią.</w:t>
      </w:r>
    </w:p>
    <w:p w14:paraId="7326B032" w14:textId="1A75A074" w:rsidR="00070A45" w:rsidRPr="00070A45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20369109"/>
      <w:bookmarkEnd w:id="5"/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 akceptuje niniejszy regulamin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6"/>
    <w:p w14:paraId="4271C1D9" w14:textId="485FFAD7" w:rsidR="00070A45" w:rsidRPr="00070A45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bookmarkStart w:id="7" w:name="_Hlk120369279"/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B7DDB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DDB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B7DD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na stronie internetowej szkoły umieszcz</w:t>
      </w:r>
      <w:r w:rsid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</w:t>
      </w:r>
      <w:r w:rsid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lista laureatów.</w:t>
      </w:r>
      <w:bookmarkEnd w:id="7"/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Laureatami zostaną osoby, które rozwiążą </w:t>
      </w:r>
      <w:r w:rsid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najwięcej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</w:t>
      </w:r>
      <w:r w:rsid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poprawni</w:t>
      </w:r>
      <w:r w:rsidR="00F9303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1267CF2" w14:textId="5459C557" w:rsidR="00070A45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120369142"/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uwagi organizacyjne oraz merytoryczne dotyczące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zadań i ich rozwiązań można kierować do nauczyciela matematyki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4A09">
        <w:rPr>
          <w:rFonts w:ascii="Times New Roman" w:eastAsia="Times New Roman" w:hAnsi="Times New Roman" w:cs="Times New Roman"/>
          <w:sz w:val="24"/>
          <w:szCs w:val="24"/>
          <w:lang w:eastAsia="pl-PL"/>
        </w:rPr>
        <w:t>Iwony Wiecheć</w:t>
      </w:r>
      <w:r w:rsidRPr="00070A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90C3A4" w14:textId="77777777" w:rsidR="00774A09" w:rsidRPr="00774A09" w:rsidRDefault="00774A09" w:rsidP="00774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20369165"/>
      <w:bookmarkEnd w:id="8"/>
      <w:r w:rsidRPr="00774A09">
        <w:rPr>
          <w:rFonts w:ascii="Times New Roman" w:hAnsi="Times New Roman" w:cs="Times New Roman"/>
          <w:sz w:val="24"/>
          <w:szCs w:val="24"/>
        </w:rPr>
        <w:t>Organizator zastrzega sobie możliwość zmian w Regulaminie z przyczyn od niego niezależnych.</w:t>
      </w:r>
    </w:p>
    <w:bookmarkEnd w:id="9"/>
    <w:p w14:paraId="12F48B4D" w14:textId="77777777" w:rsidR="00774A09" w:rsidRPr="00070A45" w:rsidRDefault="00774A09" w:rsidP="00774A0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67D5D" w14:textId="77777777" w:rsidR="00E4509D" w:rsidRDefault="00E4509D"/>
    <w:sectPr w:rsidR="00E4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477"/>
    <w:multiLevelType w:val="multilevel"/>
    <w:tmpl w:val="7F20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15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45"/>
    <w:rsid w:val="00070A45"/>
    <w:rsid w:val="001B7DDB"/>
    <w:rsid w:val="003823E1"/>
    <w:rsid w:val="005F7785"/>
    <w:rsid w:val="00774A09"/>
    <w:rsid w:val="00E4509D"/>
    <w:rsid w:val="00F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1C3F"/>
  <w15:chartTrackingRefBased/>
  <w15:docId w15:val="{9AC1CECF-DFB7-4C57-A35E-606773E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A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77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Wiecheć</dc:creator>
  <cp:keywords/>
  <dc:description/>
  <cp:lastModifiedBy>Dariusz Moskwiak</cp:lastModifiedBy>
  <cp:revision>3</cp:revision>
  <dcterms:created xsi:type="dcterms:W3CDTF">2022-11-20T11:28:00Z</dcterms:created>
  <dcterms:modified xsi:type="dcterms:W3CDTF">2022-12-01T07:08:00Z</dcterms:modified>
</cp:coreProperties>
</file>