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C6" w:rsidRPr="00101BC6" w:rsidRDefault="00101BC6" w:rsidP="00DB2E44">
      <w:pPr>
        <w:spacing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101BC6">
        <w:rPr>
          <w:b/>
          <w:sz w:val="40"/>
          <w:szCs w:val="40"/>
        </w:rPr>
        <w:t>Wykaz zawodów wiedzy, artystycznych i sportowych org</w:t>
      </w:r>
      <w:r w:rsidR="0017394E">
        <w:rPr>
          <w:b/>
          <w:sz w:val="40"/>
          <w:szCs w:val="40"/>
        </w:rPr>
        <w:t>anizowanych w roku szkolnym 2021/2022</w:t>
      </w:r>
      <w:r w:rsidRPr="00101BC6">
        <w:rPr>
          <w:b/>
          <w:sz w:val="40"/>
          <w:szCs w:val="40"/>
        </w:rPr>
        <w:t>, które mogą być wymienione na świadectwie ukończenia SP (aktualizacja)</w:t>
      </w:r>
    </w:p>
    <w:p w:rsidR="00101BC6" w:rsidRDefault="00101BC6" w:rsidP="00101BC6">
      <w:pPr>
        <w:jc w:val="both"/>
      </w:pPr>
    </w:p>
    <w:p w:rsidR="00101BC6" w:rsidRDefault="00101BC6" w:rsidP="00101BC6">
      <w:pPr>
        <w:jc w:val="both"/>
      </w:pPr>
      <w:r>
        <w:t>ERA.110</w:t>
      </w:r>
      <w:r w:rsidRPr="004F3EF4">
        <w:t>.</w:t>
      </w:r>
      <w:r w:rsidR="004F3EF4" w:rsidRPr="004F3EF4">
        <w:t>1.7.</w:t>
      </w:r>
      <w:r w:rsidRPr="004F3EF4">
        <w:t>2022</w:t>
      </w:r>
      <w:r>
        <w:t>.MB</w:t>
      </w:r>
    </w:p>
    <w:p w:rsidR="00101BC6" w:rsidRDefault="00101BC6" w:rsidP="00101BC6">
      <w:pPr>
        <w:jc w:val="both"/>
      </w:pPr>
    </w:p>
    <w:p w:rsidR="00101BC6" w:rsidRDefault="00101BC6" w:rsidP="00101BC6">
      <w:pPr>
        <w:jc w:val="both"/>
      </w:pPr>
      <w:r>
        <w:t xml:space="preserve"> </w:t>
      </w:r>
    </w:p>
    <w:p w:rsidR="00101BC6" w:rsidRDefault="00101BC6" w:rsidP="00101BC6">
      <w:pPr>
        <w:jc w:val="both"/>
      </w:pPr>
    </w:p>
    <w:p w:rsidR="00101BC6" w:rsidRDefault="00DB2E44" w:rsidP="00101BC6">
      <w:pPr>
        <w:jc w:val="center"/>
      </w:pPr>
      <w:r>
        <w:t xml:space="preserve">Zarządzenie </w:t>
      </w:r>
      <w:r w:rsidRPr="004F3EF4">
        <w:t>Nr 7</w:t>
      </w:r>
      <w:r>
        <w:t xml:space="preserve"> /2022</w:t>
      </w:r>
    </w:p>
    <w:p w:rsidR="00101BC6" w:rsidRDefault="00101BC6" w:rsidP="00101BC6">
      <w:pPr>
        <w:jc w:val="center"/>
      </w:pPr>
      <w:r>
        <w:t>Podkarpackiego Kuratora Oświaty</w:t>
      </w:r>
    </w:p>
    <w:p w:rsidR="00101BC6" w:rsidRDefault="00DB2E44" w:rsidP="00101BC6">
      <w:pPr>
        <w:jc w:val="center"/>
      </w:pPr>
      <w:r>
        <w:t xml:space="preserve">z </w:t>
      </w:r>
      <w:proofErr w:type="gramStart"/>
      <w:r>
        <w:t>dnia  20 maja</w:t>
      </w:r>
      <w:proofErr w:type="gramEnd"/>
      <w:r>
        <w:t xml:space="preserve"> 2022</w:t>
      </w:r>
      <w:r w:rsidR="00101BC6">
        <w:t xml:space="preserve"> r.</w:t>
      </w:r>
    </w:p>
    <w:p w:rsidR="00101BC6" w:rsidRDefault="00101BC6" w:rsidP="00101BC6">
      <w:pPr>
        <w:jc w:val="both"/>
      </w:pPr>
    </w:p>
    <w:p w:rsidR="00101BC6" w:rsidRDefault="00101BC6" w:rsidP="00101BC6">
      <w:pPr>
        <w:jc w:val="both"/>
      </w:pPr>
      <w:r>
        <w:t xml:space="preserve"> </w:t>
      </w:r>
    </w:p>
    <w:p w:rsidR="00101BC6" w:rsidRDefault="00101BC6" w:rsidP="00101BC6">
      <w:pPr>
        <w:jc w:val="both"/>
      </w:pPr>
    </w:p>
    <w:p w:rsidR="00101BC6" w:rsidRDefault="00101BC6" w:rsidP="00101BC6">
      <w:pPr>
        <w:jc w:val="center"/>
      </w:pPr>
      <w:proofErr w:type="gramStart"/>
      <w:r>
        <w:t>w</w:t>
      </w:r>
      <w:proofErr w:type="gramEnd"/>
      <w:r>
        <w:t xml:space="preserve"> sprawie zmiany Zarządzenia Nr 5 / 2022 Podkarpackiego Kuratora Oświaty </w:t>
      </w:r>
      <w:r>
        <w:br/>
        <w:t>z dnia 28 lutego 2022 r. w sprawie wykazu zawodów wiedzy, artystycznych i sportowych organizowanych w roku szkolnym 2021/2022, które mogą być wymienione na świadectwie ukończenia szkoły podstawowej</w:t>
      </w:r>
    </w:p>
    <w:p w:rsidR="00101BC6" w:rsidRDefault="00101BC6" w:rsidP="00101BC6">
      <w:pPr>
        <w:jc w:val="both"/>
      </w:pPr>
    </w:p>
    <w:p w:rsidR="00101BC6" w:rsidRDefault="00101BC6" w:rsidP="00101BC6">
      <w:pPr>
        <w:jc w:val="center"/>
      </w:pPr>
      <w:r>
        <w:t>§ 1</w:t>
      </w:r>
    </w:p>
    <w:p w:rsidR="00101BC6" w:rsidRDefault="00101BC6" w:rsidP="00101BC6">
      <w:pPr>
        <w:jc w:val="both"/>
      </w:pPr>
    </w:p>
    <w:p w:rsidR="00101BC6" w:rsidRDefault="00101BC6" w:rsidP="00101BC6">
      <w:pPr>
        <w:jc w:val="both"/>
      </w:pPr>
      <w:r>
        <w:t xml:space="preserve">Działając na podstawie art. 148 ustawy z dnia 14 grudnia 2016 r. Prawo oświatowe </w:t>
      </w:r>
      <w:r>
        <w:br/>
      </w:r>
      <w:r w:rsidRPr="00101BC6">
        <w:t xml:space="preserve">(Dz. </w:t>
      </w:r>
      <w:r>
        <w:t xml:space="preserve">U.  </w:t>
      </w:r>
      <w:proofErr w:type="gramStart"/>
      <w:r>
        <w:t>z</w:t>
      </w:r>
      <w:proofErr w:type="gramEnd"/>
      <w:r>
        <w:t xml:space="preserve"> 2021 r. poz. 1082 ze zm.), zmieniam podany do publicznej wiadomości wykaz zawodów wiedzy, artystycznych i sportowych, organizowanych w roku szkolnym 2021/2022 przez kuratora oświaty lub inne podmioty działające na terenie szkoły, które mogą być wymienione na świadectwi</w:t>
      </w:r>
      <w:r w:rsidR="00DB2E44">
        <w:t>e ukończenia szkoły podstawowej w sposób następujący:</w:t>
      </w:r>
    </w:p>
    <w:p w:rsidR="00101BC6" w:rsidRDefault="00101BC6" w:rsidP="00101BC6">
      <w:pPr>
        <w:jc w:val="both"/>
      </w:pPr>
    </w:p>
    <w:p w:rsidR="00663D11" w:rsidRDefault="00101BC6" w:rsidP="00101BC6">
      <w:pPr>
        <w:jc w:val="both"/>
      </w:pPr>
      <w:proofErr w:type="gramStart"/>
      <w:r>
        <w:t>w</w:t>
      </w:r>
      <w:proofErr w:type="gramEnd"/>
      <w:r>
        <w:t xml:space="preserve"> Załączniku Nr 1 do Zarządzenia Nr 5 / 2022 Podkarpackiego Kuratora Oświaty z dnia 28 lutego 2022 r. w sprawie wykazu zawodów wiedzy, artystycznych i sportowych organizowanych w roku szkolnym 2021/2022, które mogą być wymienione na świadectwie ukończenia szkoły podstawowej – „Wykaz zawodów wiedzy, artystycznych i sportowych, organizowanych w roku szkolnym 2021/2022 przez kuratora oświaty i inne podmioty działające na terenie szkoły, które mogą być wymienione na świadectwie ukończenia szkoły podstawowej”: pkt V (tabela) otrzymuje brzmienie:</w:t>
      </w:r>
    </w:p>
    <w:p w:rsidR="00DB2E44" w:rsidRDefault="00DB2E44" w:rsidP="00101BC6">
      <w:pPr>
        <w:jc w:val="both"/>
      </w:pPr>
    </w:p>
    <w:p w:rsidR="00DB2E44" w:rsidRPr="00DB2E44" w:rsidRDefault="00DB2E44" w:rsidP="00DB2E44">
      <w:pPr>
        <w:spacing w:after="0" w:line="276" w:lineRule="auto"/>
        <w:rPr>
          <w:rFonts w:ascii="Calibri" w:eastAsia="Calibri" w:hAnsi="Calibri" w:cs="Arial"/>
          <w:sz w:val="22"/>
        </w:rPr>
      </w:pPr>
    </w:p>
    <w:p w:rsidR="00DB2E44" w:rsidRPr="00DB2E44" w:rsidRDefault="00DB2E44" w:rsidP="00E2551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Calibri" w:hAnsi="Calibri" w:cs="Arial"/>
          <w:b/>
          <w:sz w:val="22"/>
          <w:u w:val="single"/>
        </w:rPr>
      </w:pPr>
      <w:r w:rsidRPr="00DB2E44">
        <w:rPr>
          <w:rFonts w:ascii="Calibri" w:eastAsia="Calibri" w:hAnsi="Calibri" w:cs="Arial"/>
          <w:b/>
          <w:sz w:val="22"/>
          <w:u w:val="single"/>
        </w:rPr>
        <w:t>Zawody wiedzy, artystyczne i sportowe organizowane przez podmioty działające na terenie szkoły:</w:t>
      </w:r>
    </w:p>
    <w:p w:rsidR="00DB2E44" w:rsidRPr="00DB2E44" w:rsidRDefault="00DB2E44" w:rsidP="00DB2E44">
      <w:pPr>
        <w:spacing w:after="0" w:line="276" w:lineRule="auto"/>
        <w:rPr>
          <w:rFonts w:ascii="Calibri" w:eastAsia="Calibri" w:hAnsi="Calibri" w:cs="Arial"/>
          <w:sz w:val="22"/>
        </w:rPr>
      </w:pPr>
    </w:p>
    <w:p w:rsidR="00DB2E44" w:rsidRPr="00DB2E44" w:rsidRDefault="00DB2E44" w:rsidP="00DB2E44">
      <w:pPr>
        <w:spacing w:after="0" w:line="276" w:lineRule="auto"/>
        <w:rPr>
          <w:rFonts w:ascii="Calibri" w:eastAsia="Calibri" w:hAnsi="Calibri" w:cs="Times New Roman"/>
          <w:sz w:val="22"/>
        </w:rPr>
      </w:pPr>
    </w:p>
    <w:tbl>
      <w:tblPr>
        <w:tblStyle w:val="Tabela-Siatka"/>
        <w:tblW w:w="9736" w:type="dxa"/>
        <w:tblLayout w:type="fixed"/>
        <w:tblLook w:val="04A0" w:firstRow="1" w:lastRow="0" w:firstColumn="1" w:lastColumn="0" w:noHBand="0" w:noVBand="1"/>
      </w:tblPr>
      <w:tblGrid>
        <w:gridCol w:w="551"/>
        <w:gridCol w:w="2846"/>
        <w:gridCol w:w="3261"/>
        <w:gridCol w:w="1275"/>
        <w:gridCol w:w="1803"/>
      </w:tblGrid>
      <w:tr w:rsidR="00DB2E44" w:rsidRPr="00DB2E44" w:rsidTr="00DB2E44">
        <w:trPr>
          <w:trHeight w:val="594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LP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organizator</w:t>
            </w:r>
            <w:proofErr w:type="gramEnd"/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nazwa</w:t>
            </w:r>
            <w:proofErr w:type="gramEnd"/>
            <w:r w:rsidRPr="00DB2E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zawodów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zakres</w:t>
            </w:r>
            <w:proofErr w:type="gramEnd"/>
            <w:r w:rsidRPr="00DB2E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zawodów</w:t>
            </w:r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zasięg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im. bł. ks. Jerzego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Popiełuszki  w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Woli 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Zgłobieńskiej</w:t>
            </w:r>
            <w:proofErr w:type="spellEnd"/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 Międzynarodowy Konkurs Plastyczny " Wesołego Alleluja"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międzynarodowy</w:t>
            </w:r>
            <w:proofErr w:type="gramEnd"/>
          </w:p>
        </w:tc>
      </w:tr>
      <w:tr w:rsidR="00DB2E44" w:rsidRPr="00DB2E44" w:rsidTr="00DB2E44">
        <w:trPr>
          <w:trHeight w:val="667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2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SGP Systems,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s.r.o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Międzynarodowy Konkurs Programistyczny BALTIE 2022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międzynarodowy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Szkoła Podstawowa im. Baśni Polskiej w Niedźwiadzie Dolnej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Ogólnopolski Konkurs Artystyczny "Baśniowa rodzina w obiektywie"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Polskie Stowarzyszenie Obrońców Życia Człowieka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XVIII Ogólnopolski Konkurs dla Młodzieży „Pomóż ocalić życie bezbronnemu” o nagrodę im. bł. ks. Jerzego Popiełuszki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Miejska Biblioteka Publiczna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Liryczne Jasło</w:t>
            </w:r>
            <w:r w:rsidRPr="00DB2E44">
              <w:rPr>
                <w:rFonts w:ascii="Calibri" w:eastAsia="Calibri" w:hAnsi="Calibri" w:cs="Times New Roman"/>
                <w:sz w:val="22"/>
              </w:rPr>
              <w:br/>
              <w:t>XXVII Ogólnopolski Konkurs Literackiej Twórczości Dzieci i Młodzieży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Szkoła Podstawowa nr 2 Rzeszów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 Ogólnopolski Konkurs Plastyczny SŁOŃCE, WODA I </w:t>
            </w: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PRZYGODA  pod</w:t>
            </w:r>
            <w:proofErr w:type="gramEnd"/>
            <w:r w:rsidRPr="00DB2E44">
              <w:rPr>
                <w:rFonts w:ascii="Calibri" w:eastAsia="Calibri" w:hAnsi="Calibri" w:cs="Times New Roman"/>
                <w:sz w:val="22"/>
              </w:rPr>
              <w:t xml:space="preserve"> hasłem  "Żeglarska wyprawa może być ciekawa"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Gminna Biblioteka Publiczna w Tuszowie Narodowym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Konkurs literacki "Strzeż mowy ojców, strzeż ojców wiary" edycja XV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lastRenderedPageBreak/>
              <w:t>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Zakład Ubezpieczeń Społecznych Oddział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Projekt z ZUS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Muzeum – Dom Rodziny Pileckich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Pamiątki kalejdoskopem przeszłości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15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Fundacja Wspierania Kultury "Amadeusz" w Stalowej Woli</w:t>
            </w:r>
            <w:r w:rsidRPr="00DB2E44">
              <w:rPr>
                <w:rFonts w:ascii="Calibri" w:eastAsia="Calibri" w:hAnsi="Calibri" w:cs="Times New Roman"/>
                <w:sz w:val="22"/>
              </w:rPr>
              <w:br/>
              <w:t>współorganizator: Miejska Biblioteka Publiczna im. M. Wańkowicza w Stalowej Woli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"Tak piszę o muzyce" - ogólnopolski konkurs poetycki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Fundacja Wspierania Kultury "Amadeusz" w Stalowej Woli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"Tak widzę muzykę” - konkurs plastyczny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II Liceum Ogólnokształcące - Zespół Szkół nr 1 im. J. Korczaka w Łańcucie oraz Akademia Piłkarska Stal Łańcut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II Otwarte Mistrzostwa Powiatu Łańcuckiego pod patronatem Starosty Powiatowego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sportowy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Zespół Szkół Technicznych i Ogólnokształcących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Konkurs Wiedzy Technicznej pod hasłem "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sapere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aude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>" - odważ się być mądrym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Polskie Stowarzyszenie Nauczycieli Języka Niemieckiego / Oddział Przemyśl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V Ogólnopolski Konkurs Języka Niemieckiego „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Lust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auf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Lesen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>?”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Placówka Edukacji Informatyczno-Matematycznej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InstaKod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Konkurs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InstaLogik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Zespół Parków Krajobrazowych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XXI Edycja Ogólnopolskiego Konkursu „Poznajemy Parki Krajobrazowe Polski”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Zespół Szkół Technicznych i Ogólnokształcących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X Ogólnopolski Maraton Matematyczny "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Banachiada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>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15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 Fundacja „Zawsze Warto” i Stowarzyszenie Polonistów przy Wydziale Polonistyki UJ. (zgłasza: Liceum Ogólnokształcące im. Adama Mickiewicza w Strzyżowie)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Dyktando Niepodległościowe "Po polsku o historii"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359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19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Zespół Szkół w Czudcu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Konkurs "O Kwiat Tulipanowca".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20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Zespół Szkół Ogólnokształcących Nr 8 w Gdyni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Ogólnopolski Konkurs Czytelniczy z j. angielskiego "Reading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Brings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Us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Unknown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 w:rsidRPr="00DB2E44">
              <w:rPr>
                <w:rFonts w:ascii="Calibri" w:eastAsia="Calibri" w:hAnsi="Calibri" w:cs="Times New Roman"/>
                <w:sz w:val="22"/>
              </w:rPr>
              <w:t>Friends</w:t>
            </w:r>
            <w:proofErr w:type="spellEnd"/>
            <w:r w:rsidRPr="00DB2E44">
              <w:rPr>
                <w:rFonts w:ascii="Calibri" w:eastAsia="Calibri" w:hAnsi="Calibri" w:cs="Times New Roman"/>
                <w:sz w:val="22"/>
              </w:rPr>
              <w:t>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558"/>
        </w:trPr>
        <w:tc>
          <w:tcPr>
            <w:tcW w:w="551" w:type="dxa"/>
            <w:noWrap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21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Wielkopolski Kurator Oświaty wraz z Instytutem Dziedzictwa Myśli Narodowej im. Romana Dmowskiego i Ignacego Jana Paderewskiego w Warszawie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II Ogólnopolski Konkurs „Ignacy Jan Paderewski – pianista wirtuoz, kompozytor, polityk, dyplomata, mąż stanu, mecenas sztuki i architektury”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lastRenderedPageBreak/>
              <w:t>22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Fundacja Promocji i Akredytacji Kierunków Ekonomicznych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Ogólnopolska Młodzieżowa Olimpiada Wiedzy o Społeczeństwie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23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Olimpiady Wiedzy Chemicznej z udziałem Wydziału Chemii Uniwersytetu Jagiellońskiego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 xml:space="preserve">Olimpiada Wiedzy Chemicznej dla uczniów Szkół Podstawowych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24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Ministerstwo Edukacji i Nauki, Archiwa Państwowe oraz Ośrodek Rozwoju Edukacji.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„Bez korzeni nie zakwitniesz. Moja Wielka i Mała Ojczyzna”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15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25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Kuratorium Oświaty w Rzeszowie oraz Sąd Okręgowy w 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r w:rsidRPr="00DB2E44">
              <w:rPr>
                <w:rFonts w:ascii="Calibri" w:eastAsia="Calibri" w:hAnsi="Calibri" w:cs="Times New Roman"/>
                <w:sz w:val="22"/>
              </w:rPr>
              <w:t>II Ogólnopolski Konkurs plastyczny „Mediacja ma Moc” dla uczniów szkół podstawowych oraz ponadpodstawowych na plakat promujący mediacje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Calibri" w:hAnsi="Calibri" w:cs="Times New Roman"/>
                <w:sz w:val="22"/>
              </w:rPr>
            </w:pPr>
            <w:proofErr w:type="gramStart"/>
            <w:r w:rsidRPr="00DB2E44">
              <w:rPr>
                <w:rFonts w:ascii="Calibri" w:eastAsia="Calibri" w:hAnsi="Calibri" w:cs="Times New Roman"/>
                <w:sz w:val="22"/>
              </w:rPr>
              <w:t>krajowy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Publiczne Liceum Ogólnokształcące im. Jana Pawła II Sióstr Prezentek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XIX Konkurs Polskiej i Obcojęzycznej Piosenki Religijnej "</w:t>
            </w:r>
            <w:proofErr w:type="spell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Laudate</w:t>
            </w:r>
            <w:proofErr w:type="spell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Deum</w:t>
            </w:r>
            <w:proofErr w:type="spell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" w Hołdzie Świętemu Janowi Pawłowi II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27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Zawodowych im. Kardynała Stefana Wyszyńskiego w Dynowie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XXII edycja Wojewódzkiego Konkursu Podkarpacka Tęcza pod hasłem "Pejzaże Podkarpacia"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28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Zawodowych im. Kardynała Stefana Wyszyńskiego w Dynowie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XIII edycja Konkursu Interdyscyplinarnego "OMNIBUS 2022"- matematyka i język angielski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29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Podaj dane PCEN oraz Sieć współpracy i samokształcenia nauczycieli regionalistów PCEN Rzeszów. Koordynator Małgorzata Kutrzeba nauczyciel doradca metodyk.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"Hi-Reg". I Podkarpacki Konkurs Historyczny dla szkół podstawowych z elementami regionalizmu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w Woli Dalszej - Szkoła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 Konkurs Literacki "Legenda o mojej małej Ojczyźnie"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Konkurs fotograficzny "Obraz - fotografowanie w ramie"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w Jeżowem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XI Podkarpacki Konkurs Twórczości </w:t>
            </w: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Literackiej "Gdy</w:t>
            </w:r>
            <w:proofErr w:type="gram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słowa dojrzewają"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 Szkół</w:t>
            </w:r>
            <w:proofErr w:type="gram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Publicznych  w  Straszęcinie Publiczna  Szkoła  Podstawowa.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Wojewódzki konkurs plastyczny pt. </w:t>
            </w: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,,</w:t>
            </w:r>
            <w:proofErr w:type="gram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Wspomnienia Bożonarodzeniowe w witrażu 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34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Zespół Szkół nr 1 w Nienadówce - Szkoła Podstawowa Nr 1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 konkurs „Nam Henryk Sienkiewicz Patronuje”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lastRenderedPageBreak/>
              <w:t> 35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7 im. ks. Stanisława Staszica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 Jarosławski Konkurs Budowy i Programowania Robotów „Mój Robot 2022”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Energetycznych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Konkurs “Stawiam na zielone”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Energetycznych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Konkurs “Mam pomysł”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III Edycja Konkursu Fotograficznego „Obraz – Fotografowanie W Ramie”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39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Regionalna Sekcja Oświaty i Wychowania NSZZ "Solidarność"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X Edycja Wojewódzkiego Konkursu "Pamięć i Tożsamość. Stan Wojenny."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40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Sportowych</w:t>
            </w: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br/>
              <w:t>V Liceum Ogólnokształcące im. Krzysztofa Kamila Baczyńskiego Szkoła Mistrzostwa Sportowego.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 Konkurs Recytatorski i Poezji Śpiewanej im. Krzysztofa Kamila Baczyńskiego.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41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Zespół Szkół w Zręcinie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 Konkurs "Ignacy Łukasiewicz - Polski Prometeusz"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42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Bieszczadzki Park Narodowy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Zachowamy piękno i walory przyrodnicze Bieszczadów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43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I Społeczne Liceum Ogólnokształcące im. Hetmana Jana </w:t>
            </w: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Tarnowskiego  w</w:t>
            </w:r>
            <w:proofErr w:type="gram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Tarnobrzegu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Hetmański Konkurs Nauk Społecznych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44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Społecznych im. Adama Mickiewicza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 Wojewódzki Konkurs Recytacji Poezji Adama Mickiewicza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45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II Liceum Ogólnokształcące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Konkurs literacki na temat niepełnosprawności “Są gdzieś okna, które płoną cały </w:t>
            </w: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czas” .</w:t>
            </w:r>
            <w:proofErr w:type="gram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46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w Żyrakowie - Publiczna Szkoła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Wojewódzki konkurs plastyczny pt. </w:t>
            </w: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,,</w:t>
            </w:r>
            <w:proofErr w:type="gram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Witraż wielkanocny".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557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47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W Nowej Sarzynie</w:t>
            </w: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br/>
              <w:t>Szkoła Podstawowa im. Św. Jana Pawła II w Łętowni</w:t>
            </w: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br/>
              <w:t xml:space="preserve">Szkoła Podstawowa im. Prymasa Tysiąclecia w Woli </w:t>
            </w:r>
            <w:proofErr w:type="spell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Zarczyckiej</w:t>
            </w:r>
            <w:proofErr w:type="spell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br/>
              <w:t>Zespół Szkół Licealnych im. Bolesława Chrobrego w Leżajsku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Podkarpacki Sarzyński Konkurs Chemiczny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48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Zespół Szkół w Wysokiej Głogowskiej - Szkoła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 Konkurs Literacki "List do Świętego Mikołaja"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49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Komenda Wojewódzka Policji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 konkurs plastyczny dla dzieci i młodzieży "Bezpieczne Wakacje"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lastRenderedPageBreak/>
              <w:t> 50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Komenda Wojewódzka Policji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 konkurs na profilaktyczny spot filmowy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Zespół Szkół Architektoniczno-Budowlanych w Krośnie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Architektura podkarpacia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Architektoniczno-Budowlanych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Architektura w literaturze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Architektoniczno-Budowlanych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Krosno w instalacjach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Architektoniczno-Budowlanych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Projekt graffiti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16 Rzeszów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 Konkurs "Jesienią góry są najszczersze"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16 Rzeszów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 Przegląd Małych Form Teatralnych "</w:t>
            </w:r>
            <w:proofErr w:type="spell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Bajkowisko</w:t>
            </w:r>
            <w:proofErr w:type="spell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57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Zespół Szkół Ponadpodstawowych nr 1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Jak Szczepanik zmieniał świat?. Historia obrazkowa genialnego wynalazcy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Centrum Doskonalenia Nauczycieli w Sanoku</w:t>
            </w: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br/>
              <w:t xml:space="preserve">Zespół organizacyjny: doradca języka polskiego Marta </w:t>
            </w:r>
            <w:proofErr w:type="spell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Brzeżawska</w:t>
            </w:r>
            <w:proofErr w:type="spell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we współpracy z nauczycielami polonistami: Robertem Miszczakiem, Renatą Małek oraz Joanną Pisulą.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XIV Wojewódzki Konkurs Wiedzy o Teatrze i Przegląd Teatralny „Kurtyna wyobraźni”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59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Mechanicznych im. Stanisława Staszica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Konkurs Wiedzy Technicznej i Motoryzacyjnej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60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I Liceum Ogólnokształcące im. Juliusza Słowackiego w Przemyślu</w:t>
            </w: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br/>
              <w:t>Stowarzyszenie Absolwentów I LO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Kwietniowe Spotkania z Juliuszem Słowackim - Życie i Twórczość Juliusza Słowackiego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61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I Liceum Ogólnokształcące im. Juliusza Słowackiego w Przemyślu</w:t>
            </w: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br/>
              <w:t>Stowarzyszenie Absolwentów ILO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Kwietniowe Spotkania z Juliuszem Słowackim - Konkurs Recytatorski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62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I Liceum Ogólnokształcące im. Juliusza Słowackiego w Przemyślu</w:t>
            </w: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br/>
              <w:t xml:space="preserve">Stowarzyszenie </w:t>
            </w: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lastRenderedPageBreak/>
              <w:t>Absolwentów ILO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lastRenderedPageBreak/>
              <w:t>Kwietniowe Spotkania z Juliuszem Słowackim - Konkurs Poezji Śpiewanej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63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I Liceum Ogólnokształcące im. Juliusza Słowackiego w Przemyślu</w:t>
            </w: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br/>
              <w:t>Stowarzyszenie Absolwentów ILO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Kwietniowe Spotkania z Juliuszem Słowackim - Konkurs Plastyczny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64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Szkoła Podstawowa im. św. Królowej Jadwigi w Maćkówce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III Wojewódzki Konkurs o Wiedzy o Patronce- Świętej Królowej Jadwidze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65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Sportowych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Wojewódzki Konkurs Piosenki Rosyjskiej " </w:t>
            </w:r>
            <w:proofErr w:type="spell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Pust</w:t>
            </w:r>
            <w:proofErr w:type="spell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` </w:t>
            </w:r>
            <w:proofErr w:type="spell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vsegda</w:t>
            </w:r>
            <w:proofErr w:type="spell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budet</w:t>
            </w:r>
            <w:proofErr w:type="spell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solncze</w:t>
            </w:r>
            <w:proofErr w:type="spell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66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Szkoła Podstawowa im. Stanisława </w:t>
            </w:r>
            <w:proofErr w:type="spell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Dąmbskiego</w:t>
            </w:r>
            <w:proofErr w:type="spellEnd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 Rudnej Wielkiej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XIX Wojewódzki Konkurs Ekologiczny - "Przez ekologię do wolności"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 67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Szkoła Podstawowa nr 17 z Oddziałami Integracyjnymi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 Konkurs Plastyczny "Rysowane Wierszyki"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68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25 im. Prymasa Tysiąclecia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II Wojewódzki Konkurs Literacki "PODKARPACIE ZAKLĘTE W POEZJI"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69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Technicznych i Ogólnokształcących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Trójwymiarowy Świat Matematyki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IV Liceum Ogólnokształcące im. M. Kopernika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Wojewódzki Konkurs Plastyczny „Rosja w moich </w:t>
            </w: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oczach”  </w:t>
            </w: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br/>
              <w:t>temat</w:t>
            </w:r>
            <w:proofErr w:type="gram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I edycji</w:t>
            </w: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br/>
              <w:t>„Rosja i jej architektura”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Liceum Ogólnokształcące im. Adama Mickiewicza w Strzyżowie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 Konkurs Recytatorski "Nakręceni przez wieszcza"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Liceum Ogólnokształcące im. Adama Mickiewicza w Strzyżowie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Konkurs Geograficzno-Krajoznawczy "Cudze chwalicie, swego nie znacie"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2 w Zagórzu i Miejsko-Gminna Biblioteka Publiczna w Zagórzu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Wojewódzki Konkurs Historyczny "By czas nie zaćmił i </w:t>
            </w: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niepamięć ..."</w:t>
            </w:r>
            <w:proofErr w:type="gram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3 im. Henryka Sienkiewicza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 Międzyszkolny konkurs informatyczno-historyczny "Znany Rzeszowianin"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Powiatowe Centrum Edukacji Kulturalnej w Ropczycach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 Turniej Poezji i Prozy ZAWSZE WIERNI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 Liceum Ogólnokształcące z Oddziałami Dwujęzycznymi im. Mikołaja Kopernika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Wojewódzki Konkurs Przyrodniczy im. prof. Andrzeja Szeptyckiego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lastRenderedPageBreak/>
              <w:t> 77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17 z Oddziałami Integracyjnymi im. 21 Brygady Strzelców Podhalańskich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Logopedyczny Konkurs Recytatorski "My się mówić nie boimy"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nr 2 im. Hugona Kołłątaja w Przeworsku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 Wojewódzki Konkurs Logopedyczny "Trzeszczące wierszyki"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79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 Liceum Ogólnokształcące im. H. Sienkiewicza w Łańcucie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Dyktando "O Złote Pióro Henryka"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 Liceum Ogólnokształcące im. H. Sienkiewicza w Łańcucie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XVI Wielki Konkurs Geograficzny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Nr 2 im. Marii Konopnickiej w Nienadówce - Szkoła Podstawowa Nr 2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"Moja miejscowość i region są piękne"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Zespół Szkół w </w:t>
            </w:r>
            <w:proofErr w:type="spell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Trzebusce</w:t>
            </w:r>
            <w:proofErr w:type="spellEnd"/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Wiosenne Zmagania Artystyczne 2022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Szkolno-Przedszkolny Nr 12 w Rzeszowie - Szkoła Podstawowa Nr 35 im. Świętego Huberta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XVIII Wojewódzki Konkurs Twórczości Plastycznej Dzieci i Młodzieży "Święty Hubert wzorem współczesnego ekologa"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Szkoła Podstawowa Sióstr Niepokalanek im. bł. M. Darowskiej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 Konkurs "Sacrum w literaturze i sztuce"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  <w:noWrap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85</w:t>
            </w:r>
          </w:p>
        </w:tc>
        <w:tc>
          <w:tcPr>
            <w:tcW w:w="2846" w:type="dxa"/>
            <w:noWrap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Regionalna Sekcja Oświaty i Wychowania NSZZ „Solidarność” w Rzeszowie </w:t>
            </w:r>
          </w:p>
        </w:tc>
        <w:tc>
          <w:tcPr>
            <w:tcW w:w="3261" w:type="dxa"/>
            <w:noWrap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X Edycja Wojewódzkiego Konkursu pt. " Pamięć i Tożsamość. Stan Wojenny"</w:t>
            </w:r>
          </w:p>
        </w:tc>
        <w:tc>
          <w:tcPr>
            <w:tcW w:w="1275" w:type="dxa"/>
            <w:noWrap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noWrap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Budowlanych i Ogólnokształcących im. Króla Kazimierza Wielkiego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VII Wojewódzki Konkurs „ŚLADEM WIELKICH POLAKÓW”- Adam Mickiewicz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 87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Zespół Szkół Budowlanych i Ogólnokształcących im. Króla Kazimierza Wielkiego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VII Wojewódzki Konkurs „ŚLADEM WIELKICH POLAKÓW”- Adam Mickiewicz recytatorski, plastyczny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Publiczne Katolickie Liceum Ogólnokształcące im. Anny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Jenke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w Jarosławiu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III Powiatowy Konkurs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Poetycki  „Przyjaźń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niech będzie przez nas realizowana na co dzień”                                                                                                                                                  Anna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Jenke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408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w Skołoszowie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Potyczki Językowe - Powiatowa Corrida Ortograficzna i Powiatowy Konkurs Języka Angielskiego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English In Close-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Up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89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w Skołoszowie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Języka Angielskiego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English In Close-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Up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91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Zawodowych im. Kardynała Stefana Wyszyńskiego w Dynowie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edycja Konkursu Plastycznego pod hasłem: "Jan Paweł II w oczach dzieci i młodzieży"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5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Polskie Stowarzyszenie Nauczycieli Języka Niemieckiego, oddział w Przemyślu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II Liceum Ogólnokształcące w Przemyślu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 xml:space="preserve">Podkarpackie Centrum Edukacji Nauczycieli,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oddział  w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Regionalny Konkurs Recytatorski Poezji Niemieckojęzycznej "Am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Anfang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war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die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Poesie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/Na początku była poezja"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Naftowo - Gazowniczych im. Ignacego Łukasiewicza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Matematyczny im. Ignacego Łukasiewicza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Technicznych im. E. Kwiatkowskiego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Informatyczny pod hasłem "Ruch rzeźbi umysł, duszę i ciało"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Technicznych im. E. Kwiatkowskiego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Sportowy pod hasłem "Ruch rzeźbi umysł, duszę i ciało"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Ekonomicznych w Dębicy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MASTER OF WORDS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8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XVII Powiatowy Konkurs Pieśni i Poezji Patriotycznej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8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Zespół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Szkolno-Przedszkolny  w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Lisich Jamach - Szkoła Podstawowa im. Jana Pawła II w Lisich Jamach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"Autorytet mojego regionu, autorytet mojego kraju…"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 xml:space="preserve">Konkurs Wiedzy i Kreatywności dot. biografii 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 xml:space="preserve">prof. Franciszka Misztala, patrona byłego gimnazjum 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w Zespole Szkolno–Przedszkolnym w Lisich Jamach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w Przewrotnem - Szkoła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recytatorski "Niektórzy lubią poezję".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557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 Rzeszów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VIII edycja Powiatowego Konkursu Plastycznego "Pocztówka z Rzeszowa" pod hasłem "Cztery pory roku w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Rzeszowie czyli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ulubione miejsca Rzeszowian".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Mistrz Nauk Przyrodniczych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nr 4 im. Mikołaja Kopernika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Informatyczny Powiatu Dębickiego "Super MASTER"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Liceum Ogólnokształcące im. Sebastiana Petrycego w Pilźnie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Języka Niemieckiego "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Einfach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FIT in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Deutsch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104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Św. Jadwigi Królowej w Krasiczynie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„Kardynał Adam Stefan Sapieha – Wielki Syn Swojej Ojczyzny”- konkurs plastyczny „Sapieha oczami dziecka”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Zespół Szkół w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Rogóżnie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- Szkoła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XX Powiatowy Konkurs Recytatorski Poezji o Annie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Jenke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„Pragnąć tylko gwiazd”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8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geograficzno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- biologiczny -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,,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Pasjonaci Przyrody dla klasy VII"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>107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>Światowy Związek Żołnierzy Armii Krajowej - Koło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>III Konkurs "Katyń w pieśni i poezji"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>108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>Szkoła Podstawowa im. Ks. Kardynała Stefana Wyszyńskiego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 xml:space="preserve">Powiatowy Konkurs Polonistyczny "Dajmy się ponieść fantazji!"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5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 im. Jana Pawła II w Przeworsku, Zespół nauczycieli matematyki powiatu przeworskiego, Starostwo Powiatowe w Przeworsku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XX Powiatowy Konkurs Matematyczny dla uczniów szkół podstawowych "Mistrz Matematyki"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im. ks. Jana Twardowskiego w Dębicy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IV Powiatowy Konkurs Wiedzy o Wielkiej Brytanii i Krajach Anglojęzycznych dla szkół podstawowych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81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Przeworski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" Miejsce powiatu przeworskiego w kraju i Europie na przestrzeni dziejów"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Szkolno-Przedszkolny Nr 6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XIV Międzyszkolny Konkurs Wiedzy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Turystyczno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– Krajoznawczej PTTK – 2021 r.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„Kolej na PTTK”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5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Miejska Biblioteka Publiczna im. M. Wańkowicza w Stalowej Woli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współorganizatorzy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: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Starostwo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Powiatowe i LO im. KEN w Stalowej Woli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"Godziny przy piórze" - powiatowy konkurs poetycki 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Miejska Biblioteka Publiczna im. M. Wańkowicza w Stalowej Woli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współorganizator: Starostwo Powiatowe w Stalowej Woli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"Świat gwiazd, planet i robotów - Rok Stanisława Lema" - powiatowy konkurs plastyczny "Ekslibris"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Marii Konopnickiej w Grabownicy Starzeńskiej oraz Stowarzyszenie "Nasza Szkoła"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GraboRoboty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116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Marii Konopnickiej w Grabownicy Starzeńskiej oraz Stowarzyszenie "Nasza Szkoła"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Igrzyska Matematyczne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im. Marii Skłodowskiej - Curie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 xml:space="preserve">Biblioteka szkolna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XXIV Międzyszkolny Konkurs Twórczości Własnej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im. Marii Skłodowskiej - Curie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Biblioteka szkolna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VI Konkurs Fotograficzny "Pod urokiem chwili..."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24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1. Miejska Biblioteka Publiczna im. Władysława Broniewskiego w Lubaczowie,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2. Urząd Miejski w Lubaczowie,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3. Powiatowe Centrum Kultury w Lubaczowie,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4. Towarzystwo Miłośników Ziemi Lubaczowskiej,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5. Muzeum Kresów w Lubaczowie.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"Wiem wszystko o mojej miejscowości"- kategoria praca historyczna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99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1. Miejska Biblioteka Publiczna im. Władysława Broniewskiego w Lubaczowie,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2. Urząd Miejski w Lubaczowie,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3. Powiatowe Centrum Kultury w Lubaczowie,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4. Towarzystwo Miłośników Ziemi Lubaczowskiej,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5. Muzeum Kresów w Lubaczowie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"Wiem wszystko o mojej miejscowości"- kategoria plastyczna i fotograficzna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8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1. Miejska Biblioteka Publiczna im. Władysława Broniewskiego w Lubaczowie,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 xml:space="preserve">2. Towarzystwo Miłośników Lwowa i Kresów Południowo-Wschodnich oddział Lubaczów, 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3. Powiatowe Centrum Kultury w Lubaczowie.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Kresowe wspomnienia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Publiczna Szkoła Podstawowa im. Pauli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Montal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, Sióstr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Pijarek</w:t>
            </w:r>
            <w:proofErr w:type="spellEnd"/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„Map Challenge” - powiatowy konkurs dla uczniów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klas  VII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i VIII szkół podstawowych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123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 Liceum Ogólnokształcące im. Stanisława Konarskiego w Mielcu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matematyczny - "MATHEMATICUS"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Gminne Centrum Kultury w Radomyślu Nad Sanem z Siedzibą 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 xml:space="preserve">W Chwałowicach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„Szopka Bożonarodzeniowa”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nr 14  im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. Zjednoczonej Europy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XV Powiatowy, Międzyszkolny Festiwal Kolęd i Pastorałek „W dzień Bożego Narodzenia radość wszelkiego stworzenia”.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Centrum Doskonalenia Nauczycieli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Spotkanie z panem Szuberem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Publiczne Katolickie Liceum Ogólnokształcące im. Anny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Jenke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Powiatowy Konkurs Geograficzny Palcem po mapie, czyli świat w zasięgu ręki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3 im. Tadeusza Kościuszki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XXII edycja konkursu wiedzy o kulturze krajów anglojęzycznych i języku angielskim "BRITISH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or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AMERICAN"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Polskie Towarzystwo Gimnastyczne "Sokół 1893" w Mielcu i Miejska Biblioteka Publiczna SCK w Mielcu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Poezji i Piosenki "Barwy Mojej Ojczyzny"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081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z Oddziałami Dwujęzycznymi im. Marii Konopnickiej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Matematyczny im. Hugona Steinhausa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im. prof. J. Groszkowskiego w Mielcu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Wiedzy Technicznej „ELEKTRO-TECH”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nr 4 im. </w:t>
            </w:r>
            <w:proofErr w:type="spellStart"/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Sfefana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 Żeromskiego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„I Ty Możesz Być Autorem Książki…” – Powiatowy Konkurs Literacki Dla Szkół Podstawowych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w Przewrotnem - Szkoła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recytatorski "Niektórzy lubią poezję..."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im. Władysława Broniewskiego w Leżajsku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Matematyczny "Odważnik"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Zespół Szkół Techniczno-Weterynaryjnych w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Trzcianie</w:t>
            </w:r>
            <w:proofErr w:type="spellEnd"/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English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is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Easy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- Reaktywacja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Tadeusza Kościuszki w Tarnowcu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matematyczny dla klas 1 - 8. Matematyka bankiem praktycznej wiedzy.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581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Władysława Broniewskiego w Palikówce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VII Edycja Konkursu Recytatorsko-Literackiego Języka Angielskiego i Niemieckiego Palikówka 2021/2022 English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language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declamation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and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literary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contest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PALIKÓWKA 2021/2022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Młodzieżowy Dom Kultury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Recytatorski SENSOWNE TWORY SŁOWNE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Centrum Doskonalenia Nauczycieli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Międzypowiatowy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Konkurs Historyczny "Oskarżeni o wierność"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z Oddziałami Dwujęzycznymi im. Marii Konopnickiej w Strzyżowie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Matematyczny dla uczniów klas IV-VIII Szkoły Podstawowej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Kuria Metropolitalna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Biblijny na podstawie Ewangelii wg św. Łukasza i Dziejów Apostolskich "Żyć Eucharystią"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Kuria Metropolitalna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XXI Regionalna Olimpiada Wiedzy o Wielkich Polakach uczniów klasy VII i VIII szkoły podstawowej w roku szkolnym 2021/2022 Służebnica Boża Anna JENKE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Mistrz Nauk Przyrodniczych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w Wysokiej Głogowskiej - Szkoła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"Ortograficzny Omnibus" dla uczniów klas IV- VIII szkoły podstawowej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im Prymasa Tysiąclecia w Woli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Zarczyckiej</w:t>
            </w:r>
            <w:proofErr w:type="spellEnd"/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VI Międzyszkolny Konkurs Kolęd i Pastorałek, Wola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Zarczycka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2022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im. Jana Pawła II w Drohojowie 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Papieski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Św. Andrzeja Boboli w Kostarowcach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Angielskich Kolęd i Piosenek Świątecznych.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558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nr 4 im.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Stefana  Żeromskiego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„Jarosław i powiat jarosławski w legendach i podaniach”–powiatowy konkurs dla szkół podstawowych na komiks historyczny.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Podkarpacka Fundacja Rozwoju "Beskid"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VIII Konkurs "Da Vinci" z przedmiotów matematyczno-przyrodniczych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Podkarpacka Fundacja Rozwoju "Beskid"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XIV Konkurs Geograficzny "Odkryj Europę"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Nr 2 im. Eugeniusza Kwiatkowskiego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„Armia Krajowa w Powiecie Dębickim”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152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Nr 2 im. Eugeniusza Kwiatkowskiego w Dębicy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Języka Niemieckiego dla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Uczniów  Szkół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Podstawowych Powiatu i Miasta Dębica „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Stadtrallye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16 Rzeszów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Międzyszkolny konkurs z języka angielskiego "GO WEST"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Ponadpodstawowych nr 1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Pierwszy turniej twórczości literackiej im. Jana Szczepanika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"Koło Multimedialne" przy Zespole Szkół Technicznych, im. Eugeniusza Kwiatkowskiego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fotograficzny:  „ZST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– #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pasjonaCI_na_start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 Liceum Ogólnokształcące im. Juliusza Słowackiego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III Powiatowe Dyktando z Języka Niemieckiego Das Deutsche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Diktat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nr 3 im. Tadeusza Rylskiego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Międzyszkolny konkurs języka angielskiego dla uczniów klas 8 szkół podstawowych Big Ben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nr 3 im. Tadeusza Rylskiego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Międzyszkolnego konkursu języka angielskiego dla uczniów klas 7 i 8 szkół podstawowych „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Welcome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to London”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Krajoznawczy PODRÓŻE PO PODKARPACIU, IV edycja: „Wycieczka do Krosna i Bóbrki”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Zespół Szkół Techniczno-Weterynaryjnych w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Trzcianie</w:t>
            </w:r>
            <w:proofErr w:type="spellEnd"/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Wiedzy O Krajach Niemieckojęzycznych -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Dachl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Smart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im. prof. Janusza Groszkowskiego w Mielcu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na Esej w Języku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Angielskim  "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Essay</w:t>
            </w:r>
            <w:proofErr w:type="spellEnd"/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Expert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Zespół Szkół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Agroprzedsiębiorczości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im. Mikołaja Kopernika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Konkursu Wiedzy Ekologicznej „Nakręć się na Środowisko”, Temat I edycji: „Retencjonowanie - współczesne wyzwanie”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im. Ks. Stanisława Konarskiego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"Mistrz Matematyki" dla Uczniów Klas Szóstych Szkół Podstawowych Powiatu Jarosławskiego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Ponadpodstawowych nr 1 w Krośnie im Jana Szczepanika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Kulturowy z Języka Angielskiego dla Uczniów Szkół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Podstawowych -  Edycja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II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17 z Oddziałami Integracyjnymi im. 21 Brygady Strzelców Podhalańskich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Międzyszkolny Konkurs Plastyczny " Bombki choinkowe w obrazach".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Technicznych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Konkursie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Geograficzno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–Krajoznawczym „Cudze chwalicie, swego nie znacie"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168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im. bł. ks. Władysława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Findysza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- Męczennika w Nowym Żmigrodzie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Matematyczny im. Władysławy Płocic "Matematyk na Medal"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Rzeszów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Mistrz ortografii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Publiczne Katolickie Liceum Ogólnokształcące im. Anny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Jenke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Wiedzy o Annie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Jenke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Publiczne Katolickie Liceum Ogólnokształcące im. Anny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Jenke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w Jarosławiu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III Powiatowy Konkurs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Poetycki  Przyjaźń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niech będzie przez nas realizowana na co dzień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z Oddziałami Dwujęzycznymi im. Marii Konopnickiej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Ekologiczny "Eko-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Jaślaki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z Oddziałami Dwujęzycznymi im. Marii Konopnickiej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Języka Angielskiego 'Science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Around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Us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'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w Besku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Międzyszkolny Konkurs Wiedzy o Krajach Niemieckojęzycznych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826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w Besku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MIĘDZYSZKOLNY KONKURS JĘZYKA ANGIELSKIEGO DLA SZKÓŁ PODSTAWOWYCH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im. prof. K. Morawskiego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 xml:space="preserve">Polskie Stowarzyszenie Nauczycieli Języka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Niemieckiego , 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oddział w Przemyślu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Międzyszkolny Konkurs Języka Niemieckiego DSD-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Meister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/Mistrz-DSD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Rejonowy Turniej Znajomości Literatury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Językowy Języka Niemieckiego i Angielskiego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3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w Jaśle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Międzyprzedmiotowy</w:t>
            </w:r>
            <w:proofErr w:type="spellEnd"/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 Liceum Ogólnokształcące z Oddziałami Dwujęzycznymi im. Mikołaja Kopernika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Humanistyczny  „Antyk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– Od Słowa Do Dzieła”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 Liceum Ogólnokształcące z Oddziałami Dwujęzycznymi im. Mikołaja Kopernika w Krośnie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Języka Angielskiego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br/>
              <w:t>„THE ENGLISH CHALLENGE”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Liceum Ogólnokształcące im. Adama Mickiewicza w Strzyżowie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Międzyszkolny Turniej Języka Angielskiego Szkół Podstawowych 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 xml:space="preserve">Powiatu Strzyżowskiego "Watch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This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Space!"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186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Zespół Szkół w Medyni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Głogowskiej  - Szkoła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Podstawowa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Papieski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187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Komenda Powiatowa Policji w Ustrzykach Dolnych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Turniej Bezpieczeństwa w Ruchu Drogowym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188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Orła Białego w Uhercach Mineralnych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Recytatorski i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Wokalny  „Odkrywajmy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piękno prozy i piosenki polskiej”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189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im. Hugona Kołłątaja w Przeworsku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III Powiatowy Konkurs Wiedzy o Krajach Anglojęzycznych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190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 Liceum Ogólnokształcące im. H. Sienkiewicza w Łańcucie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 Konkurs Matematyczny dla szkół podstawowych im. prof. Jana Marszała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12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191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Publiczna Szkoła Podstawowa im. Ks. Kardynała Adama Kozłowieckiego w Hucie Komorowskiej oraz Gminny Ośrodek Kultury w Majdanie Królewskim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Piosenki Obcojęzycznej pod hasłem „Piosenka z przesłaniem”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192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25 im. Prymasa Tysiąclecia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IX Międzyszkolny Konkurs Muzyczny „Gdzie się podziały tamte melodie?”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6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193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Św. Andrzeja Boboli w Kostarowcach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„Pomocna Dłoń”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194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25 w Rzeszowie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Miejski Konkurs Plastyczny "Zdrowy styl życia. Szukamy czystej energii" dla klas 4 - 6 szkoły podstawowej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195</w:t>
            </w:r>
          </w:p>
        </w:tc>
        <w:tc>
          <w:tcPr>
            <w:tcW w:w="2846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Św. Brata Alberta w Żurawiczkach oraz Zgromadzenie Sióstr Albertynek Posługujących Ubogim – Dom Generalny w Krakowie.</w:t>
            </w:r>
          </w:p>
        </w:tc>
        <w:tc>
          <w:tcPr>
            <w:tcW w:w="3261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ALBERTIADA - I Wojewódzki Konkurs o życiu i działalności Św. Brata Alberta pod hasłem "Najpiękniejszy człowiek pokolenia" – indywidualna praca plastyczna – „kalendarz” dla klas IV-VI oraz kategoria klas VII-VIII i szkoły ponadpodstawowe – multimedialny fotoreportaż </w:t>
            </w:r>
          </w:p>
        </w:tc>
        <w:tc>
          <w:tcPr>
            <w:tcW w:w="1275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  <w:hideMark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196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Społeczna Szkoła Podstawowa nr 1 im. Armii Krajowej w Stalowej Woli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VI Powiatowy Konkurs Wiedzy o Armii Krajowej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197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im. ks. Stanisława Konarskiego w Jarosławiu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Turniej Wiedzy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„Potyczki Matematyczno-ekonomiczne”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198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Nr 1 im. Janusza Korczaka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„RUBIKUJ - Turniej Łamigłówek i Gier Logicznych”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199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Nr 1 im. Janusza Korczaka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„Konkurs Praktycznej Znajomości Języków Obcych „ Bądź poliglotą”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8 w Sanoku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Matematyczny "Szóstka w Rozumie"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201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SP nr 1 Sanok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z Języka Angielskiego dla klas 5 i 6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202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highlight w:val="yellow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im. ks. Jana Twardowskiego w Dębicy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highlight w:val="yellow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matematyczno-geograficzny „Metrem, żaglowcem na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chmurze czyli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matematyczno-geograficzne podróże”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203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Ekologiczny: „Zielona Ścieżka Młodego Przyrodnika"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204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 Konkurs Historyczno-Chemiczny „Z Ignacym Łukasiewiczem Na Ty"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205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dla Uczniów klas VI Szkół Podstawowych „Matematyczny skok w przyszłość”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206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dla Uczniów klas VI Szkół Podstawowych „English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is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easy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207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Języka Niemieckiego „Państwa DACHL"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208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nr 12 z Oddziałami Integracyjnymi im. Ignacego Łukasiewicza w Jaśle w Zespole Szkół Miejskich nr 3 w Jaśle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oraz  I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Liceum ogólnokształcące im. Króla Stanisława Leszczyńskiego w Jaśle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XII edycja Powiatowego Konkursu Humanistycznego dla uczniów klas siódmych i ósmych szkół podstawowych powiatu jasielskiego pod hasłem: „Motywy fantastyczne w literaturze”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209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Zespół Szkół Energetycznych w Rzeszowie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Młody Mistrz WWW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210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 Liceum Ogólnokształcące im. ks. Jana Twardowskiego w Dębicy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Chemiczny dla uczniów szkół podstawowych „Łączy nas chemia”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211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Gminny Ośrodek Kultury w Grochowem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 konkurs literacko-plastyczny pn. "Wydajemy własną książkę"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212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im. Św. Kingi w Sanoku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Międzyszkolne Zawody Matematyczne Dla Uczniów Szkół Podstawowych „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Supermatematyk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213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Gminne Centrum Kultury w Radomyślu nad Sanem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siedzibą w Chwałowicach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IX Powiatowy Konkurs pt. „Pisanka Wielkanocna” kategoria wiekowa: uczniowie klas IV-VIII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214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Gminne Centrum Kultury w Radomyślu nad Sanem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siedzibą w Chwałowicach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IX Powiatowy Konkurs pt. „Palma Wielkanocna” kategoria wiekowa: uczniowie klas IV-VIII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215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3 im. Józefa Piłsudskiego w Przeworsku oraz Pedagogiczna Biblioteka Wojewódzka im. Józefa Gwalberta Pawlikowskiego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Przemyślu Filia w Przeworsku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III Powiatowy Konkurs Pięknego Czytania. 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Kategoria II – uczniowie klas IV – VI oraz 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Kategoria III – uczniowie klas VII – VIII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2764"/>
        </w:trPr>
        <w:tc>
          <w:tcPr>
            <w:tcW w:w="551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216</w:t>
            </w:r>
          </w:p>
        </w:tc>
        <w:tc>
          <w:tcPr>
            <w:tcW w:w="2846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Podkarpacki Wojewódzki Szkolny Związek Sportowy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Wojewódzkie Igrzyska Dzieci w dyscyplinach: lekka atletyka, indywidualne biegi przełajowe, sztafetowe biegi przełajowe, drużynowe biegi przełajowe, 4-bój lekkoatletyczny, 3-bój lekkoatletyczny, koszykówka, piłka siatkowa, piłka ręczna, unihokej, pływanie, tenis stołowy, badminton, szachy, gimnastyka, łyżwiarstwo, narciarstwo, festiwal sztafet, rugby TAG.</w:t>
            </w:r>
          </w:p>
        </w:tc>
        <w:tc>
          <w:tcPr>
            <w:tcW w:w="1275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sportowy</w:t>
            </w:r>
            <w:proofErr w:type="gramEnd"/>
          </w:p>
        </w:tc>
        <w:tc>
          <w:tcPr>
            <w:tcW w:w="1803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309"/>
        </w:trPr>
        <w:tc>
          <w:tcPr>
            <w:tcW w:w="551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846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konkurs</w:t>
            </w:r>
            <w:proofErr w:type="gram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„Baw się z nami”</w:t>
            </w:r>
          </w:p>
        </w:tc>
        <w:tc>
          <w:tcPr>
            <w:tcW w:w="1275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803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DB2E44" w:rsidRPr="00DB2E44" w:rsidTr="00DB2E44">
        <w:trPr>
          <w:trHeight w:val="3751"/>
        </w:trPr>
        <w:tc>
          <w:tcPr>
            <w:tcW w:w="551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217</w:t>
            </w:r>
          </w:p>
        </w:tc>
        <w:tc>
          <w:tcPr>
            <w:tcW w:w="2846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Powiatowe Szkolne Związki Sportowe w 25 powiatach województwa podkarpackiego - koordynator - Podkarpacki Wojewódzki Szkolny Związek Sportowy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Powiatowe Igrzyska Dzieci (rozgrywane w 25 powiatach województwa podkarpackiego) w dyscyplinach: lekka atletyka, indywidualne biegi przełajowe, sztafetowe biegi przełajowe, drużynowe biegi przełajowe, 4-bój lekkoatletyczny, 3-bój lekkoatletyczny, koszykówka, piłka siatkowa, piłka ręczna, piłka nożna, unihokej, pływanie, tenis stołowy, badminton, szachy, gimnastyka, łyżwiarstwo, narciarstwo.</w:t>
            </w:r>
          </w:p>
        </w:tc>
        <w:tc>
          <w:tcPr>
            <w:tcW w:w="1275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sportowy</w:t>
            </w:r>
            <w:proofErr w:type="gramEnd"/>
          </w:p>
        </w:tc>
        <w:tc>
          <w:tcPr>
            <w:tcW w:w="1803" w:type="dxa"/>
            <w:vMerge w:val="restart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279"/>
        </w:trPr>
        <w:tc>
          <w:tcPr>
            <w:tcW w:w="551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846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konkurs</w:t>
            </w:r>
            <w:proofErr w:type="gramEnd"/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„Baw się z nami”</w:t>
            </w:r>
          </w:p>
        </w:tc>
        <w:tc>
          <w:tcPr>
            <w:tcW w:w="1275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1803" w:type="dxa"/>
            <w:vMerge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218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Podkarpacki Wojewódzki Szkolny Związek Sportowy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Wojewódzkie Igrzyska Młodzieży Szkolnej w dyscyplinach: lekka atletyka, indywidualne biegi przełajowe, sztafetowe biegi przełajowe, drużynowe biegi przełajowe, liga lekkoatletyczna, koszykówka, piłka siatkowa, piłka ręczna, unihokej, pływanie, tenis stołowy, badminton, szachy, gimnastyka, łyżwiarstwo, narciarstwo.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sportowy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219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Times New Roman"/>
                <w:sz w:val="22"/>
                <w:lang w:eastAsia="pl-PL"/>
              </w:rPr>
              <w:t>Powiatowe Szkolne Związki Sportowe w 25 powiatach województwa podkarpackiego - koordynator - Podkarpacki Wojewódzki Szkolny Związek Sportowy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Powiatowe Igrzyska Młodzieży Szkolnej (rozgrywane w 25 powiatach województwa podkarpackiego) w dyscyplinach: lekka atletyka, indywidualne biegi przełajowe, sztafetowe biegi przełajowe, drużynowe biegi przełajowe, liga lekkoatletyczna, koszykówka, piłka siatkowa, piłka ręczna, piłka nożna, unihokej, pływanie, tenis stołowy, badminton, szachy, gimnastyka, łyżwiarstwo, narciarstwo.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sportowy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220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Dzieło Biblijne im. św. Jana Pawła II w Diecezji Rzeszowskiej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Partnerzy: Wydział Katechetyczny Diecezji Rzeszowskiej.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Biblijny dla dzieci SP kl. V - VIII pt.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,,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Posłani w pokoju Chrystusa"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221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Dzieło Biblijne im. św. Jana Pawła II w Diecezji Rzeszowskiej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Partnerzy: Wydział Katechetyczny Diecezji Rzeszowskiej.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Konkurs Biblijny dla dzieci szkół podstawowych Diecezji Rzeszowskiej dla klas od I do IV 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Pt: „Posłani w pokoju Chrystusa”, na podstawie Ewangelii według </w:t>
            </w: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św. Łukasza – kategoria wiekowa „starsza”- uczniowie klas IV.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222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3 im. Tadeusza Kościuszki w Sanoku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 geograficzny dla uczniów klas VII szkoły podstawowej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ODKRYWAMY ŚWIAT – VII edycja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223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2 im. Stefana Mierzwy w Rakszawie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III Powiatowy Konkurs Piosenki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Angielskiej „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You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Can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Sing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224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Nr 4 w Łańcucie oraz Szkoła Językowa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CoolSchool</w:t>
            </w:r>
            <w:proofErr w:type="spellEnd"/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Łańcucie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VIII Powiatowy Konkurs Piosenki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Angielskiej „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You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Can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Sing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- Po prostu śpiewaj” kategorie: kl. 4-6 szkoły podstawowej oraz kl. 7-8 szkoły podstawowej.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225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Nr 4 w Łańcucie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Wojewódzki Konkurs Poezji </w:t>
            </w: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Patriotycznej "Kiedy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myślę Ojczyzna"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226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Stowarzyszenie Wychowanków i Przyjaciół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Szkoły Podstawowej nr 4 i Gimnazjum nr 2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</w:t>
            </w:r>
            <w:proofErr w:type="gram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Łańcucie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IV Festiwal Piosenki Agnieszki Osieckiej „Z serca do serca…”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227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Poradnia Psychologiczno-Pedagogiczna w Łańcucie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Konkursu Wiedzy o Zawodach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„ZAWÓD MOICH MARZEŃ! – VII edycja” kategoria: prezentacja multimedialna i praca plastyczna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228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Szkoła Podstawowa im. św. Królowej Jadwigi w Maćkówce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III Wojewódzki Konkurs Literacki o Patronce- Świętej Królowej Jadwidze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229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Liceum Ogólnokształcące im. Św. Jadwigi Królowej w Błażowej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Powiatowy Konkurs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Międzyprzedmiotowy</w:t>
            </w:r>
            <w:proofErr w:type="spellEnd"/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„Igrzyska wiedzy 2022”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wiedzy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  <w:tr w:rsidR="00DB2E44" w:rsidRPr="00DB2E44" w:rsidTr="00DB2E44">
        <w:trPr>
          <w:trHeight w:val="900"/>
        </w:trPr>
        <w:tc>
          <w:tcPr>
            <w:tcW w:w="55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230</w:t>
            </w:r>
          </w:p>
        </w:tc>
        <w:tc>
          <w:tcPr>
            <w:tcW w:w="2846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Szkoła Podstawowa w </w:t>
            </w:r>
            <w:proofErr w:type="spell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Trzcianie</w:t>
            </w:r>
            <w:proofErr w:type="spellEnd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i Wojewódzki Dom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Kultury w Rzeszowie</w:t>
            </w:r>
          </w:p>
        </w:tc>
        <w:tc>
          <w:tcPr>
            <w:tcW w:w="3261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Konkurs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Fotograficzny – VIII edycja</w:t>
            </w:r>
          </w:p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„Deszczowe inspiracje”</w:t>
            </w:r>
          </w:p>
        </w:tc>
        <w:tc>
          <w:tcPr>
            <w:tcW w:w="1275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artystyczny</w:t>
            </w:r>
            <w:proofErr w:type="gramEnd"/>
          </w:p>
        </w:tc>
        <w:tc>
          <w:tcPr>
            <w:tcW w:w="1803" w:type="dxa"/>
          </w:tcPr>
          <w:p w:rsidR="00DB2E44" w:rsidRPr="00DB2E44" w:rsidRDefault="00DB2E44" w:rsidP="00DB2E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gramStart"/>
            <w:r w:rsidRPr="00DB2E4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powiatowy</w:t>
            </w:r>
            <w:proofErr w:type="gramEnd"/>
          </w:p>
        </w:tc>
      </w:tr>
    </w:tbl>
    <w:p w:rsidR="00DB2E44" w:rsidRPr="00DB2E44" w:rsidRDefault="00DB2E44" w:rsidP="00DB2E44">
      <w:pPr>
        <w:spacing w:after="0" w:line="276" w:lineRule="auto"/>
        <w:rPr>
          <w:rFonts w:ascii="Calibri" w:eastAsia="Calibri" w:hAnsi="Calibri" w:cs="Arial"/>
          <w:sz w:val="22"/>
        </w:rPr>
      </w:pPr>
    </w:p>
    <w:p w:rsidR="00DB2E44" w:rsidRDefault="00DB2E44" w:rsidP="00101BC6">
      <w:pPr>
        <w:jc w:val="both"/>
      </w:pPr>
    </w:p>
    <w:sectPr w:rsidR="00DB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6A2"/>
    <w:multiLevelType w:val="hybridMultilevel"/>
    <w:tmpl w:val="25661170"/>
    <w:lvl w:ilvl="0" w:tplc="07E41438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00AA6"/>
    <w:multiLevelType w:val="hybridMultilevel"/>
    <w:tmpl w:val="ED241C08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FD387E"/>
    <w:multiLevelType w:val="hybridMultilevel"/>
    <w:tmpl w:val="EAC2D11E"/>
    <w:lvl w:ilvl="0" w:tplc="92CA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8084E78">
      <w:start w:val="1"/>
      <w:numFmt w:val="upperLetter"/>
      <w:lvlText w:val="%3."/>
      <w:lvlJc w:val="left"/>
      <w:pPr>
        <w:ind w:left="2340" w:hanging="360"/>
      </w:pPr>
      <w:rPr>
        <w:rFonts w:eastAsiaTheme="minorHAnsi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71D"/>
    <w:multiLevelType w:val="hybridMultilevel"/>
    <w:tmpl w:val="EAB0E5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7A23F58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53B4D"/>
    <w:multiLevelType w:val="hybridMultilevel"/>
    <w:tmpl w:val="59F44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82DEA"/>
    <w:multiLevelType w:val="hybridMultilevel"/>
    <w:tmpl w:val="59F449E8"/>
    <w:lvl w:ilvl="0" w:tplc="0415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4C465B24"/>
    <w:multiLevelType w:val="hybridMultilevel"/>
    <w:tmpl w:val="67A4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326A"/>
    <w:multiLevelType w:val="hybridMultilevel"/>
    <w:tmpl w:val="438EFA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2941"/>
    <w:multiLevelType w:val="hybridMultilevel"/>
    <w:tmpl w:val="C2BE8650"/>
    <w:lvl w:ilvl="0" w:tplc="04150011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B012FE"/>
    <w:multiLevelType w:val="hybridMultilevel"/>
    <w:tmpl w:val="BDA63B5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CB10E9"/>
    <w:multiLevelType w:val="hybridMultilevel"/>
    <w:tmpl w:val="BE6CCBC2"/>
    <w:lvl w:ilvl="0" w:tplc="6696F7C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6D7E3F30"/>
    <w:multiLevelType w:val="hybridMultilevel"/>
    <w:tmpl w:val="628C33D8"/>
    <w:lvl w:ilvl="0" w:tplc="02B08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94AD7"/>
    <w:multiLevelType w:val="hybridMultilevel"/>
    <w:tmpl w:val="C86A13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275CA7"/>
    <w:multiLevelType w:val="hybridMultilevel"/>
    <w:tmpl w:val="73E2234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C6"/>
    <w:rsid w:val="00101BC6"/>
    <w:rsid w:val="0017394E"/>
    <w:rsid w:val="004F3EF4"/>
    <w:rsid w:val="00663D11"/>
    <w:rsid w:val="008E308C"/>
    <w:rsid w:val="00DB2E44"/>
    <w:rsid w:val="00E2551A"/>
    <w:rsid w:val="00E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8C9B3-E2A9-40D8-97F2-DAEEDCA3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4E5"/>
    <w:pPr>
      <w:spacing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B2E44"/>
  </w:style>
  <w:style w:type="paragraph" w:styleId="Nagwek">
    <w:name w:val="header"/>
    <w:basedOn w:val="Normalny"/>
    <w:link w:val="NagwekZnak"/>
    <w:uiPriority w:val="99"/>
    <w:unhideWhenUsed/>
    <w:rsid w:val="00DB2E4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B2E44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DB2E4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2E44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DB2E4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Tabela-Siatka">
    <w:name w:val="Table Grid"/>
    <w:basedOn w:val="Standardowy"/>
    <w:uiPriority w:val="59"/>
    <w:rsid w:val="00DB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font">
    <w:name w:val="men font"/>
    <w:basedOn w:val="Normalny"/>
    <w:rsid w:val="00DB2E44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2E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2E44"/>
    <w:rPr>
      <w:color w:val="800080"/>
      <w:u w:val="single"/>
    </w:rPr>
  </w:style>
  <w:style w:type="paragraph" w:customStyle="1" w:styleId="msonormal0">
    <w:name w:val="msonormal"/>
    <w:basedOn w:val="Normalny"/>
    <w:rsid w:val="00DB2E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xl65">
    <w:name w:val="xl65"/>
    <w:basedOn w:val="Normalny"/>
    <w:rsid w:val="00DB2E44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pl-PL"/>
    </w:rPr>
  </w:style>
  <w:style w:type="paragraph" w:customStyle="1" w:styleId="xl66">
    <w:name w:val="xl66"/>
    <w:basedOn w:val="Normalny"/>
    <w:rsid w:val="00DB2E44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pl-PL"/>
    </w:rPr>
  </w:style>
  <w:style w:type="paragraph" w:customStyle="1" w:styleId="xl67">
    <w:name w:val="xl67"/>
    <w:basedOn w:val="Normalny"/>
    <w:rsid w:val="00DB2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pl-PL"/>
    </w:rPr>
  </w:style>
  <w:style w:type="paragraph" w:customStyle="1" w:styleId="xl68">
    <w:name w:val="xl68"/>
    <w:basedOn w:val="Normalny"/>
    <w:rsid w:val="00DB2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pl-PL"/>
    </w:rPr>
  </w:style>
  <w:style w:type="paragraph" w:customStyle="1" w:styleId="xl69">
    <w:name w:val="xl69"/>
    <w:basedOn w:val="Normalny"/>
    <w:rsid w:val="00DB2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44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DB2E4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2E44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2E4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2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5644</Words>
  <Characters>33865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Bogacz</dc:creator>
  <cp:keywords/>
  <dc:description/>
  <cp:lastModifiedBy>Sylwia Dubiel-Dąbrowska</cp:lastModifiedBy>
  <cp:revision>2</cp:revision>
  <cp:lastPrinted>2022-05-24T06:04:00Z</cp:lastPrinted>
  <dcterms:created xsi:type="dcterms:W3CDTF">2022-05-24T06:05:00Z</dcterms:created>
  <dcterms:modified xsi:type="dcterms:W3CDTF">2022-05-24T06:05:00Z</dcterms:modified>
</cp:coreProperties>
</file>