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36E" w:rsidRPr="005C536E" w:rsidRDefault="004C1966" w:rsidP="005C536E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>ERA.110.5.2022</w:t>
      </w:r>
    </w:p>
    <w:p w:rsidR="005C536E" w:rsidRPr="005C536E" w:rsidRDefault="004C1966" w:rsidP="005C536E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Zarządzenie Nr 5 / 2022</w:t>
      </w:r>
      <w:r w:rsidR="005C536E" w:rsidRPr="005C536E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br/>
        <w:t>Podkarpackiego Kurato</w:t>
      </w:r>
      <w:r w:rsidR="001153AF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ra Oświaty</w:t>
      </w:r>
      <w:r w:rsidR="001153AF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br/>
        <w:t>z dnia 28 lutego 2022</w:t>
      </w:r>
      <w:r w:rsidR="005C536E" w:rsidRPr="005C536E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 xml:space="preserve"> r.</w:t>
      </w:r>
      <w:r w:rsidR="005C536E" w:rsidRPr="005C536E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br/>
        <w:t>w sprawie wykazu zawodów wiedzy, artystycznych i sportowych org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anizowanych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br/>
        <w:t>w roku szkolnym 2021/2022</w:t>
      </w:r>
      <w:r w:rsidR="005C536E" w:rsidRPr="005C536E">
        <w:rPr>
          <w:rFonts w:ascii="Arial" w:eastAsia="Times New Roman" w:hAnsi="Arial" w:cs="Arial"/>
          <w:b/>
          <w:bCs/>
          <w:color w:val="222222"/>
          <w:sz w:val="21"/>
          <w:szCs w:val="21"/>
          <w:lang w:eastAsia="pl-PL"/>
        </w:rPr>
        <w:t>, które mogą być wymienione na świadectwie ukończenia szkoły podstawowej</w:t>
      </w:r>
    </w:p>
    <w:p w:rsidR="005C536E" w:rsidRPr="005C536E" w:rsidRDefault="005C536E" w:rsidP="006313DE">
      <w:pPr>
        <w:shd w:val="clear" w:color="auto" w:fill="FFFFFF"/>
        <w:spacing w:before="100" w:beforeAutospacing="1" w:after="240" w:line="240" w:lineRule="auto"/>
        <w:ind w:firstLine="708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Działając na podstawie art. 148 ustawy z dnia 14 grudnia 2016 r.</w:t>
      </w:r>
      <w:r w:rsidRPr="005C536E">
        <w:rPr>
          <w:rFonts w:ascii="Arial" w:eastAsia="Times New Roman" w:hAnsi="Arial" w:cs="Arial"/>
          <w:i/>
          <w:iCs/>
          <w:color w:val="222222"/>
          <w:sz w:val="21"/>
          <w:szCs w:val="21"/>
          <w:lang w:eastAsia="pl-PL"/>
        </w:rPr>
        <w:t> Prawo oświatowe</w:t>
      </w:r>
      <w:r w:rsidR="004C1966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</w:t>
      </w:r>
      <w:r w:rsidR="006313DE">
        <w:rPr>
          <w:rFonts w:ascii="Arial" w:eastAsia="Times New Roman" w:hAnsi="Arial" w:cs="Arial"/>
          <w:color w:val="222222"/>
          <w:sz w:val="21"/>
          <w:szCs w:val="21"/>
          <w:lang w:eastAsia="pl-PL"/>
        </w:rPr>
        <w:br/>
      </w:r>
      <w:r w:rsidR="004C1966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(Dz. U.  </w:t>
      </w:r>
      <w:proofErr w:type="gramStart"/>
      <w:r w:rsidR="004C1966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z</w:t>
      </w:r>
      <w:proofErr w:type="gramEnd"/>
      <w:r w:rsidR="004C1966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2021 r. poz. 1082</w:t>
      </w: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ze zm.):</w:t>
      </w:r>
    </w:p>
    <w:p w:rsidR="005C536E" w:rsidRPr="005C536E" w:rsidRDefault="005C536E" w:rsidP="005C536E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§ 1 </w:t>
      </w:r>
    </w:p>
    <w:p w:rsidR="005C536E" w:rsidRPr="005C536E" w:rsidRDefault="005C536E" w:rsidP="004C1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Podaję do publicznej wiadomości wykaz zawodów wiedzy, artystycznych i sportowych, organizowanych w roku szkolnym </w:t>
      </w:r>
      <w:r w:rsidR="004C1966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2021/2022</w:t>
      </w: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przez kuratora oświaty lub inne podmioty działające na terenie szkoły, które mogą być wymienione na świadectwie ukończenia szkoły podstawowej stanowiący załącznik nr 1 do niniejszego zarządzenia.</w:t>
      </w:r>
    </w:p>
    <w:p w:rsidR="005C536E" w:rsidRPr="005C536E" w:rsidRDefault="005C536E" w:rsidP="004C1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W przypadku uzyskania przez ucznia zwycięskich miejsc w z</w:t>
      </w:r>
      <w:r w:rsidR="004C1966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awodach wiedzy, artystycznych i </w:t>
      </w: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sportowych, które nie zostały umieszczone w ww. wykazie, dyrektor szkoły i rada pedagogiczna po dokonaniu analizy regulaminu tych zawodów – uwzględniając powszechność dostępu, wymagany zasięg i ustalone w § 2 miejsca – podejmuje decyzję o dokonaniu wpisu na świadectwie ukończenia szkoły.</w:t>
      </w:r>
    </w:p>
    <w:p w:rsidR="005C536E" w:rsidRPr="005C536E" w:rsidRDefault="005C536E" w:rsidP="004C19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0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Należy uwzględnić uzyskanie przez ucznia zwycięskich mie</w:t>
      </w:r>
      <w:r w:rsidR="004C1966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jsc w zawodach organizowanych w </w:t>
      </w: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innym województwie, które zostały umieszczone w wykazie opublikowanym przez właściwego kuratora oświaty.</w:t>
      </w:r>
    </w:p>
    <w:p w:rsidR="005C536E" w:rsidRPr="005C536E" w:rsidRDefault="005C536E" w:rsidP="005C536E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§ 2</w:t>
      </w:r>
    </w:p>
    <w:p w:rsidR="005C536E" w:rsidRPr="005C536E" w:rsidRDefault="005C536E" w:rsidP="005C53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Ustalam miejsca uznane za wysokie dla zwodów wiedzy, artystycznych i sportowych organizowanych przez inne podmioty działające na terenie szkoły w sposób następujący:</w:t>
      </w:r>
    </w:p>
    <w:p w:rsidR="005C536E" w:rsidRPr="005C536E" w:rsidRDefault="005C536E" w:rsidP="005C53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proofErr w:type="gramStart"/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o</w:t>
      </w:r>
      <w:proofErr w:type="gramEnd"/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zasięgu międzynarodowym – miejsca 1-8,</w:t>
      </w:r>
    </w:p>
    <w:p w:rsidR="005C536E" w:rsidRPr="005C536E" w:rsidRDefault="005C536E" w:rsidP="005C53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proofErr w:type="gramStart"/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o</w:t>
      </w:r>
      <w:proofErr w:type="gramEnd"/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zasięgu krajowym – miejsca 1-6,</w:t>
      </w:r>
    </w:p>
    <w:p w:rsidR="005C536E" w:rsidRPr="005C536E" w:rsidRDefault="005C536E" w:rsidP="005C53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proofErr w:type="gramStart"/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o</w:t>
      </w:r>
      <w:proofErr w:type="gramEnd"/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zasięgu wojewódzkim – miejsca 1-3,</w:t>
      </w:r>
    </w:p>
    <w:p w:rsidR="005C536E" w:rsidRPr="005C536E" w:rsidRDefault="005C536E" w:rsidP="005C53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proofErr w:type="gramStart"/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o</w:t>
      </w:r>
      <w:proofErr w:type="gramEnd"/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zasięgu powiatowym – miejsca 1-3,</w:t>
      </w:r>
    </w:p>
    <w:p w:rsidR="005C536E" w:rsidRPr="005C536E" w:rsidRDefault="005C536E" w:rsidP="004C1966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proofErr w:type="gramStart"/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nagrodzone</w:t>
      </w:r>
      <w:proofErr w:type="gramEnd"/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 lub uhonorowane zwycięskim tytułem, a także wyróżnienia przyznane na podstawie regulaminu zawodów (konkursu), z wyłączeniem wyróżnień </w:t>
      </w:r>
      <w:r w:rsidR="004C1966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i nagród uzyskanych za udział w </w:t>
      </w: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zawodach.</w:t>
      </w:r>
    </w:p>
    <w:p w:rsidR="005C536E" w:rsidRPr="005C536E" w:rsidRDefault="005C536E" w:rsidP="005C536E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§ 3</w:t>
      </w:r>
    </w:p>
    <w:p w:rsidR="005C536E" w:rsidRPr="005C536E" w:rsidRDefault="005C536E" w:rsidP="005C536E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Zarządzenie podlega ogłoszeniu na stronie internetowej Kuratorium Oświaty w Rzeszowie.</w:t>
      </w:r>
    </w:p>
    <w:p w:rsidR="005C536E" w:rsidRPr="005C536E" w:rsidRDefault="005C536E" w:rsidP="005C536E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§ 4</w:t>
      </w:r>
    </w:p>
    <w:p w:rsidR="005C536E" w:rsidRPr="005C536E" w:rsidRDefault="005C536E" w:rsidP="005C536E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Zarządzenie wchodzi w życie z dniem podpisania.</w:t>
      </w:r>
    </w:p>
    <w:p w:rsidR="005C536E" w:rsidRPr="005C536E" w:rsidRDefault="005C536E" w:rsidP="005C536E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pl-PL"/>
        </w:rPr>
      </w:pPr>
      <w:r w:rsidRPr="005C536E">
        <w:rPr>
          <w:rFonts w:ascii="Arial" w:eastAsia="Times New Roman" w:hAnsi="Arial" w:cs="Arial"/>
          <w:color w:val="222222"/>
          <w:sz w:val="21"/>
          <w:szCs w:val="21"/>
          <w:lang w:eastAsia="pl-PL"/>
        </w:rPr>
        <w:t> </w:t>
      </w:r>
    </w:p>
    <w:p w:rsidR="00663D11" w:rsidRDefault="00663D11"/>
    <w:sectPr w:rsidR="00663D11" w:rsidSect="0060507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572B4"/>
    <w:multiLevelType w:val="multilevel"/>
    <w:tmpl w:val="4CF8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1F384C"/>
    <w:multiLevelType w:val="multilevel"/>
    <w:tmpl w:val="0262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1407"/>
    <w:multiLevelType w:val="multilevel"/>
    <w:tmpl w:val="12B6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6E"/>
    <w:rsid w:val="001153AF"/>
    <w:rsid w:val="00392D54"/>
    <w:rsid w:val="004C1966"/>
    <w:rsid w:val="00585BEE"/>
    <w:rsid w:val="005C536E"/>
    <w:rsid w:val="00605076"/>
    <w:rsid w:val="006313DE"/>
    <w:rsid w:val="00663D11"/>
    <w:rsid w:val="006B15CB"/>
    <w:rsid w:val="006D5CEB"/>
    <w:rsid w:val="00931ECA"/>
    <w:rsid w:val="00986433"/>
    <w:rsid w:val="009C76F9"/>
    <w:rsid w:val="00EC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A3309-9439-45F5-B337-1BB9D6DC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4E5"/>
    <w:pPr>
      <w:spacing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5C536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3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C536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536E"/>
    <w:rPr>
      <w:b/>
      <w:bCs/>
    </w:rPr>
  </w:style>
  <w:style w:type="character" w:styleId="Uwydatnienie">
    <w:name w:val="Emphasis"/>
    <w:basedOn w:val="Domylnaczcionkaakapitu"/>
    <w:uiPriority w:val="20"/>
    <w:qFormat/>
    <w:rsid w:val="005C536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C536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Bogacz</dc:creator>
  <cp:keywords/>
  <dc:description/>
  <cp:lastModifiedBy>Sylwia Dubiel-Dąbrowska</cp:lastModifiedBy>
  <cp:revision>2</cp:revision>
  <cp:lastPrinted>2022-02-28T12:30:00Z</cp:lastPrinted>
  <dcterms:created xsi:type="dcterms:W3CDTF">2022-05-24T06:04:00Z</dcterms:created>
  <dcterms:modified xsi:type="dcterms:W3CDTF">2022-05-24T06:04:00Z</dcterms:modified>
</cp:coreProperties>
</file>