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6D" w:rsidRDefault="00CA1C03" w:rsidP="007A3740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23 kwietnia to ważna data dla wszystkich miłośników czytelnictwa. W 1995 r. dzień ten został ustanowiony przez UNESCO Światowym Dniem Książki i Praw Autorskich. </w:t>
      </w:r>
    </w:p>
    <w:p w:rsidR="007A3740" w:rsidRPr="00CA1C03" w:rsidRDefault="00CA1C03" w:rsidP="007A3740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bookmarkStart w:id="0" w:name="_GoBack"/>
      <w:bookmarkEnd w:id="0"/>
      <w:r>
        <w:t>Celem tej inicjatywy jest promocja czytelnictwa, edytorstwa i ochrona własności intelektualnej prawem autorskim.</w:t>
      </w:r>
      <w:r w:rsidR="007A3740">
        <w:t xml:space="preserve"> O tym, jak wiele korzyści czerpiemy z czytania, warto pamiętać nie tylko przy okazji tego święta. Na co dzień polecajmy sobie nawzajem książki, które warto przeczytać, wymieniajmy się swoimi spostrzeżeniami, pogłębiajmy swoje zainteresowania czytelnicze, poznawajmy nowe gatunki i wartościowych autorów. A jeśli macie pomysły na ciekawe książki, które chcielibyście zobaczyć na półkach naszej szkolnej biblioteki, zgłaszajcie swoje propozycje przy okazji wizyty w bibliotece. Z czasem będziemy rozbudowywać księgozbiór, aby spełniał Wasze oczekiwania. Drodzy Czytelnicy, to miejsce tworzone jest z myślą o WAS i dla WAS!</w:t>
      </w:r>
    </w:p>
    <w:p w:rsidR="00CA1C03" w:rsidRDefault="007A3740" w:rsidP="00BD1878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Z</w:t>
      </w:r>
      <w:r w:rsidR="00CA1C03">
        <w:t xml:space="preserve"> okazji</w:t>
      </w:r>
      <w:r>
        <w:t xml:space="preserve"> Światowego Dnia Książki, który w tym roku przypadł w sobotę,</w:t>
      </w:r>
      <w:r w:rsidR="00CA1C03">
        <w:t xml:space="preserve"> zapraszamy do udziału w konkursach.</w:t>
      </w:r>
      <w:r w:rsidR="009C42ED">
        <w:t xml:space="preserve"> Będzie to druga edycja konkursów, które w minionym roku szkolnym cieszyły się powodzeniem. Wśród poniższych propozycji każdy uc</w:t>
      </w:r>
      <w:r w:rsidR="00EA17F6">
        <w:t>zeń może znaleźć coś dla siebie:</w:t>
      </w:r>
    </w:p>
    <w:p w:rsidR="00BD1878" w:rsidRPr="00CA1C03" w:rsidRDefault="00BD1878" w:rsidP="00BD18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1C03">
        <w:t>Konkurs plastyczny dla uczniów klas 0-3: </w:t>
      </w:r>
      <w:hyperlink r:id="rId5" w:history="1">
        <w:r w:rsidRPr="00CA1C03">
          <w:rPr>
            <w:rStyle w:val="Hipercze"/>
            <w:color w:val="auto"/>
            <w:u w:val="none"/>
          </w:rPr>
          <w:t>Zaprojektuj własną okładkę!</w:t>
        </w:r>
      </w:hyperlink>
    </w:p>
    <w:p w:rsidR="009C42ED" w:rsidRDefault="009C42ED" w:rsidP="00BD18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A1C03">
        <w:t>Konkurs fotograficzny dla uczniów klas 0-3:</w:t>
      </w:r>
      <w:r>
        <w:t xml:space="preserve"> </w:t>
      </w:r>
      <w:hyperlink r:id="rId6" w:history="1">
        <w:r w:rsidRPr="00CA1C03">
          <w:rPr>
            <w:rStyle w:val="Hipercze"/>
            <w:color w:val="auto"/>
            <w:u w:val="none"/>
          </w:rPr>
          <w:t>Przebierz się za ulubioną książkową postać!</w:t>
        </w:r>
      </w:hyperlink>
    </w:p>
    <w:p w:rsidR="00BD1878" w:rsidRPr="00CA1C03" w:rsidRDefault="00BD1878" w:rsidP="00BD18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A1C03">
        <w:t>Konkurs fotograficzny dla uczniów klas 4-8: </w:t>
      </w:r>
      <w:hyperlink r:id="rId7" w:history="1">
        <w:r w:rsidRPr="00CA1C03">
          <w:rPr>
            <w:rStyle w:val="Hipercze"/>
            <w:color w:val="auto"/>
            <w:u w:val="none"/>
          </w:rPr>
          <w:t>Ubierz się w książkę! </w:t>
        </w:r>
      </w:hyperlink>
    </w:p>
    <w:p w:rsidR="00BD1878" w:rsidRDefault="00BD1878" w:rsidP="00BD18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A1C03">
        <w:t>Konkurs dla uczniów</w:t>
      </w:r>
      <w:r>
        <w:t xml:space="preserve"> klas</w:t>
      </w:r>
      <w:r w:rsidRPr="00CA1C03">
        <w:t xml:space="preserve"> 4-8: </w:t>
      </w:r>
      <w:r>
        <w:t xml:space="preserve">Zgadnij, </w:t>
      </w:r>
      <w:hyperlink r:id="rId8" w:history="1">
        <w:r>
          <w:rPr>
            <w:rStyle w:val="Hipercze"/>
            <w:color w:val="auto"/>
            <w:u w:val="none"/>
          </w:rPr>
          <w:t>jaka to książka!</w:t>
        </w:r>
        <w:r w:rsidRPr="00CA1C03">
          <w:rPr>
            <w:rStyle w:val="Hipercze"/>
            <w:color w:val="auto"/>
            <w:u w:val="none"/>
          </w:rPr>
          <w:t> </w:t>
        </w:r>
      </w:hyperlink>
    </w:p>
    <w:p w:rsidR="00CA1C03" w:rsidRPr="00CA1C03" w:rsidRDefault="00BD1878" w:rsidP="00BD1878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Po podsumowaniu wyników konkursów planowana jest wystawa prac plastycznych i fotograficznych.</w:t>
      </w:r>
    </w:p>
    <w:p w:rsidR="00BD1878" w:rsidRPr="00CA1C03" w:rsidRDefault="009C42ED" w:rsidP="00EA17F6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Więcej informacji na temat każdego z konkur</w:t>
      </w:r>
      <w:r w:rsidR="00BD1878">
        <w:t>sów znajdziecie w załącznikach</w:t>
      </w:r>
      <w:r w:rsidR="00EA17F6">
        <w:t xml:space="preserve"> na stronie szkoły</w:t>
      </w:r>
      <w:r w:rsidR="00BD1878">
        <w:t>.</w:t>
      </w:r>
    </w:p>
    <w:p w:rsidR="00830434" w:rsidRPr="00CA1C03" w:rsidRDefault="00EA17F6" w:rsidP="00EA17F6">
      <w:pPr>
        <w:pStyle w:val="NormalnyWeb"/>
        <w:shd w:val="clear" w:color="auto" w:fill="FFFFFF"/>
        <w:spacing w:before="0" w:beforeAutospacing="0" w:after="0" w:afterAutospacing="0"/>
      </w:pPr>
      <w:r>
        <w:t>Zapraszamy do licznego udziału i życzymy dobrej zabawy!</w:t>
      </w:r>
    </w:p>
    <w:sectPr w:rsidR="00830434" w:rsidRPr="00CA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C3E3A"/>
    <w:multiLevelType w:val="hybridMultilevel"/>
    <w:tmpl w:val="1340D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03"/>
    <w:rsid w:val="007A3740"/>
    <w:rsid w:val="00830434"/>
    <w:rsid w:val="009C42ED"/>
    <w:rsid w:val="00BD1878"/>
    <w:rsid w:val="00C12F6D"/>
    <w:rsid w:val="00CA1C03"/>
    <w:rsid w:val="00EA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38A83-A0DD-415A-A0CE-1E236840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1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szowsko.pl/cms/86593/czy-zgadniesz-jaka-to-ksiaz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szowsko.pl/cms/86594/ubierz-sie-w-ksiaz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szowsko.pl/cms/86595/przebierz-sie-za-ulubiona-ksiazkowa-postac" TargetMode="External"/><Relationship Id="rId5" Type="http://schemas.openxmlformats.org/officeDocument/2006/relationships/hyperlink" Target="https://spszowsko.pl/cms/86596/zaprojektuj-wlasna-oklad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2022-04-24T09:58:00Z</dcterms:created>
  <dcterms:modified xsi:type="dcterms:W3CDTF">2022-04-24T13:58:00Z</dcterms:modified>
</cp:coreProperties>
</file>