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4F42" w14:textId="77777777" w:rsidR="00A95863" w:rsidRPr="00A8394C" w:rsidRDefault="00A95863" w:rsidP="00A85986">
      <w:pPr>
        <w:ind w:right="-33"/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Regulamin konkursu fotograficznego</w:t>
      </w:r>
    </w:p>
    <w:p w14:paraId="49995312" w14:textId="6E50217E" w:rsidR="00A95863" w:rsidRPr="00A8394C" w:rsidRDefault="00A95863" w:rsidP="00A85986">
      <w:pPr>
        <w:ind w:right="-33"/>
        <w:jc w:val="center"/>
        <w:rPr>
          <w:rFonts w:asciiTheme="minorHAnsi" w:eastAsia="Times New Roman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„</w:t>
      </w:r>
      <w:r w:rsidRPr="00A8394C">
        <w:rPr>
          <w:rFonts w:asciiTheme="minorHAnsi" w:hAnsiTheme="minorHAnsi" w:cstheme="minorHAnsi"/>
          <w:b/>
          <w:bCs/>
          <w:sz w:val="28"/>
          <w:szCs w:val="28"/>
        </w:rPr>
        <w:t>Muzykujące Anioły</w:t>
      </w:r>
      <w:r w:rsidRPr="00A8394C">
        <w:rPr>
          <w:rFonts w:asciiTheme="minorHAnsi" w:hAnsiTheme="minorHAnsi" w:cstheme="minorHAnsi"/>
          <w:sz w:val="28"/>
          <w:szCs w:val="28"/>
        </w:rPr>
        <w:t>”</w:t>
      </w:r>
    </w:p>
    <w:p w14:paraId="1A14A6F1" w14:textId="109466B3" w:rsidR="00A95863" w:rsidRPr="00A8394C" w:rsidRDefault="00A95863" w:rsidP="00A85986">
      <w:pPr>
        <w:ind w:right="-13"/>
        <w:jc w:val="center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Konkurs dla uczniów klas I- VIII</w:t>
      </w:r>
    </w:p>
    <w:p w14:paraId="25553761" w14:textId="77777777" w:rsidR="00A95863" w:rsidRPr="00A8394C" w:rsidRDefault="00A95863" w:rsidP="00A85986">
      <w:pPr>
        <w:pStyle w:val="Nagwek3"/>
        <w:keepNext w:val="0"/>
        <w:keepLines w:val="0"/>
        <w:spacing w:before="0" w:after="0" w:line="240" w:lineRule="auto"/>
        <w:contextualSpacing/>
        <w:jc w:val="center"/>
        <w:rPr>
          <w:rFonts w:asciiTheme="minorHAnsi" w:hAnsiTheme="minorHAnsi" w:cstheme="minorHAnsi"/>
          <w:bCs/>
          <w:color w:val="535354"/>
        </w:rPr>
      </w:pPr>
      <w:r w:rsidRPr="00A8394C">
        <w:rPr>
          <w:rFonts w:asciiTheme="minorHAnsi" w:hAnsiTheme="minorHAnsi" w:cstheme="minorHAnsi"/>
          <w:bCs/>
          <w:color w:val="535354"/>
        </w:rPr>
        <w:t>organizowanego przez</w:t>
      </w:r>
      <w:bookmarkStart w:id="0" w:name="_zc8hwhsn44xu"/>
      <w:bookmarkEnd w:id="0"/>
    </w:p>
    <w:p w14:paraId="02FE5861" w14:textId="5631D954" w:rsidR="00A95863" w:rsidRPr="00A8394C" w:rsidRDefault="00A95863" w:rsidP="00A85986">
      <w:pPr>
        <w:pStyle w:val="Nagwek3"/>
        <w:keepNext w:val="0"/>
        <w:keepLines w:val="0"/>
        <w:spacing w:before="0" w:after="0" w:line="240" w:lineRule="auto"/>
        <w:contextualSpacing/>
        <w:jc w:val="center"/>
        <w:rPr>
          <w:rFonts w:asciiTheme="minorHAnsi" w:hAnsiTheme="minorHAnsi" w:cstheme="minorHAnsi"/>
        </w:rPr>
      </w:pPr>
      <w:r w:rsidRPr="00A8394C">
        <w:rPr>
          <w:rFonts w:asciiTheme="minorHAnsi" w:hAnsiTheme="minorHAnsi" w:cstheme="minorHAnsi"/>
          <w:bCs/>
          <w:color w:val="535354"/>
        </w:rPr>
        <w:t>Szkołę Podstawową  im. Jana Kochanowskiego w Szówsku</w:t>
      </w:r>
    </w:p>
    <w:p w14:paraId="44A6646D" w14:textId="3E678589" w:rsidR="00A95863" w:rsidRPr="00A8394C" w:rsidRDefault="00A95863" w:rsidP="00A8394C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3DD03CD" w14:textId="1E9ABFD7" w:rsidR="00A95863" w:rsidRPr="00A95863" w:rsidRDefault="00A8394C" w:rsidP="00A8394C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>R</w:t>
      </w:r>
      <w:r w:rsidR="00A95863" w:rsidRPr="00A95863">
        <w:rPr>
          <w:rFonts w:asciiTheme="minorHAnsi" w:eastAsia="Times New Roman" w:hAnsiTheme="minorHAnsi" w:cstheme="minorHAnsi"/>
          <w:b/>
          <w:sz w:val="28"/>
          <w:szCs w:val="28"/>
        </w:rPr>
        <w:t>EGULAMIN KONKURSU:</w:t>
      </w:r>
    </w:p>
    <w:p w14:paraId="5EC05C90" w14:textId="77777777" w:rsidR="00A95863" w:rsidRPr="00A8394C" w:rsidRDefault="00A95863" w:rsidP="00A8394C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A95863">
        <w:rPr>
          <w:rFonts w:asciiTheme="minorHAnsi" w:eastAsia="Times New Roman" w:hAnsiTheme="minorHAnsi" w:cstheme="minorHAnsi"/>
          <w:b/>
          <w:bCs/>
          <w:sz w:val="28"/>
          <w:szCs w:val="28"/>
        </w:rPr>
        <w:t>Celem konkursu jest:</w:t>
      </w:r>
    </w:p>
    <w:p w14:paraId="091376C2" w14:textId="545C9AD4" w:rsidR="00A95863" w:rsidRPr="00A85986" w:rsidRDefault="00A95863" w:rsidP="00A8598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85986">
        <w:rPr>
          <w:rFonts w:asciiTheme="minorHAnsi" w:eastAsia="Times New Roman" w:hAnsiTheme="minorHAnsi" w:cstheme="minorHAnsi"/>
          <w:sz w:val="28"/>
          <w:szCs w:val="28"/>
        </w:rPr>
        <w:t>rozwijanie kreatywności i talentów uczniów szkół podstawowych;</w:t>
      </w:r>
    </w:p>
    <w:p w14:paraId="5C3DC18C" w14:textId="1BB0C28D" w:rsidR="00A95863" w:rsidRPr="00A85986" w:rsidRDefault="00A95863" w:rsidP="00A8598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85986">
        <w:rPr>
          <w:rFonts w:asciiTheme="minorHAnsi" w:eastAsia="Times New Roman" w:hAnsiTheme="minorHAnsi" w:cstheme="minorHAnsi"/>
          <w:sz w:val="28"/>
          <w:szCs w:val="28"/>
        </w:rPr>
        <w:t>rozwijanie zainteresowań  plastycznych i budzenie zamiłowania do historii;</w:t>
      </w:r>
    </w:p>
    <w:p w14:paraId="76980AD7" w14:textId="77AF71E7" w:rsidR="00A95863" w:rsidRPr="00A85986" w:rsidRDefault="00A95863" w:rsidP="00A8598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85986">
        <w:rPr>
          <w:rFonts w:asciiTheme="minorHAnsi" w:eastAsia="Times New Roman" w:hAnsiTheme="minorHAnsi" w:cstheme="minorHAnsi"/>
          <w:sz w:val="28"/>
          <w:szCs w:val="28"/>
        </w:rPr>
        <w:t>kształtowanie wyobraźni dziecka i jego aktywności twórczej;</w:t>
      </w:r>
    </w:p>
    <w:p w14:paraId="065CEF2A" w14:textId="592CEAF5" w:rsidR="00A95863" w:rsidRPr="00A85986" w:rsidRDefault="00A95863" w:rsidP="00A8598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85986">
        <w:rPr>
          <w:rFonts w:asciiTheme="minorHAnsi" w:eastAsia="Times New Roman" w:hAnsiTheme="minorHAnsi" w:cstheme="minorHAnsi"/>
          <w:sz w:val="28"/>
          <w:szCs w:val="28"/>
        </w:rPr>
        <w:t>sięganie do źródeł historycznych i uświadomienie kontynuacji działań plastycznych na przykładzie wielkich mistrzów malarstwa i rzeźby.</w:t>
      </w:r>
    </w:p>
    <w:p w14:paraId="6064777E" w14:textId="77777777" w:rsidR="00A85986" w:rsidRDefault="00A95863" w:rsidP="00A85986">
      <w:pPr>
        <w:spacing w:before="100" w:beforeAutospacing="1" w:after="100" w:afterAutospacing="1" w:line="36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A95863">
        <w:rPr>
          <w:rFonts w:asciiTheme="minorHAnsi" w:eastAsia="Times New Roman" w:hAnsiTheme="minorHAnsi" w:cstheme="minorHAnsi"/>
          <w:b/>
          <w:bCs/>
          <w:sz w:val="28"/>
          <w:szCs w:val="28"/>
        </w:rPr>
        <w:t>Regulamin konkursu</w:t>
      </w:r>
    </w:p>
    <w:p w14:paraId="54E1E3E9" w14:textId="467061CB" w:rsidR="00A95863" w:rsidRPr="00A8394C" w:rsidRDefault="00A95863" w:rsidP="00A8394C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95863">
        <w:rPr>
          <w:rFonts w:asciiTheme="minorHAnsi" w:eastAsia="Times New Roman" w:hAnsiTheme="minorHAnsi" w:cstheme="minorHAnsi"/>
          <w:sz w:val="28"/>
          <w:szCs w:val="28"/>
        </w:rPr>
        <w:t xml:space="preserve">1. UCZESTNICTWO W KONKURSIE:  W konkursie mogą brać udział uczniowie klas I-III oraz IV-VII </w:t>
      </w:r>
    </w:p>
    <w:p w14:paraId="70E7862B" w14:textId="78F152C8" w:rsidR="00A95863" w:rsidRPr="00A95863" w:rsidRDefault="00A95863" w:rsidP="00A8394C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95863">
        <w:rPr>
          <w:rFonts w:asciiTheme="minorHAnsi" w:eastAsia="Times New Roman" w:hAnsiTheme="minorHAnsi" w:cstheme="minorHAnsi"/>
          <w:sz w:val="28"/>
          <w:szCs w:val="28"/>
        </w:rPr>
        <w:t xml:space="preserve">2. TECHNIKA WYKONYWANIA PRAC: Prace można wykonywać dowolną techniką malarską i rysunkową, jak również wyklejaną, wydzieraną, technikami łączonymi, w tuszu, technikami graficznymi. </w:t>
      </w:r>
      <w:r w:rsidRPr="00A95863">
        <w:rPr>
          <w:rFonts w:asciiTheme="minorHAnsi" w:eastAsia="Times New Roman" w:hAnsiTheme="minorHAnsi" w:cstheme="minorHAnsi"/>
          <w:b/>
          <w:bCs/>
          <w:sz w:val="28"/>
          <w:szCs w:val="28"/>
        </w:rPr>
        <w:t>Nie wolno stosować plasteliny, styropianu, ryżu i innych sypkich mediów</w:t>
      </w:r>
      <w:r w:rsidRPr="00A95863">
        <w:rPr>
          <w:rFonts w:asciiTheme="minorHAnsi" w:eastAsia="Times New Roman" w:hAnsiTheme="minorHAnsi" w:cstheme="minorHAnsi"/>
          <w:sz w:val="28"/>
          <w:szCs w:val="28"/>
        </w:rPr>
        <w:t xml:space="preserve">. </w:t>
      </w:r>
    </w:p>
    <w:p w14:paraId="7D131063" w14:textId="2935714E" w:rsidR="00A95863" w:rsidRPr="00A95863" w:rsidRDefault="00A95863" w:rsidP="00A8394C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95863">
        <w:rPr>
          <w:rFonts w:asciiTheme="minorHAnsi" w:eastAsia="Times New Roman" w:hAnsiTheme="minorHAnsi" w:cstheme="minorHAnsi"/>
          <w:sz w:val="28"/>
          <w:szCs w:val="28"/>
        </w:rPr>
        <w:t>3. FORMAT PRAC: Prace płaskie-  format A3 ( 297X420mm) lub A2 ( 420x594mm). Prace przestrzenne: wysokość nie mniejsza, niż 25cm, szerokość dowolna.</w:t>
      </w:r>
    </w:p>
    <w:p w14:paraId="5F688E0A" w14:textId="2B400115" w:rsidR="00A95863" w:rsidRPr="00A95863" w:rsidRDefault="00A95863" w:rsidP="00A8394C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95863">
        <w:rPr>
          <w:rFonts w:asciiTheme="minorHAnsi" w:eastAsia="Times New Roman" w:hAnsiTheme="minorHAnsi" w:cstheme="minorHAnsi"/>
          <w:sz w:val="28"/>
          <w:szCs w:val="28"/>
        </w:rPr>
        <w:t xml:space="preserve">Prace  przestrzenne mogą być wykonane  z włóczki,  filcu, materiału, drewna, bibuły, krepy itp.  Każdy anioł musi być wyposażony w dowolny instrument </w:t>
      </w:r>
      <w:r w:rsidRPr="00A95863">
        <w:rPr>
          <w:rFonts w:asciiTheme="minorHAnsi" w:eastAsia="Times New Roman" w:hAnsiTheme="minorHAnsi" w:cstheme="minorHAnsi"/>
          <w:sz w:val="28"/>
          <w:szCs w:val="28"/>
        </w:rPr>
        <w:lastRenderedPageBreak/>
        <w:t>muzyczny. Praca może przedstawiać jednego anioła, jak również grupę  muzykujących aniołów. Zachęcamy do pomysłowości!</w:t>
      </w:r>
    </w:p>
    <w:p w14:paraId="0169CD85" w14:textId="77777777" w:rsidR="00A8394C" w:rsidRPr="00A8394C" w:rsidRDefault="00A95863" w:rsidP="00A8394C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95863">
        <w:rPr>
          <w:rFonts w:asciiTheme="minorHAnsi" w:eastAsia="Times New Roman" w:hAnsiTheme="minorHAnsi" w:cstheme="minorHAnsi"/>
          <w:sz w:val="28"/>
          <w:szCs w:val="28"/>
        </w:rPr>
        <w:t>Prace należy wykonać samodzielnie; nie dopuszcza się pracy w grup</w:t>
      </w:r>
      <w:r w:rsidR="00A8394C" w:rsidRPr="00A8394C">
        <w:rPr>
          <w:rFonts w:asciiTheme="minorHAnsi" w:eastAsia="Times New Roman" w:hAnsiTheme="minorHAnsi" w:cstheme="minorHAnsi"/>
          <w:sz w:val="28"/>
          <w:szCs w:val="28"/>
        </w:rPr>
        <w:t>ach</w:t>
      </w:r>
      <w:r w:rsidRPr="00A95863">
        <w:rPr>
          <w:rFonts w:asciiTheme="minorHAnsi" w:eastAsia="Times New Roman" w:hAnsiTheme="minorHAnsi" w:cstheme="minorHAnsi"/>
          <w:sz w:val="28"/>
          <w:szCs w:val="28"/>
        </w:rPr>
        <w:t>.  Każdą pracę należy podpisać na odwrocie, podając następujące dane: imię i nazwisko uczestnika, klasa</w:t>
      </w:r>
      <w:r w:rsidR="00A8394C" w:rsidRPr="00A8394C">
        <w:rPr>
          <w:rFonts w:asciiTheme="minorHAnsi" w:eastAsia="Times New Roman" w:hAnsiTheme="minorHAnsi" w:cstheme="minorHAnsi"/>
          <w:sz w:val="28"/>
          <w:szCs w:val="28"/>
        </w:rPr>
        <w:t>.</w:t>
      </w:r>
      <w:r w:rsidRPr="00A95863">
        <w:rPr>
          <w:rFonts w:asciiTheme="minorHAnsi" w:eastAsia="Times New Roman" w:hAnsiTheme="minorHAnsi" w:cstheme="minorHAnsi"/>
          <w:sz w:val="28"/>
          <w:szCs w:val="28"/>
        </w:rPr>
        <w:t xml:space="preserve"> Do pracy należy dołączyć druk Oświadczenia rodziców uczestnika. Prace przestrzenne należy podpisać na kartce dołączonej do pracy plastycznej, podając imię, nazwisko uczestnika, klasę, szkołę,</w:t>
      </w:r>
    </w:p>
    <w:p w14:paraId="4E1AD41E" w14:textId="77777777" w:rsidR="00A8394C" w:rsidRPr="00A8394C" w:rsidRDefault="00A95863" w:rsidP="00A8394C">
      <w:pPr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95863">
        <w:rPr>
          <w:rFonts w:asciiTheme="minorHAnsi" w:eastAsia="Times New Roman" w:hAnsiTheme="minorHAnsi" w:cstheme="minorHAnsi"/>
          <w:sz w:val="28"/>
          <w:szCs w:val="28"/>
        </w:rPr>
        <w:t xml:space="preserve">4. </w:t>
      </w:r>
      <w:r w:rsidRPr="00A95863">
        <w:rPr>
          <w:rFonts w:asciiTheme="minorHAnsi" w:eastAsia="Times New Roman" w:hAnsiTheme="minorHAnsi" w:cstheme="minorHAnsi"/>
          <w:b/>
          <w:bCs/>
          <w:sz w:val="28"/>
          <w:szCs w:val="28"/>
        </w:rPr>
        <w:t>Prace będą oceniane w dwóch kategoriach wiekowych</w:t>
      </w:r>
      <w:r w:rsidRPr="00A95863">
        <w:rPr>
          <w:rFonts w:asciiTheme="minorHAnsi" w:eastAsia="Times New Roman" w:hAnsiTheme="minorHAnsi" w:cstheme="minorHAnsi"/>
          <w:sz w:val="28"/>
          <w:szCs w:val="28"/>
        </w:rPr>
        <w:t>:</w:t>
      </w:r>
    </w:p>
    <w:p w14:paraId="580A6713" w14:textId="3ED009F5" w:rsidR="00A8394C" w:rsidRPr="00A8394C" w:rsidRDefault="00A95863" w:rsidP="00A8394C">
      <w:pPr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95863">
        <w:rPr>
          <w:rFonts w:asciiTheme="minorHAnsi" w:eastAsia="Times New Roman" w:hAnsiTheme="minorHAnsi" w:cstheme="minorHAnsi"/>
          <w:sz w:val="28"/>
          <w:szCs w:val="28"/>
        </w:rPr>
        <w:t>- grupa I:  klasy I-III</w:t>
      </w:r>
    </w:p>
    <w:p w14:paraId="491DFB03" w14:textId="7B8FD5CF" w:rsidR="00A95863" w:rsidRPr="00A95863" w:rsidRDefault="00A95863" w:rsidP="00A8394C">
      <w:pPr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95863">
        <w:rPr>
          <w:rFonts w:asciiTheme="minorHAnsi" w:eastAsia="Times New Roman" w:hAnsiTheme="minorHAnsi" w:cstheme="minorHAnsi"/>
          <w:sz w:val="28"/>
          <w:szCs w:val="28"/>
        </w:rPr>
        <w:t>- grupa II: klasy IV-VII</w:t>
      </w:r>
    </w:p>
    <w:p w14:paraId="549B67FB" w14:textId="5163AAEB" w:rsidR="00A8394C" w:rsidRPr="00A8394C" w:rsidRDefault="00A95863" w:rsidP="00A8394C">
      <w:pPr>
        <w:numPr>
          <w:ilvl w:val="0"/>
          <w:numId w:val="1"/>
        </w:numPr>
        <w:tabs>
          <w:tab w:val="left" w:pos="236"/>
        </w:tabs>
        <w:ind w:right="526"/>
        <w:jc w:val="both"/>
        <w:rPr>
          <w:rFonts w:asciiTheme="minorHAnsi" w:hAnsiTheme="minorHAnsi" w:cstheme="minorHAnsi"/>
          <w:sz w:val="28"/>
          <w:szCs w:val="28"/>
        </w:rPr>
      </w:pPr>
      <w:r w:rsidRPr="00A95863">
        <w:rPr>
          <w:rFonts w:asciiTheme="minorHAnsi" w:eastAsia="Times New Roman" w:hAnsiTheme="minorHAnsi" w:cstheme="minorHAnsi"/>
          <w:sz w:val="28"/>
          <w:szCs w:val="28"/>
        </w:rPr>
        <w:t xml:space="preserve">4. </w:t>
      </w:r>
      <w:r w:rsidR="00A8394C" w:rsidRPr="00A8394C">
        <w:rPr>
          <w:rFonts w:asciiTheme="minorHAnsi" w:hAnsiTheme="minorHAnsi" w:cstheme="minorHAnsi"/>
          <w:sz w:val="28"/>
          <w:szCs w:val="28"/>
        </w:rPr>
        <w:t xml:space="preserve">Prace konkursowe wraz z kartą zgłoszenia należy dostarczyć osobiście do </w:t>
      </w:r>
      <w:r w:rsidR="00EE5F82">
        <w:rPr>
          <w:rFonts w:asciiTheme="minorHAnsi" w:hAnsiTheme="minorHAnsi" w:cstheme="minorHAnsi"/>
          <w:sz w:val="28"/>
          <w:szCs w:val="28"/>
        </w:rPr>
        <w:t xml:space="preserve">biblioteki szkolnej do dnia </w:t>
      </w:r>
      <w:r w:rsidR="00EE5F82" w:rsidRPr="00EE5F82">
        <w:rPr>
          <w:rFonts w:asciiTheme="minorHAnsi" w:hAnsiTheme="minorHAnsi" w:cstheme="minorHAnsi"/>
          <w:b/>
          <w:bCs/>
          <w:sz w:val="28"/>
          <w:szCs w:val="28"/>
        </w:rPr>
        <w:t>18 marca 2022 roku</w:t>
      </w:r>
      <w:r w:rsidR="00A8394C" w:rsidRPr="00A8394C">
        <w:rPr>
          <w:rFonts w:asciiTheme="minorHAnsi" w:hAnsiTheme="minorHAnsi" w:cstheme="minorHAnsi"/>
          <w:sz w:val="28"/>
          <w:szCs w:val="28"/>
        </w:rPr>
        <w:t xml:space="preserve"> .</w:t>
      </w:r>
    </w:p>
    <w:p w14:paraId="68F0F44E" w14:textId="77777777" w:rsidR="00A8394C" w:rsidRPr="00A8394C" w:rsidRDefault="00A8394C" w:rsidP="00A8394C">
      <w:pPr>
        <w:numPr>
          <w:ilvl w:val="0"/>
          <w:numId w:val="1"/>
        </w:numPr>
        <w:tabs>
          <w:tab w:val="left" w:pos="236"/>
        </w:tabs>
        <w:ind w:right="46"/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Prace konkursowe dostarczone po określonym w Regulaminie terminie nie wezmą udziału w konkursie.</w:t>
      </w:r>
    </w:p>
    <w:p w14:paraId="7ED9324B" w14:textId="77777777" w:rsidR="00A8394C" w:rsidRPr="00A8394C" w:rsidRDefault="00A8394C" w:rsidP="00A8394C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D6B5EE7" w14:textId="3F7E5A42" w:rsidR="00A8394C" w:rsidRPr="00A8394C" w:rsidRDefault="00A8394C" w:rsidP="00A8394C">
      <w:pPr>
        <w:numPr>
          <w:ilvl w:val="0"/>
          <w:numId w:val="1"/>
        </w:numPr>
        <w:tabs>
          <w:tab w:val="left" w:pos="236"/>
        </w:tabs>
        <w:ind w:right="586"/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 xml:space="preserve">Wyniki konkursu zostaną ogłoszone  </w:t>
      </w:r>
      <w:r w:rsidR="00EE5F82">
        <w:rPr>
          <w:rFonts w:asciiTheme="minorHAnsi" w:hAnsiTheme="minorHAnsi" w:cstheme="minorHAnsi"/>
          <w:sz w:val="28"/>
          <w:szCs w:val="28"/>
        </w:rPr>
        <w:t>24 marca 2022 roku</w:t>
      </w:r>
    </w:p>
    <w:p w14:paraId="4B24C744" w14:textId="77777777" w:rsidR="00A8394C" w:rsidRPr="00A8394C" w:rsidRDefault="00A8394C" w:rsidP="00A8394C">
      <w:pPr>
        <w:numPr>
          <w:ilvl w:val="0"/>
          <w:numId w:val="1"/>
        </w:numPr>
        <w:tabs>
          <w:tab w:val="left" w:pos="240"/>
        </w:tabs>
        <w:ind w:left="240" w:hanging="240"/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Ocena Jury jest ostateczna i nie podlega weryfikacji oraz reklamacji.</w:t>
      </w:r>
    </w:p>
    <w:p w14:paraId="5CFD6593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002EAB7F" w14:textId="77777777" w:rsidR="00A8394C" w:rsidRPr="00A8394C" w:rsidRDefault="00A8394C" w:rsidP="00A8394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8394C">
        <w:rPr>
          <w:rFonts w:asciiTheme="minorHAnsi" w:hAnsiTheme="minorHAnsi" w:cstheme="minorHAnsi"/>
          <w:b/>
          <w:sz w:val="28"/>
          <w:szCs w:val="28"/>
        </w:rPr>
        <w:t>4. Nagrody:</w:t>
      </w:r>
    </w:p>
    <w:p w14:paraId="1975DA9D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59508AB5" w14:textId="77777777" w:rsidR="00A8394C" w:rsidRPr="00A8394C" w:rsidRDefault="00A8394C" w:rsidP="00A8394C">
      <w:pPr>
        <w:numPr>
          <w:ilvl w:val="0"/>
          <w:numId w:val="2"/>
        </w:numPr>
        <w:tabs>
          <w:tab w:val="left" w:pos="236"/>
        </w:tabs>
        <w:ind w:right="626"/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Jury powołane przez Organizatora przyznaje dyplomy wszystkim uczestnikom oraz nagrody rzeczowe laureatom. Istnieje możliwość przyznania wyróżnień.</w:t>
      </w:r>
    </w:p>
    <w:p w14:paraId="01E62984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75D357E2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47DF7C61" w14:textId="77777777" w:rsidR="00A8394C" w:rsidRPr="00A8394C" w:rsidRDefault="00A8394C" w:rsidP="00A8394C">
      <w:pPr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b/>
          <w:sz w:val="28"/>
          <w:szCs w:val="28"/>
        </w:rPr>
        <w:t>6. Postanowienia końcowe</w:t>
      </w:r>
      <w:r w:rsidRPr="00A8394C">
        <w:rPr>
          <w:rFonts w:asciiTheme="minorHAnsi" w:hAnsiTheme="minorHAnsi" w:cstheme="minorHAnsi"/>
          <w:sz w:val="28"/>
          <w:szCs w:val="28"/>
        </w:rPr>
        <w:t>:</w:t>
      </w:r>
    </w:p>
    <w:p w14:paraId="63B368C8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573F3EE6" w14:textId="7E1AB4A0" w:rsidR="00A8394C" w:rsidRPr="00A85986" w:rsidRDefault="00A8394C" w:rsidP="00A56A96">
      <w:pPr>
        <w:numPr>
          <w:ilvl w:val="0"/>
          <w:numId w:val="3"/>
        </w:numPr>
        <w:tabs>
          <w:tab w:val="left" w:pos="240"/>
        </w:tabs>
        <w:ind w:left="240" w:hanging="24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85986">
        <w:rPr>
          <w:rFonts w:asciiTheme="minorHAnsi" w:hAnsiTheme="minorHAnsi" w:cstheme="minorHAnsi"/>
          <w:sz w:val="28"/>
          <w:szCs w:val="28"/>
        </w:rPr>
        <w:t>Organizator zastrzega sobie prawo do przerwania lub odwołania Konkursu.</w:t>
      </w:r>
    </w:p>
    <w:p w14:paraId="305CF045" w14:textId="77777777" w:rsidR="00A8394C" w:rsidRPr="00A8394C" w:rsidRDefault="00A8394C" w:rsidP="00A8394C">
      <w:pPr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Informacje dotyczące konkursu:</w:t>
      </w:r>
    </w:p>
    <w:p w14:paraId="787A646D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0A6B8FE1" w14:textId="77777777" w:rsidR="00A8394C" w:rsidRPr="00A8394C" w:rsidRDefault="00A8394C" w:rsidP="00A8394C">
      <w:pPr>
        <w:ind w:left="2420"/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Szkolny koordynator konkursu</w:t>
      </w:r>
    </w:p>
    <w:p w14:paraId="5B7B5BF7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2683F989" w14:textId="017FE08C" w:rsidR="00A8394C" w:rsidRDefault="00EE5F82" w:rsidP="00A8394C">
      <w:pPr>
        <w:ind w:left="348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Waldemar Wałecki</w:t>
      </w:r>
    </w:p>
    <w:p w14:paraId="21D5FDDA" w14:textId="12E93845" w:rsidR="00EE5F82" w:rsidRPr="00A8394C" w:rsidRDefault="00EE5F82" w:rsidP="00A8394C">
      <w:pPr>
        <w:ind w:left="348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Dariusz Moskwiak</w:t>
      </w:r>
    </w:p>
    <w:p w14:paraId="3008B857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367B1D88" w14:textId="2E4E9636" w:rsidR="00A8394C" w:rsidRDefault="00EE5F82" w:rsidP="00460725">
      <w:pPr>
        <w:jc w:val="right"/>
        <w:rPr>
          <w:rFonts w:asciiTheme="minorHAnsi" w:hAnsiTheme="minorHAnsi" w:cstheme="minorHAnsi"/>
          <w:sz w:val="24"/>
          <w:szCs w:val="24"/>
        </w:rPr>
      </w:pPr>
      <w:bookmarkStart w:id="1" w:name="page4"/>
      <w:bookmarkEnd w:id="1"/>
      <w:r>
        <w:rPr>
          <w:rFonts w:asciiTheme="minorHAnsi" w:hAnsiTheme="minorHAnsi" w:cstheme="minorHAnsi"/>
          <w:sz w:val="24"/>
          <w:szCs w:val="24"/>
        </w:rPr>
        <w:t>Z</w:t>
      </w:r>
      <w:r w:rsidR="00A8394C" w:rsidRPr="00460725">
        <w:rPr>
          <w:rFonts w:asciiTheme="minorHAnsi" w:hAnsiTheme="minorHAnsi" w:cstheme="minorHAnsi"/>
          <w:sz w:val="24"/>
          <w:szCs w:val="24"/>
        </w:rPr>
        <w:t>ałącznik nr 1 – proszę wypełnić czytelnie</w:t>
      </w:r>
    </w:p>
    <w:p w14:paraId="2B9BE5B0" w14:textId="16C750C7" w:rsidR="00460725" w:rsidRDefault="00460725" w:rsidP="0046072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772B2D6" w14:textId="77777777" w:rsidR="00460725" w:rsidRPr="00460725" w:rsidRDefault="00460725" w:rsidP="0046072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C28BABB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319066FC" w14:textId="77777777" w:rsidR="00A8394C" w:rsidRPr="00A8394C" w:rsidRDefault="00A8394C" w:rsidP="00A8394C">
      <w:pPr>
        <w:ind w:left="2620"/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Karta Zgłoszenia/Metryczka Pracy</w:t>
      </w:r>
    </w:p>
    <w:p w14:paraId="0BCB9D3A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264EB636" w14:textId="7965DAEF" w:rsidR="00A8394C" w:rsidRPr="00A8394C" w:rsidRDefault="00A8394C" w:rsidP="00A85986">
      <w:pPr>
        <w:ind w:left="186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Konkurs Fotograficzny: „</w:t>
      </w:r>
      <w:r w:rsidRPr="00A8394C">
        <w:rPr>
          <w:rFonts w:asciiTheme="minorHAnsi" w:hAnsiTheme="minorHAnsi" w:cstheme="minorHAnsi"/>
          <w:b/>
          <w:bCs/>
          <w:sz w:val="28"/>
          <w:szCs w:val="28"/>
        </w:rPr>
        <w:t>Muzykujące Anioły</w:t>
      </w:r>
      <w:r w:rsidRPr="00A8394C">
        <w:rPr>
          <w:rFonts w:asciiTheme="minorHAnsi" w:hAnsiTheme="minorHAnsi" w:cstheme="minorHAnsi"/>
          <w:sz w:val="28"/>
          <w:szCs w:val="28"/>
        </w:rPr>
        <w:t>”</w:t>
      </w:r>
    </w:p>
    <w:p w14:paraId="34B10EC8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0790EE58" w14:textId="77777777" w:rsidR="00A8394C" w:rsidRPr="00A8394C" w:rsidRDefault="00A8394C" w:rsidP="00A8394C">
      <w:pPr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Imię i nazwisko autora pracy: …………………………………………………………………</w:t>
      </w:r>
    </w:p>
    <w:p w14:paraId="5E1457B8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4D761F0F" w14:textId="77777777" w:rsidR="00A8394C" w:rsidRPr="00A8394C" w:rsidRDefault="00A8394C" w:rsidP="00A8394C">
      <w:pPr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Kategoria wiekowa, klasa : ……………………………………………………………………..</w:t>
      </w:r>
    </w:p>
    <w:p w14:paraId="47926DE5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242E78B3" w14:textId="77777777" w:rsidR="00A8394C" w:rsidRPr="00A8394C" w:rsidRDefault="00A8394C" w:rsidP="00A8394C">
      <w:pPr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Imię i nazwisko opiekuna pracy: ……………………………………………………………..</w:t>
      </w:r>
    </w:p>
    <w:p w14:paraId="25D920D4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15CD2887" w14:textId="77777777" w:rsidR="00A8394C" w:rsidRPr="00A8394C" w:rsidRDefault="00A8394C" w:rsidP="00A8394C">
      <w:pPr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Tel. kontaktowy do opiekuna pracy: ……………………………………………………….</w:t>
      </w:r>
    </w:p>
    <w:p w14:paraId="7A988FC4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210D76A8" w14:textId="77777777" w:rsidR="00A8394C" w:rsidRPr="00A8394C" w:rsidRDefault="00A8394C" w:rsidP="00A8394C">
      <w:pPr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………………………………………………………</w:t>
      </w:r>
    </w:p>
    <w:p w14:paraId="1C8DD763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088CA7F7" w14:textId="77777777" w:rsidR="00A8394C" w:rsidRPr="00A8394C" w:rsidRDefault="00A8394C" w:rsidP="00A8394C">
      <w:pPr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Podpis opiekuna pracy</w:t>
      </w:r>
    </w:p>
    <w:p w14:paraId="17146EA6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05E58776" w14:textId="77777777" w:rsidR="00A8394C" w:rsidRPr="00A85986" w:rsidRDefault="00A8394C" w:rsidP="00A8598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5986">
        <w:rPr>
          <w:rFonts w:asciiTheme="minorHAnsi" w:hAnsiTheme="minorHAnsi" w:cstheme="minorHAnsi"/>
          <w:b/>
          <w:sz w:val="28"/>
          <w:szCs w:val="28"/>
        </w:rPr>
        <w:t>Oświadczenie:</w:t>
      </w:r>
    </w:p>
    <w:p w14:paraId="518A7356" w14:textId="77777777" w:rsidR="00A8394C" w:rsidRPr="00A85986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4777904B" w14:textId="77777777" w:rsidR="00A8394C" w:rsidRPr="00A8394C" w:rsidRDefault="00A8394C" w:rsidP="00A8394C">
      <w:pPr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Wyrażam zgodę na udział mojego</w:t>
      </w:r>
    </w:p>
    <w:p w14:paraId="50E77638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5AAF2E8A" w14:textId="77777777" w:rsidR="00A8394C" w:rsidRPr="00A8394C" w:rsidRDefault="00A8394C" w:rsidP="00A8394C">
      <w:pPr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dziecka ...................................................................................................................</w:t>
      </w:r>
    </w:p>
    <w:p w14:paraId="7AEF5778" w14:textId="3ED031D8" w:rsidR="00A8394C" w:rsidRDefault="00A8394C" w:rsidP="00A8394C">
      <w:pPr>
        <w:ind w:left="2840"/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/imię i nazwisko/</w:t>
      </w:r>
    </w:p>
    <w:p w14:paraId="541513FE" w14:textId="77777777" w:rsidR="00A85986" w:rsidRPr="00A8394C" w:rsidRDefault="00A85986" w:rsidP="00A8394C">
      <w:pPr>
        <w:ind w:left="2840"/>
        <w:jc w:val="both"/>
        <w:rPr>
          <w:rFonts w:asciiTheme="minorHAnsi" w:hAnsiTheme="minorHAnsi" w:cstheme="minorHAnsi"/>
          <w:sz w:val="28"/>
          <w:szCs w:val="28"/>
        </w:rPr>
      </w:pPr>
    </w:p>
    <w:p w14:paraId="4AFB9898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3119ED24" w14:textId="14B48E56" w:rsidR="00A8394C" w:rsidRPr="00A8394C" w:rsidRDefault="00A8394C" w:rsidP="00A8394C">
      <w:pPr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w konkursie fotograficznym „</w:t>
      </w:r>
      <w:r w:rsidR="00A85986" w:rsidRPr="00A8394C">
        <w:rPr>
          <w:rFonts w:asciiTheme="minorHAnsi" w:hAnsiTheme="minorHAnsi" w:cstheme="minorHAnsi"/>
          <w:b/>
          <w:bCs/>
          <w:sz w:val="28"/>
          <w:szCs w:val="28"/>
        </w:rPr>
        <w:t>Muzykujące Anioły</w:t>
      </w:r>
      <w:r w:rsidRPr="00A8394C">
        <w:rPr>
          <w:rFonts w:asciiTheme="minorHAnsi" w:hAnsiTheme="minorHAnsi" w:cstheme="minorHAnsi"/>
          <w:sz w:val="28"/>
          <w:szCs w:val="28"/>
        </w:rPr>
        <w:t>”.</w:t>
      </w:r>
    </w:p>
    <w:p w14:paraId="4AAB4376" w14:textId="77777777" w:rsidR="00A8394C" w:rsidRP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2747E75A" w14:textId="77777777" w:rsidR="00A8394C" w:rsidRPr="00A8394C" w:rsidRDefault="00A8394C" w:rsidP="00A8394C">
      <w:pPr>
        <w:ind w:right="106"/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 xml:space="preserve">Wyrażam zgodę na przetwarzanie danych osobowych mojego dziecka w celach wynikających z regulaminu Konkursu, zgodnie z ustawą z dnia 29 sierpnia 1997 roku o ochronie danych osobowych (Dz. U z 2002, Nr 101, poz. 926 z </w:t>
      </w:r>
      <w:proofErr w:type="spellStart"/>
      <w:r w:rsidRPr="00A8394C">
        <w:rPr>
          <w:rFonts w:asciiTheme="minorHAnsi" w:hAnsiTheme="minorHAnsi" w:cstheme="minorHAnsi"/>
          <w:sz w:val="28"/>
          <w:szCs w:val="28"/>
        </w:rPr>
        <w:t>późn</w:t>
      </w:r>
      <w:proofErr w:type="spellEnd"/>
      <w:r w:rsidRPr="00A8394C">
        <w:rPr>
          <w:rFonts w:asciiTheme="minorHAnsi" w:hAnsiTheme="minorHAnsi" w:cstheme="minorHAnsi"/>
          <w:sz w:val="28"/>
          <w:szCs w:val="28"/>
        </w:rPr>
        <w:t>. zm.).</w:t>
      </w:r>
    </w:p>
    <w:p w14:paraId="0C83273D" w14:textId="7CED5CCE" w:rsidR="00A8394C" w:rsidRDefault="00A8394C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390E4498" w14:textId="77777777" w:rsidR="00A85986" w:rsidRPr="00A8394C" w:rsidRDefault="00A85986" w:rsidP="00A8394C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0A39941C" w14:textId="61FC6942" w:rsidR="00A8394C" w:rsidRPr="00A8394C" w:rsidRDefault="00A8394C" w:rsidP="00A85986">
      <w:pPr>
        <w:ind w:left="2124" w:firstLine="708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</w:t>
      </w:r>
    </w:p>
    <w:p w14:paraId="247AADBD" w14:textId="17E56498" w:rsidR="00A95863" w:rsidRPr="00A8394C" w:rsidRDefault="00A8394C" w:rsidP="00EE5F82">
      <w:pPr>
        <w:ind w:left="2832"/>
        <w:jc w:val="both"/>
        <w:rPr>
          <w:rFonts w:asciiTheme="minorHAnsi" w:hAnsiTheme="minorHAnsi" w:cstheme="minorHAnsi"/>
          <w:sz w:val="28"/>
          <w:szCs w:val="28"/>
        </w:rPr>
      </w:pPr>
      <w:r w:rsidRPr="00A8394C">
        <w:rPr>
          <w:rFonts w:asciiTheme="minorHAnsi" w:hAnsiTheme="minorHAnsi" w:cstheme="minorHAnsi"/>
          <w:sz w:val="28"/>
          <w:szCs w:val="28"/>
        </w:rPr>
        <w:t>(data i odręczny podpis rodzica/opiekuna)</w:t>
      </w:r>
    </w:p>
    <w:p w14:paraId="2AB7953F" w14:textId="77777777" w:rsidR="00440A67" w:rsidRPr="00A8394C" w:rsidRDefault="00440A67" w:rsidP="00A8394C">
      <w:pPr>
        <w:jc w:val="both"/>
        <w:rPr>
          <w:rFonts w:asciiTheme="minorHAnsi" w:hAnsiTheme="minorHAnsi" w:cstheme="minorHAnsi"/>
          <w:sz w:val="28"/>
          <w:szCs w:val="28"/>
        </w:rPr>
      </w:pPr>
    </w:p>
    <w:sectPr w:rsidR="00440A67" w:rsidRPr="00A83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79E2A9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A4705E0"/>
    <w:multiLevelType w:val="hybridMultilevel"/>
    <w:tmpl w:val="0BCA9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63"/>
    <w:rsid w:val="00440A67"/>
    <w:rsid w:val="00460725"/>
    <w:rsid w:val="00A8394C"/>
    <w:rsid w:val="00A85986"/>
    <w:rsid w:val="00A95863"/>
    <w:rsid w:val="00E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064C"/>
  <w15:chartTrackingRefBased/>
  <w15:docId w15:val="{15D50946-6399-4746-B93B-C3DD85F6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86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5863"/>
    <w:pPr>
      <w:keepNext/>
      <w:keepLines/>
      <w:spacing w:before="320" w:after="80" w:line="276" w:lineRule="auto"/>
      <w:outlineLvl w:val="2"/>
    </w:pPr>
    <w:rPr>
      <w:rFonts w:ascii="Arial" w:eastAsia="Times New Roman" w:hAnsi="Arial"/>
      <w:color w:val="43434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95863"/>
    <w:rPr>
      <w:rFonts w:ascii="Arial" w:eastAsia="Times New Roman" w:hAnsi="Arial" w:cs="Arial"/>
      <w:color w:val="434343"/>
      <w:sz w:val="28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A9586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958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8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Moskwiak</dc:creator>
  <cp:keywords/>
  <dc:description/>
  <cp:lastModifiedBy>Dariusz Moskwiak</cp:lastModifiedBy>
  <cp:revision>3</cp:revision>
  <dcterms:created xsi:type="dcterms:W3CDTF">2022-01-15T17:15:00Z</dcterms:created>
  <dcterms:modified xsi:type="dcterms:W3CDTF">2022-02-01T16:26:00Z</dcterms:modified>
</cp:coreProperties>
</file>