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2B" w:rsidRDefault="00C6492B" w:rsidP="00C6492B">
      <w:pPr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C6492B" w:rsidRPr="00C6492B" w:rsidRDefault="00C6492B" w:rsidP="00C6492B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C6492B">
        <w:rPr>
          <w:rFonts w:ascii="Times New Roman" w:hAnsi="Times New Roman" w:cs="Times New Roman"/>
          <w:b/>
          <w:sz w:val="44"/>
          <w:szCs w:val="24"/>
        </w:rPr>
        <w:t>Procedury przyprowadzania i odbierania dzieci z oddziału przedszkolnego</w:t>
      </w:r>
    </w:p>
    <w:p w:rsidR="00C6492B" w:rsidRDefault="00C6492B"/>
    <w:p w:rsidR="00C6492B" w:rsidRDefault="00C6492B"/>
    <w:p w:rsidR="00C6492B" w:rsidRDefault="00C6492B"/>
    <w:p w:rsidR="00C6492B" w:rsidRDefault="00C6492B"/>
    <w:p w:rsidR="00703F3F" w:rsidRDefault="00C6492B" w:rsidP="00C6492B">
      <w:pPr>
        <w:jc w:val="center"/>
      </w:pPr>
      <w:r w:rsidRPr="00C6492B">
        <w:rPr>
          <w:noProof/>
          <w:lang w:eastAsia="pl-PL"/>
        </w:rPr>
        <w:drawing>
          <wp:inline distT="0" distB="0" distL="0" distR="0">
            <wp:extent cx="4380614" cy="4380614"/>
            <wp:effectExtent l="19050" t="0" r="886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724" cy="438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92B" w:rsidRDefault="00C6492B" w:rsidP="00C6492B">
      <w:pPr>
        <w:jc w:val="center"/>
      </w:pPr>
    </w:p>
    <w:p w:rsidR="00C6492B" w:rsidRDefault="00C6492B" w:rsidP="00C6492B">
      <w:pPr>
        <w:jc w:val="center"/>
      </w:pPr>
    </w:p>
    <w:p w:rsidR="00C6492B" w:rsidRDefault="00C6492B" w:rsidP="00C6492B">
      <w:pPr>
        <w:jc w:val="center"/>
      </w:pPr>
    </w:p>
    <w:p w:rsidR="00C6492B" w:rsidRDefault="00C6492B" w:rsidP="00C6492B">
      <w:pPr>
        <w:jc w:val="center"/>
      </w:pPr>
    </w:p>
    <w:p w:rsidR="00C6492B" w:rsidRDefault="00C6492B" w:rsidP="00C6492B">
      <w:pPr>
        <w:jc w:val="center"/>
      </w:pPr>
    </w:p>
    <w:p w:rsidR="00C6492B" w:rsidRPr="003853CB" w:rsidRDefault="00C6492B" w:rsidP="00FC6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</w:rPr>
        <w:lastRenderedPageBreak/>
        <w:t>Przyprowadzanie dziecka do oddziału przedszkolnego</w:t>
      </w:r>
    </w:p>
    <w:p w:rsidR="00C6492B" w:rsidRPr="003853CB" w:rsidRDefault="00C6492B" w:rsidP="00FC6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249" w:rsidRPr="003853CB" w:rsidRDefault="00FD502D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</w:rPr>
        <w:t>Dzieci z oddziałów przedszkolnych wchodzą do szkoły głównym wejściem.</w:t>
      </w:r>
      <w:r w:rsidR="00030249" w:rsidRPr="00385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249" w:rsidRPr="003853CB" w:rsidRDefault="00030249" w:rsidP="005A528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przyprowadzające dziecko do oddziału przedszkolnego osobiście powierzają dziecko </w:t>
      </w:r>
      <w:r w:rsidR="00FC6851" w:rsidRPr="003853CB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wychowawcy.</w:t>
      </w:r>
      <w:r w:rsidRPr="003853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249" w:rsidRPr="003853CB" w:rsidRDefault="00746B38" w:rsidP="005A528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3CB">
        <w:rPr>
          <w:rFonts w:ascii="Times New Roman" w:hAnsi="Times New Roman" w:cs="Times New Roman"/>
          <w:sz w:val="24"/>
          <w:szCs w:val="24"/>
        </w:rPr>
        <w:t>Od godz. 7.40 do 7.50</w:t>
      </w:r>
      <w:r w:rsidR="00030249" w:rsidRPr="003853CB">
        <w:rPr>
          <w:rFonts w:ascii="Times New Roman" w:hAnsi="Times New Roman" w:cs="Times New Roman"/>
          <w:sz w:val="24"/>
          <w:szCs w:val="24"/>
        </w:rPr>
        <w:t xml:space="preserve"> wychowa</w:t>
      </w:r>
      <w:r w:rsidR="002E2685" w:rsidRPr="003853CB">
        <w:rPr>
          <w:rFonts w:ascii="Times New Roman" w:hAnsi="Times New Roman" w:cs="Times New Roman"/>
          <w:sz w:val="24"/>
          <w:szCs w:val="24"/>
        </w:rPr>
        <w:t>wca odbiera dzieci od r</w:t>
      </w:r>
      <w:r w:rsidR="005A5280" w:rsidRPr="003853CB">
        <w:rPr>
          <w:rFonts w:ascii="Times New Roman" w:hAnsi="Times New Roman" w:cs="Times New Roman"/>
          <w:sz w:val="24"/>
          <w:szCs w:val="24"/>
        </w:rPr>
        <w:t>odziców/</w:t>
      </w:r>
      <w:r w:rsidR="00030249" w:rsidRPr="003853CB">
        <w:rPr>
          <w:rFonts w:ascii="Times New Roman" w:hAnsi="Times New Roman" w:cs="Times New Roman"/>
          <w:sz w:val="24"/>
          <w:szCs w:val="24"/>
        </w:rPr>
        <w:t>prawnych opiekunów</w:t>
      </w:r>
      <w:r w:rsidR="005A5280" w:rsidRPr="003853CB">
        <w:rPr>
          <w:rFonts w:ascii="Times New Roman" w:hAnsi="Times New Roman" w:cs="Times New Roman"/>
          <w:sz w:val="24"/>
          <w:szCs w:val="24"/>
        </w:rPr>
        <w:t>/osób upoważnionych. W przypadku spóźnienia r</w:t>
      </w:r>
      <w:r w:rsidR="00030249" w:rsidRPr="003853CB">
        <w:rPr>
          <w:rFonts w:ascii="Times New Roman" w:hAnsi="Times New Roman" w:cs="Times New Roman"/>
          <w:sz w:val="24"/>
          <w:szCs w:val="24"/>
        </w:rPr>
        <w:t>odzic telefonicznie informuje wychowawcę o zaistniałej sytuacji, z podaniem dokładnej godziny przyprowadzenia dziecka do szkoły.</w:t>
      </w:r>
    </w:p>
    <w:p w:rsidR="00FD502D" w:rsidRPr="003853CB" w:rsidRDefault="007969B1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Rodzice/opiekun prawny/osoba upoważniona</w:t>
      </w:r>
      <w:r w:rsidR="00FD502D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przyprowadzając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D502D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dziecko</w:t>
      </w:r>
      <w:r w:rsidR="00FD502D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szkoły jest odpowiedzialna</w:t>
      </w:r>
      <w:r w:rsidR="00FD502D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5280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za jego</w:t>
      </w:r>
      <w:r w:rsidR="00FD502D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bezpieczeńs</w:t>
      </w:r>
      <w:r w:rsidR="00FC6851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two w drodze do placówki.</w:t>
      </w:r>
    </w:p>
    <w:p w:rsidR="00BB56CA" w:rsidRPr="003853CB" w:rsidRDefault="007969B1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Rodzin/opiekun prawny/</w:t>
      </w:r>
      <w:r w:rsidR="00BB56CA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przyprowadzający dziecko do placówki zobowiązany jest zachować wszelkie środki ostrożności. </w:t>
      </w:r>
    </w:p>
    <w:p w:rsidR="00FD502D" w:rsidRPr="003853CB" w:rsidRDefault="00FD502D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Przed wejściem do budynku szkoły dziecko zakłada masecz</w:t>
      </w:r>
      <w:r w:rsidR="00FC6851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kę, którą może 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zdjąć po wejściu do </w:t>
      </w:r>
      <w:r w:rsidR="00030249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ali.</w:t>
      </w:r>
    </w:p>
    <w:p w:rsidR="00030249" w:rsidRPr="003853CB" w:rsidRDefault="00030249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Do oddziałów przedszkolnych uczęszczają wyłącznie dzieci zdrowe, bez objawów chorobowych.</w:t>
      </w:r>
    </w:p>
    <w:p w:rsidR="00030249" w:rsidRPr="003853CB" w:rsidRDefault="00030249" w:rsidP="005A528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</w:rPr>
        <w:t>Dzieci np. zakatarzone, przeziębione, kaszlące nie mogą przebywać w grupie z dziećmi zdrowymi. Nauczyciel ma prawo nie przyjąć chorego dziecka do przedszkola lub odesłać do domu.</w:t>
      </w:r>
    </w:p>
    <w:p w:rsidR="00030249" w:rsidRPr="003853CB" w:rsidRDefault="00030249" w:rsidP="00FC6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6CA" w:rsidRPr="003853CB" w:rsidRDefault="00BB56CA" w:rsidP="00FC68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</w:rPr>
        <w:t>Odbieranie dziecka z oddziału przedszkolnego</w:t>
      </w:r>
      <w:r w:rsidR="005A5280" w:rsidRPr="003853CB">
        <w:rPr>
          <w:rFonts w:ascii="Times New Roman" w:hAnsi="Times New Roman" w:cs="Times New Roman"/>
          <w:sz w:val="24"/>
          <w:szCs w:val="24"/>
        </w:rPr>
        <w:br/>
      </w:r>
    </w:p>
    <w:p w:rsidR="00BB56CA" w:rsidRPr="003853CB" w:rsidRDefault="00BB56CA" w:rsidP="005A528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Dzieci są odbierane z oddział</w:t>
      </w:r>
      <w:r w:rsidR="005A5280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u przedszkolnego przez rodziców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/prawnych opiekunów</w:t>
      </w:r>
      <w:r w:rsidR="005A5280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/osoby upoważnione.</w:t>
      </w:r>
    </w:p>
    <w:p w:rsidR="00BB56CA" w:rsidRPr="003853CB" w:rsidRDefault="00BB56CA" w:rsidP="005A528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Rodzic/</w:t>
      </w:r>
      <w:r w:rsidR="00FC6851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opiekun prawny/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osoba upoważniona czeka na dziecko przy</w:t>
      </w:r>
      <w:r w:rsidR="00FC6851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głównym wejściu szkoły o godz.</w:t>
      </w:r>
      <w:r w:rsidR="002E2685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13.0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E2685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dniach od poniedziałku do czwartku oraz o godz.13.10 w piątek</w:t>
      </w:r>
      <w:r w:rsidR="00FC6851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Wychowawca b</w:t>
      </w:r>
      <w:r w:rsidR="005A5280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ezpośrednio przekazuje dziecko r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odzicom/</w:t>
      </w:r>
      <w:r w:rsidR="005A5280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opiekunom prawnym/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osobom upoważnionym o ustalonej godzinie.</w:t>
      </w:r>
    </w:p>
    <w:p w:rsidR="00FC6851" w:rsidRPr="003853CB" w:rsidRDefault="00FC6851" w:rsidP="005A528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</w:rPr>
        <w:t xml:space="preserve">Rodzice ponoszą odpowiedzialność prawną za bezpieczeństwo dziecka odbieranego </w:t>
      </w:r>
      <w:r w:rsidR="003853CB">
        <w:rPr>
          <w:rFonts w:ascii="Times New Roman" w:hAnsi="Times New Roman" w:cs="Times New Roman"/>
          <w:sz w:val="24"/>
          <w:szCs w:val="24"/>
        </w:rPr>
        <w:br/>
      </w:r>
      <w:r w:rsidRPr="003853CB">
        <w:rPr>
          <w:rFonts w:ascii="Times New Roman" w:hAnsi="Times New Roman" w:cs="Times New Roman"/>
          <w:sz w:val="24"/>
          <w:szCs w:val="24"/>
        </w:rPr>
        <w:t>z przedszkola przez upoważnioną przez nich osobę.</w:t>
      </w:r>
    </w:p>
    <w:p w:rsidR="00FC6851" w:rsidRPr="003853CB" w:rsidRDefault="00746B38" w:rsidP="003853C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Rodzice/opiekunowie </w:t>
      </w:r>
      <w:r w:rsidR="00FC6851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prawni/osoby upoważnione odbierając dzieci </w:t>
      </w:r>
      <w:r w:rsidR="005A5280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C6851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z oddziału przeds</w:t>
      </w:r>
      <w:r w:rsidR="005A5280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zkolnego, są odpowiedzialni za ich </w:t>
      </w:r>
      <w:r w:rsidR="00FC6851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bezpieczeństwo  </w:t>
      </w:r>
      <w:r w:rsidR="005A5280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C6851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 drodze </w:t>
      </w:r>
      <w:r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</w:t>
      </w:r>
      <w:r w:rsidR="00FC6851" w:rsidRPr="003853CB">
        <w:rPr>
          <w:rFonts w:ascii="Times New Roman" w:hAnsi="Times New Roman" w:cs="Times New Roman"/>
          <w:sz w:val="24"/>
          <w:szCs w:val="24"/>
          <w:shd w:val="clear" w:color="auto" w:fill="FFFFFF"/>
        </w:rPr>
        <w:t>przedszkola do domu.</w:t>
      </w:r>
    </w:p>
    <w:sectPr w:rsidR="00FC6851" w:rsidRPr="003853CB" w:rsidSect="0070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548"/>
    <w:multiLevelType w:val="hybridMultilevel"/>
    <w:tmpl w:val="95BE3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0A7E3C"/>
    <w:multiLevelType w:val="hybridMultilevel"/>
    <w:tmpl w:val="BA6A0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307F5E"/>
    <w:multiLevelType w:val="hybridMultilevel"/>
    <w:tmpl w:val="BA6A0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B51048"/>
    <w:multiLevelType w:val="hybridMultilevel"/>
    <w:tmpl w:val="880EF2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8045C0"/>
    <w:multiLevelType w:val="hybridMultilevel"/>
    <w:tmpl w:val="95BE31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801C12"/>
    <w:multiLevelType w:val="hybridMultilevel"/>
    <w:tmpl w:val="2E5619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492B"/>
    <w:rsid w:val="00030249"/>
    <w:rsid w:val="00053A64"/>
    <w:rsid w:val="0029252B"/>
    <w:rsid w:val="002E2685"/>
    <w:rsid w:val="00316519"/>
    <w:rsid w:val="003853CB"/>
    <w:rsid w:val="005A5280"/>
    <w:rsid w:val="006074F3"/>
    <w:rsid w:val="00703F3F"/>
    <w:rsid w:val="00746B38"/>
    <w:rsid w:val="007969B1"/>
    <w:rsid w:val="009E3D73"/>
    <w:rsid w:val="009E798A"/>
    <w:rsid w:val="00B14DE8"/>
    <w:rsid w:val="00BB56CA"/>
    <w:rsid w:val="00C6492B"/>
    <w:rsid w:val="00EE0D7C"/>
    <w:rsid w:val="00FC6851"/>
    <w:rsid w:val="00FD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9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92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302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2022-01-18T20:54:00Z</dcterms:created>
  <dcterms:modified xsi:type="dcterms:W3CDTF">2022-01-18T20:54:00Z</dcterms:modified>
</cp:coreProperties>
</file>