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6CB" w:rsidRPr="000D0DF4" w:rsidRDefault="000D0DF4" w:rsidP="000D0DF4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0DF4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0D0DF4" w:rsidRDefault="000D0DF4" w:rsidP="000D0DF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D0DF4" w:rsidRDefault="000D0DF4" w:rsidP="0067372B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zapoznaliśmy się z wytycznymi Dyrektora Szkoły Podstawowej w Szówsku w sprawie organizacji k</w:t>
      </w:r>
      <w:r w:rsidR="0067372B">
        <w:rPr>
          <w:rFonts w:ascii="Times New Roman" w:hAnsi="Times New Roman" w:cs="Times New Roman"/>
          <w:sz w:val="24"/>
          <w:szCs w:val="24"/>
        </w:rPr>
        <w:t>onsultacji dla uczniów klas IV-VIII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0DF4" w:rsidRDefault="000D0DF4" w:rsidP="000D0DF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Zobowiązujemy się do ich przestrzegania i do przestrzegania wszystkich instrukcji </w:t>
      </w:r>
      <w:r w:rsidR="002B34E8">
        <w:rPr>
          <w:rFonts w:ascii="Times New Roman" w:hAnsi="Times New Roman" w:cs="Times New Roman"/>
          <w:sz w:val="24"/>
          <w:szCs w:val="24"/>
        </w:rPr>
        <w:t xml:space="preserve">i procedur </w:t>
      </w:r>
      <w:r>
        <w:rPr>
          <w:rFonts w:ascii="Times New Roman" w:hAnsi="Times New Roman" w:cs="Times New Roman"/>
          <w:sz w:val="24"/>
          <w:szCs w:val="24"/>
        </w:rPr>
        <w:t xml:space="preserve">bezpieczeństwa obowiązujących w szkole. Jednocześnie wyrażamy zgodę na udział naszego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dziecka……………</w:t>
      </w:r>
      <w:r w:rsidR="0067372B">
        <w:rPr>
          <w:rFonts w:ascii="Times New Roman" w:hAnsi="Times New Roman" w:cs="Times New Roman"/>
          <w:sz w:val="24"/>
          <w:szCs w:val="24"/>
        </w:rPr>
        <w:t>……………..…………….….ucznia</w:t>
      </w:r>
      <w:proofErr w:type="spellEnd"/>
      <w:r w:rsidR="0067372B">
        <w:rPr>
          <w:rFonts w:ascii="Times New Roman" w:hAnsi="Times New Roman" w:cs="Times New Roman"/>
          <w:sz w:val="24"/>
          <w:szCs w:val="24"/>
        </w:rPr>
        <w:t xml:space="preserve"> klasy .</w:t>
      </w:r>
      <w:r>
        <w:rPr>
          <w:rFonts w:ascii="Times New Roman" w:hAnsi="Times New Roman" w:cs="Times New Roman"/>
          <w:sz w:val="24"/>
          <w:szCs w:val="24"/>
        </w:rPr>
        <w:t xml:space="preserve">….. w konsultacjach </w:t>
      </w:r>
      <w:proofErr w:type="spellStart"/>
      <w:r>
        <w:rPr>
          <w:rFonts w:ascii="Times New Roman" w:hAnsi="Times New Roman" w:cs="Times New Roman"/>
          <w:sz w:val="24"/>
          <w:szCs w:val="24"/>
        </w:rPr>
        <w:t>dnia……………..……….przemiot…………………….nauczyciel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0D0DF4" w:rsidRPr="000D0DF4" w:rsidRDefault="000D0DF4" w:rsidP="0067372B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 również, iż nie ma przeciwwskazań zdrowotnych aby dziecko używało maseczki ochronnej.</w:t>
      </w:r>
    </w:p>
    <w:sectPr w:rsidR="000D0DF4" w:rsidRPr="000D0DF4" w:rsidSect="00DB3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D0DF4"/>
    <w:rsid w:val="000D0DF4"/>
    <w:rsid w:val="002B34E8"/>
    <w:rsid w:val="005D479C"/>
    <w:rsid w:val="0067372B"/>
    <w:rsid w:val="00DB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0D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474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dcterms:created xsi:type="dcterms:W3CDTF">2020-06-04T14:35:00Z</dcterms:created>
  <dcterms:modified xsi:type="dcterms:W3CDTF">2020-06-04T14:35:00Z</dcterms:modified>
</cp:coreProperties>
</file>