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DC" w:rsidRPr="002C1FDC" w:rsidRDefault="002C1FDC" w:rsidP="002C1F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C1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edukacyjny realizowany p</w:t>
      </w:r>
      <w:r w:rsidR="00432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rzez wychowawców i uczniów kl. </w:t>
      </w:r>
      <w:r w:rsidRPr="002C1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 a i VII b. Temat projektu: Lekcje z emocjami. Jak dbać o swój nastrój?</w:t>
      </w:r>
    </w:p>
    <w:p w:rsidR="002C1FDC" w:rsidRPr="002C1FDC" w:rsidRDefault="002C1FDC" w:rsidP="002C1F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1FDC" w:rsidRPr="002C1FDC" w:rsidRDefault="002C1FDC" w:rsidP="002C1F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2130" w:rsidRDefault="002C1FDC" w:rsidP="00F92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projektu jest rozwinięcie samoświadomoś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i inteligencji emocjonalnej.</w:t>
      </w:r>
    </w:p>
    <w:p w:rsidR="002C1FDC" w:rsidRPr="00F92130" w:rsidRDefault="002C1FDC" w:rsidP="00F92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FD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zajęć uczniowie biorą udział w aktywnościach, podczas których  rozpoznają, oswajają i wyrażają własne emocje. Poznają także strategie radzenia 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 z nimi.</w:t>
      </w:r>
      <w:r w:rsidR="00432C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</w:t>
      </w:r>
      <w:r w:rsidR="00432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32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rozwiną empatię, wrażliwość i umiejętność </w:t>
      </w:r>
      <w:r w:rsidRPr="002C1FD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współpracy.</w:t>
      </w:r>
    </w:p>
    <w:p w:rsidR="002C1FDC" w:rsidRPr="002C1FDC" w:rsidRDefault="002C1FDC" w:rsidP="002C1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Etapy realizacji projektu: </w:t>
      </w:r>
    </w:p>
    <w:p w:rsidR="002C1FDC" w:rsidRPr="002C1FDC" w:rsidRDefault="002C1FDC" w:rsidP="002C1F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Lekcja na rozgrzewkę</w:t>
      </w:r>
      <w:r w:rsidRPr="002C1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realizacja z uczniami wybranego scenariusza, który zintegruje klasę i oswoi uczniów z ich emocjami:</w:t>
      </w:r>
    </w:p>
    <w:p w:rsidR="002C1FDC" w:rsidRPr="002C1FDC" w:rsidRDefault="003813DB" w:rsidP="002C1FD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2C1FDC" w:rsidRPr="002C1F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Jak mogę kierować swoją uwagą?</w:t>
        </w:r>
      </w:hyperlink>
    </w:p>
    <w:p w:rsidR="002C1FDC" w:rsidRPr="002C1FDC" w:rsidRDefault="003813DB" w:rsidP="002C1FD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Jak stworzyć zespół?</w:t>
        </w:r>
      </w:hyperlink>
      <w:r w:rsidR="002C1FDC" w:rsidRPr="002C1FDC">
        <w:rPr>
          <w:rFonts w:ascii="Times New Roman" w:eastAsia="Times New Roman" w:hAnsi="Times New Roman" w:cs="Times New Roman"/>
          <w:color w:val="004EEA"/>
          <w:sz w:val="24"/>
          <w:szCs w:val="24"/>
          <w:lang w:eastAsia="pl-PL"/>
        </w:rPr>
        <w:t>*</w:t>
      </w:r>
    </w:p>
    <w:p w:rsidR="002C1FDC" w:rsidRPr="002C1FDC" w:rsidRDefault="003813DB" w:rsidP="002C1FD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Dlaczego czasem lepiej w drużynie?* </w:t>
        </w:r>
      </w:hyperlink>
    </w:p>
    <w:p w:rsidR="002C1FDC" w:rsidRPr="002C1FDC" w:rsidRDefault="003813DB" w:rsidP="002C1FD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2C1FDC" w:rsidRPr="002C1F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Jak dbać o poczucie własnej wartości?</w:t>
        </w:r>
      </w:hyperlink>
      <w:r w:rsidR="002C1FDC" w:rsidRPr="002C1FDC">
        <w:rPr>
          <w:rFonts w:ascii="Times New Roman" w:eastAsia="Times New Roman" w:hAnsi="Times New Roman" w:cs="Times New Roman"/>
          <w:color w:val="004EEA"/>
          <w:sz w:val="24"/>
          <w:szCs w:val="24"/>
          <w:lang w:eastAsia="pl-PL"/>
        </w:rPr>
        <w:t>*</w:t>
      </w:r>
      <w:r w:rsidR="002C1FDC" w:rsidRPr="002C1FDC">
        <w:rPr>
          <w:rFonts w:ascii="Times New Roman" w:eastAsia="Times New Roman" w:hAnsi="Times New Roman" w:cs="Times New Roman"/>
          <w:color w:val="1E428C"/>
          <w:sz w:val="24"/>
          <w:szCs w:val="24"/>
          <w:lang w:eastAsia="pl-PL"/>
        </w:rPr>
        <w:t> </w:t>
      </w:r>
    </w:p>
    <w:p w:rsidR="002C1FDC" w:rsidRPr="002C1FDC" w:rsidRDefault="002C1FDC" w:rsidP="002C1F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Lekcje tematyczne</w:t>
      </w:r>
      <w:r w:rsidRPr="002C1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realizacja z uczniami 7 wybranych scenariuszy, związanych z tematem projektu. </w:t>
      </w:r>
      <w:r w:rsidR="001F064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z wychowawcą uczniowie mogą wykazać się własn</w:t>
      </w:r>
      <w:r w:rsidR="003B04CC">
        <w:rPr>
          <w:rFonts w:ascii="Times New Roman" w:eastAsia="Times New Roman" w:hAnsi="Times New Roman" w:cs="Times New Roman"/>
          <w:sz w:val="24"/>
          <w:szCs w:val="24"/>
          <w:lang w:eastAsia="pl-PL"/>
        </w:rPr>
        <w:t>ą kreatywnością</w:t>
      </w:r>
      <w:r w:rsidR="003B04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pomysłowością, pracując według metod aktywizujących. </w:t>
      </w:r>
      <w:r w:rsidR="001F0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Jak dbać o dobry nastrój?</w:t>
        </w:r>
      </w:hyperlink>
      <w:r w:rsidR="002C1FDC" w:rsidRPr="002C1FDC">
        <w:rPr>
          <w:rFonts w:ascii="Times New Roman" w:eastAsia="Times New Roman" w:hAnsi="Times New Roman" w:cs="Times New Roman"/>
          <w:color w:val="1E428C"/>
          <w:sz w:val="24"/>
          <w:szCs w:val="24"/>
          <w:lang w:eastAsia="pl-PL"/>
        </w:rPr>
        <w:t>* </w:t>
      </w:r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Jak radzić sobie ze stresem?* </w:t>
        </w:r>
      </w:hyperlink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2C1FDC" w:rsidRPr="002C1F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Jak dbać o równowagę emocjonalną?</w:t>
        </w:r>
      </w:hyperlink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Co mogę zrobić ze swoją złością?</w:t>
        </w:r>
      </w:hyperlink>
      <w:r w:rsidR="002C1FDC" w:rsidRPr="002C1FD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Czym jest empatia?</w:t>
        </w:r>
      </w:hyperlink>
      <w:r w:rsidR="002C1FDC" w:rsidRPr="002C1FDC">
        <w:rPr>
          <w:rFonts w:ascii="Times New Roman" w:eastAsia="Times New Roman" w:hAnsi="Times New Roman" w:cs="Times New Roman"/>
          <w:color w:val="1E428C"/>
          <w:sz w:val="24"/>
          <w:szCs w:val="24"/>
          <w:lang w:eastAsia="pl-PL"/>
        </w:rPr>
        <w:t>* </w:t>
      </w:r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Jak okiełznać emocje przed wystąpieniem?* </w:t>
        </w:r>
      </w:hyperlink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Kiedy śmiech może mi pomóc?</w:t>
        </w:r>
      </w:hyperlink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="002C1FDC" w:rsidRPr="002C1FDC">
          <w:rPr>
            <w:rFonts w:ascii="Times New Roman" w:eastAsia="Times New Roman" w:hAnsi="Times New Roman" w:cs="Times New Roman"/>
            <w:color w:val="004EEA"/>
            <w:sz w:val="24"/>
            <w:szCs w:val="24"/>
            <w:u w:val="single"/>
            <w:lang w:eastAsia="pl-PL"/>
          </w:rPr>
          <w:t>Jakie zalety ma stres?</w:t>
        </w:r>
      </w:hyperlink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="002C1FDC" w:rsidRPr="002C1F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Jak radzić sobie z niepowodzeniem?</w:t>
        </w:r>
      </w:hyperlink>
      <w:r w:rsidR="002C1FDC" w:rsidRPr="002C1FDC">
        <w:rPr>
          <w:rFonts w:ascii="Times New Roman" w:eastAsia="Times New Roman" w:hAnsi="Times New Roman" w:cs="Times New Roman"/>
          <w:sz w:val="24"/>
          <w:szCs w:val="24"/>
          <w:lang w:eastAsia="pl-PL"/>
        </w:rPr>
        <w:t>* </w:t>
      </w:r>
    </w:p>
    <w:p w:rsidR="002C1FDC" w:rsidRPr="002C1FDC" w:rsidRDefault="003813DB" w:rsidP="002C1FD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="002C1FDC" w:rsidRPr="002C1F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Dlaczego ludzie ze sobą rywalizują?</w:t>
        </w:r>
      </w:hyperlink>
      <w:r w:rsidR="002C1FDC" w:rsidRPr="002C1F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1FDC" w:rsidRPr="002C1FDC" w:rsidRDefault="002C1FDC" w:rsidP="002C1F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DC">
        <w:rPr>
          <w:rFonts w:ascii="Times New Roman" w:eastAsia="Times New Roman" w:hAnsi="Times New Roman" w:cs="Times New Roman"/>
          <w:color w:val="1E428C"/>
          <w:sz w:val="24"/>
          <w:szCs w:val="24"/>
          <w:shd w:val="clear" w:color="auto" w:fill="FFFFFF"/>
          <w:lang w:eastAsia="pl-PL"/>
        </w:rPr>
        <w:t> </w:t>
      </w:r>
    </w:p>
    <w:p w:rsidR="00C046D1" w:rsidRPr="002C1FDC" w:rsidRDefault="00C046D1" w:rsidP="002C1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046D1" w:rsidRPr="002C1FDC" w:rsidSect="00CE3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844"/>
    <w:multiLevelType w:val="multilevel"/>
    <w:tmpl w:val="507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12339"/>
    <w:multiLevelType w:val="multilevel"/>
    <w:tmpl w:val="FE58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F8"/>
    <w:rsid w:val="00056DD2"/>
    <w:rsid w:val="001F0641"/>
    <w:rsid w:val="002C1FDC"/>
    <w:rsid w:val="003813DB"/>
    <w:rsid w:val="003B04CC"/>
    <w:rsid w:val="00432CCA"/>
    <w:rsid w:val="004B3BDD"/>
    <w:rsid w:val="00820C76"/>
    <w:rsid w:val="008731F8"/>
    <w:rsid w:val="00C046D1"/>
    <w:rsid w:val="00CE3E33"/>
    <w:rsid w:val="00DC3836"/>
    <w:rsid w:val="00F9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AA643-2DCE-47C1-B522-A5B9E7F7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0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klasie.uniwersytetdzieci.pl/scenariusz/jak-dbac-o-poczucie-wlasnej-wartosci-1" TargetMode="External"/><Relationship Id="rId13" Type="http://schemas.openxmlformats.org/officeDocument/2006/relationships/hyperlink" Target="https://wklasie.uniwersytetdzieci.pl/scenariusz/czym-jest-empatia" TargetMode="External"/><Relationship Id="rId18" Type="http://schemas.openxmlformats.org/officeDocument/2006/relationships/hyperlink" Target="https://wklasie.uniwersytetdzieci.pl/scenariusz/dlaczego-ludzie-ze-soba-rywalizu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klasie.uniwersytetdzieci.pl/scenariusz/dlaczego-czasem-lepiej-w-druzynie" TargetMode="External"/><Relationship Id="rId12" Type="http://schemas.openxmlformats.org/officeDocument/2006/relationships/hyperlink" Target="https://wklasie.uniwersytetdzieci.pl/scenariusz/co-moge-zrobic-ze-swoja-zloscia" TargetMode="External"/><Relationship Id="rId17" Type="http://schemas.openxmlformats.org/officeDocument/2006/relationships/hyperlink" Target="https://wklasie.uniwersytetdzieci.pl/scenariusz/jak-sobie-radzic-z-niepowodzeni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klasie.uniwersytetdzieci.pl/scenariusz/czy-stres-moze-byc-dobr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klasie.uniwersytetdzieci.pl/scenariusz/jak-stworzyc-zespol" TargetMode="External"/><Relationship Id="rId11" Type="http://schemas.openxmlformats.org/officeDocument/2006/relationships/hyperlink" Target="https://wklasie.uniwersytetdzieci.pl/scenariusz/jak-dbac-o-rownowage-emocjonalna" TargetMode="External"/><Relationship Id="rId5" Type="http://schemas.openxmlformats.org/officeDocument/2006/relationships/hyperlink" Target="https://wklasie.uniwersytetdzieci.pl/scenariusz/jak-moge-kierowac-swoja-uwaga-1" TargetMode="External"/><Relationship Id="rId15" Type="http://schemas.openxmlformats.org/officeDocument/2006/relationships/hyperlink" Target="https://wklasie.uniwersytetdzieci.pl/scenariusz/kiedy-smiech-moze-mi-pomoc" TargetMode="External"/><Relationship Id="rId10" Type="http://schemas.openxmlformats.org/officeDocument/2006/relationships/hyperlink" Target="https://wklasie.uniwersytetdzieci.pl/scenariusz/jak-okielznac-str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klasie.uniwersytetdzieci.pl/scenariusz/jak-dbac-o-dobry-nastroj" TargetMode="External"/><Relationship Id="rId14" Type="http://schemas.openxmlformats.org/officeDocument/2006/relationships/hyperlink" Target="https://wklasie.uniwersytetdzieci.pl/scenariusz/jak-okielznac-emocje-przed-wystapieni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2</cp:revision>
  <dcterms:created xsi:type="dcterms:W3CDTF">2022-01-13T18:17:00Z</dcterms:created>
  <dcterms:modified xsi:type="dcterms:W3CDTF">2022-01-13T18:17:00Z</dcterms:modified>
</cp:coreProperties>
</file>