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9B" w:rsidRPr="0085619B" w:rsidRDefault="0085619B" w:rsidP="0085619B">
      <w:pPr>
        <w:shd w:val="clear" w:color="auto" w:fill="FFFFFF"/>
        <w:spacing w:before="75" w:after="75" w:line="240" w:lineRule="auto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 </w:t>
      </w:r>
    </w:p>
    <w:p w:rsidR="0085619B" w:rsidRPr="0085619B" w:rsidRDefault="0085619B" w:rsidP="0085619B">
      <w:pPr>
        <w:shd w:val="clear" w:color="auto" w:fill="FFFFFF"/>
        <w:spacing w:after="150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383838"/>
          <w:sz w:val="24"/>
          <w:szCs w:val="24"/>
          <w:lang w:eastAsia="pl-PL"/>
        </w:rPr>
      </w:pPr>
      <w:r w:rsidRPr="0085619B">
        <w:rPr>
          <w:rFonts w:ascii="Open Sans" w:eastAsia="Times New Roman" w:hAnsi="Open Sans" w:cs="Open Sans"/>
          <w:b/>
          <w:bCs/>
          <w:color w:val="383838"/>
          <w:sz w:val="24"/>
          <w:szCs w:val="24"/>
          <w:lang w:eastAsia="pl-PL"/>
        </w:rPr>
        <w:t xml:space="preserve">PROCEDURA BEZPIECZEŃSTWA W SZKOLE PODSTAWOWEJ IM. </w:t>
      </w:r>
      <w:r>
        <w:rPr>
          <w:rFonts w:ascii="Open Sans" w:eastAsia="Times New Roman" w:hAnsi="Open Sans" w:cs="Open Sans"/>
          <w:b/>
          <w:bCs/>
          <w:color w:val="383838"/>
          <w:sz w:val="24"/>
          <w:szCs w:val="24"/>
          <w:lang w:eastAsia="pl-PL"/>
        </w:rPr>
        <w:t xml:space="preserve">JANUSZA KORCZAKA W PASIEKACH </w:t>
      </w:r>
      <w:r w:rsidRPr="0085619B">
        <w:rPr>
          <w:rFonts w:ascii="Open Sans" w:eastAsia="Times New Roman" w:hAnsi="Open Sans" w:cs="Open Sans"/>
          <w:b/>
          <w:bCs/>
          <w:color w:val="383838"/>
          <w:sz w:val="24"/>
          <w:szCs w:val="24"/>
          <w:lang w:eastAsia="pl-PL"/>
        </w:rPr>
        <w:t xml:space="preserve"> W OKRESIE EPIDEMII COVID-19</w:t>
      </w:r>
    </w:p>
    <w:p w:rsidR="0085619B" w:rsidRPr="0085619B" w:rsidRDefault="0085619B" w:rsidP="0085619B">
      <w:pPr>
        <w:shd w:val="clear" w:color="auto" w:fill="FFFFFF"/>
        <w:spacing w:before="75" w:after="75" w:line="240" w:lineRule="auto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 </w:t>
      </w:r>
    </w:p>
    <w:p w:rsidR="0085619B" w:rsidRPr="0085619B" w:rsidRDefault="0085619B" w:rsidP="0085619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POSTANOWIENIA OGÓLNE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Niniejsza procedura dotyczy wszystkich pracowników świadczących pracę n</w:t>
      </w:r>
      <w:r w:rsidR="00052D34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a terenie Szkoły Podstawowej w Pasiekach</w:t>
      </w: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 zwaną dalej „Szkołą” oraz rodziców i uczniów w trakcie trwania epidemii COVID-19,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Celem procedury jest ustalenie sposobu postępowania dla zapewnienia bezpieczeństwa i higieny w czasie epidemii COVID-19 na terenie Szkoły.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Procedura określa działania i środki zapobiegawcze, które mają zapewnić dzieciom, uczniom, nauczycielom i pracownikom Szkoły bezpieczne warunki i pomogą w zorganizowaniu bezpiecznej pracy w czasie epidemii COVID-19.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Rodzic </w:t>
      </w:r>
      <w:r w:rsidR="00052D34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w okresie pan</w:t>
      </w: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demii jest zobowiązany wypełnić oraz złożyć formularz wraz z oświadczeniem, stanowiący </w:t>
      </w:r>
      <w:r w:rsidRPr="0085619B">
        <w:rPr>
          <w:rFonts w:ascii="Open Sans" w:eastAsia="Times New Roman" w:hAnsi="Open Sans" w:cs="Open Sans"/>
          <w:b/>
          <w:bCs/>
          <w:color w:val="303030"/>
          <w:sz w:val="21"/>
          <w:szCs w:val="21"/>
          <w:lang w:eastAsia="pl-PL"/>
        </w:rPr>
        <w:t>załącznik Nr 1</w:t>
      </w: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 do niniejszej Procedury oraz </w:t>
      </w:r>
      <w:r w:rsidRPr="0085619B">
        <w:rPr>
          <w:rFonts w:ascii="Open Sans" w:eastAsia="Times New Roman" w:hAnsi="Open Sans" w:cs="Open Sans"/>
          <w:b/>
          <w:bCs/>
          <w:color w:val="303030"/>
          <w:sz w:val="21"/>
          <w:szCs w:val="21"/>
          <w:lang w:eastAsia="pl-PL"/>
        </w:rPr>
        <w:t>załącznik Nr 2</w:t>
      </w: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.</w:t>
      </w:r>
    </w:p>
    <w:p w:rsidR="0085619B" w:rsidRPr="0085619B" w:rsidRDefault="0085619B" w:rsidP="0085619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ZASADY ORGANIZACYJNE i ZASADY BHP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W Szkole obowiązują zasady ustalone zgodnie z wytycznymi Głównego Inspektora Sanitarnego, Ministra Zdrowia oraz Ministra Edukacji Narodowej.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W zajęciach nie mogą uczestniczyć dzieci i młodzież oraz kadra pedagogiczna, którzy są objęci kwarantanną lub izolacją albo mają objawy choroby zakaźnej. W zajęciach nie mogą uczestniczyć osoby, które w ciągu ostatnich 14 dni miały kontakt z osobą chorą z powodu infekcji wywołanej </w:t>
      </w:r>
      <w:proofErr w:type="spellStart"/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koronawirusem</w:t>
      </w:r>
      <w:proofErr w:type="spellEnd"/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 lub podejrzaną o zakażenie.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Uczniowie przebywają z nauczycielem w wyznaczonej i w miarę możliwości stałej sali.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Uniemożliwia się stykanie grup m.in. poprzez przeprowadzanie zajęć w oddzielnych salach oraz różne godziny zabaw na placu przyszkolnym 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Przestrzeń do wypoczynku, zabawy i zajęć dla dzieci w sali nie może być mniejsza niż </w:t>
      </w:r>
      <w:r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2,5</w:t>
      </w: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 m</w:t>
      </w:r>
      <w:r w:rsidRPr="0085619B">
        <w:rPr>
          <w:rFonts w:ascii="Open Sans" w:eastAsia="Times New Roman" w:hAnsi="Open Sans" w:cs="Open Sans"/>
          <w:color w:val="303030"/>
          <w:sz w:val="16"/>
          <w:szCs w:val="16"/>
          <w:vertAlign w:val="superscript"/>
          <w:lang w:eastAsia="pl-PL"/>
        </w:rPr>
        <w:t>2</w:t>
      </w: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 na jednego uczestnika zajęć i nauczyciela prowadzącego zajęcia oraz pomocy nauczyciela.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Organ prowadzący zabezpiecza możliwość szybkiego uzupełnienia kadry pedagogicznej w przypadku nieobecności nauczycieli z powodu choroby lub kwarantanny. W przypadku braku możliwości w szczególności zapewnienia opiekunów, lub innych istotnych okoliczności dyrektor może zawiesić działanie szkoły za zgodą organu prowadzącego, zgodnie z odrębnymi przepisami, na czas określony do czasu ustąpienia przyczyn zawieszenia.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W sali, w której przebywają uczniowie usunięte są wszystkie przedmioty i sprzęty, których nie można skutecznie uprać lub dezynfekować. W przypadku wykorzystywania przedmiotów i sprzętów wykorzystywanych do zajęć należy je czyścić i dezynfekować.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Zakazuje się przynoszenia z domu do szkoły zabawek oraz innych przedmiotów.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Zakazuje się korzystania z telefonów komórkowych w czasie zajęć.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Sala wietrzona jest</w:t>
      </w:r>
      <w:r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 co najmniej</w:t>
      </w: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 co</w:t>
      </w:r>
      <w:r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 </w:t>
      </w: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 godzinę, w czasie przerw, a także w razie potrzeby, w przypadku obecności dzieci (poprzez uchylenie okien).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Uczniowie klas młodszych przyprowadzani/odbierani są przez osoby zdrowe.</w:t>
      </w:r>
    </w:p>
    <w:p w:rsid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Uczniowie przychodzący do szkoły samodzielnie stosują instrukcję zakładania i zdejmowania maseczki.</w:t>
      </w:r>
    </w:p>
    <w:p w:rsidR="00FD386A" w:rsidRDefault="00FD386A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Podczas zajęć lekcyjnych uczniowie i nauczyciele pracują bez założonych maseczek.</w:t>
      </w:r>
    </w:p>
    <w:p w:rsidR="00FD386A" w:rsidRPr="00052D34" w:rsidRDefault="00FD386A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052D34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lastRenderedPageBreak/>
        <w:t>W czasie przerw na korytarzach szkolnych oraz po zajęciach uczniowie i pracownicy szkoły poruszają się po terenie szkoły w maseczce lub przyłbicy.</w:t>
      </w:r>
      <w:r w:rsidR="00052D34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  Obowiązek nie dotyczy dzieci do czwartego roku życia.</w:t>
      </w:r>
    </w:p>
    <w:p w:rsidR="00FD386A" w:rsidRPr="0085619B" w:rsidRDefault="00FD386A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FD386A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Nauczyciel w klasach I-III organizuje przerwy dla swoich uczniów w interwałach adekwatnych do potrzeb, jednak nie rzadziej niż co 45 minut.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Po uzyskaniu zgody rodziców na pomiar temperatury ciała dziecka, pomiar taki będzie wykonywany dziecku wchodzącemu do szkoły (temperatura prawidłowa wynosi do </w:t>
      </w:r>
      <w:r w:rsidR="00052D34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38,0 </w:t>
      </w: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stopni Celsjusza, z temperaturą wyższą dziecko nie będzie przyjęte pod opiekę) oraz podczas pobytu dziecka w szkole w przypadku wystąpienia niepokojących objawów chorobowych. Termometr po użyciu podlega dezynfekcji, w przypadku termometru innego niż dotykowy każdorazowo po użyciu. 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Przy wejściu do budynku zorganizowana jest strefa do odkażania rąk, z informacją o obligatoryjnym dezynfekowaniu rąk przez osoby dorosłe, wchodzące do Szkoły.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Rodzice/opiekunowie przyprowadzający/odbierający dzieci wchodzą do szkoły z zachowaniem dystansu społecznego wynoszącego minimum </w:t>
      </w:r>
      <w:r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1,5</w:t>
      </w: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 m. Rodzice/opiekunowie przyprowadzający/odbierający dzieci wchodzą wyłącznie do części wspólnej za zachowaniem zasady 1 rodzic z dzieckiem lub w odstępstwie od kolejnego rodzica z dzieckiem</w:t>
      </w:r>
      <w:r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 1,5 </w:t>
      </w: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 m. W przypadku wypełnienia się części wspólnej rodziców i dzieci zachowując w/w normy bezpieczeństwa - pozostali oczekują na wejście przed budynkiem szkoły z zachowaniem odpowiedniego dystansu bezpieczeństwa. W przypadku przebywania w części wspólnej więcej niż jednego rodzica z dzieckiem należy stosować osłonę ust i nosa, rękawiczki jednorazowe lub dezynfekcje rąk.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Zakazuje się wchodzenia rodzica/opiekuna przyprowadzającego/odbierającego do </w:t>
      </w:r>
      <w:proofErr w:type="spellStart"/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sal</w:t>
      </w:r>
      <w:proofErr w:type="spellEnd"/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Kontakt odbywa się w formie e-mail lub telefonicznej.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Po wejściu do szkoły dzieci myją ręce. Zaleca się częste mycie rąk (wodą z mydłem) lub dezynfekować je preparatami na bazie alkoholu (min. 60%).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Zabawy organizowane na placu zabaw muszą spełniać rygor sanitarny (regularna dezynfekcja lub czyszczenie z użyciem detergentu urządzeń. Urządzenia na placu zabaw, np. ruchomy sprzęt rekreacyjny, z których nie mogą korzystać dzieci wyłącza się z użytkowania poprzez oznakowanie taśmą.</w:t>
      </w:r>
    </w:p>
    <w:p w:rsidR="0085619B" w:rsidRPr="0085619B" w:rsidRDefault="00052D34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Zaleca się ograniczyć wychodzenie </w:t>
      </w:r>
      <w:r w:rsidR="0085619B"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 z dziećmi poza teren szkoły.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W przypadku niepokojących objawów chorobowych dziecka niezwłocznie należy powiadomić rodziców w celu pilnego odebrania dziecka.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W szkole zostaje wydzielone jedno pomieszczenie w celu odizolowania dziecka w przypadku przejawiania niepokojących objawów, wyposażone w pakiet ochronny (maski, rękawiczki, płyn do dezynfekcji). W pomieszczeniu zapewnia się minimum 2 m. odległości od innych osób.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W szkole dostępne są instrukcje obrazkowo – instruktażowe wywieszane w pomieszczeniach sanitarnohigienicznych oraz plakaty z zasadami prawidłowego mycia rąk, a przy dozownikach z płynem do dezynfekcji rąk – instrukcje (po kilka egzemplarzy): mycia rąk, dezynfekcji rąk, zakładania – zdejmowania maseczek, zakładania – zdejmowania rękawiczek.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Szkoła wyposażone jest w środki do dezynfekcji rąk i powierzchni na bazie alkoholu (minimum 60%). W kuchni i stołówce stosuje się płyny dezynfekujące przeznaczone do czyszczenia powierzchni i sprzętów w gastronomii.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lastRenderedPageBreak/>
        <w:t>Przeprowadzając dezynfekcje należy przestrzegać zaleceń producenta znajdujących się na opakowaniu środka do dezynfekcji.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Pracownicy szkoły zaopatrzeni są w indywidualne środki ochrony osobistej: maseczki, ewentualnie pr</w:t>
      </w:r>
      <w:r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zyłbice, jednorazowe rękawiczki</w:t>
      </w: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Prowadzony i odnotowywany jest monitoring prac dezynfekcyjnych wykonywanych w salach (m.in. przedmiotów, których użyją dzieci, stoły, krzesła), pomieszczeniach </w:t>
      </w:r>
      <w:proofErr w:type="spellStart"/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sanitarno</w:t>
      </w:r>
      <w:proofErr w:type="spellEnd"/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 – higienicznych (deski sedesowe oraz baterie umywalkowe) i ciągach komunikacyjnych oraz dezynfekcji powierzchni dotykowych – poręczy, klamek, przycisków i powierzchni płaskich w tym w pomieszczeniach spożywania posi</w:t>
      </w:r>
      <w:r w:rsidR="00052D34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łków zgodnie z załącznikiem nr 3</w:t>
      </w: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 do niniejszej procedury.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Przy organizacji żywienia w szkole, obok warunków higienicznych wymaganych przepisami prawa, odnoszących się do funkcjonowania żywienia zbiorowego - dodatkowo wprowadza się zasady szczególnej ostrożności zabezpieczenia epidemiologicznego pracowników.</w:t>
      </w:r>
    </w:p>
    <w:p w:rsidR="0085619B" w:rsidRPr="0085619B" w:rsidRDefault="0085619B" w:rsidP="0085619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OBOWIĄZKI PRACOWNIKÓW W OKRESIE EPIDEMII COVID-19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Do szkoły mogą przychodzić zdrowi pracownicy, bez jakichkolwiek objawów wskazujących na chorobę zakaźną.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Każdy pracownik, w przypadku wystąpienia niepokojących objawów, powinien pozostać w domu oraz zawiadomić o tym fakcie dyrektora, skontaktować się telefonicznie ze stacją </w:t>
      </w:r>
      <w:proofErr w:type="spellStart"/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sanitarno</w:t>
      </w:r>
      <w:proofErr w:type="spellEnd"/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 - epidemiologiczną, oddziałem zakaźnym, a w razie pogarszania się stanu zdrowia zadzwonić pod numer 999 lub 112 i poinformować, że może być zarażony </w:t>
      </w:r>
      <w:proofErr w:type="spellStart"/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koronawirusem</w:t>
      </w:r>
      <w:proofErr w:type="spellEnd"/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Każdy pracownik wchodząc do budynku szkoły dezynfekuje ręce.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Każdy pracownik przystępując do prac dezynfekcyjnych zobowiązany jest założyć rękawiczki.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Po skończonej pracy jednorazowe rękawiczki gumowe wyrzuca do kosza wyznaczonego na odpady po dezynfekcji.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bookmarkStart w:id="0" w:name="_GoBack"/>
      <w:bookmarkEnd w:id="0"/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Pracownicy wchodzą do budynku wyłącznie wejściem głównym 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Pracownicy nie przemieszczają się bez szczególnej potrzeby po szkole - zobowiązani są również do zachowania dystansu społecznego w każdej przestrzeni szkoły wynoszącego min. 1,5 m.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Nauczyciele prowadzący zajęcia :</w:t>
      </w:r>
    </w:p>
    <w:p w:rsidR="0085619B" w:rsidRPr="0085619B" w:rsidRDefault="0085619B" w:rsidP="008561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wyjaśniają uczniom, jakie zasady bezpieczeństwa obowiązują w szkole w okresie epidemii - w formie pozytywnej, aby wzmocnić poczucie bezpieczeństwa i odpowiedzialności za swoje zachowanie,</w:t>
      </w:r>
    </w:p>
    <w:p w:rsidR="0085619B" w:rsidRPr="0085619B" w:rsidRDefault="0085619B" w:rsidP="008561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systematycznie przypominają uczniom zasady higieny dotyczące: mycia rąk przed jedzeniem, po skorzystaniu z toalety oraz po powrocie z placu zabaw, umiejętnego zasłaniania twarzy podczas kichania czy kasłania, unikania dotykania oczu, ust,</w:t>
      </w:r>
    </w:p>
    <w:p w:rsidR="0085619B" w:rsidRPr="0085619B" w:rsidRDefault="0085619B" w:rsidP="008561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realizują program zajęć dbając, aby nie powodować bliskiego kontaktu z rówieśnikiem,</w:t>
      </w:r>
    </w:p>
    <w:p w:rsidR="0085619B" w:rsidRPr="0085619B" w:rsidRDefault="0085619B" w:rsidP="008561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zawiadamiają telefonicznie dyrektora o niepokojących objawach zauważonych u dziecka.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Personel obsługi :</w:t>
      </w:r>
    </w:p>
    <w:p w:rsidR="0085619B" w:rsidRPr="0085619B" w:rsidRDefault="0085619B" w:rsidP="008561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usuwa z </w:t>
      </w:r>
      <w:proofErr w:type="spellStart"/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sal</w:t>
      </w:r>
      <w:proofErr w:type="spellEnd"/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 przedmioty i sprzęty, których nie można skutecznie dezynfekować,</w:t>
      </w:r>
    </w:p>
    <w:p w:rsidR="0085619B" w:rsidRPr="0085619B" w:rsidRDefault="0085619B" w:rsidP="008561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wietrzy sale, co najmniej raz na godzinę,</w:t>
      </w:r>
    </w:p>
    <w:p w:rsidR="0085619B" w:rsidRPr="0085619B" w:rsidRDefault="0085619B" w:rsidP="008561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wykonuje codzienne prace porządkowe, ze szczególnym uwzględnieniem utrzymywania w czystości ciągów komunikacyjnych,</w:t>
      </w:r>
    </w:p>
    <w:p w:rsidR="0085619B" w:rsidRPr="0085619B" w:rsidRDefault="0085619B" w:rsidP="008561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lastRenderedPageBreak/>
        <w:t>dezynfekuje powierzchnie dotykane przez dzieci i pracowników - poręcze, klamki, włączniki światła, uchwyty, blaty stołów, poręcze krzeseł i inne,</w:t>
      </w:r>
    </w:p>
    <w:p w:rsidR="0085619B" w:rsidRPr="0085619B" w:rsidRDefault="0085619B" w:rsidP="008561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dezynfekuje urządzenia sanitarne,</w:t>
      </w:r>
    </w:p>
    <w:p w:rsidR="0085619B" w:rsidRPr="0085619B" w:rsidRDefault="0085619B" w:rsidP="008561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wyprowadza dziecko, u którego podczas pobytu w szkole zaistnieją objawy wskazujące na zakażenie </w:t>
      </w:r>
      <w:proofErr w:type="spellStart"/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koronawirusem</w:t>
      </w:r>
      <w:proofErr w:type="spellEnd"/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 do wyznaczonego pomieszczenia, zakłada maskę oraz rękawiczki.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Wspiera się i promuje się wśród kadry pedagogicznej i niepedagogicznej zasady:</w:t>
      </w:r>
    </w:p>
    <w:p w:rsidR="0085619B" w:rsidRPr="0085619B" w:rsidRDefault="0085619B" w:rsidP="008561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higieny rąk (mycie i dezynfekcja),</w:t>
      </w:r>
    </w:p>
    <w:p w:rsidR="0085619B" w:rsidRPr="0085619B" w:rsidRDefault="0085619B" w:rsidP="008561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higieny dróg oddechowych (podczas kaszlu i kichania należy zakryć usta i nos zgiętym łokciem lub chusteczką, a następnie jak najszybciej wyrzucić chusteczkę do zamkniętego kosza i umyć ręce).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Stosuje się środki ochrony osobistej (np. rękawiczki, maseczki itp.) oraz mycie i dezynfekcję rąk, w tym szczególnie:</w:t>
      </w:r>
    </w:p>
    <w:p w:rsidR="0085619B" w:rsidRPr="0085619B" w:rsidRDefault="0085619B" w:rsidP="008561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przed i po kontakcie z dziećmi i młodzieżą,</w:t>
      </w:r>
    </w:p>
    <w:p w:rsidR="0085619B" w:rsidRPr="0085619B" w:rsidRDefault="0085619B" w:rsidP="008561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po kontakcie z zanieczyszczonymi powierzchniami lub sprzętem,</w:t>
      </w:r>
    </w:p>
    <w:p w:rsidR="0085619B" w:rsidRPr="0085619B" w:rsidRDefault="0085619B" w:rsidP="008561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po usunięciu środków ochrony osobistej.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Pracownicy kuchni:</w:t>
      </w:r>
    </w:p>
    <w:p w:rsidR="0085619B" w:rsidRPr="0085619B" w:rsidRDefault="0085619B" w:rsidP="008561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nie powinni kontaktować się z dziećmi oraz personelem opiekującym się dziećmi; podczas pracy pozostają w strefie kuchennej.</w:t>
      </w:r>
    </w:p>
    <w:p w:rsidR="0085619B" w:rsidRPr="0085619B" w:rsidRDefault="0085619B" w:rsidP="008561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przestrzegają warunków wymaganych przepisami prawa, dotyczącymi funkcjonowania zbiorowego żywienia.</w:t>
      </w:r>
    </w:p>
    <w:p w:rsidR="0085619B" w:rsidRPr="0085619B" w:rsidRDefault="0085619B" w:rsidP="008561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bezwzględnie przy każdym wejściu do strefy kuchennej, np. z magazynu - odkażają ręce płynem do dezynfekcji rąk.</w:t>
      </w:r>
    </w:p>
    <w:p w:rsidR="0085619B" w:rsidRPr="0085619B" w:rsidRDefault="0085619B" w:rsidP="008561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zobowiązani są do utrzymania wysokiej higieny mycia i dezynfekcji stanowisk pracy, opakowań produktów, sprzętu kuchennego, naczyń stołowych oraz sztućców.</w:t>
      </w:r>
    </w:p>
    <w:p w:rsidR="0085619B" w:rsidRPr="0085619B" w:rsidRDefault="0085619B" w:rsidP="008561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po zakończonej pracy gruntownie dezynfekują powierzchnie, sprzęty i pomieszczenia zaplecza kuchennego, zmywalni, obieralni, szatni.</w:t>
      </w:r>
    </w:p>
    <w:p w:rsidR="0085619B" w:rsidRPr="0085619B" w:rsidRDefault="0085619B" w:rsidP="008561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wstęp do magazynów żywieniowych mają wyłącznie pracownicy kuchni.</w:t>
      </w:r>
    </w:p>
    <w:p w:rsidR="0085619B" w:rsidRPr="0085619B" w:rsidRDefault="0085619B" w:rsidP="008561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dbają o bezpieczny i higieniczny odbiór zamówień od dostawców – dostawca nie wchodzi na teren szkoły.</w:t>
      </w:r>
    </w:p>
    <w:p w:rsidR="0085619B" w:rsidRPr="0085619B" w:rsidRDefault="0085619B" w:rsidP="0085619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OBOWIĄZKI RODZICÓW/OPIEKUNÓW W OKRESIE PANDEMII COVID-19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Stosują się do procedur obowiązujących w szkole w okresie epidemii COVID-19.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Przekazują nauczycielowi (telefonicznie) informacje o stanie zdrowia dziecka, które są istotne.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Nie przyprowadzają do szkoły dziecka, jeżeli w domu przebywa osoba na kwarantannie lub w izolacji.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Przyprowadzają do szkoły wyłącznie zdrowe dziecko – bez objawów chorobowych.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Wyjaśniają dziecku, aby nie zabierało do szkoły z domu niepotrzebnych przedmiotów.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Regularnie przypominają dziecku o podstawowych zasadach higieny m.in. myciu rąk wodą z mydłem, nie podawaniu ręki na przywitanie, unikania częstego dotykania oczu, nosa i ust.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Zwracają uwagę na odpowiedni sposób zasłaniania twarzy podczas kichania czy kasłania.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Bezwzględnie przy każdym wejściu do szkoły odkażają ręce płynem do dezynfekcji.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Na terenie szkoły pozostają w maseczce i zachowują dystans społeczny wynoszący minimum </w:t>
      </w:r>
      <w:r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1,5 metra</w:t>
      </w: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lastRenderedPageBreak/>
        <w:t>Zdejmują dziecku w szatni maseczkę i zabierają ją ze sobą (zabrania się pozostawiania maseczek w szatni).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Są zobowiązani do odbierania telefonów ze szkoły oraz udzielania istotnych informacji o dziecku.</w:t>
      </w:r>
    </w:p>
    <w:p w:rsidR="0085619B" w:rsidRPr="0085619B" w:rsidRDefault="0085619B" w:rsidP="0085619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SPOSÓB POSTĘPOWANIA NA WYPADEK PODEJRZENIA ZAKAŻENIA KORONAWIRUSEM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Pracownik, który zauważył u ucznia lub u siebie objawy choroby, takie jak: podwyższona temperatura, duszności, kaszel, osłabienie organizmu, katar, niezwłocznie powiadamia drogą telefoniczną dyrektora szkoły 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W przypadku wystąpienia ucznia lub pracownika objawów sugerujących zakażeniem </w:t>
      </w:r>
      <w:proofErr w:type="spellStart"/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koronawirusem</w:t>
      </w:r>
      <w:proofErr w:type="spellEnd"/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 osoba ta jest izolowana w wyznaczonym pomieszczeniu, natomiast uczeń pozostaje w wyznaczonym pomieszczeniu pod opieką pracownika.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Uczeń lub pracownik z podejrzeniem zakażenia </w:t>
      </w:r>
      <w:proofErr w:type="spellStart"/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koronawirusem</w:t>
      </w:r>
      <w:proofErr w:type="spellEnd"/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 zakłada w wyznaczonym pomieszczeniu maseczkę oraz rękawiczki.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Nauczyciel zawiadamia rodzica telefonicznie o podejrzeniu zakażenia u ucznia, odizolowania ucznia od grupy oraz zawiadamia stację </w:t>
      </w:r>
      <w:proofErr w:type="spellStart"/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sanitarno</w:t>
      </w:r>
      <w:proofErr w:type="spellEnd"/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 - epidemiologiczną i stosuje się do dalszych wytycznych - w razie złego stanu ucznia (problemy z oddychaniem) dzwoni na 999 lub 112.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Dyrektor zawiadamia o podejrzeniu zakażenia u pracownika stację </w:t>
      </w:r>
      <w:proofErr w:type="spellStart"/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sanitarno</w:t>
      </w:r>
      <w:proofErr w:type="spellEnd"/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 xml:space="preserve"> - epidemiologiczną i stosuje się do wytycznych - w razie złego stanu pracownika dzwoni na 999 lub 112.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Dyrektor powiadamia pozostałych pracowników, którzy mieli kontakt z chorym o sytuacji kryzysowej i stosowaniu procedur zgodnie z instruktażem stacji powiatowo – epidemiologicznej.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Obszar, w którym poruszał się i przebywał pracownik, poddaje się dezynfekcji przez służby sanitarne.</w:t>
      </w:r>
    </w:p>
    <w:p w:rsidR="0085619B" w:rsidRPr="0085619B" w:rsidRDefault="0085619B" w:rsidP="0085619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POSTANOWIENIA KOŃCOWE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Procedura bezpieczeństwa wchodzi w życie z dniem podpisania stosownego zarządzenia w tym zakresie.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Procedura obowiązuje do odwołania.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Procedura zostanie wprowadzona przez dyrektora z chwilą, gdy organ prowadzący:</w:t>
      </w:r>
    </w:p>
    <w:p w:rsidR="0085619B" w:rsidRPr="0085619B" w:rsidRDefault="0085619B" w:rsidP="008561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zapewni środki dezynfekujące potrzebne do bieżącego funkcjonowania przedszkola.</w:t>
      </w:r>
    </w:p>
    <w:p w:rsidR="0085619B" w:rsidRPr="0085619B" w:rsidRDefault="0085619B" w:rsidP="008561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zaopatrzy pracowników w indywidualne środki ochrony osobistej, w tym: jednorazowe rękawiczki, maseczki, przyłbice, kombinezony, termometr bezdotykowy.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Treść procedury zamieszcza się na stronie internetowej.</w:t>
      </w:r>
    </w:p>
    <w:p w:rsidR="0085619B" w:rsidRPr="0085619B" w:rsidRDefault="0085619B" w:rsidP="00856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Dyrektor zastrzega sobie prawo do wprowadzenia zmian w procedurze, dostosowując zapisy do aktualnej sytuacji epidemiologicznej.</w:t>
      </w:r>
    </w:p>
    <w:p w:rsidR="0085619B" w:rsidRPr="0085619B" w:rsidRDefault="0085619B" w:rsidP="0085619B">
      <w:pPr>
        <w:shd w:val="clear" w:color="auto" w:fill="FFFFFF"/>
        <w:spacing w:before="75" w:after="75" w:line="240" w:lineRule="auto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85619B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 </w:t>
      </w:r>
    </w:p>
    <w:p w:rsidR="001C0D95" w:rsidRDefault="001C0D95"/>
    <w:sectPr w:rsidR="001C0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561FA"/>
    <w:multiLevelType w:val="multilevel"/>
    <w:tmpl w:val="F7E6E5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9B"/>
    <w:rsid w:val="00052D34"/>
    <w:rsid w:val="001C0D95"/>
    <w:rsid w:val="0051787B"/>
    <w:rsid w:val="0085619B"/>
    <w:rsid w:val="00F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561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561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61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561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561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6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1981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2020-08-24T08:50:00Z</dcterms:created>
  <dcterms:modified xsi:type="dcterms:W3CDTF">2020-08-24T10:03:00Z</dcterms:modified>
</cp:coreProperties>
</file>