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566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68A1" w:rsidTr="005868A1">
        <w:tc>
          <w:tcPr>
            <w:tcW w:w="2332" w:type="dxa"/>
          </w:tcPr>
          <w:p w:rsidR="005868A1" w:rsidRPr="001E55C7" w:rsidRDefault="001B5BEC" w:rsidP="005868A1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5868A1">
              <w:rPr>
                <w:b/>
              </w:rPr>
              <w:t>N</w:t>
            </w:r>
            <w:r w:rsidR="005868A1" w:rsidRPr="001E55C7">
              <w:rPr>
                <w:b/>
              </w:rPr>
              <w:t>auczyciel</w:t>
            </w:r>
          </w:p>
        </w:tc>
        <w:tc>
          <w:tcPr>
            <w:tcW w:w="2332" w:type="dxa"/>
          </w:tcPr>
          <w:p w:rsidR="005868A1" w:rsidRPr="001E55C7" w:rsidRDefault="005868A1" w:rsidP="005868A1">
            <w:pPr>
              <w:rPr>
                <w:b/>
              </w:rPr>
            </w:pPr>
            <w:r w:rsidRPr="001E55C7">
              <w:rPr>
                <w:b/>
              </w:rPr>
              <w:t>Poniedziałek</w:t>
            </w:r>
            <w:r>
              <w:rPr>
                <w:b/>
              </w:rPr>
              <w:t xml:space="preserve"> od…-do…</w:t>
            </w:r>
          </w:p>
        </w:tc>
        <w:tc>
          <w:tcPr>
            <w:tcW w:w="2332" w:type="dxa"/>
          </w:tcPr>
          <w:p w:rsidR="005868A1" w:rsidRPr="005868A1" w:rsidRDefault="005868A1" w:rsidP="005868A1">
            <w:pPr>
              <w:rPr>
                <w:b/>
              </w:rPr>
            </w:pPr>
            <w:r w:rsidRPr="005868A1">
              <w:rPr>
                <w:b/>
              </w:rPr>
              <w:t>Wtorek od</w:t>
            </w:r>
            <w:r>
              <w:rPr>
                <w:b/>
              </w:rPr>
              <w:t>…</w:t>
            </w:r>
            <w:r w:rsidRPr="005868A1">
              <w:rPr>
                <w:b/>
              </w:rPr>
              <w:t>-do</w:t>
            </w:r>
            <w:r>
              <w:rPr>
                <w:b/>
              </w:rPr>
              <w:t>…</w:t>
            </w:r>
          </w:p>
        </w:tc>
        <w:tc>
          <w:tcPr>
            <w:tcW w:w="2332" w:type="dxa"/>
          </w:tcPr>
          <w:p w:rsidR="005868A1" w:rsidRPr="005868A1" w:rsidRDefault="005868A1" w:rsidP="005868A1">
            <w:pPr>
              <w:rPr>
                <w:b/>
              </w:rPr>
            </w:pPr>
            <w:r w:rsidRPr="005868A1">
              <w:rPr>
                <w:b/>
              </w:rPr>
              <w:t>Środa od</w:t>
            </w:r>
            <w:r>
              <w:rPr>
                <w:b/>
              </w:rPr>
              <w:t>…</w:t>
            </w:r>
            <w:r w:rsidRPr="005868A1">
              <w:rPr>
                <w:b/>
              </w:rPr>
              <w:t>-do</w:t>
            </w:r>
            <w:r>
              <w:rPr>
                <w:b/>
              </w:rPr>
              <w:t>…</w:t>
            </w:r>
          </w:p>
        </w:tc>
        <w:tc>
          <w:tcPr>
            <w:tcW w:w="2333" w:type="dxa"/>
          </w:tcPr>
          <w:p w:rsidR="005868A1" w:rsidRPr="005868A1" w:rsidRDefault="005868A1" w:rsidP="005868A1">
            <w:pPr>
              <w:rPr>
                <w:b/>
              </w:rPr>
            </w:pPr>
            <w:r w:rsidRPr="005868A1">
              <w:rPr>
                <w:b/>
              </w:rPr>
              <w:t>Czwartek od</w:t>
            </w:r>
            <w:r>
              <w:rPr>
                <w:b/>
              </w:rPr>
              <w:t>…</w:t>
            </w:r>
            <w:r w:rsidRPr="005868A1">
              <w:rPr>
                <w:b/>
              </w:rPr>
              <w:t>-do</w:t>
            </w:r>
            <w:r>
              <w:rPr>
                <w:b/>
              </w:rPr>
              <w:t>…</w:t>
            </w:r>
          </w:p>
        </w:tc>
        <w:tc>
          <w:tcPr>
            <w:tcW w:w="2333" w:type="dxa"/>
          </w:tcPr>
          <w:p w:rsidR="005868A1" w:rsidRPr="005868A1" w:rsidRDefault="005868A1" w:rsidP="005868A1">
            <w:pPr>
              <w:rPr>
                <w:b/>
              </w:rPr>
            </w:pPr>
            <w:r w:rsidRPr="005868A1">
              <w:rPr>
                <w:b/>
              </w:rPr>
              <w:t>Piątek od</w:t>
            </w:r>
            <w:r>
              <w:rPr>
                <w:b/>
              </w:rPr>
              <w:t>…</w:t>
            </w:r>
            <w:r w:rsidRPr="005868A1">
              <w:rPr>
                <w:b/>
              </w:rPr>
              <w:t>-do</w:t>
            </w:r>
            <w:r>
              <w:rPr>
                <w:b/>
              </w:rPr>
              <w:t>…</w:t>
            </w:r>
          </w:p>
        </w:tc>
      </w:tr>
      <w:tr w:rsidR="005868A1" w:rsidTr="005868A1">
        <w:tc>
          <w:tcPr>
            <w:tcW w:w="2332" w:type="dxa"/>
          </w:tcPr>
          <w:p w:rsidR="005868A1" w:rsidRDefault="007F2F84" w:rsidP="005868A1">
            <w:proofErr w:type="spellStart"/>
            <w:r>
              <w:t>A.Małachowska</w:t>
            </w:r>
            <w:proofErr w:type="spellEnd"/>
          </w:p>
        </w:tc>
        <w:tc>
          <w:tcPr>
            <w:tcW w:w="2332" w:type="dxa"/>
          </w:tcPr>
          <w:p w:rsidR="005868A1" w:rsidRDefault="007F2F84" w:rsidP="005868A1">
            <w:r>
              <w:t>7.30-8.00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7F2F84" w:rsidP="005868A1">
            <w:r>
              <w:t>7.30-8.00</w:t>
            </w:r>
          </w:p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7F2F84" w:rsidP="005868A1">
            <w:proofErr w:type="spellStart"/>
            <w:r>
              <w:t>T.Pietkiewicz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7F2F84" w:rsidP="005868A1">
            <w:r>
              <w:t>7.30-8.00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7F2F84" w:rsidP="005868A1">
            <w:r>
              <w:t>7.30-8.00</w:t>
            </w:r>
          </w:p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7F2F84" w:rsidP="005868A1">
            <w:proofErr w:type="spellStart"/>
            <w:r>
              <w:t>E.Staniszewska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7F2F84" w:rsidP="005868A1">
            <w:r>
              <w:t>7.30-8.00</w:t>
            </w:r>
          </w:p>
        </w:tc>
        <w:tc>
          <w:tcPr>
            <w:tcW w:w="2332" w:type="dxa"/>
          </w:tcPr>
          <w:p w:rsidR="005868A1" w:rsidRDefault="007F2F84" w:rsidP="005868A1">
            <w:r>
              <w:t>7.30-8.00</w:t>
            </w:r>
          </w:p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7F2F84" w:rsidP="005868A1">
            <w:r>
              <w:t xml:space="preserve">I. </w:t>
            </w:r>
            <w:proofErr w:type="spellStart"/>
            <w:r>
              <w:t>Darmetko</w:t>
            </w:r>
            <w:proofErr w:type="spellEnd"/>
          </w:p>
        </w:tc>
        <w:tc>
          <w:tcPr>
            <w:tcW w:w="2332" w:type="dxa"/>
          </w:tcPr>
          <w:p w:rsidR="005868A1" w:rsidRDefault="007F2F84" w:rsidP="005868A1">
            <w:r>
              <w:t>7.30-8.00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7F2F84" w:rsidP="005868A1">
            <w:r>
              <w:t>7.30-8.00</w:t>
            </w:r>
          </w:p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7F2F84" w:rsidP="005868A1">
            <w:proofErr w:type="spellStart"/>
            <w:r>
              <w:t>A.Gromadko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7F2F84" w:rsidP="005868A1">
            <w:r>
              <w:t>7.30-8.00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7F2F84" w:rsidP="005868A1">
            <w:r>
              <w:t>7.30-8.00</w:t>
            </w:r>
          </w:p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7F2F84" w:rsidP="005868A1">
            <w:r>
              <w:t>J. Kamińska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E35E12" w:rsidP="005868A1">
            <w:r>
              <w:t>7.30-8.00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35153F" w:rsidP="005868A1">
            <w:r>
              <w:t>15.30-16.00</w:t>
            </w:r>
          </w:p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35153F" w:rsidP="005868A1">
            <w:proofErr w:type="spellStart"/>
            <w:r>
              <w:t>E.Zając</w:t>
            </w:r>
            <w:proofErr w:type="spellEnd"/>
          </w:p>
        </w:tc>
        <w:tc>
          <w:tcPr>
            <w:tcW w:w="2332" w:type="dxa"/>
          </w:tcPr>
          <w:p w:rsidR="005868A1" w:rsidRDefault="0035153F" w:rsidP="005868A1">
            <w:r>
              <w:t>7.30-8.00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35153F" w:rsidP="005868A1">
            <w:r>
              <w:t>7.30-8.00</w:t>
            </w:r>
          </w:p>
        </w:tc>
      </w:tr>
      <w:tr w:rsidR="005868A1" w:rsidTr="005868A1">
        <w:tc>
          <w:tcPr>
            <w:tcW w:w="2332" w:type="dxa"/>
          </w:tcPr>
          <w:p w:rsidR="005868A1" w:rsidRDefault="0035153F" w:rsidP="005868A1">
            <w:proofErr w:type="spellStart"/>
            <w:r>
              <w:t>S.Małachowski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35153F" w:rsidP="005868A1">
            <w:r>
              <w:t>14.25-15.25</w:t>
            </w:r>
          </w:p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35153F" w:rsidP="005868A1">
            <w:proofErr w:type="spellStart"/>
            <w:r>
              <w:t>B.Rubin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35153F" w:rsidP="005868A1">
            <w:r>
              <w:t>15.20-16.20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35153F" w:rsidP="005868A1">
            <w:proofErr w:type="spellStart"/>
            <w:r>
              <w:t>I.Arciszewska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35153F" w:rsidP="005868A1">
            <w:r>
              <w:t>15.00-15.30</w:t>
            </w:r>
          </w:p>
        </w:tc>
        <w:tc>
          <w:tcPr>
            <w:tcW w:w="2333" w:type="dxa"/>
          </w:tcPr>
          <w:p w:rsidR="005868A1" w:rsidRDefault="0035153F" w:rsidP="005868A1">
            <w:r>
              <w:t>7.30-8.00</w:t>
            </w:r>
          </w:p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35153F" w:rsidP="005868A1">
            <w:proofErr w:type="spellStart"/>
            <w:r>
              <w:t>J.Staszkiewicz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35153F" w:rsidP="005868A1">
            <w:r>
              <w:t>7.30-8.00</w:t>
            </w:r>
          </w:p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35153F" w:rsidP="005868A1">
            <w:r>
              <w:t>7.30-8.00</w:t>
            </w:r>
          </w:p>
        </w:tc>
      </w:tr>
      <w:tr w:rsidR="005868A1" w:rsidTr="005868A1">
        <w:tc>
          <w:tcPr>
            <w:tcW w:w="2332" w:type="dxa"/>
          </w:tcPr>
          <w:p w:rsidR="005868A1" w:rsidRDefault="0035153F" w:rsidP="005868A1">
            <w:proofErr w:type="spellStart"/>
            <w:r>
              <w:t>E.Rynkiewicz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35153F" w:rsidP="005868A1">
            <w:r>
              <w:t>14.25-14.55</w:t>
            </w:r>
          </w:p>
        </w:tc>
        <w:tc>
          <w:tcPr>
            <w:tcW w:w="2333" w:type="dxa"/>
          </w:tcPr>
          <w:p w:rsidR="005868A1" w:rsidRDefault="0035153F" w:rsidP="005868A1">
            <w:r>
              <w:t>14.25-14.55</w:t>
            </w:r>
          </w:p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35153F" w:rsidP="005868A1">
            <w:proofErr w:type="spellStart"/>
            <w:r>
              <w:t>J.Staśkiewicz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35153F" w:rsidP="005868A1">
            <w:r>
              <w:t>15.30-16.30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rPr>
          <w:trHeight w:val="186"/>
        </w:trPr>
        <w:tc>
          <w:tcPr>
            <w:tcW w:w="2332" w:type="dxa"/>
          </w:tcPr>
          <w:p w:rsidR="005868A1" w:rsidRDefault="0035153F" w:rsidP="005868A1">
            <w:r>
              <w:t>M. Zając</w:t>
            </w:r>
          </w:p>
        </w:tc>
        <w:tc>
          <w:tcPr>
            <w:tcW w:w="2332" w:type="dxa"/>
          </w:tcPr>
          <w:p w:rsidR="005868A1" w:rsidRDefault="0035153F" w:rsidP="005868A1">
            <w:r>
              <w:t>13.40-14.10</w:t>
            </w:r>
          </w:p>
        </w:tc>
        <w:tc>
          <w:tcPr>
            <w:tcW w:w="2332" w:type="dxa"/>
          </w:tcPr>
          <w:p w:rsidR="005868A1" w:rsidRDefault="0035153F" w:rsidP="005868A1">
            <w:r>
              <w:t>7.30-8.00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BB0752" w:rsidP="005868A1">
            <w:proofErr w:type="spellStart"/>
            <w:r>
              <w:t>D.Dobrzyń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BB0752" w:rsidP="005868A1">
            <w:r>
              <w:t>14.35-15.35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F60141" w:rsidP="005868A1">
            <w:proofErr w:type="spellStart"/>
            <w:r>
              <w:t>A.Ciszewska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293B15" w:rsidP="005868A1">
            <w:r>
              <w:t>7.30-8.00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293B15" w:rsidP="005868A1">
            <w:r>
              <w:t>7.30-8.00</w:t>
            </w:r>
          </w:p>
        </w:tc>
      </w:tr>
      <w:tr w:rsidR="005868A1" w:rsidTr="005868A1">
        <w:tc>
          <w:tcPr>
            <w:tcW w:w="2332" w:type="dxa"/>
          </w:tcPr>
          <w:p w:rsidR="005868A1" w:rsidRDefault="00293B15" w:rsidP="005868A1">
            <w:proofErr w:type="spellStart"/>
            <w:r>
              <w:t>E.Mentel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293B15" w:rsidP="005868A1">
            <w:r>
              <w:t>7.30-8.00</w:t>
            </w:r>
          </w:p>
        </w:tc>
        <w:tc>
          <w:tcPr>
            <w:tcW w:w="2333" w:type="dxa"/>
          </w:tcPr>
          <w:p w:rsidR="005868A1" w:rsidRDefault="00293B15" w:rsidP="005868A1">
            <w:r>
              <w:t>7.30-8.00</w:t>
            </w:r>
          </w:p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293B15" w:rsidP="005868A1">
            <w:proofErr w:type="spellStart"/>
            <w:r>
              <w:t>D.Lejmel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293B15" w:rsidP="005868A1">
            <w:r>
              <w:t>7.30-8.00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293B15" w:rsidP="005868A1">
            <w:r>
              <w:t>7.30-8.00</w:t>
            </w:r>
          </w:p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293B15" w:rsidP="005868A1">
            <w:proofErr w:type="spellStart"/>
            <w:r>
              <w:t>M.Radzewicz</w:t>
            </w:r>
            <w:proofErr w:type="spellEnd"/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863E94" w:rsidP="005868A1">
            <w:r>
              <w:t>7.30-8.00</w:t>
            </w:r>
          </w:p>
        </w:tc>
        <w:tc>
          <w:tcPr>
            <w:tcW w:w="2332" w:type="dxa"/>
          </w:tcPr>
          <w:p w:rsidR="005868A1" w:rsidRDefault="00863E94" w:rsidP="005868A1">
            <w:r>
              <w:t>7.30-8.00</w:t>
            </w:r>
          </w:p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863E94" w:rsidP="005868A1">
            <w:r>
              <w:t>I.B. Galińska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863E94" w:rsidP="005868A1">
            <w:r>
              <w:t>7.00-8.00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</w:tr>
      <w:tr w:rsidR="005868A1" w:rsidTr="005868A1">
        <w:tc>
          <w:tcPr>
            <w:tcW w:w="2332" w:type="dxa"/>
          </w:tcPr>
          <w:p w:rsidR="005868A1" w:rsidRDefault="00863E94" w:rsidP="005868A1">
            <w:proofErr w:type="spellStart"/>
            <w:r>
              <w:t>M.Leszczyńska</w:t>
            </w:r>
            <w:proofErr w:type="spellEnd"/>
            <w:r>
              <w:t>-Leończuk</w:t>
            </w:r>
          </w:p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5868A1" w:rsidP="005868A1"/>
        </w:tc>
        <w:tc>
          <w:tcPr>
            <w:tcW w:w="2332" w:type="dxa"/>
          </w:tcPr>
          <w:p w:rsidR="005868A1" w:rsidRDefault="00863E94" w:rsidP="005868A1">
            <w:r>
              <w:t>14.30-15.30</w:t>
            </w:r>
          </w:p>
        </w:tc>
        <w:tc>
          <w:tcPr>
            <w:tcW w:w="2333" w:type="dxa"/>
          </w:tcPr>
          <w:p w:rsidR="005868A1" w:rsidRDefault="005868A1" w:rsidP="005868A1"/>
        </w:tc>
        <w:tc>
          <w:tcPr>
            <w:tcW w:w="2333" w:type="dxa"/>
          </w:tcPr>
          <w:p w:rsidR="005868A1" w:rsidRDefault="005868A1" w:rsidP="005868A1"/>
        </w:tc>
      </w:tr>
    </w:tbl>
    <w:p w:rsidR="001B5BEC" w:rsidRDefault="005868A1">
      <w:r w:rsidRPr="005868A1">
        <w:rPr>
          <w:b/>
          <w:sz w:val="32"/>
          <w:szCs w:val="32"/>
        </w:rPr>
        <w:t xml:space="preserve"> </w:t>
      </w:r>
      <w:r w:rsidR="001B5BEC">
        <w:rPr>
          <w:b/>
          <w:sz w:val="32"/>
          <w:szCs w:val="32"/>
        </w:rPr>
        <w:t xml:space="preserve">                               </w:t>
      </w:r>
      <w:r w:rsidR="00801078">
        <w:rPr>
          <w:b/>
          <w:sz w:val="32"/>
          <w:szCs w:val="32"/>
        </w:rPr>
        <w:t xml:space="preserve">                                </w:t>
      </w:r>
      <w:bookmarkStart w:id="0" w:name="_GoBack"/>
      <w:bookmarkEnd w:id="0"/>
      <w:r w:rsidR="001B5BEC">
        <w:rPr>
          <w:b/>
          <w:sz w:val="32"/>
          <w:szCs w:val="32"/>
        </w:rPr>
        <w:t xml:space="preserve"> </w:t>
      </w:r>
      <w:r w:rsidR="001E55C7" w:rsidRPr="005868A1">
        <w:rPr>
          <w:b/>
          <w:sz w:val="32"/>
          <w:szCs w:val="32"/>
        </w:rPr>
        <w:t>Godziny dostępności nauczycieli</w:t>
      </w:r>
      <w:r w:rsidR="001B5BEC">
        <w:t xml:space="preserve"> </w:t>
      </w:r>
    </w:p>
    <w:p w:rsidR="00A33372" w:rsidRDefault="001B5BEC">
      <w:r>
        <w:t xml:space="preserve">                                                   </w:t>
      </w:r>
    </w:p>
    <w:sectPr w:rsidR="00A33372" w:rsidSect="003278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4A"/>
    <w:rsid w:val="001B5BEC"/>
    <w:rsid w:val="001E55C7"/>
    <w:rsid w:val="00293B15"/>
    <w:rsid w:val="0032784A"/>
    <w:rsid w:val="0035153F"/>
    <w:rsid w:val="004D2FDE"/>
    <w:rsid w:val="005868A1"/>
    <w:rsid w:val="007F2F84"/>
    <w:rsid w:val="00801078"/>
    <w:rsid w:val="00863E94"/>
    <w:rsid w:val="00A33372"/>
    <w:rsid w:val="00BB0752"/>
    <w:rsid w:val="00E35E12"/>
    <w:rsid w:val="00F6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5C08"/>
  <w15:chartTrackingRefBased/>
  <w15:docId w15:val="{CF946EA0-0020-48B7-9DAC-C878BA2D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 Przerośl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2</cp:revision>
  <cp:lastPrinted>2023-02-02T09:57:00Z</cp:lastPrinted>
  <dcterms:created xsi:type="dcterms:W3CDTF">2023-02-20T13:46:00Z</dcterms:created>
  <dcterms:modified xsi:type="dcterms:W3CDTF">2023-02-20T13:46:00Z</dcterms:modified>
</cp:coreProperties>
</file>