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1846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378"/>
        <w:gridCol w:w="1999"/>
        <w:gridCol w:w="1999"/>
        <w:gridCol w:w="2000"/>
      </w:tblGrid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pPr>
              <w:rPr>
                <w:b/>
                <w:sz w:val="24"/>
                <w:szCs w:val="24"/>
              </w:rPr>
            </w:pPr>
            <w:r w:rsidRPr="00BD16BB">
              <w:rPr>
                <w:b/>
                <w:sz w:val="24"/>
                <w:szCs w:val="24"/>
              </w:rPr>
              <w:t>Nauczyciel, nr sali</w:t>
            </w:r>
          </w:p>
        </w:tc>
        <w:tc>
          <w:tcPr>
            <w:tcW w:w="2977" w:type="dxa"/>
          </w:tcPr>
          <w:p w:rsidR="00BD16BB" w:rsidRPr="00BD16BB" w:rsidRDefault="00BD16BB" w:rsidP="00330642">
            <w:pPr>
              <w:rPr>
                <w:b/>
                <w:sz w:val="24"/>
                <w:szCs w:val="24"/>
              </w:rPr>
            </w:pPr>
            <w:r w:rsidRPr="00BD16BB">
              <w:rPr>
                <w:b/>
                <w:sz w:val="24"/>
                <w:szCs w:val="24"/>
              </w:rPr>
              <w:t xml:space="preserve">         Poniedziałek od-do</w:t>
            </w:r>
          </w:p>
        </w:tc>
        <w:tc>
          <w:tcPr>
            <w:tcW w:w="2378" w:type="dxa"/>
          </w:tcPr>
          <w:p w:rsidR="00BD16BB" w:rsidRPr="00BD16BB" w:rsidRDefault="00BD16BB" w:rsidP="00330642">
            <w:pPr>
              <w:rPr>
                <w:b/>
                <w:sz w:val="24"/>
                <w:szCs w:val="24"/>
              </w:rPr>
            </w:pPr>
            <w:r w:rsidRPr="00BD16BB">
              <w:rPr>
                <w:b/>
                <w:sz w:val="24"/>
                <w:szCs w:val="24"/>
              </w:rPr>
              <w:t>Wtorek od-do</w:t>
            </w:r>
          </w:p>
        </w:tc>
        <w:tc>
          <w:tcPr>
            <w:tcW w:w="1999" w:type="dxa"/>
          </w:tcPr>
          <w:p w:rsidR="00BD16BB" w:rsidRPr="00BD16BB" w:rsidRDefault="00BD16BB" w:rsidP="00330642">
            <w:pPr>
              <w:rPr>
                <w:b/>
                <w:sz w:val="24"/>
                <w:szCs w:val="24"/>
              </w:rPr>
            </w:pPr>
            <w:r w:rsidRPr="00BD16BB">
              <w:rPr>
                <w:b/>
                <w:sz w:val="24"/>
                <w:szCs w:val="24"/>
              </w:rPr>
              <w:t>Środa  od-do</w:t>
            </w:r>
          </w:p>
        </w:tc>
        <w:tc>
          <w:tcPr>
            <w:tcW w:w="1999" w:type="dxa"/>
          </w:tcPr>
          <w:p w:rsidR="00BD16BB" w:rsidRPr="00BD16BB" w:rsidRDefault="00BD16BB" w:rsidP="00330642">
            <w:pPr>
              <w:rPr>
                <w:b/>
                <w:sz w:val="24"/>
                <w:szCs w:val="24"/>
              </w:rPr>
            </w:pPr>
            <w:r w:rsidRPr="00BD16BB">
              <w:rPr>
                <w:b/>
                <w:sz w:val="24"/>
                <w:szCs w:val="24"/>
              </w:rPr>
              <w:t>Czwartek od-do</w:t>
            </w:r>
          </w:p>
        </w:tc>
        <w:tc>
          <w:tcPr>
            <w:tcW w:w="2000" w:type="dxa"/>
          </w:tcPr>
          <w:p w:rsidR="00BD16BB" w:rsidRPr="00BD16BB" w:rsidRDefault="00BD16BB" w:rsidP="00330642">
            <w:pPr>
              <w:rPr>
                <w:b/>
                <w:sz w:val="24"/>
                <w:szCs w:val="24"/>
              </w:rPr>
            </w:pPr>
            <w:r w:rsidRPr="00BD16BB">
              <w:rPr>
                <w:b/>
                <w:sz w:val="24"/>
                <w:szCs w:val="24"/>
              </w:rPr>
              <w:t>Piątek  od-do</w:t>
            </w:r>
          </w:p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Marek Zając, 3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071CFB" w:rsidP="00330642">
            <w:r>
              <w:t>14.35-15.35</w:t>
            </w:r>
          </w:p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 xml:space="preserve">Justyna </w:t>
            </w:r>
            <w:proofErr w:type="spellStart"/>
            <w:r w:rsidRPr="00BD16BB">
              <w:t>Kamińska</w:t>
            </w:r>
            <w:r w:rsidR="00330642">
              <w:t>,pokój</w:t>
            </w:r>
            <w:proofErr w:type="spellEnd"/>
            <w:r w:rsidR="00330642">
              <w:t xml:space="preserve"> </w:t>
            </w:r>
            <w:proofErr w:type="spellStart"/>
            <w:r w:rsidR="00330642">
              <w:t>nl</w:t>
            </w:r>
            <w:proofErr w:type="spellEnd"/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071CFB" w:rsidP="00330642">
            <w:r>
              <w:t>15.30-16.00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071CFB" w:rsidP="00330642">
            <w:r>
              <w:t>15.30-16.00</w:t>
            </w:r>
          </w:p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Sławomir Małachowski, 19</w:t>
            </w:r>
          </w:p>
        </w:tc>
        <w:tc>
          <w:tcPr>
            <w:tcW w:w="2977" w:type="dxa"/>
          </w:tcPr>
          <w:p w:rsidR="00BD16BB" w:rsidRPr="00BD16BB" w:rsidRDefault="00BD16BB" w:rsidP="00330642">
            <w:r w:rsidRPr="00BD16BB">
              <w:t>14.35-15.35</w:t>
            </w:r>
          </w:p>
        </w:tc>
        <w:tc>
          <w:tcPr>
            <w:tcW w:w="2378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Jolanta Staszkiewicz</w:t>
            </w:r>
            <w:r w:rsidR="0025477F">
              <w:t>, pokój nl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071CFB" w:rsidP="00330642">
            <w:r>
              <w:t>7.30-8.00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071CFB" w:rsidP="00330642">
            <w:r>
              <w:t>7.30-8.00</w:t>
            </w:r>
          </w:p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Elżbieta Zając, 21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0B2D1C" w:rsidP="00330642">
            <w:r>
              <w:t>14.30-15.30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 xml:space="preserve">Izabela Arciszewska, pokój </w:t>
            </w:r>
            <w:proofErr w:type="spellStart"/>
            <w:r w:rsidRPr="00BD16BB">
              <w:t>nl</w:t>
            </w:r>
            <w:proofErr w:type="spellEnd"/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071CFB" w:rsidP="00330642">
            <w:r>
              <w:t>7.00-8.00</w:t>
            </w:r>
          </w:p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 xml:space="preserve">Ewa Rynkiewicz, pokój </w:t>
            </w:r>
            <w:proofErr w:type="spellStart"/>
            <w:r w:rsidRPr="00BD16BB">
              <w:t>nl</w:t>
            </w:r>
            <w:proofErr w:type="spellEnd"/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071CFB" w:rsidP="00330642">
            <w:r>
              <w:t>14.35-15.35</w:t>
            </w:r>
          </w:p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Elżbieta Mentel,15</w:t>
            </w:r>
          </w:p>
        </w:tc>
        <w:tc>
          <w:tcPr>
            <w:tcW w:w="2977" w:type="dxa"/>
          </w:tcPr>
          <w:p w:rsidR="00BD16BB" w:rsidRPr="00BD16BB" w:rsidRDefault="00BD16BB" w:rsidP="00330642">
            <w:r w:rsidRPr="00BD16BB">
              <w:t>7.30-8.</w:t>
            </w:r>
            <w:r w:rsidR="0021732B">
              <w:t>00</w:t>
            </w:r>
          </w:p>
        </w:tc>
        <w:tc>
          <w:tcPr>
            <w:tcW w:w="2378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21732B" w:rsidP="00330642">
            <w:r>
              <w:t>7.30-8.00</w:t>
            </w:r>
          </w:p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A. Małachowska,23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D54C9F" w:rsidP="00330642">
            <w:r>
              <w:t>14.30-15.30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A.Ciszewska,14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BD16BB" w:rsidP="00330642">
            <w:r w:rsidRPr="00BD16BB">
              <w:t>7.30-8.00,13.00-13.30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M.Radzewicz,11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BD16BB" w:rsidP="00330642">
            <w:r w:rsidRPr="00BD16BB">
              <w:t>7.30-8.00</w:t>
            </w:r>
          </w:p>
        </w:tc>
        <w:tc>
          <w:tcPr>
            <w:tcW w:w="1999" w:type="dxa"/>
          </w:tcPr>
          <w:p w:rsidR="00BD16BB" w:rsidRPr="00BD16BB" w:rsidRDefault="00071CFB" w:rsidP="00330642">
            <w:r>
              <w:t>12.45-13.15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proofErr w:type="spellStart"/>
            <w:r w:rsidRPr="00BD16BB">
              <w:t>B.Rubin,</w:t>
            </w:r>
            <w:r w:rsidR="0025477F">
              <w:t>sala</w:t>
            </w:r>
            <w:proofErr w:type="spellEnd"/>
            <w:r w:rsidR="0025477F">
              <w:t xml:space="preserve"> nr 1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7215DE" w:rsidP="00330642">
            <w:r>
              <w:t>14.30-15.30</w:t>
            </w:r>
          </w:p>
        </w:tc>
      </w:tr>
      <w:tr w:rsidR="00BD16BB" w:rsidRPr="00BD16BB" w:rsidTr="00330642">
        <w:tc>
          <w:tcPr>
            <w:tcW w:w="2405" w:type="dxa"/>
          </w:tcPr>
          <w:p w:rsidR="00BD16BB" w:rsidRPr="00BD16BB" w:rsidRDefault="00071CFB" w:rsidP="00330642">
            <w:r>
              <w:t>T.Pietkiewicz</w:t>
            </w:r>
            <w:r w:rsidR="002B1D55">
              <w:t>,8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BD16BB" w:rsidP="00330642">
            <w:r w:rsidRPr="00BD16BB">
              <w:t>7.30-8.00</w:t>
            </w:r>
          </w:p>
        </w:tc>
        <w:tc>
          <w:tcPr>
            <w:tcW w:w="1999" w:type="dxa"/>
          </w:tcPr>
          <w:p w:rsidR="00BD16BB" w:rsidRPr="00BD16BB" w:rsidRDefault="00BD16BB" w:rsidP="00330642">
            <w:r w:rsidRPr="00BD16BB">
              <w:t>7.30-8.00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D.Lejmel</w:t>
            </w:r>
            <w:r w:rsidR="0021732B">
              <w:t>,12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21732B" w:rsidP="00330642">
            <w:r>
              <w:t>7.30-8.00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>
            <w:r w:rsidRPr="00BD16BB">
              <w:t>13.00-13.30</w:t>
            </w:r>
          </w:p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proofErr w:type="spellStart"/>
            <w:r w:rsidRPr="00BD16BB">
              <w:t>J.Staśkiewicz</w:t>
            </w:r>
            <w:proofErr w:type="spellEnd"/>
            <w:r w:rsidR="002B1D55">
              <w:t>, biblioteka</w:t>
            </w:r>
          </w:p>
        </w:tc>
        <w:tc>
          <w:tcPr>
            <w:tcW w:w="2977" w:type="dxa"/>
          </w:tcPr>
          <w:p w:rsidR="00BD16BB" w:rsidRPr="00BD16BB" w:rsidRDefault="00071CFB" w:rsidP="00330642">
            <w:r>
              <w:t>14.50-15.50</w:t>
            </w:r>
          </w:p>
        </w:tc>
        <w:tc>
          <w:tcPr>
            <w:tcW w:w="2378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D.Dobrzyń,18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071CFB" w:rsidP="00330642">
            <w:r>
              <w:t>14.35-15.35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proofErr w:type="spellStart"/>
            <w:r w:rsidRPr="00BD16BB">
              <w:t>J.Staniszewski</w:t>
            </w:r>
            <w:proofErr w:type="spellEnd"/>
            <w:r w:rsidRPr="00BD16BB">
              <w:t>-świetlica</w:t>
            </w:r>
          </w:p>
        </w:tc>
        <w:tc>
          <w:tcPr>
            <w:tcW w:w="2977" w:type="dxa"/>
          </w:tcPr>
          <w:p w:rsidR="00BD16BB" w:rsidRPr="00BD16BB" w:rsidRDefault="0021732B" w:rsidP="00330642">
            <w:r>
              <w:t>15.00-16.00</w:t>
            </w:r>
            <w:bookmarkStart w:id="0" w:name="_GoBack"/>
            <w:bookmarkEnd w:id="0"/>
          </w:p>
        </w:tc>
        <w:tc>
          <w:tcPr>
            <w:tcW w:w="2378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c>
          <w:tcPr>
            <w:tcW w:w="2405" w:type="dxa"/>
          </w:tcPr>
          <w:p w:rsidR="00BD16BB" w:rsidRPr="00BD16BB" w:rsidRDefault="00BD16BB" w:rsidP="00330642">
            <w:r w:rsidRPr="00BD16BB">
              <w:t>E.Staniszewska,7</w:t>
            </w:r>
          </w:p>
        </w:tc>
        <w:tc>
          <w:tcPr>
            <w:tcW w:w="2977" w:type="dxa"/>
          </w:tcPr>
          <w:p w:rsidR="00BD16BB" w:rsidRPr="00BD16BB" w:rsidRDefault="00BD16BB" w:rsidP="00330642"/>
        </w:tc>
        <w:tc>
          <w:tcPr>
            <w:tcW w:w="2378" w:type="dxa"/>
          </w:tcPr>
          <w:p w:rsidR="00BD16BB" w:rsidRPr="00BD16BB" w:rsidRDefault="00BD16BB" w:rsidP="00330642">
            <w:r w:rsidRPr="00BD16BB">
              <w:t>7.00-8.00</w:t>
            </w:r>
          </w:p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  <w:tr w:rsidR="00BD16BB" w:rsidRPr="00BD16BB" w:rsidTr="00330642">
        <w:trPr>
          <w:trHeight w:val="247"/>
        </w:trPr>
        <w:tc>
          <w:tcPr>
            <w:tcW w:w="2405" w:type="dxa"/>
          </w:tcPr>
          <w:p w:rsidR="00BD16BB" w:rsidRPr="00BD16BB" w:rsidRDefault="00BD16BB" w:rsidP="00330642">
            <w:proofErr w:type="spellStart"/>
            <w:r w:rsidRPr="00BD16BB">
              <w:t>M.Leszczyńska-Leończuk,</w:t>
            </w:r>
            <w:r w:rsidR="00CE1C05">
              <w:t>gabinet</w:t>
            </w:r>
            <w:proofErr w:type="spellEnd"/>
            <w:r w:rsidR="00CE1C05">
              <w:t xml:space="preserve"> dyr.</w:t>
            </w:r>
          </w:p>
        </w:tc>
        <w:tc>
          <w:tcPr>
            <w:tcW w:w="2977" w:type="dxa"/>
          </w:tcPr>
          <w:p w:rsidR="00BD16BB" w:rsidRPr="00BD16BB" w:rsidRDefault="00BD16BB" w:rsidP="00330642">
            <w:r>
              <w:t>14.30-15.</w:t>
            </w:r>
            <w:r w:rsidR="00071CFB">
              <w:t>30</w:t>
            </w:r>
          </w:p>
        </w:tc>
        <w:tc>
          <w:tcPr>
            <w:tcW w:w="2378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1999" w:type="dxa"/>
          </w:tcPr>
          <w:p w:rsidR="00BD16BB" w:rsidRPr="00BD16BB" w:rsidRDefault="00BD16BB" w:rsidP="00330642"/>
        </w:tc>
        <w:tc>
          <w:tcPr>
            <w:tcW w:w="2000" w:type="dxa"/>
          </w:tcPr>
          <w:p w:rsidR="00BD16BB" w:rsidRPr="00BD16BB" w:rsidRDefault="00BD16BB" w:rsidP="00330642"/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2410"/>
        <w:gridCol w:w="1984"/>
        <w:gridCol w:w="1985"/>
        <w:gridCol w:w="1984"/>
      </w:tblGrid>
      <w:tr w:rsidR="00BD16BB" w:rsidTr="00BD16BB">
        <w:tc>
          <w:tcPr>
            <w:tcW w:w="2405" w:type="dxa"/>
          </w:tcPr>
          <w:p w:rsidR="00BD16BB" w:rsidRDefault="00CE1C05">
            <w:proofErr w:type="spellStart"/>
            <w:r>
              <w:t>I.B.Galińska</w:t>
            </w:r>
            <w:proofErr w:type="spellEnd"/>
            <w:r w:rsidR="0025477F">
              <w:t>, gabinet dyr.</w:t>
            </w:r>
          </w:p>
        </w:tc>
        <w:tc>
          <w:tcPr>
            <w:tcW w:w="2977" w:type="dxa"/>
          </w:tcPr>
          <w:p w:rsidR="00BD16BB" w:rsidRDefault="00BD16BB"/>
        </w:tc>
        <w:tc>
          <w:tcPr>
            <w:tcW w:w="2410" w:type="dxa"/>
          </w:tcPr>
          <w:p w:rsidR="00BD16BB" w:rsidRDefault="00CE1C05">
            <w:r>
              <w:t>7.</w:t>
            </w:r>
            <w:r w:rsidR="00071CFB">
              <w:t xml:space="preserve">00 </w:t>
            </w:r>
            <w:r>
              <w:t>-8.00</w:t>
            </w:r>
          </w:p>
        </w:tc>
        <w:tc>
          <w:tcPr>
            <w:tcW w:w="1984" w:type="dxa"/>
          </w:tcPr>
          <w:p w:rsidR="00BD16BB" w:rsidRDefault="00BD16BB"/>
        </w:tc>
        <w:tc>
          <w:tcPr>
            <w:tcW w:w="1985" w:type="dxa"/>
          </w:tcPr>
          <w:p w:rsidR="00BD16BB" w:rsidRDefault="00BD16BB"/>
        </w:tc>
        <w:tc>
          <w:tcPr>
            <w:tcW w:w="1984" w:type="dxa"/>
          </w:tcPr>
          <w:p w:rsidR="00BD16BB" w:rsidRDefault="00BD16BB"/>
        </w:tc>
      </w:tr>
      <w:tr w:rsidR="00CE1C05" w:rsidTr="00CE1C05">
        <w:tc>
          <w:tcPr>
            <w:tcW w:w="2405" w:type="dxa"/>
          </w:tcPr>
          <w:p w:rsidR="00CE1C05" w:rsidRDefault="00CE1C05">
            <w:r>
              <w:t>I.Darmetko</w:t>
            </w:r>
            <w:r w:rsidR="002B1D55">
              <w:t>,6</w:t>
            </w:r>
          </w:p>
        </w:tc>
        <w:tc>
          <w:tcPr>
            <w:tcW w:w="2977" w:type="dxa"/>
          </w:tcPr>
          <w:p w:rsidR="00CE1C05" w:rsidRDefault="00CE1C05">
            <w:r>
              <w:t>7.30-8.00</w:t>
            </w:r>
          </w:p>
        </w:tc>
        <w:tc>
          <w:tcPr>
            <w:tcW w:w="2410" w:type="dxa"/>
          </w:tcPr>
          <w:p w:rsidR="00CE1C05" w:rsidRDefault="00CE1C05"/>
        </w:tc>
        <w:tc>
          <w:tcPr>
            <w:tcW w:w="1984" w:type="dxa"/>
          </w:tcPr>
          <w:p w:rsidR="00CE1C05" w:rsidRDefault="00CE1C05">
            <w:r>
              <w:t>7.30-8.00</w:t>
            </w:r>
          </w:p>
        </w:tc>
        <w:tc>
          <w:tcPr>
            <w:tcW w:w="1985" w:type="dxa"/>
          </w:tcPr>
          <w:p w:rsidR="00CE1C05" w:rsidRDefault="00CE1C05"/>
        </w:tc>
        <w:tc>
          <w:tcPr>
            <w:tcW w:w="1984" w:type="dxa"/>
          </w:tcPr>
          <w:p w:rsidR="00CE1C05" w:rsidRDefault="00CE1C05"/>
        </w:tc>
      </w:tr>
      <w:tr w:rsidR="00CE1C05" w:rsidTr="00CE1C05">
        <w:tc>
          <w:tcPr>
            <w:tcW w:w="2405" w:type="dxa"/>
          </w:tcPr>
          <w:p w:rsidR="00CE1C05" w:rsidRDefault="00CE1C05">
            <w:proofErr w:type="spellStart"/>
            <w:r>
              <w:t>A.Gromadko</w:t>
            </w:r>
            <w:proofErr w:type="spellEnd"/>
            <w:r w:rsidR="0025477F">
              <w:t>, gabinet pedagoga</w:t>
            </w:r>
          </w:p>
        </w:tc>
        <w:tc>
          <w:tcPr>
            <w:tcW w:w="2977" w:type="dxa"/>
          </w:tcPr>
          <w:p w:rsidR="00CE1C05" w:rsidRDefault="00CE1C05"/>
        </w:tc>
        <w:tc>
          <w:tcPr>
            <w:tcW w:w="2410" w:type="dxa"/>
          </w:tcPr>
          <w:p w:rsidR="00CE1C05" w:rsidRDefault="00CE1C05">
            <w:r>
              <w:t>15.30-16.00</w:t>
            </w:r>
          </w:p>
        </w:tc>
        <w:tc>
          <w:tcPr>
            <w:tcW w:w="1984" w:type="dxa"/>
          </w:tcPr>
          <w:p w:rsidR="00CE1C05" w:rsidRDefault="00CE1C05"/>
        </w:tc>
        <w:tc>
          <w:tcPr>
            <w:tcW w:w="1985" w:type="dxa"/>
          </w:tcPr>
          <w:p w:rsidR="00CE1C05" w:rsidRDefault="00CE1C05">
            <w:r>
              <w:t>15.30-16.00</w:t>
            </w:r>
          </w:p>
        </w:tc>
        <w:tc>
          <w:tcPr>
            <w:tcW w:w="1984" w:type="dxa"/>
          </w:tcPr>
          <w:p w:rsidR="00CE1C05" w:rsidRDefault="00CE1C05"/>
        </w:tc>
      </w:tr>
    </w:tbl>
    <w:p w:rsidR="00212FCE" w:rsidRDefault="00212FCE"/>
    <w:p w:rsidR="00B05DFA" w:rsidRDefault="00B05DFA">
      <w:pPr>
        <w:rPr>
          <w:b/>
          <w:sz w:val="32"/>
          <w:szCs w:val="32"/>
        </w:rPr>
      </w:pPr>
    </w:p>
    <w:p w:rsidR="00CF6B7D" w:rsidRPr="00330642" w:rsidRDefault="00330642">
      <w:pPr>
        <w:rPr>
          <w:b/>
          <w:sz w:val="48"/>
          <w:szCs w:val="48"/>
        </w:rPr>
      </w:pPr>
      <w:r w:rsidRPr="00330642">
        <w:rPr>
          <w:b/>
          <w:sz w:val="48"/>
          <w:szCs w:val="48"/>
        </w:rPr>
        <w:t xml:space="preserve">Godziny konsultacji rodziców i uczniów z nauczycielami </w:t>
      </w:r>
    </w:p>
    <w:sectPr w:rsidR="00CF6B7D" w:rsidRPr="00330642" w:rsidSect="00F165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D9C"/>
    <w:multiLevelType w:val="hybridMultilevel"/>
    <w:tmpl w:val="3DBA622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F8"/>
    <w:rsid w:val="0006428D"/>
    <w:rsid w:val="00071CFB"/>
    <w:rsid w:val="000B2D1C"/>
    <w:rsid w:val="00212FCE"/>
    <w:rsid w:val="0021732B"/>
    <w:rsid w:val="0025477F"/>
    <w:rsid w:val="002B1D55"/>
    <w:rsid w:val="002E2BA1"/>
    <w:rsid w:val="00330642"/>
    <w:rsid w:val="00393F3B"/>
    <w:rsid w:val="0047730A"/>
    <w:rsid w:val="00631618"/>
    <w:rsid w:val="006561CD"/>
    <w:rsid w:val="006574F6"/>
    <w:rsid w:val="006A529E"/>
    <w:rsid w:val="007215DE"/>
    <w:rsid w:val="00796139"/>
    <w:rsid w:val="00A67960"/>
    <w:rsid w:val="00B05DFA"/>
    <w:rsid w:val="00B144C8"/>
    <w:rsid w:val="00BD16BB"/>
    <w:rsid w:val="00BD3C45"/>
    <w:rsid w:val="00C2446A"/>
    <w:rsid w:val="00CE1C05"/>
    <w:rsid w:val="00CF6B7D"/>
    <w:rsid w:val="00D54C9F"/>
    <w:rsid w:val="00D9767D"/>
    <w:rsid w:val="00E22A8C"/>
    <w:rsid w:val="00F165F8"/>
    <w:rsid w:val="00F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74DF"/>
  <w15:chartTrackingRefBased/>
  <w15:docId w15:val="{92572E00-9EF2-4B51-B5B3-DB02C58E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2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ZSO Przerośl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2</cp:revision>
  <cp:lastPrinted>2022-09-22T12:35:00Z</cp:lastPrinted>
  <dcterms:created xsi:type="dcterms:W3CDTF">2022-09-23T08:01:00Z</dcterms:created>
  <dcterms:modified xsi:type="dcterms:W3CDTF">2022-09-23T08:01:00Z</dcterms:modified>
</cp:coreProperties>
</file>