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77" w:rsidRPr="004C147E" w:rsidRDefault="00817577" w:rsidP="00F1203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C147E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Wyprawka do pierwszej klasy</w:t>
      </w:r>
    </w:p>
    <w:p w:rsidR="00817577" w:rsidRPr="004C147E" w:rsidRDefault="00817577" w:rsidP="00F120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4C147E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 </w:t>
      </w:r>
    </w:p>
    <w:p w:rsidR="00817577" w:rsidRPr="00F1203C" w:rsidRDefault="00817577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Zeszyt 16- kartkowy w 3 linie -  dwukolorowe</w:t>
      </w:r>
    </w:p>
    <w:p w:rsidR="00817577" w:rsidRPr="00F1203C" w:rsidRDefault="00817577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Zeszyt 16 - kartkowy w kratkę (matematyka), 1 zeszyt w kratkę do religii </w:t>
      </w:r>
      <w:r w:rsidR="00F1203C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 1 zeszyt w kratkę do j. angielskiego (mogą być grubsze)</w:t>
      </w:r>
    </w:p>
    <w:p w:rsidR="00817577" w:rsidRPr="00F1203C" w:rsidRDefault="00817577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Zeszyt 16 kartkowy lub notesik na notatki </w:t>
      </w:r>
    </w:p>
    <w:p w:rsidR="00817577" w:rsidRPr="00F1203C" w:rsidRDefault="00817577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Blok rysunkowy formatu A4 i blok techniczny</w:t>
      </w:r>
    </w:p>
    <w:p w:rsidR="00817577" w:rsidRPr="00F1203C" w:rsidRDefault="00817577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Zeszyt papierów kolorowych - wycinanki</w:t>
      </w:r>
    </w:p>
    <w:p w:rsidR="00817577" w:rsidRPr="00F1203C" w:rsidRDefault="00817577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203C">
        <w:rPr>
          <w:rFonts w:ascii="Times New Roman" w:eastAsia="Times New Roman" w:hAnsi="Times New Roman" w:cs="Times New Roman"/>
          <w:sz w:val="28"/>
          <w:szCs w:val="28"/>
          <w:lang w:eastAsia="pl-PL"/>
        </w:rPr>
        <w:t>Blok A3 (duży) z kolorowymi kartkami</w:t>
      </w:r>
    </w:p>
    <w:p w:rsidR="00817577" w:rsidRPr="00F1203C" w:rsidRDefault="00817577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Bibuła, krepina –</w:t>
      </w:r>
      <w:r w:rsid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4 dowolne kolory </w:t>
      </w:r>
      <w:bookmarkStart w:id="0" w:name="_GoBack"/>
      <w:bookmarkEnd w:id="0"/>
    </w:p>
    <w:p w:rsidR="00817577" w:rsidRPr="00F1203C" w:rsidRDefault="00817577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Farby plakatowe </w:t>
      </w:r>
      <w:r w:rsid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+  2 pędzle /cienki i gruby/  </w:t>
      </w:r>
    </w:p>
    <w:p w:rsidR="00817577" w:rsidRPr="00F1203C" w:rsidRDefault="00817577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Kubek na wodę  </w:t>
      </w:r>
    </w:p>
    <w:p w:rsidR="00817577" w:rsidRPr="00F1203C" w:rsidRDefault="00F1203C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Plastelina </w:t>
      </w:r>
    </w:p>
    <w:p w:rsidR="00817577" w:rsidRPr="00F1203C" w:rsidRDefault="00F1203C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Kredki świecowe </w:t>
      </w:r>
      <w:proofErr w:type="spellStart"/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Bambino</w:t>
      </w:r>
      <w:proofErr w:type="spellEnd"/>
    </w:p>
    <w:p w:rsidR="00817577" w:rsidRPr="00F1203C" w:rsidRDefault="00F1203C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Papier ksero – 1 ryza i papier ksero kolorowy po kilka kartek różnych kolorów – złożone w teczce tekturowej</w:t>
      </w:r>
    </w:p>
    <w:p w:rsidR="00817577" w:rsidRPr="00F1203C" w:rsidRDefault="00F1203C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Przybory wyposażenia piórnika: 3 ołówki, kredki ołówkowe, gumka, temperówka z pojemniczkiem, klej w sztyfcie, dobrze tnące nożyczki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zaokrąglonymi czubkami, linijka, dobry długopis – może być ścieralny</w:t>
      </w:r>
    </w:p>
    <w:p w:rsidR="00817577" w:rsidRPr="00F1203C" w:rsidRDefault="00F1203C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Ręcznik papierowy, chusteczki higieniczne (w pudełku wyjmowane)</w:t>
      </w:r>
    </w:p>
    <w:p w:rsidR="00817577" w:rsidRPr="00F1203C" w:rsidRDefault="00F1203C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Patyczki do liczenia, liczydło</w:t>
      </w:r>
    </w:p>
    <w:p w:rsidR="00817577" w:rsidRPr="00F1203C" w:rsidRDefault="00F1203C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2 teczki papierowe na gumkę (na prace plastyczne i </w:t>
      </w:r>
      <w:proofErr w:type="spellStart"/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kserówki</w:t>
      </w:r>
      <w:proofErr w:type="spellEnd"/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</w:t>
      </w:r>
    </w:p>
    <w:p w:rsidR="00817577" w:rsidRPr="00F1203C" w:rsidRDefault="00F1203C" w:rsidP="00F120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577" w:rsidRPr="00F1203C">
        <w:rPr>
          <w:rFonts w:ascii="Times New Roman" w:hAnsi="Times New Roman" w:cs="Times New Roman"/>
          <w:sz w:val="28"/>
          <w:szCs w:val="28"/>
        </w:rPr>
        <w:t>Obuwie zmienne - wygodne, lekkie, antypoślizgowe i</w:t>
      </w:r>
      <w:r w:rsidR="00817577" w:rsidRPr="00F1203C">
        <w:rPr>
          <w:sz w:val="28"/>
          <w:szCs w:val="28"/>
        </w:rPr>
        <w:t xml:space="preserve"> </w:t>
      </w:r>
      <w:r w:rsidR="00817577" w:rsidRP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worek na obuwie zmienne</w:t>
      </w:r>
    </w:p>
    <w:p w:rsidR="00817577" w:rsidRDefault="00817577" w:rsidP="00F12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817577" w:rsidRDefault="00817577" w:rsidP="00F12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Jeżeli przybory są niezniszczone lub niewykorzystane z poprzedniego roku to nie ma potrzeby kupowania nowych rz</w:t>
      </w:r>
      <w:r w:rsidR="00F1203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eczy. Wszystkie przybory należy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podpisać.</w:t>
      </w:r>
    </w:p>
    <w:p w:rsidR="00A64B86" w:rsidRDefault="00A64B86" w:rsidP="00F1203C">
      <w:pPr>
        <w:jc w:val="both"/>
      </w:pPr>
    </w:p>
    <w:sectPr w:rsidR="00A64B86" w:rsidSect="00A6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273"/>
    <w:multiLevelType w:val="hybridMultilevel"/>
    <w:tmpl w:val="1E12D846"/>
    <w:lvl w:ilvl="0" w:tplc="A142E0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F2E3B"/>
    <w:multiLevelType w:val="hybridMultilevel"/>
    <w:tmpl w:val="6D9ED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7577"/>
    <w:rsid w:val="002E718C"/>
    <w:rsid w:val="00817577"/>
    <w:rsid w:val="009055B2"/>
    <w:rsid w:val="00A64B86"/>
    <w:rsid w:val="00F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AC29B-240E-4456-A307-F0A99CE1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hp_8560p</dc:creator>
  <cp:lastModifiedBy>Anna Cielniak</cp:lastModifiedBy>
  <cp:revision>2</cp:revision>
  <dcterms:created xsi:type="dcterms:W3CDTF">2022-08-21T19:58:00Z</dcterms:created>
  <dcterms:modified xsi:type="dcterms:W3CDTF">2022-08-23T08:13:00Z</dcterms:modified>
</cp:coreProperties>
</file>