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E8D1" w14:textId="763C67C1" w:rsidR="005F7A59" w:rsidRDefault="00923788">
      <w:pPr>
        <w:rPr>
          <w:b/>
          <w:bCs/>
          <w:sz w:val="24"/>
          <w:szCs w:val="24"/>
        </w:rPr>
      </w:pPr>
      <w:r w:rsidRPr="00923788">
        <w:rPr>
          <w:b/>
          <w:bCs/>
          <w:sz w:val="24"/>
          <w:szCs w:val="24"/>
        </w:rPr>
        <w:t>POWIAT TOMASZOWSKI-79 TOUR de POLOGNE  31.07.2022-ZABEZPIECZENIE TRASY</w:t>
      </w:r>
    </w:p>
    <w:p w14:paraId="06655BBD" w14:textId="797D289D" w:rsidR="000A5217" w:rsidRDefault="000A5217">
      <w:pPr>
        <w:rPr>
          <w:b/>
          <w:bCs/>
          <w:sz w:val="24"/>
          <w:szCs w:val="24"/>
        </w:rPr>
      </w:pPr>
    </w:p>
    <w:p w14:paraId="518C0FC3" w14:textId="03EB9C80" w:rsidR="000A5217" w:rsidRDefault="000A52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POLICJA-</w:t>
      </w:r>
      <w:r>
        <w:rPr>
          <w:sz w:val="24"/>
          <w:szCs w:val="24"/>
        </w:rPr>
        <w:t xml:space="preserve"> 48 osób</w:t>
      </w:r>
    </w:p>
    <w:p w14:paraId="00DF8B35" w14:textId="5536AD35" w:rsidR="000A5217" w:rsidRDefault="000A5217">
      <w:pPr>
        <w:rPr>
          <w:sz w:val="24"/>
          <w:szCs w:val="24"/>
        </w:rPr>
      </w:pPr>
      <w:r>
        <w:rPr>
          <w:sz w:val="24"/>
          <w:szCs w:val="24"/>
        </w:rPr>
        <w:t>Gminy:</w:t>
      </w:r>
    </w:p>
    <w:p w14:paraId="1383E4AF" w14:textId="0BAAB3C3" w:rsidR="000A5217" w:rsidRPr="008D77E0" w:rsidRDefault="000A5217" w:rsidP="000A5217">
      <w:pPr>
        <w:rPr>
          <w:rFonts w:eastAsia="Times New Roman"/>
          <w:b/>
          <w:bCs/>
          <w:u w:val="single"/>
          <w:lang w:eastAsia="pl-PL"/>
        </w:rPr>
      </w:pPr>
      <w:r>
        <w:rPr>
          <w:sz w:val="24"/>
          <w:szCs w:val="24"/>
        </w:rPr>
        <w:t>TYSZOWCE- 36 strażaków Osp-</w:t>
      </w:r>
      <w:r w:rsidRPr="000A5217">
        <w:rPr>
          <w:b/>
          <w:bCs/>
          <w:u w:val="single"/>
        </w:rPr>
        <w:t xml:space="preserve"> </w:t>
      </w:r>
      <w:r w:rsidRPr="00C1637E">
        <w:rPr>
          <w:b/>
          <w:bCs/>
          <w:u w:val="single"/>
        </w:rPr>
        <w:t>Koordynator:</w:t>
      </w:r>
      <w:r>
        <w:rPr>
          <w:b/>
          <w:bCs/>
          <w:u w:val="single"/>
        </w:rPr>
        <w:t xml:space="preserve"> Kondrat </w:t>
      </w:r>
      <w:proofErr w:type="spellStart"/>
      <w:r>
        <w:rPr>
          <w:b/>
          <w:bCs/>
          <w:u w:val="single"/>
        </w:rPr>
        <w:t>Józwik</w:t>
      </w:r>
      <w:proofErr w:type="spellEnd"/>
      <w:r>
        <w:rPr>
          <w:b/>
          <w:bCs/>
          <w:u w:val="single"/>
        </w:rPr>
        <w:t xml:space="preserve"> tel.509 554 077</w:t>
      </w:r>
    </w:p>
    <w:p w14:paraId="2D9FA1B2" w14:textId="45E8B669" w:rsidR="000A5217" w:rsidRDefault="000A5217">
      <w:pPr>
        <w:rPr>
          <w:sz w:val="24"/>
          <w:szCs w:val="24"/>
        </w:rPr>
      </w:pPr>
    </w:p>
    <w:p w14:paraId="658F7206" w14:textId="2C6812B7" w:rsidR="000A5217" w:rsidRPr="008D77E0" w:rsidRDefault="000A5217" w:rsidP="000A5217">
      <w:pPr>
        <w:spacing w:before="100" w:beforeAutospacing="1" w:after="100" w:afterAutospacing="1"/>
        <w:rPr>
          <w:rFonts w:eastAsia="Times New Roman"/>
          <w:b/>
          <w:bCs/>
          <w:u w:val="single"/>
          <w:lang w:eastAsia="pl-PL"/>
        </w:rPr>
      </w:pPr>
      <w:r>
        <w:rPr>
          <w:sz w:val="24"/>
          <w:szCs w:val="24"/>
        </w:rPr>
        <w:t>RACHANIE- 16 strażaków Osp-</w:t>
      </w:r>
      <w:r w:rsidRPr="000A5217">
        <w:rPr>
          <w:b/>
          <w:bCs/>
          <w:u w:val="single"/>
        </w:rPr>
        <w:t xml:space="preserve"> </w:t>
      </w:r>
      <w:r w:rsidRPr="00C1637E">
        <w:rPr>
          <w:b/>
          <w:bCs/>
          <w:u w:val="single"/>
        </w:rPr>
        <w:t>Koordynator:</w:t>
      </w:r>
      <w:r>
        <w:rPr>
          <w:b/>
          <w:bCs/>
          <w:u w:val="single"/>
        </w:rPr>
        <w:t xml:space="preserve"> Mieczysław Majdański tel.600 239 807</w:t>
      </w:r>
    </w:p>
    <w:p w14:paraId="39EC6ADD" w14:textId="4B162A78" w:rsidR="000A5217" w:rsidRDefault="000A5217">
      <w:pPr>
        <w:rPr>
          <w:sz w:val="24"/>
          <w:szCs w:val="24"/>
        </w:rPr>
      </w:pPr>
    </w:p>
    <w:p w14:paraId="48E2982A" w14:textId="3EA59C93" w:rsidR="00E2629C" w:rsidRDefault="000A5217" w:rsidP="00E2629C">
      <w:pPr>
        <w:rPr>
          <w:rFonts w:eastAsia="Times New Roman"/>
          <w:b/>
          <w:bCs/>
          <w:u w:val="single"/>
          <w:lang w:eastAsia="pl-PL"/>
        </w:rPr>
      </w:pPr>
      <w:r>
        <w:rPr>
          <w:sz w:val="24"/>
          <w:szCs w:val="24"/>
        </w:rPr>
        <w:t>TARNAWATKA- 5 strażaków Osp-</w:t>
      </w:r>
      <w:r w:rsidR="00E2629C" w:rsidRPr="00E2629C">
        <w:rPr>
          <w:rFonts w:eastAsia="Times New Roman"/>
          <w:b/>
          <w:bCs/>
          <w:u w:val="single"/>
          <w:lang w:eastAsia="pl-PL"/>
        </w:rPr>
        <w:t xml:space="preserve"> </w:t>
      </w:r>
      <w:r w:rsidR="00E2629C" w:rsidRPr="008D77E0">
        <w:rPr>
          <w:rFonts w:eastAsia="Times New Roman"/>
          <w:b/>
          <w:bCs/>
          <w:u w:val="single"/>
          <w:lang w:eastAsia="pl-PL"/>
        </w:rPr>
        <w:t>Koordynator:</w:t>
      </w:r>
      <w:r w:rsidR="00E2629C">
        <w:rPr>
          <w:rFonts w:eastAsia="Times New Roman"/>
          <w:b/>
          <w:bCs/>
          <w:u w:val="single"/>
          <w:lang w:eastAsia="pl-PL"/>
        </w:rPr>
        <w:t xml:space="preserve"> Magdalena Kulas </w:t>
      </w:r>
      <w:hyperlink r:id="rId5" w:history="1">
        <w:r w:rsidR="00E2629C" w:rsidRPr="00E46F34">
          <w:rPr>
            <w:rStyle w:val="Hipercze"/>
            <w:b/>
            <w:bCs/>
          </w:rPr>
          <w:t>tel:84</w:t>
        </w:r>
      </w:hyperlink>
      <w:r w:rsidR="00E2629C">
        <w:rPr>
          <w:rFonts w:eastAsia="Times New Roman"/>
          <w:b/>
          <w:bCs/>
          <w:u w:val="single"/>
          <w:lang w:eastAsia="pl-PL"/>
        </w:rPr>
        <w:t xml:space="preserve"> 662 47 10 wew.37</w:t>
      </w:r>
    </w:p>
    <w:p w14:paraId="1C0E1A0A" w14:textId="37F45FF2" w:rsidR="000A5217" w:rsidRDefault="000A5217">
      <w:pPr>
        <w:rPr>
          <w:sz w:val="24"/>
          <w:szCs w:val="24"/>
        </w:rPr>
      </w:pPr>
    </w:p>
    <w:p w14:paraId="56F479F0" w14:textId="034E696B" w:rsidR="000A5217" w:rsidRDefault="000A5217">
      <w:pPr>
        <w:rPr>
          <w:sz w:val="24"/>
          <w:szCs w:val="24"/>
        </w:rPr>
      </w:pPr>
      <w:r>
        <w:rPr>
          <w:sz w:val="24"/>
          <w:szCs w:val="24"/>
        </w:rPr>
        <w:t>TOMASZÓW LUBELSKI- 7 strażaków Osp</w:t>
      </w:r>
      <w:r w:rsidR="00E2629C">
        <w:rPr>
          <w:sz w:val="24"/>
          <w:szCs w:val="24"/>
        </w:rPr>
        <w:t>-</w:t>
      </w:r>
    </w:p>
    <w:p w14:paraId="33B5CB9C" w14:textId="77777777" w:rsidR="000A5217" w:rsidRDefault="000A5217">
      <w:pPr>
        <w:rPr>
          <w:sz w:val="24"/>
          <w:szCs w:val="24"/>
        </w:rPr>
      </w:pPr>
      <w:r>
        <w:rPr>
          <w:sz w:val="24"/>
          <w:szCs w:val="24"/>
        </w:rPr>
        <w:t>Miasto TOMASZÓW LUBELSKI- 24 strażaków Osp</w:t>
      </w:r>
    </w:p>
    <w:p w14:paraId="7BA74983" w14:textId="77777777" w:rsidR="000A5217" w:rsidRPr="00C1637E" w:rsidRDefault="000A5217" w:rsidP="000A5217">
      <w:pPr>
        <w:pStyle w:val="TreA"/>
        <w:rPr>
          <w:rStyle w:val="Brak"/>
          <w:b/>
          <w:bCs/>
          <w:u w:val="single"/>
        </w:rPr>
      </w:pPr>
      <w:r>
        <w:rPr>
          <w:sz w:val="24"/>
          <w:szCs w:val="24"/>
        </w:rPr>
        <w:t xml:space="preserve">SUSIEC- 17 strażaków Osp- </w:t>
      </w:r>
      <w:proofErr w:type="spellStart"/>
      <w:r w:rsidRPr="00C1637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 w:eastAsia="en-US"/>
        </w:rPr>
        <w:t>Koordynator</w:t>
      </w:r>
      <w:proofErr w:type="spellEnd"/>
      <w:r w:rsidRPr="00C1637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 w:eastAsia="en-US"/>
        </w:rPr>
        <w:t>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 w:eastAsia="en-US"/>
        </w:rPr>
        <w:t xml:space="preserve"> Krzysztof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 w:eastAsia="en-US"/>
        </w:rPr>
        <w:t>Łagowski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 w:eastAsia="en-US"/>
        </w:rPr>
        <w:t xml:space="preserve"> tel.84 665 48 93 wew.32</w:t>
      </w:r>
    </w:p>
    <w:p w14:paraId="290FDA32" w14:textId="5BBC1D5A" w:rsidR="000A5217" w:rsidRPr="000A5217" w:rsidRDefault="000A5217">
      <w:pPr>
        <w:rPr>
          <w:sz w:val="24"/>
          <w:szCs w:val="24"/>
        </w:rPr>
      </w:pPr>
    </w:p>
    <w:p w14:paraId="5DA5EFD3" w14:textId="41EE5EF9" w:rsidR="00923788" w:rsidRDefault="00923788">
      <w:pPr>
        <w:rPr>
          <w:b/>
          <w:bCs/>
          <w:sz w:val="24"/>
          <w:szCs w:val="24"/>
        </w:rPr>
      </w:pPr>
    </w:p>
    <w:p w14:paraId="70BE50D1" w14:textId="502F6460" w:rsidR="00923788" w:rsidRDefault="00923788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tblpX="-38" w:tblpY="1"/>
        <w:tblOverlap w:val="never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0"/>
        <w:gridCol w:w="7718"/>
        <w:gridCol w:w="1327"/>
      </w:tblGrid>
      <w:tr w:rsidR="00923788" w:rsidRPr="00923788" w14:paraId="6994F2B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B4C5B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71,5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F11ABC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ADELINA KM/ LIPOWIEC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Powiat tomaszowski, gmina Tyszowce</w:t>
            </w:r>
          </w:p>
          <w:p w14:paraId="33F8219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2DEAC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13:34-13:47</w:t>
            </w:r>
          </w:p>
        </w:tc>
      </w:tr>
      <w:tr w:rsidR="00923788" w:rsidRPr="00923788" w14:paraId="43AE36A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2F49B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72,0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75E7DBCB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B2AD987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obustronne z drogami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leśnymi-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prosto</w:t>
                  </w:r>
                </w:p>
              </w:tc>
            </w:tr>
          </w:tbl>
          <w:p w14:paraId="5AE7ED1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7F4607" w14:textId="75CFF210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923788" w:rsidRPr="00923788" w14:paraId="7C24E87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72D89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72,7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1EF1104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9ECF13B" w14:textId="4E0BABF0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obustronne z drogami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leśnymi-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prosto</w:t>
                  </w:r>
                </w:p>
              </w:tc>
            </w:tr>
          </w:tbl>
          <w:p w14:paraId="2B6CA33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BE49E1" w14:textId="30D002FC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923788" w:rsidRPr="00923788" w14:paraId="353CE20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F82CF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73,1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1E23F5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Parking leśny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A41816" w14:textId="370F4D7F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923788" w:rsidRPr="00923788" w14:paraId="0D335DF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B815C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73,2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0299C4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Powiat tomaszowski, gmina Tyszowce</w:t>
            </w:r>
          </w:p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1919678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75D808D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na Lipowiec-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7EA4A83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D706FA" w14:textId="5CFEEDC4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739736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A9A37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73,95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6752480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4F06C3D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z drogami leśnymi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5705E8C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C06042" w14:textId="570EEC86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7E1127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0D35C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74,35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FD5A4D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Wjazd na most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22245EB" w14:textId="7294BBAD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923788" w:rsidRPr="00923788" w14:paraId="13A39F16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08E9E7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74,95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6354C13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A616A3C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na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Wiereszyn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/stacja paliw po prawej-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5B44B4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B966A4" w14:textId="73321680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0B0E1E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71ACC1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75,05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A1336B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Wjazd pod wiadukt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26C71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4F7147F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D709E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75,2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0A3923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LIPOWIEC KM / TYSZOWCE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Powiat tomaszowski, gmina Tyszowce</w:t>
            </w:r>
          </w:p>
          <w:p w14:paraId="4E2C799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B42097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4C6C5B3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E2714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76,25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552F6E3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5205A27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17A360D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1C5CD92" w14:textId="3AAC6DE7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ADFE47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F42C8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76,45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EC58198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95C8E21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drogą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osiedlową-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prosto</w:t>
                  </w:r>
                </w:p>
              </w:tc>
            </w:tr>
          </w:tbl>
          <w:p w14:paraId="2A099CE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D621EA" w14:textId="773A8FC9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528357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4CE75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76,55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91F31B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3532E2D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z drogą na osiedle x2 -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4CC30A4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16D321B" w14:textId="1FC1B648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F63784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98C3A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76,75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99746F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Stacja paliw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Wojtex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 lewej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B8B7063" w14:textId="384FF9A9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EF9259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0B295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76,8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7C850B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53EDD9A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2ACD220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9EF3BC" w14:textId="637E07FC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A092A71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234DA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77,1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0678E1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Market stokrotka po prawej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C2AA39" w14:textId="70D7F213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CFF73D1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AE13C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77,3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F5CA6E0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D3AAF1D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ul.Jśminowa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507ADA2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4110BD4" w14:textId="1EB7308A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E35BF61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0B14C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77,7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729203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Parking po lewej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FC686FF" w14:textId="428AA707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C33A3E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FB9E7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77,75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782B066A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5FA235A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obustronne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ul.Średnia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Kontek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wyścig prosto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ul.Wielka</w:t>
                  </w:r>
                  <w:proofErr w:type="spellEnd"/>
                </w:p>
              </w:tc>
            </w:tr>
          </w:tbl>
          <w:p w14:paraId="25A1FEB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B606E7" w14:textId="20DC5D10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454D41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22F86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78,35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71213351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C9F94ED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ul.Armii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Krajowej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21BAA7D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C65919" w14:textId="48BE871D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6130F0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558950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78,55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1D622B4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259E2E5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z ul.3 Maja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wyścig łukiem w prawo w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ul.Czarneckiego</w:t>
                  </w:r>
                  <w:proofErr w:type="spellEnd"/>
                </w:p>
              </w:tc>
            </w:tr>
          </w:tbl>
          <w:p w14:paraId="5A22421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4D5DC4" w14:textId="3A0F5F26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3614060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337B4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78,65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BC810E5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60DD598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z dojazdem na pocztę-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53CF18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0A2401" w14:textId="5FA93853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54E5643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38990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78,75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BDF0A4B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B52A05E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ul.Kościelna-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łukiem w prawo</w:t>
                  </w:r>
                </w:p>
              </w:tc>
            </w:tr>
          </w:tbl>
          <w:p w14:paraId="769AB86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A173D4" w14:textId="7A03E8B1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5AA7F13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42171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78,85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57C1B3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Wjazd na most na rzece Huczwa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2D6C7E" w14:textId="19BC1201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6216F986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DEBEB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78,9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2EF8186F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746B770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obustronne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ul.Kilińskiego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/Niezgody-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wyścig prosto 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>DW850</w:t>
                  </w:r>
                </w:p>
              </w:tc>
            </w:tr>
          </w:tbl>
          <w:p w14:paraId="7ECE1E8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75464E" w14:textId="09B7BAB9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C8C576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6F65B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16F7E02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A9D133E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ul.Rynek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wyścig skręt w lewo w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ul.Hetmańska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>DW850</w:t>
                  </w:r>
                </w:p>
              </w:tc>
            </w:tr>
          </w:tbl>
          <w:p w14:paraId="3E5E2B1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A776FB" w14:textId="0AB98C3D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1523AC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0294B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CD39B36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10FF915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ul.Niezgody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łukiem w prawo</w:t>
                  </w:r>
                </w:p>
              </w:tc>
            </w:tr>
          </w:tbl>
          <w:p w14:paraId="2CF60E6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6937090" w14:textId="747D6C89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4F7A7F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A59E8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5CA161B5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EBEE699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ul.Szewska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62E4CB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94130BE" w14:textId="43D35FC6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9EF32A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BF3786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79,15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1763394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65E36A4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ul.Czartowiec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54990A7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3387D8" w14:textId="123E9874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AED28A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77DC1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265EB721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942E52C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na Werbkowice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1AA4474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B4F43EA" w14:textId="5C43984D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8FF928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3E1EF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79,25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55F2C8B5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53679FD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i parking po prawej-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5E0AB3E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A37655" w14:textId="2B1C6406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CC1FBE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A5950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79,3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2AA6F3F9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E53A9D4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lewostronnez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ul.Szewska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wyścig prosto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ul.Hetmańską</w:t>
                  </w:r>
                  <w:proofErr w:type="spellEnd"/>
                </w:p>
              </w:tc>
            </w:tr>
          </w:tbl>
          <w:p w14:paraId="61EA55A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5E49200" w14:textId="506DFCE1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B58DFA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E9374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5F9F29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TYSZOWCE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DC37E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192AA14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9AC0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B98E9D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ZAMŁYNIE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Powiat tomaszowski, gmina Tyszowce</w:t>
            </w:r>
          </w:p>
          <w:p w14:paraId="444F0B5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739BB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13:44-13:58</w:t>
            </w:r>
          </w:p>
        </w:tc>
      </w:tr>
      <w:tr w:rsidR="00923788" w:rsidRPr="00923788" w14:paraId="1FAB659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796DF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79,75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D3B8B4B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47D7D45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ul.Garbarska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+myjnia-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05BA42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6B6035A" w14:textId="18233080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A4A20A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654E8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80,1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D3A9CCA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282C134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ul.Edorowicza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na Wojciechówkę-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7C9DD45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E8E29B" w14:textId="1DB4E73A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AAAAB1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D3D0C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80,15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0FC628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OSP Zamłynie po lewej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5D2D96" w14:textId="5B4689F5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7AFC70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722B6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81,0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6F8FCE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ZAMŁYNIE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0AA02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349FA38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73018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81,75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1175CB0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00D80EA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drogą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polną-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prosto</w:t>
                  </w:r>
                </w:p>
              </w:tc>
            </w:tr>
          </w:tbl>
          <w:p w14:paraId="384B90F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0478EB" w14:textId="15986339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DC51D9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B50D81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82,05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77FD69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Stacja paliw Bliska po lewej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57EA52" w14:textId="42999B66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E811E9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E0DD0F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82,2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F3A3A3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317B2FB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z drogą na Zamość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wyścig prosto 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>DW850</w:t>
                  </w:r>
                </w:p>
              </w:tc>
            </w:tr>
          </w:tbl>
          <w:p w14:paraId="27D7897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C1C3CC" w14:textId="47328B32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7AC6F71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A8014A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83,85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DB6700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EA5E7B3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2AF3B62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9EA258" w14:textId="45321E7E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758368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010CA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84,55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545CA9F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94E8B60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417B336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705ACD" w14:textId="65A20C30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F64462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E309A8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85,8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9A523C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CZARTOWCZYK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Powiat tomaszowski, gmina Tyszowce</w:t>
            </w:r>
          </w:p>
          <w:p w14:paraId="3F5B6BE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4857F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70C6167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4E4E7D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86,0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5BA252D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C9F057C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na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Saból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7D50F86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56F372" w14:textId="42B733D0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D37E20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59641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86,05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1A2FCB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262C16B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54C5BFF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622525" w14:textId="4FBCA9A4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A2424E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E7A58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87,15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1AD4BAB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8C5E451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przed szkołą-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6E0BB64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5D8E2D" w14:textId="1D83054E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FC577E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7A8492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87,25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590C965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E0AF61E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7E8B022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DD8F0B" w14:textId="2BDD382F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61D0986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96C49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87,4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7566F791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401D577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na Kraczew-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A345E8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1A32D6" w14:textId="616FD467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708F5AE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302FBA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87,5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06B9EDD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47BE777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na Czartowiec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1BBA6DF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A184802" w14:textId="42ED129A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48103D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A02D0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88,4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9EB89C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CZARTOWCZYK KM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Rachanie,powiat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tomaszowski-początek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C109DC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30D3626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7D9D0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88,9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1FD354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WOŻUCZYN PM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9F1158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13:56-14:12</w:t>
            </w:r>
          </w:p>
        </w:tc>
      </w:tr>
      <w:tr w:rsidR="00923788" w:rsidRPr="00923788" w14:paraId="3ACB822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7340E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89,05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5DFC106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88E4AFE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3FCD95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2B00D4" w14:textId="215E902C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283008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C4D1AC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90,0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53977038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50889B3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przy cmentarzu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73B8E62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62C096" w14:textId="2B98AA59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09E7EBC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B8F4B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90,3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1FB53BA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0901179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na Budy-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1C801A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F53465" w14:textId="46C52F51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0159490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14CD6A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90,5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C5ED91B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BD4C38E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drogą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polną-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prosto</w:t>
                  </w:r>
                </w:p>
              </w:tc>
            </w:tr>
          </w:tbl>
          <w:p w14:paraId="6DBBB55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5282D28" w14:textId="63ACB289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0A47B1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54325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90,65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E1B28E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Wjazd na most na rzece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Wożuczynka</w:t>
            </w:r>
            <w:proofErr w:type="spellEnd"/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FD75F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0D3DFA7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1124DA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90,75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077B65C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63A2A5C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na Grodysławice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B9B9DF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C0815EC" w14:textId="32B3E5CD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6EC81A4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BF069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91,0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46CBAC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WOŻUCZYN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45472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6CC970B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A517F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91,4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194660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KOLONIA MICHAŁÓW PM-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Rachanie,powiat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1AB61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5EEFD31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F70CA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91,7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CD3E4D1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EAE392A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7FDD04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2B65DF" w14:textId="68EEF533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42E06076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81B9E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91,85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8C499C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  <w:t>GÓRSKA PREMIA IV kat. -KOLONIA MICHAŁÓW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4BFAC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13:59-14:16</w:t>
            </w:r>
          </w:p>
        </w:tc>
      </w:tr>
      <w:tr w:rsidR="00923788" w:rsidRPr="00923788" w14:paraId="50CDD05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E1633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92,25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5A8E2D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KOLONIA MICHAŁÓW KM / RACHANIE PM-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Rachanie,powiat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1431F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780DBD8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2BE339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92,9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724DF089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5CE9C45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ul.Krzywa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311B71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9A91EC1" w14:textId="383B5EB0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9504EB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2E02E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93,0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DF4B6E4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A32E7D4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ul.Górna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na Wożuczyn-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łukiem w prawo</w:t>
                  </w:r>
                </w:p>
              </w:tc>
            </w:tr>
          </w:tbl>
          <w:p w14:paraId="0018FA8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4F111C" w14:textId="5EC1BE00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06180D1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E9A1E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93,4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5F4A3F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Wyścig łukiem w lewo na 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DW850</w:t>
            </w: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kier.Tomaszów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Lubelski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43D390" w14:textId="1CE91633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5F0568A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B9D8C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93,5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BBF474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RACHANIE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1F477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6169E7B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8DF43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94,2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9DEB85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JÓZEFÓWKA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Rachanie,powiat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53FEF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14:02-14:19</w:t>
            </w:r>
          </w:p>
        </w:tc>
      </w:tr>
      <w:tr w:rsidR="00923788" w:rsidRPr="00923788" w14:paraId="697378C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EBD73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94,4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30D9A30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0AC0A23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obustronne z 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>DW850 i DW852</w:t>
                  </w: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wyścig skręt w prawo na 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>DW850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(naprzeciw OSP Józefówka)</w:t>
                  </w:r>
                </w:p>
              </w:tc>
            </w:tr>
          </w:tbl>
          <w:p w14:paraId="2BE0E32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762B99" w14:textId="648E3475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4C47AEA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ED4F3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94,65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07F5D63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4050AE2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na Pawłówkę-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212E7E4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AF1F12" w14:textId="1FE836A1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64E153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503666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94,9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54627E3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E7D3AD1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na Pawłówkę-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2F74FFA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7FF7B1" w14:textId="5964970F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DCDA28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90EFF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95,8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65072348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F52C2C7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na Rachanie-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5DE17CF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82DFBA" w14:textId="227E3CD8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253D8B0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4E2267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95,95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2E94C1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JÓZEFÓWKA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19BB90" w14:textId="607A7E74" w:rsidR="00923788" w:rsidRPr="00923788" w:rsidRDefault="00211FB9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4173A9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0AA3C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96,45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439807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WERECHANIE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Rachanie,powiat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01AB5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739FF06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2EA03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96,6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16C8DF9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9C57291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335B50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6F01AC" w14:textId="6FD0CF0D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FB5C98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D7C11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96,9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E5EE31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51694FF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do kościoła-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693AA4C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D01B59" w14:textId="1B236013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7C224D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00E94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97,2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7BE9464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A0138B4" w14:textId="77777777" w:rsidR="00923788" w:rsidRPr="00923788" w:rsidRDefault="00923788" w:rsidP="0092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na Tarnawatka-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łukiem w lewo</w:t>
                  </w:r>
                </w:p>
              </w:tc>
            </w:tr>
          </w:tbl>
          <w:p w14:paraId="3F39F96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225FCE" w14:textId="67282F6B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18B2542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E0B74F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98,4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892F82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WERECHANIE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945E01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1130ED8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5343C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98,45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0A238A54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15CA49A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107E7F0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DBE018" w14:textId="0CE30E98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224FFD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155B1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100,0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3CED964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7535ACA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lewostronne z drogą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leśną-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prosto</w:t>
                  </w:r>
                </w:p>
              </w:tc>
            </w:tr>
          </w:tbl>
          <w:p w14:paraId="21769B4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2FFDB5" w14:textId="68CD2E8A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41D655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76C07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100,9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B7697A6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6C1FF94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prawostronne z drogą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leśną-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prosto</w:t>
                  </w:r>
                </w:p>
              </w:tc>
            </w:tr>
          </w:tbl>
          <w:p w14:paraId="1FA48EB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703493D" w14:textId="01AD62C4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80E75F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C51BE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101,2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780CBA4D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2CB9B2C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 xml:space="preserve">Gmina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>Tarnawatka,powiat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pl-PL"/>
                    </w:rPr>
                    <w:t xml:space="preserve"> tomaszowski -początek</w:t>
                  </w:r>
                </w:p>
              </w:tc>
            </w:tr>
          </w:tbl>
          <w:p w14:paraId="1B541B9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4B2BD22" w14:textId="2D31BB52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D0F9A5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CFD8B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103,0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9BAFFA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WIEPRZÓW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 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Tarnawatka,powiat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EFD6C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14:13-14:32</w:t>
            </w:r>
          </w:p>
        </w:tc>
      </w:tr>
      <w:tr w:rsidR="00923788" w:rsidRPr="00923788" w14:paraId="6958A8E1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9FB8D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103,1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D1850A4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C83F344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na Tarnawatka Tartak-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8DA94B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883B53" w14:textId="166B8CA7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1F9A81B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53B5C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103,6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51B1ECF7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B7063CF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1DCA7C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91E6F23" w14:textId="5512229E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A7559B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6FD20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103,7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24C56B49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DDA24E0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na Wieprzowe Jezioro-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44B1950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BB00324" w14:textId="1DE0722D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33488C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00839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103,8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5C5598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WIEPRZÓW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094F5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16A836C1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70168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104,5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41D29E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Stacja paliw U Chłopa po prawej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DDCB211" w14:textId="1FE85C3C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082526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49584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104,7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2062A483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ECBED7C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na Żerniki-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34DEFD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F5B735" w14:textId="5208A6D5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15B7C0F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9F5A2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104,8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6539C2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SABAUDIA PM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9A97A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7BD96FE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71EC5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104,9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E858D9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Gmina Tomaszów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Lubelski,powiat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tomaszowski -początek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94CF1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611BA35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A70D3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105,0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A379DF4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6B2F397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na Wieprzowe Jezioro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2B3790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36BDC9" w14:textId="13EC56E1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79434A5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C56DB0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105,2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897F8F0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B1CCCB8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l-PL"/>
                    </w:rPr>
                    <w:t>GÓRSKA PREMIA IV kat .-SABAUDIA</w:t>
                  </w:r>
                </w:p>
                <w:p w14:paraId="0AE68564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lewostronne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0935DE1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95D61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14:16-14:35</w:t>
            </w:r>
          </w:p>
        </w:tc>
      </w:tr>
      <w:tr w:rsidR="00923788" w:rsidRPr="00923788" w14:paraId="7C0B459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87833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105,25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91EF5E8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AC16A7C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prawostronne 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43CC9D7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BC1FCC8" w14:textId="741ECE86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009EE1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7AAAB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106,3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33F40881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7F52E0B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Skrzyżowanie obustronne na Justynówkę-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33F712A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93900C" w14:textId="12DF8CE3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2493728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00622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106,6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38" w:tblpY="1"/>
              <w:tblOverlap w:val="never"/>
              <w:tblW w:w="51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69"/>
            </w:tblGrid>
            <w:tr w:rsidR="00923788" w:rsidRPr="00923788" w14:paraId="4A8E0CB2" w14:textId="77777777" w:rsidTr="009C6AD5">
              <w:tc>
                <w:tcPr>
                  <w:tcW w:w="4039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1C2D5BA" w14:textId="77777777" w:rsidR="00923788" w:rsidRPr="00923788" w:rsidRDefault="00923788" w:rsidP="00923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Skrzyżowanie obustronne z </w:t>
                  </w:r>
                  <w:proofErr w:type="spellStart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ul.Ofiar</w:t>
                  </w:r>
                  <w:proofErr w:type="spellEnd"/>
                  <w:r w:rsidRPr="00923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Bełżca przed rondem-</w:t>
                  </w:r>
                  <w:r w:rsidRPr="00923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wyścig prosto</w:t>
                  </w:r>
                </w:p>
              </w:tc>
            </w:tr>
          </w:tbl>
          <w:p w14:paraId="4689F77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E81C53" w14:textId="482EC7FA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32CAB37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9E28E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106,7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993B05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 !!! RONDO-</w:t>
            </w:r>
            <w:r w:rsidRPr="009237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WYSEPKI W OSI JEZDNI !!!-</w:t>
            </w:r>
            <w:r w:rsidRPr="009237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wyścig prosto</w:t>
            </w:r>
          </w:p>
          <w:p w14:paraId="51E0903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lastRenderedPageBreak/>
              <w:t>SABAUDIA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0A2218" w14:textId="7776EFE7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Policja</w:t>
            </w:r>
          </w:p>
        </w:tc>
      </w:tr>
      <w:tr w:rsidR="00923788" w:rsidRPr="00923788" w14:paraId="451903D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5366F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106,75 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BA12AC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x-none" w:eastAsia="x-none"/>
              </w:rPr>
              <w:t>Wjazd na wiadukt nad S17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0F2FE7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1A4C15D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BB4CBB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1F8BE7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RONDO-wyścig prosto</w:t>
            </w:r>
          </w:p>
          <w:p w14:paraId="0EAFCD0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UWAGA WYSEPKI W OSI JEZDNI !!!</w:t>
            </w:r>
          </w:p>
          <w:p w14:paraId="095A1BD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eastAsia="pl-PL"/>
              </w:rPr>
              <w:t>TOMASZÓW LUBELSKI PM</w:t>
            </w:r>
            <w:r w:rsidRPr="009237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A98F63" w14:textId="77777777" w:rsid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14:18-14:37</w:t>
            </w:r>
          </w:p>
          <w:p w14:paraId="60EA5F04" w14:textId="62164572" w:rsidR="00064C7E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05D87D0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EE967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30F70B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ul.Łaszczowiecka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wyścig prosto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ul.Łaszczowiecka</w:t>
            </w:r>
            <w:proofErr w:type="spellEnd"/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648895" w14:textId="2D1D5D51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6645604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40E7D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E0AA70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obustronne z dojazdami na parking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9B595ED" w14:textId="3B739E64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42B6AB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8BE3C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107,15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7AD3A0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obustronne (parkingi)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98135B" w14:textId="7F88874A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7DEF60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A9D47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E486E8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BC4618C" w14:textId="22EDBD8E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79A57A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92216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418F7C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ul.Robotnicza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E5D147" w14:textId="17071165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E97B29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7225B3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C1339B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89A9D77" w14:textId="7543692C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75DD1B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AB85A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107,8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B332B1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ul.Zamojska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pl-PL"/>
              </w:rPr>
              <w:t>DK17</w:t>
            </w: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wyścig skręt w lewo 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ul.Zamojska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(Media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Expert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naprzeciw)</w:t>
            </w:r>
          </w:p>
          <w:p w14:paraId="2507E50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UWAGA WYSEPKA W OSI JEZDNI !!!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E9D359" w14:textId="17A21B1C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4D2643A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42AE1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108,1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A1DC86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ul.Długosza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9DF0A9" w14:textId="0A052B52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D6AAFD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FFF649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108,3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3C2004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ul.Armii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Krajowej/Stawisko-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49118A2" w14:textId="7FA2E8EF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0BF3EE1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E9367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108,5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DDAEE7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ul.Rymarska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/Szymanowskiego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FA008D" w14:textId="77CCAC60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BD62BF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021CD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108,6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419ED5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ul.Rogózieńska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1B36FD6" w14:textId="5722507A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A77378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62CBD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108,7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3341C2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RONDO „NSZZ SOLIDARNOŚĆ”-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wyścig prosto 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ul.Lwowska</w:t>
            </w:r>
            <w:proofErr w:type="spellEnd"/>
          </w:p>
          <w:p w14:paraId="0127E9F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UWAGA WYSEPKI W OSI JEZDNI !!!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47899D" w14:textId="7DE35ECC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12799A2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9AFC0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108,9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6C48B2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ul.Boya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-Żeleńskiego/Szczepankiewicza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1AA6B0" w14:textId="127F5087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777B569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1AEF4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108,95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A5A6A5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ul.Traugutta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Kilińskiego-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AE1C2B" w14:textId="6A1F9962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236666F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B4D45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141E09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obustronne (parkingi)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5217C2" w14:textId="648EB71F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489574B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A87C99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64DC63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ul.Bracka-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0B987A3" w14:textId="09833539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0BE571F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AC98E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071D33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ul.Kościuszki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9C1D3C2" w14:textId="1A9F4F9C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145452C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C52412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A9A2F4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ul.Kopernika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wyścig prosto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ul.Lwowska</w:t>
            </w:r>
            <w:proofErr w:type="spellEnd"/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147836" w14:textId="152B186F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37208DD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F7BD9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830E68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ul.Matejki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/Króla Zygmunta-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099EDF" w14:textId="13A2E5BB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3C76707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6EED0E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109,45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2D1905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9BA38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pl-PL"/>
              </w:rPr>
              <w:t>LOTNA PREMIA -TOMASZÓW LUBELSKI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9DDAC9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(w okolicy UM Tomaszów Lubelski)</w:t>
            </w:r>
          </w:p>
          <w:p w14:paraId="4833E7F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obustronne (parkingi)-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56BBF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14:21-14:41</w:t>
            </w:r>
          </w:p>
        </w:tc>
      </w:tr>
      <w:tr w:rsidR="00923788" w:rsidRPr="00923788" w14:paraId="0D1EF3E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C453E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109,55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4D2946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ul.Żwirki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Wigury/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Żeromskiego-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 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9375E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471CC41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7F248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3AA344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ul.Słowackiego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/Królewska-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A54A36" w14:textId="1D02D2AC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A448D9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9BBBB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109,85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27C292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ul.Petera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0438B51" w14:textId="6BAB8F22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5DF747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F8108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109,95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19DDF0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Al.Grunwaldzkie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8127C4" w14:textId="1279EDEE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2E0646E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834F8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110,15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08D8E4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ul.Sienkiewicza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Bartłomowicza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-wyścig skręt  wprawo 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ul.Sienkiewicza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UWAGA !!! PROSZĘ USUNĄĆ ZAPARKOWANE SAMOCHODY !!!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993801" w14:textId="150EE1F7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465CE6F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DA927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110,25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930A4F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ul.Marii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Skódowskiej-Curie-wyścig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A3535C7" w14:textId="509257BD" w:rsidR="00923788" w:rsidRPr="00923788" w:rsidRDefault="00064C7E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B58792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5164DA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110,45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3ACEB8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ul.Wyspiańskiego-wyścig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D4BCB6" w14:textId="6E09337A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26A815A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2C50E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110,65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B28FDF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ul.Partyzantów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A4E312" w14:textId="2CD316FC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4EC85DE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953D25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110,85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FB9BE5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ul.Poniatowskiego-wyścig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3C885F8" w14:textId="37655B2E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24D5A2F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C816F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110,95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226526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ul.Leśna-wyścig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33434AD" w14:textId="1362B6C2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2DBAD17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2D9E0E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111,45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B96E65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ul.Ordynacka-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skręt w prawo 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ul.Ordynacką</w:t>
            </w:r>
            <w:proofErr w:type="spellEnd"/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0ECC28" w14:textId="4EE04960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40E2DF2D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022E7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111,85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5BCCD6A" w14:textId="0D6BBE45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ul.Siwa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Dolina-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UWAGA WYSEPKA PO P</w:t>
            </w:r>
            <w:r w:rsidR="00A21E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AWEJ STRONIE-MARSHALL!!!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213B0B" w14:textId="7C4E5B96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5421914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A98947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112,0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A839DC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obustronne z Aleja Sportowa/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Zwirki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Wigury-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wyścig skręt w lewo 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479B68" w14:textId="2E883FA9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4D5ED4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CF99A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112,05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5475AD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RONDO</w:t>
            </w: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ul.Żwirki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Wigury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wyścig łukiem w prawo 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ul.Żwirki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Wigury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75A209" w14:textId="1167AEA8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42D5BABC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FC13CE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112,25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A90B85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ul.Wesoła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FC36FA" w14:textId="3F448EC9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43B22F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6994B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112,45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97A0E5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RONDO</w:t>
            </w: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ul.Kościuszki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84D061" w14:textId="57747391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7AD9C30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B8E57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112,75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F473B7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C0A07D" w14:textId="727B443B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C25A79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1C122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2F0382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4A72AE7" w14:textId="39F93538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E154CA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9C787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112,85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CC586A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ul.Piłsudskiego-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skręt w lewo 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ul.Piłsudskiego</w:t>
            </w:r>
            <w:proofErr w:type="spellEnd"/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0CB9B66" w14:textId="47ABC568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38BFCD7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22A902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112,90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5E8828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ul.Zielona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E3E472" w14:textId="7F0FFCF7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42E8B8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3AC49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112,95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694DE0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z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ul.Kombatantów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Wojny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Swiatowej-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17629B" w14:textId="3815EEBB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5FBE576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ABB53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113,15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E543D3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RONDO ŻOŁNIERZY WYKLĘTYCH- 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wyścig prosto 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DW853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ul.Józefowska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kier.Biłgoraj</w:t>
            </w:r>
            <w:proofErr w:type="spellEnd"/>
          </w:p>
          <w:p w14:paraId="40BD94A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UWAGA WYSEPKI W OSI JEZDNI !!!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3FD193F" w14:textId="49D259E1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47C6E99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2C229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113,35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C381E0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lewostronne z ul. Obrońców Pokoju-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E5A3BA" w14:textId="10053B9B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02EC44D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FC299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113,4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8D4304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TOMASZÓW LUBELSKI KM /ROGÓŹNO PM-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Gmina Tomaszów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Lubelski,powiat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4C733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14:26-14:47</w:t>
            </w:r>
          </w:p>
        </w:tc>
      </w:tr>
      <w:tr w:rsidR="00923788" w:rsidRPr="00923788" w14:paraId="12EE572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19D9B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114,4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3C2847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lewostronne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5FEC04" w14:textId="00E7013A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A3BF88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925D3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114,6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60DFB7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prawostronne(stacja LPG i sklep)-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174D5D5" w14:textId="09B7D9DD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691BB3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9B992E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115,7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F45958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ROGÓŹNO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B869F1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2AA0BFE1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C773C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119,4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1B2B5B4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drogą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leśną-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FF16447" w14:textId="2C4314C4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8D74DA0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EDDB2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121,4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6FE2F4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obustronne na Ulów/Susiec-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Susiec,powiat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 tomaszowski-początek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068A037" w14:textId="5851A3B0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2B932F86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C9BF5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122,4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64BDC8F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Parking po prawej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D28DB5" w14:textId="710A703E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C1946A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892E83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123,2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46E288B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ŁASOCHY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 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Susiec,powiat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A3204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14:39-15:01</w:t>
            </w:r>
          </w:p>
        </w:tc>
      </w:tr>
      <w:tr w:rsidR="00923788" w:rsidRPr="00923788" w14:paraId="26DDA8B7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B8B4B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123,5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8F9728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lewostronne z dojazdami do domów-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AA5DCF" w14:textId="0FC67A47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BCE174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9E382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123,6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0DC97BD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lewostronne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B6259E" w14:textId="1CE63D84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89BAE2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C5F184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124,0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733BC8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ŁASOCHY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D370D0" w14:textId="5DEC8A8C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32DE3E1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7742EA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124,4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F2DE65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na Róża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wyścig prosto 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DW853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EADAF2" w14:textId="4C531BDE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E43872E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000F4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125,8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4580A3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lewostronne na Susiec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08CA284" w14:textId="0D5F62D5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7F27C04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A5D8C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126,1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8797DC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drogą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leśną-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7DB9D21" w14:textId="2DAD2EE5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42D3D8D2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08FE2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126,7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B09D54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3482C2F" w14:textId="1132026C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53237E3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31D0A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127,15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61E3A6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lewostronne z drogą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leśną-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B39A46" w14:textId="7CC5F80E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B39B56B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96CBB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127,5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E130E6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C1CE2E7" w14:textId="2589C815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71DF69A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F1D3A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127,8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B51FC19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obustronne na Ciotusza-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3410EBF" w14:textId="15512875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Policja/Osp</w:t>
            </w:r>
          </w:p>
        </w:tc>
      </w:tr>
      <w:tr w:rsidR="00923788" w:rsidRPr="00923788" w14:paraId="446413C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E6568A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128,2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992AF3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CIOTUSZA STARA PM</w:t>
            </w: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 Gmina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Susiec,powiat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 xml:space="preserve"> tomaszowski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B57DA7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76FD2D58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572390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128,6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7FFC3196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prawostronne z drogą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osiedlową-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074560" w14:textId="6153293E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16E6C67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9C16F0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129,2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3CCCFBF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Skrzyżowanie obustronne  na Majdan </w:t>
            </w:r>
            <w:proofErr w:type="spellStart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</w:t>
            </w:r>
            <w:proofErr w:type="spellEnd"/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EA2053" w14:textId="6ACE8EAF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Policja</w:t>
            </w:r>
          </w:p>
        </w:tc>
      </w:tr>
      <w:tr w:rsidR="00923788" w:rsidRPr="00923788" w14:paraId="03EFC42A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59043F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129,4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804BB22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8BBD73" w14:textId="7FFB051D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9FEC0FF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453B81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129,6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1B0878D7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x 2-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1093B1" w14:textId="7B8E982D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226F62D5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3ECC5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129,7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5D32911B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Wjazd na most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F58EAC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3788" w:rsidRPr="00923788" w14:paraId="1C5B16D9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2F5315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129,8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00930DF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prawostronne -</w:t>
            </w:r>
            <w:r w:rsidRPr="0092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wyścig prosto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8BA58F" w14:textId="6E25FE91" w:rsidR="00923788" w:rsidRPr="00923788" w:rsidRDefault="00A21E67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</w:tr>
      <w:tr w:rsidR="00923788" w:rsidRPr="00923788" w14:paraId="688D5E84" w14:textId="77777777" w:rsidTr="009C6AD5"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88552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129,9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FFFFFF"/>
          </w:tcPr>
          <w:p w14:paraId="22372128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 w:rsidRPr="009237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  <w:t>CIOTUSZA STARA KM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7FFB9F3" w14:textId="77777777" w:rsidR="00923788" w:rsidRPr="00923788" w:rsidRDefault="00923788" w:rsidP="0092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52A99DB" w14:textId="77777777" w:rsidR="00923788" w:rsidRPr="00923788" w:rsidRDefault="00923788">
      <w:pPr>
        <w:rPr>
          <w:b/>
          <w:bCs/>
          <w:sz w:val="24"/>
          <w:szCs w:val="24"/>
        </w:rPr>
      </w:pPr>
    </w:p>
    <w:sectPr w:rsidR="00923788" w:rsidRPr="0092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DD0998"/>
    <w:multiLevelType w:val="hybridMultilevel"/>
    <w:tmpl w:val="A0208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79C6"/>
    <w:multiLevelType w:val="multilevel"/>
    <w:tmpl w:val="C3DC563A"/>
    <w:lvl w:ilvl="0">
      <w:start w:val="15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  <w:u w:val="single"/>
      </w:rPr>
    </w:lvl>
    <w:lvl w:ilvl="2">
      <w:start w:val="2000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  <w:u w:val="single"/>
      </w:rPr>
    </w:lvl>
  </w:abstractNum>
  <w:abstractNum w:abstractNumId="3" w15:restartNumberingAfterBreak="0">
    <w:nsid w:val="14AB05D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70548E"/>
    <w:multiLevelType w:val="singleLevel"/>
    <w:tmpl w:val="218C3A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774020F"/>
    <w:multiLevelType w:val="hybridMultilevel"/>
    <w:tmpl w:val="69E60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42A"/>
    <w:multiLevelType w:val="hybridMultilevel"/>
    <w:tmpl w:val="3328E9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042A"/>
    <w:multiLevelType w:val="singleLevel"/>
    <w:tmpl w:val="D80026AE"/>
    <w:lvl w:ilvl="0">
      <w:start w:val="26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DC703D"/>
    <w:multiLevelType w:val="hybridMultilevel"/>
    <w:tmpl w:val="49582F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67724"/>
    <w:multiLevelType w:val="singleLevel"/>
    <w:tmpl w:val="03D454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8A2530E"/>
    <w:multiLevelType w:val="singleLevel"/>
    <w:tmpl w:val="E90ABD76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39616BC7"/>
    <w:multiLevelType w:val="singleLevel"/>
    <w:tmpl w:val="F7AC3B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A132734"/>
    <w:multiLevelType w:val="singleLevel"/>
    <w:tmpl w:val="64CAFA7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360C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2710D0"/>
    <w:multiLevelType w:val="singleLevel"/>
    <w:tmpl w:val="3E50E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A72877"/>
    <w:multiLevelType w:val="hybridMultilevel"/>
    <w:tmpl w:val="0B5C0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867527"/>
    <w:multiLevelType w:val="singleLevel"/>
    <w:tmpl w:val="6C5695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FC53565"/>
    <w:multiLevelType w:val="hybridMultilevel"/>
    <w:tmpl w:val="2188C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42E8"/>
    <w:multiLevelType w:val="singleLevel"/>
    <w:tmpl w:val="0E3099F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76847FFE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9F6198"/>
    <w:multiLevelType w:val="singleLevel"/>
    <w:tmpl w:val="8A2E683E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 w16cid:durableId="309290768">
    <w:abstractNumId w:val="0"/>
  </w:num>
  <w:num w:numId="2" w16cid:durableId="276183364">
    <w:abstractNumId w:val="16"/>
  </w:num>
  <w:num w:numId="3" w16cid:durableId="400325338">
    <w:abstractNumId w:val="3"/>
  </w:num>
  <w:num w:numId="4" w16cid:durableId="1546453456">
    <w:abstractNumId w:val="19"/>
  </w:num>
  <w:num w:numId="5" w16cid:durableId="974943874">
    <w:abstractNumId w:val="18"/>
  </w:num>
  <w:num w:numId="6" w16cid:durableId="725641015">
    <w:abstractNumId w:val="14"/>
  </w:num>
  <w:num w:numId="7" w16cid:durableId="1749569448">
    <w:abstractNumId w:val="13"/>
  </w:num>
  <w:num w:numId="8" w16cid:durableId="690642427">
    <w:abstractNumId w:val="9"/>
  </w:num>
  <w:num w:numId="9" w16cid:durableId="877208001">
    <w:abstractNumId w:val="20"/>
  </w:num>
  <w:num w:numId="10" w16cid:durableId="840313680">
    <w:abstractNumId w:val="11"/>
  </w:num>
  <w:num w:numId="11" w16cid:durableId="1732263680">
    <w:abstractNumId w:val="4"/>
  </w:num>
  <w:num w:numId="12" w16cid:durableId="630987176">
    <w:abstractNumId w:val="2"/>
  </w:num>
  <w:num w:numId="13" w16cid:durableId="1923030193">
    <w:abstractNumId w:val="10"/>
  </w:num>
  <w:num w:numId="14" w16cid:durableId="1488015925">
    <w:abstractNumId w:val="7"/>
  </w:num>
  <w:num w:numId="15" w16cid:durableId="2085294350">
    <w:abstractNumId w:val="12"/>
  </w:num>
  <w:num w:numId="16" w16cid:durableId="1980182410">
    <w:abstractNumId w:val="1"/>
  </w:num>
  <w:num w:numId="17" w16cid:durableId="108744361">
    <w:abstractNumId w:val="5"/>
  </w:num>
  <w:num w:numId="18" w16cid:durableId="1794473914">
    <w:abstractNumId w:val="8"/>
  </w:num>
  <w:num w:numId="19" w16cid:durableId="1340044904">
    <w:abstractNumId w:val="17"/>
  </w:num>
  <w:num w:numId="20" w16cid:durableId="1310285706">
    <w:abstractNumId w:val="15"/>
  </w:num>
  <w:num w:numId="21" w16cid:durableId="22248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8"/>
    <w:rsid w:val="00064C7E"/>
    <w:rsid w:val="000A5217"/>
    <w:rsid w:val="00211FB9"/>
    <w:rsid w:val="005F7A59"/>
    <w:rsid w:val="00923788"/>
    <w:rsid w:val="00A21E67"/>
    <w:rsid w:val="00E2629C"/>
    <w:rsid w:val="00E5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1B0E"/>
  <w15:chartTrackingRefBased/>
  <w15:docId w15:val="{AA6A7B2D-C2DD-4A19-8F9E-82E8FFDC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37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3788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23788"/>
    <w:pPr>
      <w:keepNext/>
      <w:pBdr>
        <w:bottom w:val="single" w:sz="6" w:space="31" w:color="auto"/>
      </w:pBdr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2378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2378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2378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378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2378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2378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7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237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237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23788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237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23788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23788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3788"/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3788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23788"/>
  </w:style>
  <w:style w:type="paragraph" w:styleId="Tekstpodstawowy">
    <w:name w:val="Body Text"/>
    <w:basedOn w:val="Normalny"/>
    <w:link w:val="TekstpodstawowyZnak"/>
    <w:rsid w:val="00923788"/>
    <w:pPr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2378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92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237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2378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23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237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923788"/>
  </w:style>
  <w:style w:type="paragraph" w:styleId="Stopka">
    <w:name w:val="footer"/>
    <w:basedOn w:val="Normalny"/>
    <w:link w:val="StopkaZnak"/>
    <w:uiPriority w:val="99"/>
    <w:rsid w:val="00923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237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92378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3788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92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23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ogrubienie">
    <w:name w:val="Strong"/>
    <w:uiPriority w:val="22"/>
    <w:qFormat/>
    <w:rsid w:val="00923788"/>
    <w:rPr>
      <w:b/>
      <w:bCs/>
    </w:rPr>
  </w:style>
  <w:style w:type="character" w:customStyle="1" w:styleId="5yl5">
    <w:name w:val="_5yl5"/>
    <w:rsid w:val="00923788"/>
  </w:style>
  <w:style w:type="character" w:styleId="Odwoaniedokomentarza">
    <w:name w:val="annotation reference"/>
    <w:rsid w:val="009237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237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23788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237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92378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2378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reA">
    <w:name w:val="Treść A"/>
    <w:rsid w:val="000A52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0A5217"/>
  </w:style>
  <w:style w:type="character" w:styleId="Hipercze">
    <w:name w:val="Hyperlink"/>
    <w:rsid w:val="00E2629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Niemiec</dc:creator>
  <cp:keywords/>
  <dc:description/>
  <cp:lastModifiedBy>Przemysław Niemiec</cp:lastModifiedBy>
  <cp:revision>2</cp:revision>
  <dcterms:created xsi:type="dcterms:W3CDTF">2022-04-16T07:33:00Z</dcterms:created>
  <dcterms:modified xsi:type="dcterms:W3CDTF">2022-04-16T07:33:00Z</dcterms:modified>
</cp:coreProperties>
</file>