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44" w:rsidRPr="007A3D6E" w:rsidRDefault="00690202" w:rsidP="007A3D6E">
      <w:pPr>
        <w:jc w:val="center"/>
        <w:rPr>
          <w:rFonts w:ascii="Times New Roman" w:hAnsi="Times New Roman" w:cs="Times New Roman"/>
          <w:b/>
          <w:color w:val="00602B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A3D6E">
        <w:rPr>
          <w:rFonts w:ascii="Times New Roman" w:hAnsi="Times New Roman" w:cs="Times New Roman"/>
          <w:b/>
          <w:noProof/>
          <w:color w:val="00602B"/>
          <w:sz w:val="72"/>
          <w:szCs w:val="72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62869F7A" wp14:editId="61A0E60F">
            <wp:simplePos x="0" y="0"/>
            <wp:positionH relativeFrom="column">
              <wp:posOffset>142875</wp:posOffset>
            </wp:positionH>
            <wp:positionV relativeFrom="paragraph">
              <wp:posOffset>-129540</wp:posOffset>
            </wp:positionV>
            <wp:extent cx="857250" cy="1010616"/>
            <wp:effectExtent l="0" t="0" r="0" b="0"/>
            <wp:wrapNone/>
            <wp:docPr id="1" name="Obraz 1" descr="C:\Users\Sławomir\Desktop\he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ławomir\Desktop\her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B44" w:rsidRPr="007A3D6E">
        <w:rPr>
          <w:rFonts w:ascii="Times New Roman" w:hAnsi="Times New Roman" w:cs="Times New Roman"/>
          <w:b/>
          <w:color w:val="00602B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GMINA RZĄŚNIK</w:t>
      </w:r>
    </w:p>
    <w:p w:rsidR="007A3D6E" w:rsidRPr="007A3D6E" w:rsidRDefault="007A3D6E" w:rsidP="007A3D6E">
      <w:pPr>
        <w:tabs>
          <w:tab w:val="center" w:pos="5499"/>
          <w:tab w:val="left" w:pos="711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color w:val="FF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gramStart"/>
      <w:r w:rsidRPr="007A3D6E">
        <w:rPr>
          <w:rFonts w:ascii="Times New Roman" w:hAnsi="Times New Roman" w:cs="Times New Roman"/>
          <w:b/>
          <w:color w:val="FF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ZAPRASZA</w:t>
      </w:r>
      <w:r w:rsidRPr="007A3D6E">
        <w:rPr>
          <w:rFonts w:ascii="Times New Roman" w:hAnsi="Times New Roman" w:cs="Times New Roman"/>
          <w:b/>
          <w:i/>
          <w:color w:val="FF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  <w:r w:rsidR="007C3B44" w:rsidRPr="007A3D6E">
        <w:rPr>
          <w:rFonts w:ascii="Times New Roman" w:hAnsi="Times New Roman" w:cs="Times New Roman"/>
          <w:b/>
          <w:color w:val="FF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DZIECI</w:t>
      </w:r>
      <w:proofErr w:type="gramEnd"/>
    </w:p>
    <w:p w:rsidR="007C3B44" w:rsidRPr="007A3D6E" w:rsidRDefault="007A3D6E" w:rsidP="007A3D6E">
      <w:pPr>
        <w:tabs>
          <w:tab w:val="center" w:pos="5499"/>
          <w:tab w:val="left" w:pos="711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NA ZAJĘCIA </w:t>
      </w:r>
      <w:r w:rsidR="007C3B44" w:rsidRPr="007A3D6E">
        <w:rPr>
          <w:rFonts w:ascii="Times New Roman" w:hAnsi="Times New Roman" w:cs="Times New Roman"/>
          <w:b/>
          <w:color w:val="FF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 CZASIE</w:t>
      </w:r>
      <w:r>
        <w:rPr>
          <w:rFonts w:ascii="Times New Roman" w:hAnsi="Times New Roman" w:cs="Times New Roman"/>
          <w:b/>
          <w:color w:val="FF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WAKACJI </w:t>
      </w:r>
      <w:r w:rsidR="007C3B44" w:rsidRPr="007A3D6E">
        <w:rPr>
          <w:rFonts w:ascii="Times New Roman" w:hAnsi="Times New Roman" w:cs="Times New Roman"/>
          <w:b/>
          <w:color w:val="FF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2023R.</w:t>
      </w:r>
    </w:p>
    <w:p w:rsidR="000032B9" w:rsidRDefault="00D66F21" w:rsidP="00F15806">
      <w:pPr>
        <w:spacing w:line="276" w:lineRule="auto"/>
        <w:ind w:firstLine="0"/>
        <w:jc w:val="center"/>
        <w:rPr>
          <w:rFonts w:ascii="Times New Roman" w:hAnsi="Times New Roman" w:cs="Times New Roman"/>
          <w:b/>
          <w:color w:val="002060"/>
          <w:sz w:val="48"/>
          <w:szCs w:val="48"/>
          <w14:textOutline w14:w="1905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>ZAJĘ</w:t>
      </w:r>
      <w:r w:rsidR="007C3B44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>CIA</w:t>
      </w:r>
      <w:r w:rsidR="00BC5423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 w:rsidR="007C3B44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 w:rsidR="007A3D6E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>BĘDĄ</w:t>
      </w:r>
      <w:proofErr w:type="gramEnd"/>
      <w:r w:rsidR="00BC5423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 w:rsidR="007A3D6E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SIĘ</w:t>
      </w:r>
      <w:r w:rsidR="007A3D6E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 w:rsidR="00BC5423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 w:rsidR="007A3D6E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 w:rsidR="007C3B44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>ODBYWAĆ</w:t>
      </w:r>
      <w:r w:rsidR="00BC5423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7C3B44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W </w:t>
      </w:r>
      <w:r w:rsid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 w:rsidR="00BC5423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>KAŻDEJ</w:t>
      </w:r>
      <w:r w:rsidR="007C3B44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 w:rsidR="00BC5423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SZKOLE</w:t>
      </w:r>
      <w:r w:rsidR="007C3B44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BC5423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7C3B44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W </w:t>
      </w:r>
      <w:r w:rsidR="00BC5423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>RÓŻNYCH</w:t>
      </w:r>
      <w:r w:rsidR="007C3B44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 w:rsidR="00BC5423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 xml:space="preserve"> </w:t>
      </w:r>
      <w:r w:rsidR="007C3B44" w:rsidRPr="00F15806">
        <w:rPr>
          <w:rFonts w:ascii="Times New Roman" w:hAnsi="Times New Roman" w:cs="Times New Roman"/>
          <w:b/>
          <w:color w:val="002060"/>
          <w:sz w:val="48"/>
          <w:szCs w:val="48"/>
          <w:highlight w:val="yellow"/>
          <w14:textOutline w14:w="19050" w14:cap="flat" w14:cmpd="sng" w14:algn="ctr">
            <w14:noFill/>
            <w14:prstDash w14:val="solid"/>
            <w14:round/>
          </w14:textOutline>
        </w:rPr>
        <w:t>TERMINACH</w:t>
      </w:r>
    </w:p>
    <w:p w:rsidR="00CA4E75" w:rsidRPr="00EA1113" w:rsidRDefault="00EA1113" w:rsidP="00CA4E75">
      <w:pPr>
        <w:spacing w:after="200" w:line="276" w:lineRule="auto"/>
        <w:ind w:firstLine="0"/>
        <w:jc w:val="both"/>
        <w:rPr>
          <w:rFonts w:ascii="Times New Roman" w:eastAsiaTheme="minorHAnsi" w:hAnsi="Times New Roman" w:cs="Times New Roman"/>
          <w:color w:val="002060"/>
          <w:sz w:val="28"/>
          <w:szCs w:val="28"/>
        </w:rPr>
      </w:pPr>
      <w:r w:rsidRPr="005629E3">
        <w:rPr>
          <w:rFonts w:ascii="Times New Roman" w:eastAsiaTheme="minorHAnsi" w:hAnsi="Times New Roman" w:cs="Times New Roman"/>
          <w:b/>
          <w:color w:val="FF00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Zajęcia animacyjne</w:t>
      </w:r>
      <w:r w:rsidRPr="00EA1113">
        <w:rPr>
          <w:rFonts w:ascii="Times New Roman" w:eastAsiaTheme="minorHAnsi" w:hAnsi="Times New Roman" w:cs="Times New Roman"/>
          <w:color w:val="002060"/>
          <w:sz w:val="28"/>
          <w:szCs w:val="28"/>
        </w:rPr>
        <w:t>.</w:t>
      </w:r>
      <w:r w:rsidR="006C568A">
        <w:rPr>
          <w:rFonts w:ascii="Times New Roman" w:eastAsiaTheme="minorHAnsi" w:hAnsi="Times New Roman" w:cs="Times New Roman"/>
          <w:color w:val="002060"/>
          <w:sz w:val="28"/>
          <w:szCs w:val="28"/>
        </w:rPr>
        <w:t xml:space="preserve"> </w:t>
      </w:r>
      <w:r w:rsidR="00CA4E75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Zajęcia odbywać się będą </w:t>
      </w:r>
      <w:r w:rsidR="00E82F18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>na terenie szkół</w:t>
      </w:r>
      <w:r w:rsidR="00CA4E75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>. Będą to zajęcia</w:t>
      </w:r>
      <w:r w:rsidR="00E82F18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E82F18" w:rsidRPr="00E34116">
        <w:rPr>
          <w:rFonts w:ascii="Times New Roman" w:eastAsiaTheme="minorHAnsi" w:hAnsi="Times New Roman" w:cs="Times New Roman"/>
          <w:sz w:val="28"/>
          <w:szCs w:val="28"/>
          <w:u w:val="single" w:color="C00000"/>
          <w14:glow w14:rad="101600">
            <w14:schemeClr w14:val="accent5">
              <w14:alpha w14:val="60000"/>
              <w14:satMod w14:val="175000"/>
            </w14:schemeClr>
          </w14:glow>
        </w:rPr>
        <w:t>czterodniowe</w:t>
      </w:r>
      <w:r w:rsidR="00C96002" w:rsidRPr="00E34116">
        <w:rPr>
          <w:rFonts w:ascii="Times New Roman" w:eastAsiaTheme="minorHAnsi" w:hAnsi="Times New Roman" w:cs="Times New Roman"/>
          <w:sz w:val="28"/>
          <w:szCs w:val="28"/>
          <w:u w:val="single" w:color="C00000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C96002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(4 godziny od 9.00 </w:t>
      </w:r>
      <w:proofErr w:type="gramStart"/>
      <w:r w:rsidR="00C96002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>do</w:t>
      </w:r>
      <w:proofErr w:type="gramEnd"/>
      <w:r w:rsidR="00C96002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13.00)</w:t>
      </w:r>
      <w:r w:rsidR="00146FA4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>:</w:t>
      </w:r>
      <w:r w:rsidR="00E82F18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proofErr w:type="gramStart"/>
      <w:r w:rsidR="00E82F18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>z</w:t>
      </w:r>
      <w:proofErr w:type="gramEnd"/>
      <w:r w:rsidR="00E82F18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klockami lego, gry</w:t>
      </w:r>
      <w:r w:rsidR="00CA4E75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i zabawy animacyjne i ruchowe, zajęcia profilaktyczne o tematyce</w:t>
      </w:r>
      <w:r w:rsidR="00E82F18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antyalkoholowej</w:t>
      </w:r>
      <w:r w:rsidR="00CA4E75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i antynarkotykowej. Zajęcia prowadzone będą przez firmę EDUKIDO – Lidia Pęk oddział Wyszków. </w:t>
      </w:r>
      <w:r w:rsidR="00CA4E75" w:rsidRPr="00671C46">
        <w:rPr>
          <w:rFonts w:ascii="Times New Roman" w:eastAsiaTheme="minorHAnsi" w:hAnsi="Times New Roman" w:cs="Times New Roman"/>
          <w:b/>
          <w:sz w:val="32"/>
          <w:szCs w:val="32"/>
          <w:u w:val="single" w:color="C00000"/>
          <w14:glow w14:rad="101600">
            <w14:schemeClr w14:val="accent5">
              <w14:alpha w14:val="60000"/>
              <w14:satMod w14:val="175000"/>
            </w14:schemeClr>
          </w14:glow>
        </w:rPr>
        <w:t>Wiek dzieci 5 – 12</w:t>
      </w:r>
      <w:r w:rsidR="00671C46">
        <w:rPr>
          <w:rFonts w:ascii="Times New Roman" w:eastAsiaTheme="minorHAnsi" w:hAnsi="Times New Roman" w:cs="Times New Roman"/>
          <w:b/>
          <w:sz w:val="32"/>
          <w:szCs w:val="32"/>
          <w:u w:val="single" w:color="C00000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CA4E75" w:rsidRPr="00671C46">
        <w:rPr>
          <w:rFonts w:ascii="Times New Roman" w:eastAsiaTheme="minorHAnsi" w:hAnsi="Times New Roman" w:cs="Times New Roman"/>
          <w:b/>
          <w:sz w:val="32"/>
          <w:szCs w:val="32"/>
          <w:u w:val="single" w:color="C00000"/>
          <w14:glow w14:rad="101600">
            <w14:schemeClr w14:val="accent5">
              <w14:alpha w14:val="60000"/>
              <w14:satMod w14:val="175000"/>
            </w14:schemeClr>
          </w14:glow>
        </w:rPr>
        <w:t>lat</w:t>
      </w:r>
      <w:r w:rsidR="00CA4E75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>.</w:t>
      </w:r>
      <w:r w:rsidR="00671C46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Grupa do 26</w:t>
      </w:r>
      <w:r w:rsidR="00E82F18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dzieci.</w:t>
      </w:r>
    </w:p>
    <w:p w:rsidR="00836000" w:rsidRDefault="00EA1113" w:rsidP="000A4056">
      <w:pPr>
        <w:ind w:firstLine="0"/>
        <w:jc w:val="both"/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</w:pPr>
      <w:r w:rsidRPr="005629E3">
        <w:rPr>
          <w:rFonts w:ascii="Times New Roman" w:eastAsiaTheme="minorHAnsi" w:hAnsi="Times New Roman" w:cs="Times New Roman"/>
          <w:b/>
          <w:color w:val="FF00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Zajęcia szkoła przetrwania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>Z</w:t>
      </w:r>
      <w:r w:rsidRPr="00EA1113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ajęcia odbywać się będą </w:t>
      </w:r>
      <w:r w:rsidR="00146FA4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na terenie szkoły i </w:t>
      </w:r>
      <w:r w:rsidRPr="00EA1113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>pobliskiej okolicy. Będą to zajęcia</w:t>
      </w:r>
      <w:r w:rsidR="00E34116" w:rsidRPr="00E34116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E34116" w:rsidRPr="00E34116">
        <w:rPr>
          <w:rFonts w:ascii="Times New Roman" w:eastAsiaTheme="minorHAnsi" w:hAnsi="Times New Roman" w:cs="Times New Roman"/>
          <w:sz w:val="28"/>
          <w:szCs w:val="28"/>
          <w:u w:val="single" w:color="C00000"/>
          <w14:glow w14:rad="101600">
            <w14:schemeClr w14:val="accent3">
              <w14:alpha w14:val="60000"/>
              <w14:satMod w14:val="175000"/>
            </w14:schemeClr>
          </w14:glow>
        </w:rPr>
        <w:t>jednodniowe</w:t>
      </w:r>
      <w:r w:rsidR="00E34116" w:rsidRPr="00E34116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 (4 godziny od 9.00 </w:t>
      </w:r>
      <w:proofErr w:type="gramStart"/>
      <w:r w:rsidR="00E34116" w:rsidRPr="00E34116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>do</w:t>
      </w:r>
      <w:proofErr w:type="gramEnd"/>
      <w:r w:rsidR="00E34116" w:rsidRPr="00E34116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 13.00)</w:t>
      </w:r>
      <w:r w:rsidRPr="00EA1113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 </w:t>
      </w:r>
      <w:proofErr w:type="gramStart"/>
      <w:r w:rsidRPr="00EA1113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>dotyczące</w:t>
      </w:r>
      <w:proofErr w:type="gramEnd"/>
      <w:r w:rsidRPr="00EA1113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 szkoły </w:t>
      </w:r>
      <w:r w:rsidR="00146FA4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>przetrwania -</w:t>
      </w:r>
      <w:r w:rsidR="00E34116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836000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>orientacja w terenie, rozpalanie ogniska, budowanie schronienia, dostosowanie do warunków klimatycznych, pozyskiwanie wody pitnej i jedzenia, poznanie roślin jadalnych, pierwsza pomoc,</w:t>
      </w:r>
      <w:r w:rsidRPr="00EA1113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 zajęcia profilaktyczne o tematyce </w:t>
      </w:r>
      <w:r w:rsidR="00836000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antyalkoholowej </w:t>
      </w:r>
      <w:r w:rsidRPr="00EA1113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i antynarkotykowej. Zajęcia prowadzone będą przez Stowarzyszenie Szkoła Sztuk Walki i Samoobrony </w:t>
      </w:r>
      <w:proofErr w:type="gramStart"/>
      <w:r w:rsidRPr="00EA1113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>,,</w:t>
      </w:r>
      <w:proofErr w:type="gramEnd"/>
      <w:r w:rsidRPr="00EA1113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>KOBRA,,</w:t>
      </w:r>
      <w:r w:rsidR="000A4056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671C46">
        <w:rPr>
          <w:rFonts w:ascii="Times New Roman" w:eastAsiaTheme="minorHAnsi" w:hAnsi="Times New Roman" w:cs="Times New Roman"/>
          <w:b/>
          <w:sz w:val="32"/>
          <w:szCs w:val="32"/>
          <w:u w:val="single" w:color="FF0000"/>
          <w14:glow w14:rad="101600">
            <w14:schemeClr w14:val="accent3">
              <w14:alpha w14:val="60000"/>
              <w14:satMod w14:val="175000"/>
            </w14:schemeClr>
          </w14:glow>
        </w:rPr>
        <w:t xml:space="preserve">Wiek dzieci 8 – 15 </w:t>
      </w:r>
      <w:r w:rsidR="000A4056" w:rsidRPr="00671C46">
        <w:rPr>
          <w:rFonts w:ascii="Times New Roman" w:eastAsiaTheme="minorHAnsi" w:hAnsi="Times New Roman" w:cs="Times New Roman"/>
          <w:b/>
          <w:sz w:val="32"/>
          <w:szCs w:val="32"/>
          <w:u w:val="single" w:color="FF0000"/>
          <w14:glow w14:rad="101600">
            <w14:schemeClr w14:val="accent3">
              <w14:alpha w14:val="60000"/>
              <w14:satMod w14:val="175000"/>
            </w14:schemeClr>
          </w14:glow>
        </w:rPr>
        <w:t>lat</w:t>
      </w:r>
      <w:r w:rsidR="000A4056" w:rsidRPr="006C568A">
        <w:rPr>
          <w:rFonts w:ascii="Times New Roman" w:eastAsiaTheme="minorHAnsi" w:hAnsi="Times New Roman" w:cs="Times New Roman"/>
          <w:sz w:val="28"/>
          <w:szCs w:val="28"/>
          <w:u w:val="single" w:color="FF0000"/>
          <w14:glow w14:rad="101600">
            <w14:schemeClr w14:val="accent3">
              <w14:alpha w14:val="60000"/>
              <w14:satMod w14:val="175000"/>
            </w14:schemeClr>
          </w14:glow>
        </w:rPr>
        <w:t>.</w:t>
      </w:r>
      <w:r w:rsidR="000A4056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671C46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>Grupa do 26</w:t>
      </w:r>
      <w:r w:rsidR="00836000" w:rsidRPr="006C568A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 dzieci.</w:t>
      </w:r>
      <w:r w:rsidRPr="00EA1113">
        <w:rPr>
          <w:rFonts w:ascii="Times New Roman" w:eastAsiaTheme="minorHAnsi" w:hAnsi="Times New Roman" w:cs="Times New Roman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</w:rPr>
        <w:t xml:space="preserve"> </w:t>
      </w:r>
    </w:p>
    <w:p w:rsidR="005629E3" w:rsidRPr="005629E3" w:rsidRDefault="005629E3" w:rsidP="000A4056">
      <w:pPr>
        <w:ind w:firstLine="0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629E3">
        <w:rPr>
          <w:rFonts w:ascii="Times New Roman" w:eastAsiaTheme="minorHAnsi" w:hAnsi="Times New Roman" w:cs="Times New Roman"/>
          <w:b/>
          <w:color w:val="FF00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Terminy zajęć w poszczególnych szkołach:</w:t>
      </w:r>
    </w:p>
    <w:p w:rsidR="005140AD" w:rsidRPr="005629E3" w:rsidRDefault="00C96002" w:rsidP="000A4056">
      <w:pPr>
        <w:ind w:firstLine="0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Theme="minorHAnsi" w:hAnsi="Times New Roman" w:cs="Times New Roman"/>
          <w:sz w:val="32"/>
          <w:szCs w:val="32"/>
        </w:rPr>
        <w:t>Porząd</w:t>
      </w:r>
      <w:r w:rsidR="005629E3">
        <w:rPr>
          <w:rFonts w:ascii="Times New Roman" w:eastAsiaTheme="minorHAnsi" w:hAnsi="Times New Roman" w:cs="Times New Roman"/>
          <w:sz w:val="32"/>
          <w:szCs w:val="32"/>
        </w:rPr>
        <w:t>zie</w:t>
      </w:r>
      <w:r>
        <w:rPr>
          <w:rFonts w:ascii="Times New Roman" w:eastAsiaTheme="minorHAnsi" w:hAnsi="Times New Roman" w:cs="Times New Roman"/>
          <w:sz w:val="32"/>
          <w:szCs w:val="32"/>
        </w:rPr>
        <w:t xml:space="preserve"> – </w:t>
      </w:r>
      <w:proofErr w:type="spellStart"/>
      <w:r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zaj</w:t>
      </w:r>
      <w:proofErr w:type="spellEnd"/>
      <w:r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. </w:t>
      </w:r>
      <w:proofErr w:type="gramStart"/>
      <w:r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animacyjne</w:t>
      </w:r>
      <w:proofErr w:type="gramEnd"/>
      <w:r w:rsidR="00FB3B84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4-7 lipca</w:t>
      </w:r>
      <w:r w:rsidRPr="006C568A">
        <w:rPr>
          <w:rFonts w:ascii="Times New Roman" w:eastAsiaTheme="minorHAnsi" w:hAnsi="Times New Roman" w:cs="Times New Roman"/>
          <w:sz w:val="32"/>
          <w:szCs w:val="32"/>
        </w:rPr>
        <w:t>//</w:t>
      </w:r>
      <w:proofErr w:type="spellStart"/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zaj</w:t>
      </w:r>
      <w:proofErr w:type="spellEnd"/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. </w:t>
      </w:r>
      <w:proofErr w:type="gramStart"/>
      <w:r w:rsidR="003F0E0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szkoła</w:t>
      </w:r>
      <w:proofErr w:type="gramEnd"/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przetrwania – 3 </w:t>
      </w:r>
      <w:r w:rsidR="00FB3B84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lipca</w:t>
      </w:r>
    </w:p>
    <w:p w:rsidR="000A4056" w:rsidRPr="006C568A" w:rsidRDefault="005629E3" w:rsidP="000A4056">
      <w:pPr>
        <w:ind w:firstLine="0"/>
        <w:jc w:val="both"/>
        <w:rPr>
          <w:rFonts w:ascii="Times New Roman" w:eastAsiaTheme="minorHAnsi" w:hAnsi="Times New Roman" w:cs="Times New Roman"/>
          <w:sz w:val="32"/>
          <w:szCs w:val="32"/>
        </w:rPr>
      </w:pPr>
      <w:r>
        <w:rPr>
          <w:rFonts w:ascii="Times New Roman" w:eastAsiaTheme="minorHAnsi" w:hAnsi="Times New Roman" w:cs="Times New Roman"/>
          <w:sz w:val="32"/>
          <w:szCs w:val="32"/>
        </w:rPr>
        <w:t>Bielino</w:t>
      </w:r>
      <w:r w:rsidR="000A4056" w:rsidRPr="006C568A">
        <w:rPr>
          <w:rFonts w:ascii="Times New Roman" w:eastAsiaTheme="minorHAnsi" w:hAnsi="Times New Roman" w:cs="Times New Roman"/>
          <w:sz w:val="32"/>
          <w:szCs w:val="32"/>
        </w:rPr>
        <w:t xml:space="preserve"> - </w:t>
      </w:r>
      <w:proofErr w:type="spellStart"/>
      <w:r w:rsidR="000A4056"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zaj</w:t>
      </w:r>
      <w:proofErr w:type="spellEnd"/>
      <w:r w:rsidR="000A4056"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. </w:t>
      </w:r>
      <w:proofErr w:type="gramStart"/>
      <w:r w:rsidR="000A4056"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animacyjne</w:t>
      </w:r>
      <w:proofErr w:type="gramEnd"/>
      <w:r w:rsidR="000A4056"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11-14</w:t>
      </w:r>
      <w:r w:rsidR="00FB3B84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lipca</w:t>
      </w:r>
      <w:r w:rsidR="000A4056" w:rsidRPr="006C568A">
        <w:rPr>
          <w:rFonts w:ascii="Times New Roman" w:eastAsiaTheme="minorHAnsi" w:hAnsi="Times New Roman" w:cs="Times New Roman"/>
          <w:sz w:val="32"/>
          <w:szCs w:val="32"/>
        </w:rPr>
        <w:t>//</w:t>
      </w:r>
      <w:proofErr w:type="spellStart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zaj</w:t>
      </w:r>
      <w:proofErr w:type="spellEnd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. </w:t>
      </w:r>
      <w:proofErr w:type="gramStart"/>
      <w:r w:rsidR="003F0E0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s</w:t>
      </w:r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zkoła</w:t>
      </w:r>
      <w:proofErr w:type="gramEnd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przetrwania –</w:t>
      </w:r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10</w:t>
      </w:r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FB3B84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lipca</w:t>
      </w:r>
    </w:p>
    <w:p w:rsidR="000A4056" w:rsidRDefault="005629E3" w:rsidP="000A4056">
      <w:pPr>
        <w:ind w:firstLine="0"/>
        <w:jc w:val="both"/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</w:pPr>
      <w:r>
        <w:rPr>
          <w:rFonts w:ascii="Times New Roman" w:eastAsiaTheme="minorHAnsi" w:hAnsi="Times New Roman" w:cs="Times New Roman"/>
          <w:sz w:val="32"/>
          <w:szCs w:val="32"/>
        </w:rPr>
        <w:t>Rząśnik</w:t>
      </w:r>
      <w:r w:rsidR="000A4056" w:rsidRPr="006C568A">
        <w:rPr>
          <w:rFonts w:ascii="Times New Roman" w:eastAsiaTheme="minorHAnsi" w:hAnsi="Times New Roman" w:cs="Times New Roman"/>
          <w:sz w:val="32"/>
          <w:szCs w:val="32"/>
        </w:rPr>
        <w:t xml:space="preserve"> - </w:t>
      </w:r>
      <w:proofErr w:type="spellStart"/>
      <w:r w:rsidR="000A4056"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zaj</w:t>
      </w:r>
      <w:proofErr w:type="spellEnd"/>
      <w:r w:rsidR="000A4056"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. </w:t>
      </w:r>
      <w:proofErr w:type="gramStart"/>
      <w:r w:rsidR="000A4056"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animacyjne</w:t>
      </w:r>
      <w:proofErr w:type="gramEnd"/>
      <w:r w:rsidR="000A4056" w:rsidRPr="006C568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18-21</w:t>
      </w:r>
      <w:r w:rsidR="00FB3B84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lipca</w:t>
      </w:r>
      <w:r w:rsidR="000A4056" w:rsidRPr="006C568A">
        <w:rPr>
          <w:rFonts w:ascii="Times New Roman" w:eastAsiaTheme="minorHAnsi" w:hAnsi="Times New Roman" w:cs="Times New Roman"/>
          <w:sz w:val="32"/>
          <w:szCs w:val="32"/>
        </w:rPr>
        <w:t>//</w:t>
      </w:r>
      <w:proofErr w:type="spellStart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zaj</w:t>
      </w:r>
      <w:proofErr w:type="spellEnd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. </w:t>
      </w:r>
      <w:proofErr w:type="gramStart"/>
      <w:r w:rsidR="003F0E0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s</w:t>
      </w:r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zkoła</w:t>
      </w:r>
      <w:proofErr w:type="gramEnd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przetrwania –</w:t>
      </w:r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17</w:t>
      </w:r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FB3B84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lipca</w:t>
      </w:r>
    </w:p>
    <w:p w:rsidR="005629E3" w:rsidRPr="00E34116" w:rsidRDefault="00D003DD" w:rsidP="000A4056">
      <w:pPr>
        <w:ind w:firstLine="0"/>
        <w:jc w:val="both"/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  <w:r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              </w:t>
      </w:r>
      <w:r w:rsidR="005629E3" w:rsidRPr="00E3411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(dwie grupy - I grupa </w:t>
      </w:r>
      <w:proofErr w:type="gramStart"/>
      <w:r w:rsidR="005629E3" w:rsidRPr="00E3411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godz. 9.00-12.00; </w:t>
      </w:r>
      <w:r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5629E3" w:rsidRPr="00E3411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II</w:t>
      </w:r>
      <w:proofErr w:type="gramEnd"/>
      <w:r w:rsidR="00F521E1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5629E3" w:rsidRPr="00E3411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grupa godz. 12.20-</w:t>
      </w:r>
      <w:r w:rsidR="00E34116" w:rsidRPr="00E3411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15.20)</w:t>
      </w:r>
    </w:p>
    <w:p w:rsidR="005629E3" w:rsidRDefault="000A4056" w:rsidP="005629E3">
      <w:pPr>
        <w:ind w:firstLine="0"/>
        <w:jc w:val="both"/>
        <w:rPr>
          <w:rFonts w:ascii="Times New Roman" w:eastAsiaTheme="minorHAnsi" w:hAnsi="Times New Roman" w:cs="Times New Roman"/>
          <w:sz w:val="32"/>
          <w:szCs w:val="32"/>
        </w:rPr>
      </w:pPr>
      <w:r w:rsidRPr="006C568A">
        <w:rPr>
          <w:rFonts w:ascii="Times New Roman" w:eastAsiaTheme="minorHAnsi" w:hAnsi="Times New Roman" w:cs="Times New Roman"/>
          <w:sz w:val="32"/>
          <w:szCs w:val="32"/>
        </w:rPr>
        <w:t>K</w:t>
      </w:r>
      <w:r w:rsidR="00F521E1">
        <w:rPr>
          <w:rFonts w:ascii="Times New Roman" w:eastAsiaTheme="minorHAnsi" w:hAnsi="Times New Roman" w:cs="Times New Roman"/>
          <w:sz w:val="32"/>
          <w:szCs w:val="32"/>
        </w:rPr>
        <w:t>omorow</w:t>
      </w:r>
      <w:r w:rsidR="005629E3">
        <w:rPr>
          <w:rFonts w:ascii="Times New Roman" w:eastAsiaTheme="minorHAnsi" w:hAnsi="Times New Roman" w:cs="Times New Roman"/>
          <w:sz w:val="32"/>
          <w:szCs w:val="32"/>
        </w:rPr>
        <w:t>o</w:t>
      </w:r>
      <w:r w:rsidRPr="006C568A">
        <w:rPr>
          <w:rFonts w:ascii="Times New Roman" w:eastAsiaTheme="minorHAnsi" w:hAnsi="Times New Roman" w:cs="Times New Roman"/>
          <w:sz w:val="32"/>
          <w:szCs w:val="32"/>
        </w:rPr>
        <w:t xml:space="preserve"> - </w:t>
      </w:r>
      <w:proofErr w:type="spellStart"/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zaj</w:t>
      </w:r>
      <w:proofErr w:type="spellEnd"/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. </w:t>
      </w:r>
      <w:proofErr w:type="gramStart"/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animacyjne</w:t>
      </w:r>
      <w:proofErr w:type="gramEnd"/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17-20</w:t>
      </w:r>
      <w:r w:rsidR="00FB3B84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lipca</w:t>
      </w:r>
      <w:r w:rsidRPr="006C568A">
        <w:rPr>
          <w:rFonts w:ascii="Times New Roman" w:eastAsiaTheme="minorHAnsi" w:hAnsi="Times New Roman" w:cs="Times New Roman"/>
          <w:sz w:val="32"/>
          <w:szCs w:val="32"/>
        </w:rPr>
        <w:t>//</w:t>
      </w:r>
      <w:proofErr w:type="spellStart"/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zaj</w:t>
      </w:r>
      <w:proofErr w:type="spellEnd"/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. </w:t>
      </w:r>
      <w:proofErr w:type="gramStart"/>
      <w:r w:rsidR="003F0E0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s</w:t>
      </w:r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zkoła</w:t>
      </w:r>
      <w:proofErr w:type="gramEnd"/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przetrwania –</w:t>
      </w:r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21</w:t>
      </w:r>
      <w:r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FB3B84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lipca</w:t>
      </w:r>
      <w:r w:rsidRPr="006C568A">
        <w:rPr>
          <w:rFonts w:ascii="Times New Roman" w:eastAsiaTheme="minorHAnsi" w:hAnsi="Times New Roman" w:cs="Times New Roman"/>
          <w:sz w:val="32"/>
          <w:szCs w:val="32"/>
        </w:rPr>
        <w:t xml:space="preserve"> </w:t>
      </w:r>
    </w:p>
    <w:p w:rsidR="000A4056" w:rsidRPr="00671C46" w:rsidRDefault="005629E3" w:rsidP="000A4056">
      <w:pPr>
        <w:spacing w:after="200" w:line="276" w:lineRule="auto"/>
        <w:ind w:firstLine="0"/>
        <w:jc w:val="both"/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</w:pPr>
      <w:r>
        <w:rPr>
          <w:rFonts w:ascii="Times New Roman" w:eastAsiaTheme="minorHAnsi" w:hAnsi="Times New Roman" w:cs="Times New Roman"/>
          <w:sz w:val="32"/>
          <w:szCs w:val="32"/>
        </w:rPr>
        <w:t xml:space="preserve">Stary </w:t>
      </w:r>
      <w:r w:rsidR="00F521E1">
        <w:rPr>
          <w:rFonts w:ascii="Times New Roman" w:eastAsiaTheme="minorHAnsi" w:hAnsi="Times New Roman" w:cs="Times New Roman"/>
          <w:sz w:val="32"/>
          <w:szCs w:val="32"/>
        </w:rPr>
        <w:t>Lubiel</w:t>
      </w:r>
      <w:r w:rsidR="000A4056" w:rsidRPr="006C568A">
        <w:rPr>
          <w:rFonts w:ascii="Times New Roman" w:eastAsiaTheme="minorHAnsi" w:hAnsi="Times New Roman" w:cs="Times New Roman"/>
          <w:sz w:val="32"/>
          <w:szCs w:val="32"/>
        </w:rPr>
        <w:t xml:space="preserve"> - </w:t>
      </w:r>
      <w:proofErr w:type="spellStart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zaj</w:t>
      </w:r>
      <w:proofErr w:type="spellEnd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. </w:t>
      </w:r>
      <w:proofErr w:type="gramStart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animacyjne</w:t>
      </w:r>
      <w:proofErr w:type="gramEnd"/>
      <w:r w:rsidR="00836000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 xml:space="preserve"> 8 -11 </w:t>
      </w:r>
      <w:r w:rsidR="00FB3B84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sierpnia</w:t>
      </w:r>
      <w:r w:rsidR="000A4056" w:rsidRPr="006C568A">
        <w:rPr>
          <w:rFonts w:ascii="Times New Roman" w:eastAsiaTheme="minorHAnsi" w:hAnsi="Times New Roman" w:cs="Times New Roman"/>
          <w:sz w:val="32"/>
          <w:szCs w:val="32"/>
        </w:rPr>
        <w:t>//</w:t>
      </w:r>
      <w:proofErr w:type="spellStart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zaj</w:t>
      </w:r>
      <w:proofErr w:type="spellEnd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. </w:t>
      </w:r>
      <w:proofErr w:type="gramStart"/>
      <w:r w:rsidR="003F0E0A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s</w:t>
      </w:r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zkoła</w:t>
      </w:r>
      <w:proofErr w:type="gramEnd"/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przetrwania –</w:t>
      </w:r>
      <w:r w:rsidR="00836000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7</w:t>
      </w:r>
      <w:r w:rsidR="000A4056" w:rsidRPr="00671C46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FB3B84">
        <w:rPr>
          <w:rFonts w:ascii="Times New Roman" w:eastAsiaTheme="minorHAnsi" w:hAnsi="Times New Roman" w:cs="Times New Roman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</w:rPr>
        <w:t>sierpnia</w:t>
      </w:r>
    </w:p>
    <w:p w:rsidR="00D66F21" w:rsidRDefault="00CA4E75" w:rsidP="00D66F21">
      <w:pPr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66F21">
        <w:rPr>
          <w:rFonts w:ascii="Times New Roman" w:eastAsiaTheme="minorHAnsi" w:hAnsi="Times New Roman" w:cs="Times New Roman"/>
          <w:b/>
          <w:sz w:val="28"/>
          <w:szCs w:val="28"/>
        </w:rPr>
        <w:t>Dzieci na zajęcia doprowadzają i odbierają rodzice</w:t>
      </w:r>
      <w:r w:rsidR="00F521E1">
        <w:rPr>
          <w:rFonts w:ascii="Times New Roman" w:eastAsiaTheme="minorHAnsi" w:hAnsi="Times New Roman" w:cs="Times New Roman"/>
          <w:b/>
          <w:sz w:val="28"/>
          <w:szCs w:val="28"/>
        </w:rPr>
        <w:t>/opiekuni prawni</w:t>
      </w:r>
      <w:r w:rsidRPr="00D66F21">
        <w:rPr>
          <w:rFonts w:ascii="Times New Roman" w:eastAsiaTheme="minorHAnsi" w:hAnsi="Times New Roman" w:cs="Times New Roman"/>
          <w:b/>
          <w:sz w:val="28"/>
          <w:szCs w:val="28"/>
        </w:rPr>
        <w:t xml:space="preserve"> we własnym </w:t>
      </w:r>
      <w:proofErr w:type="gramStart"/>
      <w:r w:rsidRPr="00D66F21">
        <w:rPr>
          <w:rFonts w:ascii="Times New Roman" w:eastAsiaTheme="minorHAnsi" w:hAnsi="Times New Roman" w:cs="Times New Roman"/>
          <w:b/>
          <w:sz w:val="28"/>
          <w:szCs w:val="28"/>
        </w:rPr>
        <w:t>zakresie</w:t>
      </w:r>
      <w:r w:rsidR="00F521E1">
        <w:rPr>
          <w:rFonts w:ascii="Times New Roman" w:eastAsiaTheme="minorHAnsi" w:hAnsi="Times New Roman" w:cs="Times New Roman"/>
          <w:b/>
          <w:sz w:val="28"/>
          <w:szCs w:val="28"/>
        </w:rPr>
        <w:t xml:space="preserve">    </w:t>
      </w:r>
      <w:r w:rsidR="00E82F18" w:rsidRPr="00D66F21">
        <w:rPr>
          <w:rFonts w:ascii="Times New Roman" w:eastAsiaTheme="minorHAnsi" w:hAnsi="Times New Roman" w:cs="Times New Roman"/>
          <w:b/>
          <w:sz w:val="28"/>
          <w:szCs w:val="28"/>
        </w:rPr>
        <w:t xml:space="preserve"> i</w:t>
      </w:r>
      <w:proofErr w:type="gramEnd"/>
      <w:r w:rsidR="00E82F18" w:rsidRPr="00D66F21">
        <w:rPr>
          <w:rFonts w:ascii="Times New Roman" w:eastAsiaTheme="minorHAnsi" w:hAnsi="Times New Roman" w:cs="Times New Roman"/>
          <w:b/>
          <w:sz w:val="28"/>
          <w:szCs w:val="28"/>
        </w:rPr>
        <w:t xml:space="preserve"> podpisują zgodę na udział dziecka</w:t>
      </w:r>
      <w:r w:rsidR="00A9268C" w:rsidRPr="00D66F21">
        <w:rPr>
          <w:rFonts w:ascii="Times New Roman" w:eastAsiaTheme="minorHAnsi" w:hAnsi="Times New Roman" w:cs="Times New Roman"/>
          <w:b/>
          <w:sz w:val="28"/>
          <w:szCs w:val="28"/>
        </w:rPr>
        <w:t xml:space="preserve"> przy zapisach</w:t>
      </w:r>
      <w:r w:rsidR="00D003DD" w:rsidRPr="00D66F21">
        <w:rPr>
          <w:rFonts w:ascii="Times New Roman" w:eastAsiaTheme="minorHAnsi" w:hAnsi="Times New Roman" w:cs="Times New Roman"/>
          <w:b/>
          <w:sz w:val="28"/>
          <w:szCs w:val="28"/>
        </w:rPr>
        <w:t xml:space="preserve"> na listy</w:t>
      </w:r>
      <w:r w:rsidRPr="00D66F21">
        <w:rPr>
          <w:rFonts w:ascii="Times New Roman" w:eastAsiaTheme="minorHAnsi" w:hAnsi="Times New Roman" w:cs="Times New Roman"/>
          <w:b/>
          <w:sz w:val="28"/>
          <w:szCs w:val="28"/>
        </w:rPr>
        <w:t xml:space="preserve">. </w:t>
      </w:r>
    </w:p>
    <w:p w:rsidR="00D003DD" w:rsidRPr="00D66F21" w:rsidRDefault="00CA4E75" w:rsidP="00D66F21">
      <w:pPr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66F21">
        <w:rPr>
          <w:rFonts w:ascii="Times New Roman" w:eastAsiaTheme="minorHAnsi" w:hAnsi="Times New Roman" w:cs="Times New Roman"/>
          <w:b/>
          <w:sz w:val="28"/>
          <w:szCs w:val="28"/>
        </w:rPr>
        <w:t>Na zajęcia dziecko przynosi ze sobą – wodę do picia, drugie śniadanie, nakrycie głowy, obuwie sportowe, ubranie dostosowane do przebywania w terenie.</w:t>
      </w:r>
    </w:p>
    <w:p w:rsidR="00D05A69" w:rsidRPr="00D66F21" w:rsidRDefault="00F521E1" w:rsidP="00D05A69">
      <w:pPr>
        <w:ind w:firstLine="0"/>
        <w:jc w:val="center"/>
        <w:rPr>
          <w:rFonts w:ascii="Times New Roman" w:eastAsiaTheme="minorHAnsi" w:hAnsi="Times New Roman" w:cs="Times New Roman"/>
          <w:b/>
          <w:color w:val="C00000"/>
          <w:sz w:val="32"/>
          <w:szCs w:val="32"/>
          <w:u w:val="single" w:color="C0000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Theme="minorHAnsi" w:hAnsi="Times New Roman" w:cs="Times New Roman"/>
          <w:b/>
          <w:color w:val="C00000"/>
          <w:sz w:val="32"/>
          <w:szCs w:val="32"/>
          <w:u w:val="single" w:color="C0000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Informacje</w:t>
      </w:r>
      <w:r w:rsidR="00D003DD" w:rsidRPr="00D66F21">
        <w:rPr>
          <w:rFonts w:ascii="Times New Roman" w:eastAsiaTheme="minorHAnsi" w:hAnsi="Times New Roman" w:cs="Times New Roman"/>
          <w:b/>
          <w:color w:val="C00000"/>
          <w:sz w:val="32"/>
          <w:szCs w:val="32"/>
          <w:u w:val="single" w:color="C0000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 i z</w:t>
      </w:r>
      <w:r w:rsidR="00E82F18" w:rsidRPr="00D66F21">
        <w:rPr>
          <w:rFonts w:ascii="Times New Roman" w:eastAsiaTheme="minorHAnsi" w:hAnsi="Times New Roman" w:cs="Times New Roman"/>
          <w:b/>
          <w:color w:val="C00000"/>
          <w:sz w:val="32"/>
          <w:szCs w:val="32"/>
          <w:u w:val="single" w:color="C0000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apisy na zajęcia prowadzą poszczególne szkoły</w:t>
      </w:r>
    </w:p>
    <w:p w:rsidR="003A77C1" w:rsidRPr="00C83019" w:rsidRDefault="00E82F18" w:rsidP="00C83019">
      <w:pPr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color w:val="C00000"/>
          <w:sz w:val="32"/>
          <w:szCs w:val="32"/>
          <w:u w:val="single" w:color="C0000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  <w:r w:rsidRPr="00D66F21">
        <w:rPr>
          <w:rFonts w:ascii="Times New Roman" w:eastAsiaTheme="minorHAnsi" w:hAnsi="Times New Roman" w:cs="Times New Roman"/>
          <w:b/>
          <w:color w:val="C00000"/>
          <w:sz w:val="32"/>
          <w:szCs w:val="32"/>
          <w:u w:val="single" w:color="C0000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do dnia 22 czerwca 2023r.</w:t>
      </w:r>
      <w:bookmarkStart w:id="0" w:name="_GoBack"/>
      <w:bookmarkEnd w:id="0"/>
    </w:p>
    <w:sectPr w:rsidR="003A77C1" w:rsidRPr="00C83019" w:rsidSect="00F15806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E00B3"/>
    <w:multiLevelType w:val="hybridMultilevel"/>
    <w:tmpl w:val="4A88D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5F"/>
    <w:rsid w:val="00000DF0"/>
    <w:rsid w:val="000032B9"/>
    <w:rsid w:val="000152F2"/>
    <w:rsid w:val="000415A9"/>
    <w:rsid w:val="0005507C"/>
    <w:rsid w:val="000A2509"/>
    <w:rsid w:val="000A4056"/>
    <w:rsid w:val="000A59FA"/>
    <w:rsid w:val="000B499C"/>
    <w:rsid w:val="000E2EB1"/>
    <w:rsid w:val="00102975"/>
    <w:rsid w:val="0012623B"/>
    <w:rsid w:val="00146FA4"/>
    <w:rsid w:val="00147136"/>
    <w:rsid w:val="00154A2D"/>
    <w:rsid w:val="001B3CC1"/>
    <w:rsid w:val="001D5202"/>
    <w:rsid w:val="001E1422"/>
    <w:rsid w:val="002145F6"/>
    <w:rsid w:val="0022762A"/>
    <w:rsid w:val="002675C0"/>
    <w:rsid w:val="002A4BEE"/>
    <w:rsid w:val="003239B1"/>
    <w:rsid w:val="00345358"/>
    <w:rsid w:val="00346CCF"/>
    <w:rsid w:val="00393510"/>
    <w:rsid w:val="003A77C1"/>
    <w:rsid w:val="003B49C4"/>
    <w:rsid w:val="003D1ADE"/>
    <w:rsid w:val="003E6B95"/>
    <w:rsid w:val="003F0E0A"/>
    <w:rsid w:val="00403F51"/>
    <w:rsid w:val="0042177B"/>
    <w:rsid w:val="00442699"/>
    <w:rsid w:val="00455816"/>
    <w:rsid w:val="00470DAC"/>
    <w:rsid w:val="004828AD"/>
    <w:rsid w:val="004B42FF"/>
    <w:rsid w:val="004B4EE0"/>
    <w:rsid w:val="004C2BAB"/>
    <w:rsid w:val="004D5179"/>
    <w:rsid w:val="00503891"/>
    <w:rsid w:val="00504F97"/>
    <w:rsid w:val="005140AD"/>
    <w:rsid w:val="0052452B"/>
    <w:rsid w:val="005246FD"/>
    <w:rsid w:val="00535A1D"/>
    <w:rsid w:val="005629E3"/>
    <w:rsid w:val="00581E2D"/>
    <w:rsid w:val="005A2B0F"/>
    <w:rsid w:val="005E02E3"/>
    <w:rsid w:val="005E462B"/>
    <w:rsid w:val="0063331B"/>
    <w:rsid w:val="00643934"/>
    <w:rsid w:val="00671C46"/>
    <w:rsid w:val="00684722"/>
    <w:rsid w:val="00690202"/>
    <w:rsid w:val="006C568A"/>
    <w:rsid w:val="006D0281"/>
    <w:rsid w:val="006D52CF"/>
    <w:rsid w:val="006D5567"/>
    <w:rsid w:val="006D6F59"/>
    <w:rsid w:val="006E654A"/>
    <w:rsid w:val="00707CC5"/>
    <w:rsid w:val="0071039F"/>
    <w:rsid w:val="00746379"/>
    <w:rsid w:val="00760CAE"/>
    <w:rsid w:val="007A021C"/>
    <w:rsid w:val="007A3D6E"/>
    <w:rsid w:val="007A4420"/>
    <w:rsid w:val="007B5DE6"/>
    <w:rsid w:val="007C3B44"/>
    <w:rsid w:val="007F5B48"/>
    <w:rsid w:val="00806334"/>
    <w:rsid w:val="00821724"/>
    <w:rsid w:val="00836000"/>
    <w:rsid w:val="0083615E"/>
    <w:rsid w:val="00857130"/>
    <w:rsid w:val="00897D10"/>
    <w:rsid w:val="008A49F4"/>
    <w:rsid w:val="008C33DA"/>
    <w:rsid w:val="008C70B6"/>
    <w:rsid w:val="00940733"/>
    <w:rsid w:val="009C2BD3"/>
    <w:rsid w:val="009C38B7"/>
    <w:rsid w:val="00A23DC3"/>
    <w:rsid w:val="00A70884"/>
    <w:rsid w:val="00A9268C"/>
    <w:rsid w:val="00AA1ACF"/>
    <w:rsid w:val="00B050D5"/>
    <w:rsid w:val="00B058B1"/>
    <w:rsid w:val="00B15FFF"/>
    <w:rsid w:val="00B41F96"/>
    <w:rsid w:val="00B7650C"/>
    <w:rsid w:val="00BB221F"/>
    <w:rsid w:val="00BC5423"/>
    <w:rsid w:val="00BD64EB"/>
    <w:rsid w:val="00C14DAA"/>
    <w:rsid w:val="00C25827"/>
    <w:rsid w:val="00C770DC"/>
    <w:rsid w:val="00C83019"/>
    <w:rsid w:val="00C87176"/>
    <w:rsid w:val="00C96002"/>
    <w:rsid w:val="00CA4E75"/>
    <w:rsid w:val="00CA705F"/>
    <w:rsid w:val="00CD64B0"/>
    <w:rsid w:val="00CF3B9E"/>
    <w:rsid w:val="00D003DD"/>
    <w:rsid w:val="00D05A69"/>
    <w:rsid w:val="00D6059D"/>
    <w:rsid w:val="00D64DAD"/>
    <w:rsid w:val="00D66F21"/>
    <w:rsid w:val="00DE39F9"/>
    <w:rsid w:val="00DF3858"/>
    <w:rsid w:val="00E01BFA"/>
    <w:rsid w:val="00E13D8D"/>
    <w:rsid w:val="00E34116"/>
    <w:rsid w:val="00E54537"/>
    <w:rsid w:val="00E561FD"/>
    <w:rsid w:val="00E66ACE"/>
    <w:rsid w:val="00E77897"/>
    <w:rsid w:val="00E82F18"/>
    <w:rsid w:val="00EA1113"/>
    <w:rsid w:val="00EA3639"/>
    <w:rsid w:val="00EB5B0A"/>
    <w:rsid w:val="00EB63F7"/>
    <w:rsid w:val="00EB6C0C"/>
    <w:rsid w:val="00ED53AF"/>
    <w:rsid w:val="00EE5588"/>
    <w:rsid w:val="00EE6287"/>
    <w:rsid w:val="00F1361D"/>
    <w:rsid w:val="00F15806"/>
    <w:rsid w:val="00F30870"/>
    <w:rsid w:val="00F521E1"/>
    <w:rsid w:val="00F718AA"/>
    <w:rsid w:val="00F876E0"/>
    <w:rsid w:val="00FB054C"/>
    <w:rsid w:val="00FB187D"/>
    <w:rsid w:val="00FB3B84"/>
    <w:rsid w:val="00FB6AC8"/>
    <w:rsid w:val="00FD44BB"/>
    <w:rsid w:val="00FD5115"/>
    <w:rsid w:val="00FD5E1B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1FD"/>
  </w:style>
  <w:style w:type="paragraph" w:styleId="Nagwek1">
    <w:name w:val="heading 1"/>
    <w:basedOn w:val="Normalny"/>
    <w:next w:val="Normalny"/>
    <w:link w:val="Nagwek1Znak"/>
    <w:uiPriority w:val="9"/>
    <w:qFormat/>
    <w:rsid w:val="00E561F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1F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1F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1F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1F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1F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1F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1F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1F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42699"/>
    <w:pPr>
      <w:framePr w:w="7920" w:h="1980" w:hRule="exact" w:hSpace="141" w:wrap="auto" w:hAnchor="page" w:xAlign="center" w:yAlign="bottom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E561F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561F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561F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gwek1Znak">
    <w:name w:val="Nagłówek 1 Znak"/>
    <w:basedOn w:val="Domylnaczcionkaakapitu"/>
    <w:link w:val="Nagwek1"/>
    <w:uiPriority w:val="9"/>
    <w:rsid w:val="00E561F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1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1F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1F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1F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1F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1F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1F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1F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561FD"/>
    <w:rPr>
      <w:b/>
      <w:bCs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1F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61FD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61FD"/>
    <w:rPr>
      <w:b/>
      <w:bCs/>
      <w:spacing w:val="0"/>
    </w:rPr>
  </w:style>
  <w:style w:type="character" w:styleId="Uwydatnienie">
    <w:name w:val="Emphasis"/>
    <w:uiPriority w:val="20"/>
    <w:qFormat/>
    <w:rsid w:val="00E561FD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E561FD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61FD"/>
  </w:style>
  <w:style w:type="paragraph" w:styleId="Cytat">
    <w:name w:val="Quote"/>
    <w:basedOn w:val="Normalny"/>
    <w:next w:val="Normalny"/>
    <w:link w:val="CytatZnak"/>
    <w:uiPriority w:val="29"/>
    <w:qFormat/>
    <w:rsid w:val="00E561F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E561F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1F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1F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E561FD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E561FD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E561FD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E561FD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E561F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61FD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1FD"/>
  </w:style>
  <w:style w:type="paragraph" w:styleId="Nagwek1">
    <w:name w:val="heading 1"/>
    <w:basedOn w:val="Normalny"/>
    <w:next w:val="Normalny"/>
    <w:link w:val="Nagwek1Znak"/>
    <w:uiPriority w:val="9"/>
    <w:qFormat/>
    <w:rsid w:val="00E561F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1F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1F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1F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1F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1F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1F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1F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1F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42699"/>
    <w:pPr>
      <w:framePr w:w="7920" w:h="1980" w:hRule="exact" w:hSpace="141" w:wrap="auto" w:hAnchor="page" w:xAlign="center" w:yAlign="bottom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E561F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561F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561F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gwek1Znak">
    <w:name w:val="Nagłówek 1 Znak"/>
    <w:basedOn w:val="Domylnaczcionkaakapitu"/>
    <w:link w:val="Nagwek1"/>
    <w:uiPriority w:val="9"/>
    <w:rsid w:val="00E561F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1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1F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1F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1F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1F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1F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1F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1F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561FD"/>
    <w:rPr>
      <w:b/>
      <w:bCs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1F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61FD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61FD"/>
    <w:rPr>
      <w:b/>
      <w:bCs/>
      <w:spacing w:val="0"/>
    </w:rPr>
  </w:style>
  <w:style w:type="character" w:styleId="Uwydatnienie">
    <w:name w:val="Emphasis"/>
    <w:uiPriority w:val="20"/>
    <w:qFormat/>
    <w:rsid w:val="00E561FD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E561FD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61FD"/>
  </w:style>
  <w:style w:type="paragraph" w:styleId="Cytat">
    <w:name w:val="Quote"/>
    <w:basedOn w:val="Normalny"/>
    <w:next w:val="Normalny"/>
    <w:link w:val="CytatZnak"/>
    <w:uiPriority w:val="29"/>
    <w:qFormat/>
    <w:rsid w:val="00E561F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E561F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1F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1F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E561FD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E561FD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E561FD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E561FD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E561F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61FD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</dc:creator>
  <cp:lastModifiedBy>Sławomir</cp:lastModifiedBy>
  <cp:revision>217</cp:revision>
  <cp:lastPrinted>2023-06-14T11:28:00Z</cp:lastPrinted>
  <dcterms:created xsi:type="dcterms:W3CDTF">2021-06-22T08:06:00Z</dcterms:created>
  <dcterms:modified xsi:type="dcterms:W3CDTF">2023-06-14T11:31:00Z</dcterms:modified>
</cp:coreProperties>
</file>