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F44D" w14:textId="77777777" w:rsidR="00440273" w:rsidRPr="00E8240E" w:rsidRDefault="006D52CF" w:rsidP="00D6059D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</w:pPr>
      <w:r w:rsidRPr="00E8240E">
        <w:rPr>
          <w:rFonts w:ascii="Times New Roman" w:eastAsia="Times New Roman" w:hAnsi="Times New Roman" w:cs="Times New Roman"/>
          <w:b/>
          <w:noProof/>
          <w:color w:val="7030A0"/>
          <w:sz w:val="32"/>
          <w:szCs w:val="32"/>
          <w:lang w:eastAsia="pl-PL"/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4AD8D98E" wp14:editId="7C1F0209">
            <wp:simplePos x="0" y="0"/>
            <wp:positionH relativeFrom="column">
              <wp:posOffset>4504320</wp:posOffset>
            </wp:positionH>
            <wp:positionV relativeFrom="paragraph">
              <wp:posOffset>-278765</wp:posOffset>
            </wp:positionV>
            <wp:extent cx="2810880" cy="2476500"/>
            <wp:effectExtent l="0" t="0" r="8890" b="0"/>
            <wp:wrapNone/>
            <wp:docPr id="2" name="Obraz 2" descr="C:\Users\Sławomir\Desktop\Słoneczko chowające się za tęcz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ławomir\Desktop\Słoneczko chowające się za tęcz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87D" w:rsidRPr="00E8240E">
        <w:rPr>
          <w:rFonts w:ascii="Times New Roman" w:hAnsi="Times New Roman" w:cs="Times New Roman"/>
          <w:b/>
          <w:noProof/>
          <w:color w:val="7030A0"/>
          <w:sz w:val="52"/>
          <w:szCs w:val="52"/>
          <w:lang w:eastAsia="pl-PL"/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4C9E1139" wp14:editId="67079E95">
            <wp:simplePos x="0" y="0"/>
            <wp:positionH relativeFrom="column">
              <wp:posOffset>-228599</wp:posOffset>
            </wp:positionH>
            <wp:positionV relativeFrom="paragraph">
              <wp:posOffset>-123279</wp:posOffset>
            </wp:positionV>
            <wp:extent cx="819150" cy="965289"/>
            <wp:effectExtent l="0" t="0" r="0" b="6350"/>
            <wp:wrapNone/>
            <wp:docPr id="1" name="Obraz 1" descr="C:\Users\Sławomir\Desktop\he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ławomir\Desktop\her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D3" w:rsidRPr="00E8240E"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Wójt Gminy Rząśnik, Gminny Ośrodek Pomocy Społecznej </w:t>
      </w:r>
    </w:p>
    <w:p w14:paraId="63C32D93" w14:textId="77777777" w:rsidR="005246FD" w:rsidRPr="00E8240E" w:rsidRDefault="00440273" w:rsidP="00440273">
      <w:pPr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</w:pPr>
      <w:r w:rsidRPr="00E8240E"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i </w:t>
      </w:r>
      <w:r w:rsidR="00CA705F" w:rsidRPr="00E8240E"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Gminna Biblioteka Publiczna w Rząśniku</w:t>
      </w:r>
    </w:p>
    <w:p w14:paraId="51B84721" w14:textId="77777777" w:rsidR="008A49F4" w:rsidRPr="00E8240E" w:rsidRDefault="005246FD" w:rsidP="00BD73EE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</w:pPr>
      <w:r w:rsidRPr="00E8240E">
        <w:rPr>
          <w:rFonts w:ascii="Times New Roman" w:hAnsi="Times New Roman" w:cs="Times New Roman"/>
          <w:b/>
          <w:color w:val="7030A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zapraszają na </w:t>
      </w:r>
    </w:p>
    <w:p w14:paraId="258D97F4" w14:textId="77777777" w:rsidR="000032B9" w:rsidRPr="00BD73EE" w:rsidRDefault="00BD73EE" w:rsidP="00BD73EE">
      <w:pPr>
        <w:ind w:firstLine="0"/>
        <w:rPr>
          <w:rFonts w:ascii="Times New Roman" w:hAnsi="Times New Roman" w:cs="Times New Roman"/>
          <w:b/>
          <w:color w:val="C00000"/>
          <w:sz w:val="56"/>
          <w:szCs w:val="56"/>
          <w14:glow w14:rad="228600">
            <w14:schemeClr w14:val="accent3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D73EE">
        <w:rPr>
          <w:rFonts w:ascii="Times New Roman" w:hAnsi="Times New Roman" w:cs="Times New Roman"/>
          <w:b/>
          <w:color w:val="C00000"/>
          <w:sz w:val="56"/>
          <w:szCs w:val="56"/>
          <w14:glow w14:rad="228600">
            <w14:schemeClr w14:val="accent3">
              <w14:alpha w14:val="60000"/>
              <w14:satMod w14:val="175000"/>
            </w14:schemeClr>
          </w14:glow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ZAJĘCIA  WAKACYJNE  DLA  DZIECI.  </w:t>
      </w:r>
    </w:p>
    <w:p w14:paraId="440B32BF" w14:textId="77777777" w:rsidR="009872C6" w:rsidRPr="009872C6" w:rsidRDefault="000032B9" w:rsidP="006D52CF">
      <w:pPr>
        <w:ind w:firstLine="0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Zajęcia odbywać się będą </w:t>
      </w:r>
      <w:r w:rsidR="009872C6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="009872C6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>od 18</w:t>
      </w:r>
      <w:r w:rsidR="00E77897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 do </w:t>
      </w:r>
      <w:r w:rsidR="009872C6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>22</w:t>
      </w:r>
      <w:r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 lipca</w:t>
      </w:r>
      <w:r w:rsidR="00E77897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</w:p>
    <w:p w14:paraId="7CA6B1AF" w14:textId="77777777" w:rsidR="00BB221F" w:rsidRPr="009872C6" w:rsidRDefault="000032B9" w:rsidP="006D52CF">
      <w:pPr>
        <w:ind w:firstLine="0"/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i </w:t>
      </w:r>
      <w:r w:rsidR="009872C6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="009872C6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>od 8</w:t>
      </w:r>
      <w:r w:rsidR="00E77897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 do </w:t>
      </w:r>
      <w:r w:rsidR="009872C6"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>19</w:t>
      </w:r>
      <w:r w:rsidRPr="009872C6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 sierpnia</w:t>
      </w: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="009872C6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w </w:t>
      </w:r>
      <w:r w:rsidR="006D6F59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dwóch </w:t>
      </w:r>
      <w:r w:rsidR="006D6F59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blokach </w:t>
      </w:r>
      <w:r w:rsidR="006D6F59"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 xml:space="preserve"> </w:t>
      </w:r>
      <w:r w:rsidRPr="009872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tematycznych.</w:t>
      </w:r>
    </w:p>
    <w:p w14:paraId="21FB80C9" w14:textId="77777777" w:rsidR="00A70884" w:rsidRPr="006E654A" w:rsidRDefault="00DA4375" w:rsidP="007236C5">
      <w:pPr>
        <w:pStyle w:val="Tytu"/>
        <w:pBdr>
          <w:bottom w:val="single" w:sz="24" w:space="7" w:color="9BBB59" w:themeColor="accent3"/>
        </w:pBdr>
        <w:rPr>
          <w:rFonts w:eastAsia="Times New Roman"/>
          <w:b/>
          <w:color w:val="002060"/>
          <w:sz w:val="40"/>
          <w:szCs w:val="40"/>
          <w:lang w:eastAsia="pl-PL"/>
        </w:rPr>
      </w:pPr>
      <w:r w:rsidRPr="006D5567">
        <w:rPr>
          <w:rFonts w:ascii="Times New Roman" w:eastAsia="Times New Roman" w:hAnsi="Times New Roman" w:cs="Times New Roman"/>
          <w:noProof/>
          <w:color w:val="002060"/>
          <w:sz w:val="32"/>
          <w:szCs w:val="32"/>
          <w:highlight w:val="yellow"/>
          <w:lang w:eastAsia="pl-PL"/>
        </w:rPr>
        <w:drawing>
          <wp:anchor distT="0" distB="0" distL="114300" distR="114300" simplePos="0" relativeHeight="251660288" behindDoc="1" locked="0" layoutInCell="1" allowOverlap="1" wp14:anchorId="2A5BA308" wp14:editId="188A28C6">
            <wp:simplePos x="0" y="0"/>
            <wp:positionH relativeFrom="column">
              <wp:posOffset>5676900</wp:posOffset>
            </wp:positionH>
            <wp:positionV relativeFrom="paragraph">
              <wp:posOffset>461645</wp:posOffset>
            </wp:positionV>
            <wp:extent cx="1381125" cy="1381125"/>
            <wp:effectExtent l="0" t="0" r="9525" b="9525"/>
            <wp:wrapNone/>
            <wp:docPr id="3" name="Obraz 3" descr="C:\Users\Sławomir\Desktop\imagess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ławomir\Desktop\imagess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DF0" w:rsidRPr="003B256A">
        <w:rPr>
          <w:b/>
          <w:color w:val="002060"/>
          <w:sz w:val="40"/>
          <w:szCs w:val="40"/>
          <w:highlight w:val="yellow"/>
        </w:rPr>
        <w:t>Z</w:t>
      </w:r>
      <w:r w:rsidR="000032B9" w:rsidRPr="003B256A">
        <w:rPr>
          <w:b/>
          <w:color w:val="002060"/>
          <w:sz w:val="40"/>
          <w:szCs w:val="40"/>
          <w:highlight w:val="yellow"/>
        </w:rPr>
        <w:t>ajęcia z klockami LEGO ,,</w:t>
      </w:r>
      <w:proofErr w:type="spellStart"/>
      <w:r w:rsidR="000032B9" w:rsidRPr="003B256A">
        <w:rPr>
          <w:b/>
          <w:color w:val="002060"/>
          <w:sz w:val="40"/>
          <w:szCs w:val="40"/>
          <w:highlight w:val="yellow"/>
        </w:rPr>
        <w:t>Edukido</w:t>
      </w:r>
      <w:proofErr w:type="spellEnd"/>
      <w:r w:rsidR="000032B9" w:rsidRPr="003B256A">
        <w:rPr>
          <w:b/>
          <w:color w:val="002060"/>
          <w:sz w:val="40"/>
          <w:szCs w:val="40"/>
          <w:highlight w:val="yellow"/>
        </w:rPr>
        <w:t>”</w:t>
      </w:r>
    </w:p>
    <w:p w14:paraId="48885C63" w14:textId="77777777" w:rsidR="00821724" w:rsidRPr="00F22BD3" w:rsidRDefault="00F22BD3" w:rsidP="00F22BD3">
      <w:pPr>
        <w:ind w:firstLine="0"/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          </w:t>
      </w:r>
      <w:r w:rsidR="000B5EC6"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Terminy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B5EC6"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  <w:t>z</w:t>
      </w:r>
      <w:r w:rsidR="00821724" w:rsidRPr="00F22BD3">
        <w:rPr>
          <w:rFonts w:ascii="Times New Roman" w:eastAsia="Times New Roman" w:hAnsi="Times New Roman" w:cs="Times New Roman"/>
          <w:sz w:val="36"/>
          <w:szCs w:val="36"/>
          <w:lang w:eastAsia="pl-PL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ajęć z klockami: </w:t>
      </w:r>
    </w:p>
    <w:p w14:paraId="324D12BD" w14:textId="77777777" w:rsidR="00821724" w:rsidRPr="004C2BAB" w:rsidRDefault="003A619C" w:rsidP="00F22BD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20, 21,</w:t>
      </w:r>
      <w:r w:rsidR="00F22BD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22</w:t>
      </w:r>
      <w:r w:rsidR="00821724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821724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lipca</w:t>
      </w:r>
      <w:r w:rsidR="00821724" w:rsidRPr="004C2BAB">
        <w:rPr>
          <w:rFonts w:ascii="Times New Roman" w:eastAsia="Times New Roman" w:hAnsi="Times New Roman" w:cs="Times New Roman"/>
          <w:color w:val="C00000"/>
          <w:sz w:val="32"/>
          <w:szCs w:val="32"/>
          <w:lang w:eastAsia="pl-PL"/>
        </w:rPr>
        <w:t xml:space="preserve"> </w:t>
      </w:r>
      <w:r w:rsidR="00821724" w:rsidRPr="004C2BAB"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  <w:t xml:space="preserve"> </w:t>
      </w:r>
      <w:r w:rsidR="00262D43"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  <w:t xml:space="preserve">  </w:t>
      </w:r>
    </w:p>
    <w:p w14:paraId="51D4AF28" w14:textId="77777777" w:rsidR="00A70884" w:rsidRPr="00F22BD3" w:rsidRDefault="003A619C" w:rsidP="00F22BD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10,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11,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12,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18,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F22BD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19</w:t>
      </w:r>
      <w:r w:rsidR="00821724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821724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sierpnia</w:t>
      </w:r>
      <w:r w:rsidR="00821724" w:rsidRPr="004C2BAB">
        <w:rPr>
          <w:rFonts w:ascii="Times New Roman" w:eastAsia="Times New Roman" w:hAnsi="Times New Roman" w:cs="Times New Roman"/>
          <w:color w:val="C00000"/>
          <w:sz w:val="32"/>
          <w:szCs w:val="32"/>
          <w:lang w:eastAsia="pl-PL"/>
        </w:rPr>
        <w:t xml:space="preserve"> </w:t>
      </w:r>
      <w:r w:rsidR="00A70884" w:rsidRPr="00A70884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67506AD8" w14:textId="77777777" w:rsidR="00A70884" w:rsidRPr="0071039F" w:rsidRDefault="00FB6AC8" w:rsidP="0071039F">
      <w:pPr>
        <w:ind w:left="360" w:firstLine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2336" behindDoc="1" locked="0" layoutInCell="1" allowOverlap="1" wp14:anchorId="074AF69F" wp14:editId="61E3D833">
            <wp:simplePos x="0" y="0"/>
            <wp:positionH relativeFrom="column">
              <wp:posOffset>-228600</wp:posOffset>
            </wp:positionH>
            <wp:positionV relativeFrom="paragraph">
              <wp:posOffset>228600</wp:posOffset>
            </wp:positionV>
            <wp:extent cx="1771650" cy="1103630"/>
            <wp:effectExtent l="0" t="0" r="0" b="1270"/>
            <wp:wrapNone/>
            <wp:docPr id="5" name="Obraz 5" descr="C:\Users\Sławomir\Desktop\indek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ławomir\Desktop\indeks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884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Zajęcia </w:t>
      </w:r>
      <w:r w:rsidR="002145F6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„</w:t>
      </w:r>
      <w:proofErr w:type="spellStart"/>
      <w:r w:rsidR="002145F6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Edukido</w:t>
      </w:r>
      <w:proofErr w:type="spellEnd"/>
      <w:r w:rsidR="002145F6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” </w:t>
      </w:r>
      <w:r w:rsidR="00A70884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odbywać się będą w świetlicy OSP (straż) w Rząśniku </w:t>
      </w:r>
      <w:r w:rsidR="00F718AA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</w:t>
      </w:r>
      <w:r w:rsidR="00A70884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z podziałem na grupy </w:t>
      </w:r>
      <w:r w:rsidR="00E5453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6E654A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do 12 dzieci</w:t>
      </w:r>
      <w:r w:rsidR="00E5453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  <w:r w:rsidR="006E654A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w </w:t>
      </w:r>
      <w:r w:rsidR="006E654A" w:rsidRPr="00346C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wieku 5-12 lat</w:t>
      </w:r>
      <w:r w:rsidR="006E654A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A70884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 godz.</w:t>
      </w:r>
    </w:p>
    <w:p w14:paraId="131FCE18" w14:textId="77777777" w:rsidR="00A70884" w:rsidRPr="00E54537" w:rsidRDefault="00A70884" w:rsidP="00E5453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  <w14:glow w14:rad="139700">
            <w14:schemeClr w14:val="accent5">
              <w14:alpha w14:val="60000"/>
              <w14:satMod w14:val="175000"/>
            </w14:schemeClr>
          </w14:glow>
        </w:rPr>
      </w:pPr>
      <w:r w:rsidRPr="00E54537">
        <w:rPr>
          <w:rFonts w:ascii="Times New Roman" w:eastAsia="Times New Roman" w:hAnsi="Times New Roman" w:cs="Times New Roman"/>
          <w:b/>
          <w:sz w:val="32"/>
          <w:szCs w:val="32"/>
          <w:lang w:eastAsia="pl-PL"/>
          <w14:glow w14:rad="139700">
            <w14:schemeClr w14:val="accent5">
              <w14:alpha w14:val="60000"/>
              <w14:satMod w14:val="175000"/>
            </w14:schemeClr>
          </w14:glow>
        </w:rPr>
        <w:t xml:space="preserve">I grupa – </w:t>
      </w:r>
      <w:r w:rsidRPr="00E54537"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5">
              <w14:alpha w14:val="60000"/>
              <w14:satMod w14:val="175000"/>
            </w14:schemeClr>
          </w14:glow>
        </w:rPr>
        <w:t>10:00 – 11:30</w:t>
      </w:r>
    </w:p>
    <w:p w14:paraId="4632183B" w14:textId="77777777" w:rsidR="00821724" w:rsidRDefault="00A70884" w:rsidP="001E1422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E54537">
        <w:rPr>
          <w:rFonts w:ascii="Times New Roman" w:eastAsia="Times New Roman" w:hAnsi="Times New Roman" w:cs="Times New Roman"/>
          <w:b/>
          <w:sz w:val="32"/>
          <w:szCs w:val="32"/>
          <w:lang w:eastAsia="pl-PL"/>
          <w14:glow w14:rad="139700">
            <w14:schemeClr w14:val="accent6">
              <w14:alpha w14:val="60000"/>
              <w14:satMod w14:val="175000"/>
            </w14:schemeClr>
          </w14:glow>
        </w:rPr>
        <w:t xml:space="preserve">II grupa </w:t>
      </w:r>
      <w:r w:rsidRPr="00E54537"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6">
              <w14:alpha w14:val="60000"/>
              <w14:satMod w14:val="175000"/>
            </w14:schemeClr>
          </w14:glow>
        </w:rPr>
        <w:t>– 11:45 – 13:15</w:t>
      </w:r>
    </w:p>
    <w:p w14:paraId="0AD85B0A" w14:textId="77777777" w:rsidR="001E1422" w:rsidRPr="004C2BAB" w:rsidRDefault="001E1422" w:rsidP="009C38B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6">
              <w14:alpha w14:val="60000"/>
              <w14:satMod w14:val="175000"/>
            </w14:schemeClr>
          </w14:glow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</w:t>
      </w:r>
      <w:r w:rsidR="00707CC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biórka</w:t>
      </w:r>
      <w:r w:rsidR="00707CC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dzieci na zajęcia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1B3CC1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pod budynkiem OSP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przy wejściu</w:t>
      </w:r>
      <w:r w:rsidR="001B3CC1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do Pizzerii</w:t>
      </w:r>
      <w:r w:rsidR="00707CC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="001B3CC1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9294CAD" w14:textId="77777777" w:rsidR="000032B9" w:rsidRPr="006E654A" w:rsidRDefault="007236C5" w:rsidP="00ED53AF">
      <w:pPr>
        <w:pStyle w:val="Tytu"/>
        <w:rPr>
          <w:rFonts w:eastAsia="Times New Roman"/>
          <w:b/>
          <w:color w:val="002060"/>
          <w:sz w:val="40"/>
          <w:szCs w:val="40"/>
          <w:lang w:eastAsia="pl-PL"/>
        </w:rPr>
      </w:pPr>
      <w:r w:rsidRPr="006D5567">
        <w:rPr>
          <w:rFonts w:ascii="Times New Roman" w:eastAsia="Times New Roman" w:hAnsi="Times New Roman" w:cs="Times New Roman"/>
          <w:b/>
          <w:noProof/>
          <w:sz w:val="32"/>
          <w:szCs w:val="32"/>
          <w:highlight w:val="yellow"/>
          <w:lang w:eastAsia="pl-PL"/>
        </w:rPr>
        <w:drawing>
          <wp:anchor distT="0" distB="0" distL="114300" distR="114300" simplePos="0" relativeHeight="251661312" behindDoc="1" locked="0" layoutInCell="1" allowOverlap="1" wp14:anchorId="7CE9FD55" wp14:editId="37A899CB">
            <wp:simplePos x="0" y="0"/>
            <wp:positionH relativeFrom="column">
              <wp:posOffset>4959985</wp:posOffset>
            </wp:positionH>
            <wp:positionV relativeFrom="paragraph">
              <wp:posOffset>600710</wp:posOffset>
            </wp:positionV>
            <wp:extent cx="2097930" cy="1600200"/>
            <wp:effectExtent l="0" t="0" r="0" b="0"/>
            <wp:wrapNone/>
            <wp:docPr id="4" name="Obraz 4" descr="C:\Users\Sławomi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ławomir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DF0" w:rsidRPr="006D5567">
        <w:rPr>
          <w:b/>
          <w:color w:val="002060"/>
          <w:sz w:val="40"/>
          <w:szCs w:val="40"/>
          <w:highlight w:val="yellow"/>
        </w:rPr>
        <w:t>Z</w:t>
      </w:r>
      <w:r w:rsidR="000032B9" w:rsidRPr="006D5567">
        <w:rPr>
          <w:b/>
          <w:color w:val="002060"/>
          <w:sz w:val="40"/>
          <w:szCs w:val="40"/>
          <w:highlight w:val="yellow"/>
        </w:rPr>
        <w:t>ajęcia animacyjne</w:t>
      </w:r>
      <w:r w:rsidR="000032B9" w:rsidRPr="006D5567">
        <w:rPr>
          <w:rFonts w:eastAsia="Times New Roman"/>
          <w:b/>
          <w:color w:val="002060"/>
          <w:sz w:val="40"/>
          <w:szCs w:val="40"/>
          <w:highlight w:val="yellow"/>
          <w:lang w:eastAsia="pl-PL"/>
        </w:rPr>
        <w:t xml:space="preserve"> </w:t>
      </w:r>
      <w:r w:rsidR="000032B9" w:rsidRPr="00BF056C">
        <w:rPr>
          <w:rFonts w:eastAsia="Times New Roman"/>
          <w:b/>
          <w:color w:val="002060"/>
          <w:sz w:val="28"/>
          <w:szCs w:val="28"/>
          <w:highlight w:val="yellow"/>
          <w:lang w:eastAsia="pl-PL"/>
        </w:rPr>
        <w:t>(</w:t>
      </w:r>
      <w:r w:rsidR="003A77C1" w:rsidRPr="00BF056C">
        <w:rPr>
          <w:rFonts w:eastAsia="Times New Roman"/>
          <w:b/>
          <w:color w:val="002060"/>
          <w:sz w:val="28"/>
          <w:szCs w:val="28"/>
          <w:highlight w:val="yellow"/>
          <w:lang w:eastAsia="pl-PL"/>
        </w:rPr>
        <w:t>zajęcia</w:t>
      </w:r>
      <w:r w:rsidR="000032B9" w:rsidRPr="00BF056C">
        <w:rPr>
          <w:rFonts w:eastAsia="Times New Roman"/>
          <w:b/>
          <w:color w:val="002060"/>
          <w:sz w:val="28"/>
          <w:szCs w:val="28"/>
          <w:highlight w:val="yellow"/>
          <w:lang w:eastAsia="pl-PL"/>
        </w:rPr>
        <w:t xml:space="preserve"> plastyczne, ruchowe, quizy, </w:t>
      </w:r>
      <w:r w:rsidR="00E01BFA" w:rsidRPr="00BF056C">
        <w:rPr>
          <w:rFonts w:eastAsia="Times New Roman"/>
          <w:b/>
          <w:color w:val="002060"/>
          <w:sz w:val="28"/>
          <w:szCs w:val="28"/>
          <w:highlight w:val="yellow"/>
          <w:lang w:eastAsia="pl-PL"/>
        </w:rPr>
        <w:t xml:space="preserve">gry, </w:t>
      </w:r>
      <w:r w:rsidR="000032B9" w:rsidRPr="00BF056C">
        <w:rPr>
          <w:rFonts w:eastAsia="Times New Roman"/>
          <w:b/>
          <w:color w:val="002060"/>
          <w:sz w:val="28"/>
          <w:szCs w:val="28"/>
          <w:highlight w:val="yellow"/>
          <w:lang w:eastAsia="pl-PL"/>
        </w:rPr>
        <w:t>zabawy itp.)</w:t>
      </w:r>
    </w:p>
    <w:p w14:paraId="306F4B9C" w14:textId="77777777" w:rsidR="003A77C1" w:rsidRPr="00E561FD" w:rsidRDefault="00F22BD3" w:rsidP="00F22BD3">
      <w:pPr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       </w:t>
      </w:r>
      <w:r w:rsidR="000B5EC6"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Terminy z</w:t>
      </w:r>
      <w:r w:rsidR="003A77C1" w:rsidRPr="00E561FD"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ajęć animacyjnych</w:t>
      </w:r>
      <w:r w:rsidR="002145F6" w:rsidRPr="00E561FD"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:</w:t>
      </w:r>
      <w:r w:rsidR="003A77C1" w:rsidRPr="00E561FD">
        <w:rPr>
          <w:rFonts w:ascii="Times New Roman" w:eastAsia="Times New Roman" w:hAnsi="Times New Roman" w:cs="Times New Roman"/>
          <w:sz w:val="36"/>
          <w:szCs w:val="36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8B47371" w14:textId="77777777" w:rsidR="004C2BAB" w:rsidRPr="004C2BAB" w:rsidRDefault="003A619C" w:rsidP="00F22BD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18,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F22BD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19</w:t>
      </w:r>
      <w:r w:rsidR="004C2BAB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4C2BAB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lipca</w:t>
      </w:r>
      <w:r w:rsidR="004C2BAB" w:rsidRPr="004C2BAB">
        <w:rPr>
          <w:rFonts w:ascii="Times New Roman" w:eastAsia="Times New Roman" w:hAnsi="Times New Roman" w:cs="Times New Roman"/>
          <w:color w:val="C00000"/>
          <w:sz w:val="32"/>
          <w:szCs w:val="32"/>
          <w:lang w:eastAsia="pl-PL"/>
        </w:rPr>
        <w:t xml:space="preserve"> </w:t>
      </w:r>
      <w:r w:rsidR="004C2BAB" w:rsidRPr="004C2BAB"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  <w:t xml:space="preserve"> </w:t>
      </w:r>
    </w:p>
    <w:p w14:paraId="7DBD92BC" w14:textId="77777777" w:rsidR="004C2BAB" w:rsidRPr="00E561FD" w:rsidRDefault="003A619C" w:rsidP="00F22BD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8,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9,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16,</w:t>
      </w:r>
      <w:r w:rsidR="007236C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F22BD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17</w:t>
      </w:r>
      <w:r w:rsidR="004C2BAB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 xml:space="preserve"> </w:t>
      </w:r>
      <w:r w:rsidR="004C2BAB" w:rsidRPr="004C2BA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pl-PL"/>
        </w:rPr>
        <w:t>sierpnia</w:t>
      </w:r>
      <w:r w:rsidR="004C2BAB" w:rsidRPr="004C2BAB">
        <w:rPr>
          <w:rFonts w:ascii="Times New Roman" w:eastAsia="Times New Roman" w:hAnsi="Times New Roman" w:cs="Times New Roman"/>
          <w:color w:val="C00000"/>
          <w:sz w:val="32"/>
          <w:szCs w:val="32"/>
          <w:lang w:eastAsia="pl-PL"/>
        </w:rPr>
        <w:t xml:space="preserve"> </w:t>
      </w:r>
    </w:p>
    <w:p w14:paraId="6CB32A95" w14:textId="77777777" w:rsidR="00F22BD3" w:rsidRDefault="002145F6" w:rsidP="00F22BD3">
      <w:pPr>
        <w:ind w:left="360" w:firstLine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Zajęcia animacyjne odbywać się będą na terenie przy Szkole Podstawowej </w:t>
      </w:r>
      <w:r w:rsidR="00E561FD"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</w:t>
      </w:r>
      <w:r w:rsidR="00F718AA"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 Rząśniku (stadion, boisko) lub w razie złej pogody na hali gimnastycznej</w:t>
      </w:r>
      <w:r w:rsidR="00FB187D" w:rsidRPr="00FB187D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307592BC" w14:textId="77777777" w:rsidR="002145F6" w:rsidRPr="00F22BD3" w:rsidRDefault="00346CCF" w:rsidP="00F22BD3">
      <w:pPr>
        <w:ind w:left="360" w:firstLine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FB187D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 grupa</w:t>
      </w:r>
      <w:r w:rsidR="00FB187D" w:rsidRPr="0071039F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FB187D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(do 15 dzieci) w </w:t>
      </w:r>
      <w:r w:rsidR="00FB187D" w:rsidRPr="00346CC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wieku 5-12 lat</w:t>
      </w:r>
      <w:r w:rsidR="002145F6"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E561FD" w:rsidRPr="00E77897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145F6" w:rsidRPr="00E54537">
        <w:rPr>
          <w:rFonts w:ascii="Times New Roman" w:eastAsia="Times New Roman" w:hAnsi="Times New Roman" w:cs="Times New Roman"/>
          <w:b/>
          <w:sz w:val="36"/>
          <w:szCs w:val="36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>w godz.</w:t>
      </w:r>
      <w:r w:rsidR="002145F6" w:rsidRPr="00E54537">
        <w:rPr>
          <w:rFonts w:ascii="Times New Roman" w:eastAsia="Times New Roman" w:hAnsi="Times New Roman" w:cs="Times New Roman"/>
          <w:b/>
          <w:sz w:val="32"/>
          <w:szCs w:val="32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2145F6" w:rsidRPr="00E54537"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>9:00 – 11:00</w:t>
      </w:r>
      <w:r w:rsidR="00FB187D">
        <w:rPr>
          <w:rFonts w:ascii="Times New Roman" w:eastAsia="Times New Roman" w:hAnsi="Times New Roman" w:cs="Times New Roman"/>
          <w:b/>
          <w:sz w:val="40"/>
          <w:szCs w:val="40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>.</w:t>
      </w:r>
    </w:p>
    <w:p w14:paraId="298B12D6" w14:textId="77777777" w:rsidR="001E1422" w:rsidRDefault="001E1422" w:rsidP="00FD5115">
      <w:pPr>
        <w:spacing w:line="276" w:lineRule="auto"/>
        <w:ind w:left="360" w:firstLine="0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</w:t>
      </w:r>
      <w:r w:rsidR="00707CC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biórka </w:t>
      </w:r>
      <w:r w:rsidR="00707CC5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dzieci na zajęcia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przy wejściu na halę gimnastyczną</w:t>
      </w:r>
      <w:r w:rsidR="00403F51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14:paraId="575E5BBB" w14:textId="77777777" w:rsidR="00BC7708" w:rsidRPr="00931952" w:rsidRDefault="00BC7708" w:rsidP="00931952">
      <w:pPr>
        <w:ind w:left="360" w:firstLine="0"/>
        <w:rPr>
          <w:rFonts w:ascii="Times New Roman" w:eastAsia="Times New Roman" w:hAnsi="Times New Roman" w:cs="Times New Roman"/>
          <w:color w:val="00B05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C7708">
        <w:rPr>
          <w:rFonts w:ascii="Times New Roman" w:eastAsia="Times New Roman" w:hAnsi="Times New Roman" w:cs="Times New Roman"/>
          <w:color w:val="00B05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 dniu 19 sierpnia planowane jest spotkanie integracyjne przy ognisku dla dzieci uczestniczący</w:t>
      </w:r>
      <w:r w:rsidR="00262D43">
        <w:rPr>
          <w:rFonts w:ascii="Times New Roman" w:eastAsia="Times New Roman" w:hAnsi="Times New Roman" w:cs="Times New Roman"/>
          <w:color w:val="00B05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ch w zajęciach wraz z rodzicami </w:t>
      </w:r>
      <w:r w:rsidR="00931952">
        <w:rPr>
          <w:rFonts w:ascii="Times New Roman" w:eastAsia="Times New Roman" w:hAnsi="Times New Roman" w:cs="Times New Roman"/>
          <w:color w:val="00B050"/>
          <w:sz w:val="32"/>
          <w:szCs w:val="32"/>
          <w:lang w:eastAsia="pl-PL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- </w:t>
      </w:r>
      <w:r w:rsidR="00262D43" w:rsidRP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 Gospodarstwo Agroturystyczne</w:t>
      </w:r>
      <w:r w:rsidR="00931952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62D43" w:rsidRP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BAZYLIA </w:t>
      </w:r>
      <w:r w:rsidR="00931952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62D43" w:rsidRP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– </w:t>
      </w:r>
      <w:r w:rsidR="00931952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62D43" w:rsidRP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Wincentowo 10;</w:t>
      </w:r>
      <w:r w:rsid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931952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262D43" w:rsidRP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GODZ. 16.30)</w:t>
      </w:r>
      <w:r w:rsidR="008A26EF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14:paraId="59F1F36B" w14:textId="77777777" w:rsidR="003A77C1" w:rsidRPr="00BC7708" w:rsidRDefault="00BD73EE" w:rsidP="001E1422">
      <w:pPr>
        <w:ind w:firstLine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</w:pPr>
      <w:r w:rsidRPr="00EB63F7">
        <w:rPr>
          <w:rFonts w:ascii="Californian FB" w:eastAsia="Times New Roman" w:hAnsi="Californian FB" w:cs="Times New Roman"/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0DA95" wp14:editId="396E7E2A">
                <wp:simplePos x="0" y="0"/>
                <wp:positionH relativeFrom="column">
                  <wp:posOffset>3276600</wp:posOffset>
                </wp:positionH>
                <wp:positionV relativeFrom="paragraph">
                  <wp:posOffset>1219200</wp:posOffset>
                </wp:positionV>
                <wp:extent cx="2238375" cy="400050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AEAA5" w14:textId="77777777" w:rsidR="00EB63F7" w:rsidRPr="00931952" w:rsidRDefault="00EB63F7">
                            <w:pPr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Z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P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R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S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Z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M</w:t>
                            </w:r>
                            <w:r w:rsidR="00BD64EB"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952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0DA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8pt;margin-top:96pt;width:176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" stroked="f">
                <v:textbox>
                  <w:txbxContent>
                    <w:p w14:paraId="5EEAEAA5" w14:textId="77777777" w:rsidR="00EB63F7" w:rsidRPr="00931952" w:rsidRDefault="00EB63F7">
                      <w:pPr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Z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P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R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S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Z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M</w:t>
                      </w:r>
                      <w:r w:rsidR="00BD64EB"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931952"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876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>Ze względów organizacyjnych i zapewnienia bezpieczeństwa udział we wszystkich zajęciach będzie odbywał się na podstawie list uczestników. Zapisy</w:t>
      </w:r>
      <w:r w:rsidR="00ED53AF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na konkretny dzień</w:t>
      </w:r>
      <w:r w:rsidR="004B4E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</w:t>
      </w:r>
      <w:r w:rsidR="00ED53AF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            </w:t>
      </w:r>
      <w:r w:rsidR="004B4E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>i godzinę</w:t>
      </w:r>
      <w:r w:rsidR="00F876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drogą </w:t>
      </w:r>
      <w:r w:rsidR="00ED53AF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</w:t>
      </w:r>
      <w:r w:rsidR="00F876E0" w:rsidRPr="00FD511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>tel.</w:t>
      </w:r>
      <w:r w:rsidR="004B4EE0" w:rsidRPr="00FD511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 xml:space="preserve"> (29) 59 29 270</w:t>
      </w:r>
      <w:r w:rsidR="00F876E0" w:rsidRPr="00FD511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 xml:space="preserve"> </w:t>
      </w:r>
      <w:r w:rsidR="00F876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lub </w:t>
      </w:r>
      <w:r w:rsidR="00FB054C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osobiście </w:t>
      </w:r>
      <w:r w:rsidR="004B4E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w GBP w Rząśniku. Ilość miejsc ograniczona. </w:t>
      </w:r>
      <w:r w:rsidR="004B4EE0" w:rsidRPr="00846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 xml:space="preserve">Jedno dziecko może być zapisane </w:t>
      </w:r>
      <w:r w:rsidR="007236C5" w:rsidRPr="00846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 xml:space="preserve">maksymalnie </w:t>
      </w:r>
      <w:r w:rsidR="004B4EE0" w:rsidRPr="00846A1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pl-PL"/>
        </w:rPr>
        <w:t xml:space="preserve">na </w:t>
      </w:r>
      <w:r w:rsidR="007236C5" w:rsidRPr="00736A6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>4 zajęcia z klockami</w:t>
      </w:r>
      <w:r w:rsidR="007236C5" w:rsidRPr="00736A6C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BC7708" w:rsidRPr="00736A6C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 xml:space="preserve">    </w:t>
      </w:r>
      <w:r w:rsidR="004B4EE0" w:rsidRPr="00736A6C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7236C5" w:rsidRPr="003B256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pl-PL"/>
        </w:rPr>
        <w:t xml:space="preserve">i </w:t>
      </w:r>
      <w:r w:rsidR="007236C5" w:rsidRPr="00736A6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  <w14:glow w14:rad="139700">
            <w14:schemeClr w14:val="accent3">
              <w14:alpha w14:val="60000"/>
              <w14:satMod w14:val="175000"/>
            </w14:schemeClr>
          </w14:glow>
        </w:rPr>
        <w:t>2 zajęcia animacyjne</w:t>
      </w:r>
      <w:r w:rsidR="004B4EE0" w:rsidRPr="003B256A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</w:rPr>
        <w:t>.</w:t>
      </w:r>
      <w:r w:rsidR="004B4EE0" w:rsidRPr="003B256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pl-PL"/>
        </w:rPr>
        <w:t xml:space="preserve"> </w:t>
      </w:r>
      <w:r w:rsidR="004B4E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>Bardzo prosimy</w:t>
      </w:r>
      <w:r w:rsidR="003A61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>,</w:t>
      </w:r>
      <w:r w:rsidR="004B4EE0" w:rsidRPr="00FD511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by dzieci zabierały ze sobą</w:t>
      </w:r>
      <w:r w:rsidR="001E142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-</w:t>
      </w:r>
      <w:r w:rsidR="00FF48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pl-PL"/>
        </w:rPr>
        <w:t xml:space="preserve"> </w:t>
      </w:r>
      <w:r w:rsidR="00BF056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</w:rPr>
        <w:t xml:space="preserve">wodę do picia, nakrycia </w:t>
      </w:r>
      <w:r w:rsidR="00FF4883" w:rsidRPr="001E1422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</w:rPr>
        <w:t>głowy i obuwie sportowe.</w:t>
      </w:r>
      <w:r w:rsidR="00EB63F7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</w:rPr>
        <w:t xml:space="preserve"> </w:t>
      </w:r>
    </w:p>
    <w:p w14:paraId="32142B96" w14:textId="77777777" w:rsidR="003A77C1" w:rsidRPr="00FD5115" w:rsidRDefault="003A77C1" w:rsidP="004C2BAB">
      <w:pPr>
        <w:rPr>
          <w:rFonts w:ascii="Californian FB" w:eastAsia="Times New Roman" w:hAnsi="Californian FB" w:cs="Times New Roman"/>
          <w:b/>
          <w:sz w:val="40"/>
          <w:szCs w:val="40"/>
          <w:lang w:eastAsia="pl-PL"/>
        </w:rPr>
      </w:pPr>
    </w:p>
    <w:sectPr w:rsidR="003A77C1" w:rsidRPr="00FD5115" w:rsidSect="004B4EE0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E00B3"/>
    <w:multiLevelType w:val="hybridMultilevel"/>
    <w:tmpl w:val="4A88D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8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F"/>
    <w:rsid w:val="00000DF0"/>
    <w:rsid w:val="000032B9"/>
    <w:rsid w:val="000B5EC6"/>
    <w:rsid w:val="0012623B"/>
    <w:rsid w:val="001B3CC1"/>
    <w:rsid w:val="001E1422"/>
    <w:rsid w:val="002145F6"/>
    <w:rsid w:val="00262D43"/>
    <w:rsid w:val="002675C0"/>
    <w:rsid w:val="00346CCF"/>
    <w:rsid w:val="00380D2B"/>
    <w:rsid w:val="00393510"/>
    <w:rsid w:val="003A619C"/>
    <w:rsid w:val="003A77C1"/>
    <w:rsid w:val="003B256A"/>
    <w:rsid w:val="00403F51"/>
    <w:rsid w:val="00440273"/>
    <w:rsid w:val="00442699"/>
    <w:rsid w:val="004769BF"/>
    <w:rsid w:val="004828AD"/>
    <w:rsid w:val="004B4EE0"/>
    <w:rsid w:val="004C2BAB"/>
    <w:rsid w:val="004F14AF"/>
    <w:rsid w:val="00503891"/>
    <w:rsid w:val="00504F97"/>
    <w:rsid w:val="005246FD"/>
    <w:rsid w:val="005E02E3"/>
    <w:rsid w:val="006D52CF"/>
    <w:rsid w:val="006D5567"/>
    <w:rsid w:val="006D6F59"/>
    <w:rsid w:val="006E654A"/>
    <w:rsid w:val="00707CC5"/>
    <w:rsid w:val="0071039F"/>
    <w:rsid w:val="007236C5"/>
    <w:rsid w:val="00736A6C"/>
    <w:rsid w:val="007F5B48"/>
    <w:rsid w:val="00821724"/>
    <w:rsid w:val="00844F0E"/>
    <w:rsid w:val="00846A1A"/>
    <w:rsid w:val="00857130"/>
    <w:rsid w:val="008A26EF"/>
    <w:rsid w:val="008A49F4"/>
    <w:rsid w:val="008C33DA"/>
    <w:rsid w:val="00931952"/>
    <w:rsid w:val="009872C6"/>
    <w:rsid w:val="009C38B7"/>
    <w:rsid w:val="00A23DC3"/>
    <w:rsid w:val="00A70884"/>
    <w:rsid w:val="00BB221F"/>
    <w:rsid w:val="00BC7708"/>
    <w:rsid w:val="00BD64EB"/>
    <w:rsid w:val="00BD73EE"/>
    <w:rsid w:val="00BE16E8"/>
    <w:rsid w:val="00BF056C"/>
    <w:rsid w:val="00CA705F"/>
    <w:rsid w:val="00CF3B9E"/>
    <w:rsid w:val="00D6059D"/>
    <w:rsid w:val="00DA4375"/>
    <w:rsid w:val="00DF3858"/>
    <w:rsid w:val="00E01BFA"/>
    <w:rsid w:val="00E54537"/>
    <w:rsid w:val="00E561FD"/>
    <w:rsid w:val="00E77897"/>
    <w:rsid w:val="00E8240E"/>
    <w:rsid w:val="00EB63F7"/>
    <w:rsid w:val="00ED53AF"/>
    <w:rsid w:val="00F22BD3"/>
    <w:rsid w:val="00F626D3"/>
    <w:rsid w:val="00F718AA"/>
    <w:rsid w:val="00F876E0"/>
    <w:rsid w:val="00FB054C"/>
    <w:rsid w:val="00FB187D"/>
    <w:rsid w:val="00FB6AC8"/>
    <w:rsid w:val="00FD5115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20C4"/>
  <w15:docId w15:val="{E08EDA9A-47A4-4DB2-93F3-F3CD026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1FD"/>
  </w:style>
  <w:style w:type="paragraph" w:styleId="Nagwek1">
    <w:name w:val="heading 1"/>
    <w:basedOn w:val="Normalny"/>
    <w:next w:val="Normalny"/>
    <w:link w:val="Nagwek1Znak"/>
    <w:uiPriority w:val="9"/>
    <w:qFormat/>
    <w:rsid w:val="00E561F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1F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1F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1F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1F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1F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1F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1F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1F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42699"/>
    <w:pPr>
      <w:framePr w:w="7920" w:h="1980" w:hRule="exact" w:hSpace="141" w:wrap="auto" w:hAnchor="page" w:xAlign="center" w:yAlign="bottom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E561F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61F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561F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gwek1Znak">
    <w:name w:val="Nagłówek 1 Znak"/>
    <w:basedOn w:val="Domylnaczcionkaakapitu"/>
    <w:link w:val="Nagwek1"/>
    <w:uiPriority w:val="9"/>
    <w:rsid w:val="00E561F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1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1F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1F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1F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1F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1F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561FD"/>
    <w:rPr>
      <w:b/>
      <w:bCs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1F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61FD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61FD"/>
    <w:rPr>
      <w:b/>
      <w:bCs/>
      <w:spacing w:val="0"/>
    </w:rPr>
  </w:style>
  <w:style w:type="character" w:styleId="Uwydatnienie">
    <w:name w:val="Emphasis"/>
    <w:uiPriority w:val="20"/>
    <w:qFormat/>
    <w:rsid w:val="00E561FD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E561FD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61FD"/>
  </w:style>
  <w:style w:type="paragraph" w:styleId="Cytat">
    <w:name w:val="Quote"/>
    <w:basedOn w:val="Normalny"/>
    <w:next w:val="Normalny"/>
    <w:link w:val="CytatZnak"/>
    <w:uiPriority w:val="29"/>
    <w:qFormat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E561F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1F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1F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E561FD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E561FD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E561FD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E561FD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E561F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61FD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Bugaj Marek</cp:lastModifiedBy>
  <cp:revision>2</cp:revision>
  <cp:lastPrinted>2022-06-23T06:17:00Z</cp:lastPrinted>
  <dcterms:created xsi:type="dcterms:W3CDTF">2022-06-27T10:08:00Z</dcterms:created>
  <dcterms:modified xsi:type="dcterms:W3CDTF">2022-06-27T10:08:00Z</dcterms:modified>
</cp:coreProperties>
</file>